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D941" w14:textId="54930821" w:rsidR="008B0DAB" w:rsidRPr="00261943" w:rsidRDefault="00E925FF">
      <w:pPr>
        <w:rPr>
          <w:b/>
          <w:bCs/>
          <w:lang w:val="en-US"/>
        </w:rPr>
      </w:pPr>
      <w:r w:rsidRPr="00261943">
        <w:rPr>
          <w:b/>
          <w:bCs/>
          <w:lang w:val="en-US"/>
        </w:rPr>
        <w:t>Comments on appointment booking system</w:t>
      </w:r>
    </w:p>
    <w:p w14:paraId="27ABC450" w14:textId="51B2350C" w:rsidR="00E925FF" w:rsidRDefault="00261943">
      <w:pPr>
        <w:rPr>
          <w:b/>
          <w:bCs/>
          <w:lang w:val="en-US"/>
        </w:rPr>
      </w:pPr>
      <w:r>
        <w:rPr>
          <w:b/>
          <w:bCs/>
          <w:lang w:val="en-US"/>
        </w:rPr>
        <w:t>March 11, 2022</w:t>
      </w:r>
    </w:p>
    <w:p w14:paraId="3CA9F25D" w14:textId="77777777" w:rsidR="00261943" w:rsidRPr="00261943" w:rsidRDefault="00261943">
      <w:pPr>
        <w:rPr>
          <w:b/>
          <w:bCs/>
          <w:lang w:val="en-US"/>
        </w:rPr>
      </w:pPr>
    </w:p>
    <w:p w14:paraId="53174246" w14:textId="244DD614" w:rsidR="00E925FF" w:rsidRPr="00261943" w:rsidRDefault="00E925FF">
      <w:pPr>
        <w:rPr>
          <w:b/>
          <w:bCs/>
          <w:lang w:val="en-US"/>
        </w:rPr>
      </w:pPr>
      <w:r w:rsidRPr="00261943">
        <w:rPr>
          <w:b/>
          <w:bCs/>
          <w:lang w:val="en-US"/>
        </w:rPr>
        <w:t>English Version</w:t>
      </w:r>
    </w:p>
    <w:p w14:paraId="591A9634" w14:textId="6C013A08" w:rsidR="00E925FF" w:rsidRDefault="00E925FF">
      <w:pPr>
        <w:rPr>
          <w:lang w:val="en-US"/>
        </w:rPr>
      </w:pPr>
    </w:p>
    <w:p w14:paraId="061C2964" w14:textId="1F94246B" w:rsidR="00E925FF" w:rsidRDefault="00E925FF" w:rsidP="00E92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Saturday timings after 12:30 PM is not showing “Closed”.</w:t>
      </w:r>
    </w:p>
    <w:p w14:paraId="1145D9A4" w14:textId="295F9E70" w:rsidR="00FC0987" w:rsidRDefault="00FC0987" w:rsidP="00E92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Scroll bar for is not resized for the scrolling the timing. </w:t>
      </w:r>
    </w:p>
    <w:p w14:paraId="544E0275" w14:textId="79A25503" w:rsidR="00FC0987" w:rsidRDefault="00FC0987" w:rsidP="00E92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Calendar bar needs to freeze when scrolling time.</w:t>
      </w:r>
    </w:p>
    <w:p w14:paraId="5560A05F" w14:textId="5EC3ADEE" w:rsidR="00E925FF" w:rsidRDefault="00E925FF" w:rsidP="00E92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that has been s</w:t>
      </w:r>
      <w:r w:rsidR="00FC0987">
        <w:rPr>
          <w:lang w:val="en-US"/>
        </w:rPr>
        <w:t>elected is not dynamic when progressing to the next stage.</w:t>
      </w:r>
    </w:p>
    <w:p w14:paraId="13F45CA1" w14:textId="5FB19259" w:rsidR="00261943" w:rsidRDefault="00261943" w:rsidP="00E92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“Appointment Confirmed” page, the Google map link must take the user to external Google map link.</w:t>
      </w:r>
    </w:p>
    <w:p w14:paraId="3A484530" w14:textId="764ADA8E" w:rsidR="003D5F1E" w:rsidRDefault="003D5F1E" w:rsidP="00E92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QR code is not dynamic.</w:t>
      </w:r>
    </w:p>
    <w:p w14:paraId="563A8F31" w14:textId="75563AF4" w:rsidR="00FC0987" w:rsidRDefault="00FC0987" w:rsidP="00FC0987">
      <w:pPr>
        <w:rPr>
          <w:lang w:val="en-US"/>
        </w:rPr>
      </w:pPr>
    </w:p>
    <w:p w14:paraId="08208866" w14:textId="631D57F1" w:rsidR="00FC0987" w:rsidRDefault="00FC0987" w:rsidP="00FC0987">
      <w:pPr>
        <w:rPr>
          <w:lang w:val="en-US"/>
        </w:rPr>
      </w:pPr>
    </w:p>
    <w:p w14:paraId="77C39CCD" w14:textId="176E9D5B" w:rsidR="00FC0987" w:rsidRPr="00261943" w:rsidRDefault="00FC0987" w:rsidP="00FC0987">
      <w:pPr>
        <w:rPr>
          <w:b/>
          <w:bCs/>
          <w:lang w:val="en-US"/>
        </w:rPr>
      </w:pPr>
      <w:r w:rsidRPr="00261943">
        <w:rPr>
          <w:b/>
          <w:bCs/>
          <w:lang w:val="en-US"/>
        </w:rPr>
        <w:t>Dzongkha version</w:t>
      </w:r>
    </w:p>
    <w:p w14:paraId="131E8959" w14:textId="09976349" w:rsidR="00FC0987" w:rsidRDefault="00FC0987" w:rsidP="00FC0987">
      <w:pPr>
        <w:rPr>
          <w:lang w:val="en-US"/>
        </w:rPr>
      </w:pPr>
    </w:p>
    <w:p w14:paraId="0FC895FA" w14:textId="4F97B1D5" w:rsidR="00FC0987" w:rsidRPr="00FC0987" w:rsidRDefault="00FC0987" w:rsidP="00FC09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 STEP 1 (Contd.), name of Dzongkha should be displayed like this: </w:t>
      </w:r>
      <w:proofErr w:type="spellStart"/>
      <w:r w:rsidRPr="00FC0987">
        <w:rPr>
          <w:rFonts w:ascii="DDC Uchen" w:hAnsi="DDC Uchen" w:cs="DDC Uchen"/>
          <w:lang w:val="en-US"/>
        </w:rPr>
        <w:t>བུམ་ཐང</w:t>
      </w:r>
      <w:proofErr w:type="spellEnd"/>
      <w:r w:rsidRPr="00FC0987">
        <w:rPr>
          <w:rFonts w:ascii="DDC Uchen" w:hAnsi="DDC Uchen" w:cs="DDC Uchen"/>
          <w:lang w:val="en-US"/>
        </w:rPr>
        <w:t xml:space="preserve">་ </w:t>
      </w:r>
      <w:proofErr w:type="spellStart"/>
      <w:r w:rsidRPr="00FC0987">
        <w:rPr>
          <w:rFonts w:ascii="DDC Uchen" w:hAnsi="DDC Uchen" w:cs="DDC Uchen"/>
          <w:lang w:val="en-US"/>
        </w:rPr>
        <w:t>རྫོང་ཁ</w:t>
      </w:r>
      <w:proofErr w:type="spellEnd"/>
      <w:r w:rsidRPr="00FC0987">
        <w:rPr>
          <w:rFonts w:ascii="DDC Uchen" w:hAnsi="DDC Uchen" w:cs="DDC Uchen"/>
          <w:lang w:val="en-US"/>
        </w:rPr>
        <w:t>།</w:t>
      </w:r>
      <w:r>
        <w:rPr>
          <w:rFonts w:ascii="Microsoft Himalaya" w:hAnsi="Microsoft Himalaya" w:cs="Microsoft Himalaya"/>
          <w:lang w:val="en-US"/>
        </w:rPr>
        <w:t xml:space="preserve"> </w:t>
      </w:r>
      <w:r w:rsidRPr="00FC0987">
        <w:rPr>
          <w:rFonts w:cstheme="minorHAnsi"/>
          <w:lang w:val="en-US"/>
        </w:rPr>
        <w:t xml:space="preserve">NOT like this </w:t>
      </w:r>
      <w:proofErr w:type="spellStart"/>
      <w:r w:rsidRPr="00FC0987">
        <w:rPr>
          <w:rFonts w:ascii="DDC Uchen" w:hAnsi="DDC Uchen" w:cs="DDC Uchen"/>
          <w:lang w:val="en-US"/>
        </w:rPr>
        <w:t>བུམ</w:t>
      </w:r>
      <w:r w:rsidRPr="00FC0987">
        <w:rPr>
          <w:rFonts w:ascii="DDC Uchen" w:hAnsi="DDC Uchen" w:cs="DDC Uchen"/>
          <w:lang w:val="en-US"/>
        </w:rPr>
        <w:t>་ཐང</w:t>
      </w:r>
      <w:proofErr w:type="spellEnd"/>
      <w:r w:rsidRPr="00FC0987">
        <w:rPr>
          <w:rFonts w:ascii="DDC Uchen" w:hAnsi="DDC Uchen" w:cs="DDC Uchen"/>
          <w:lang w:val="en-US"/>
        </w:rPr>
        <w:t xml:space="preserve">་། </w:t>
      </w:r>
      <w:proofErr w:type="spellStart"/>
      <w:r w:rsidRPr="00FC0987">
        <w:rPr>
          <w:rFonts w:ascii="DDC Uchen" w:hAnsi="DDC Uchen" w:cs="DDC Uchen"/>
          <w:lang w:val="en-US"/>
        </w:rPr>
        <w:t>རྫོང་ཁ</w:t>
      </w:r>
      <w:proofErr w:type="spellEnd"/>
      <w:r w:rsidRPr="00FC0987">
        <w:rPr>
          <w:rFonts w:ascii="DDC Uchen" w:hAnsi="DDC Uchen" w:cs="DDC Uchen"/>
          <w:lang w:val="en-US"/>
        </w:rPr>
        <w:t>།</w:t>
      </w:r>
    </w:p>
    <w:p w14:paraId="098E17D7" w14:textId="660F5080" w:rsidR="00FC0987" w:rsidRPr="00FC0987" w:rsidRDefault="00FC0987" w:rsidP="00FC09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cstheme="minorHAnsi"/>
          <w:lang w:val="en-US"/>
        </w:rPr>
        <w:t>English fonts for dates (numbers) and timings in Dzongkha version should be consistent with font used in English version.</w:t>
      </w:r>
    </w:p>
    <w:p w14:paraId="749038DB" w14:textId="5634F5F8" w:rsidR="00FC0987" w:rsidRPr="00FC0987" w:rsidRDefault="00FC0987" w:rsidP="00FC09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cstheme="minorHAnsi"/>
          <w:lang w:val="en-US"/>
        </w:rPr>
        <w:t>Saturday timings after 12:30PM should show “Closed”.</w:t>
      </w:r>
    </w:p>
    <w:p w14:paraId="34F3371D" w14:textId="77777777" w:rsidR="00FC0987" w:rsidRDefault="00FC0987" w:rsidP="00FC09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Scroll bar for is not resized for the scrolling the timing. </w:t>
      </w:r>
    </w:p>
    <w:p w14:paraId="719634CA" w14:textId="77777777" w:rsidR="00FC0987" w:rsidRDefault="00FC0987" w:rsidP="00FC09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Calendar bar needs to freeze when scrolling time.</w:t>
      </w:r>
    </w:p>
    <w:p w14:paraId="2A7420BF" w14:textId="77777777" w:rsidR="00FC0987" w:rsidRDefault="00FC0987" w:rsidP="00FC09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 that has been selected is not dynamic when progressing to the next stage.</w:t>
      </w:r>
    </w:p>
    <w:p w14:paraId="6B313B32" w14:textId="5782336C" w:rsidR="00FC0987" w:rsidRPr="00261943" w:rsidRDefault="00FC0987" w:rsidP="00FC09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Appointment Confirmation page: </w:t>
      </w:r>
      <w:proofErr w:type="spellStart"/>
      <w:r w:rsidRPr="00261943">
        <w:rPr>
          <w:rFonts w:ascii="DDC Uchen" w:hAnsi="DDC Uchen" w:cs="DDC Uchen"/>
          <w:lang w:val="en-US"/>
        </w:rPr>
        <w:t>དུས་སྟབས་གཏན་འཁེལ་སྒྲུབ་ཅི</w:t>
      </w:r>
      <w:proofErr w:type="spellEnd"/>
      <w:r w:rsidR="00261943">
        <w:rPr>
          <w:rFonts w:ascii="Microsoft Himalaya" w:hAnsi="Microsoft Himalaya" w:cs="Microsoft Himalaya"/>
          <w:lang w:val="en-US"/>
        </w:rPr>
        <w:t xml:space="preserve"> </w:t>
      </w:r>
      <w:r w:rsidR="00261943" w:rsidRPr="00261943">
        <w:rPr>
          <w:rFonts w:cstheme="minorHAnsi"/>
          <w:lang w:val="en-US"/>
        </w:rPr>
        <w:t>should have a closing punctuation at the end of the sentence. Like this:</w:t>
      </w:r>
      <w:r w:rsidR="00261943">
        <w:rPr>
          <w:rFonts w:ascii="Microsoft Himalaya" w:hAnsi="Microsoft Himalaya" w:cs="Microsoft Himalaya"/>
          <w:lang w:val="en-US"/>
        </w:rPr>
        <w:t xml:space="preserve"> </w:t>
      </w:r>
      <w:proofErr w:type="spellStart"/>
      <w:r w:rsidR="00261943" w:rsidRPr="00261943">
        <w:rPr>
          <w:rFonts w:ascii="DDC Uchen" w:hAnsi="DDC Uchen" w:cs="DDC Uchen"/>
          <w:lang w:val="en-US"/>
        </w:rPr>
        <w:t>དུས་སྟབས་གཏན་འཁེལ་སྒྲུབ་ཅི</w:t>
      </w:r>
      <w:proofErr w:type="spellEnd"/>
      <w:r w:rsidR="00261943">
        <w:rPr>
          <w:rFonts w:ascii="DDC Uchen" w:hAnsi="DDC Uchen" w:cs="DDC Uchen"/>
          <w:lang w:val="en-US"/>
        </w:rPr>
        <w:t>།</w:t>
      </w:r>
    </w:p>
    <w:p w14:paraId="24C5197D" w14:textId="77777777" w:rsidR="003D5F1E" w:rsidRDefault="003D5F1E" w:rsidP="003D5F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“Appointment Confirmed” page, the Google map link must take the user to external Google map link.</w:t>
      </w:r>
    </w:p>
    <w:p w14:paraId="3721BFBA" w14:textId="338EE674" w:rsidR="003D5F1E" w:rsidRPr="003D5F1E" w:rsidRDefault="003D5F1E" w:rsidP="003D5F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QR code is not dynamic.</w:t>
      </w:r>
    </w:p>
    <w:p w14:paraId="38FB97F1" w14:textId="2D6FDA98" w:rsidR="00261943" w:rsidRPr="00FC0987" w:rsidRDefault="00261943" w:rsidP="00FC09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99BC942" wp14:editId="581DF020">
            <wp:simplePos x="0" y="0"/>
            <wp:positionH relativeFrom="column">
              <wp:posOffset>496824</wp:posOffset>
            </wp:positionH>
            <wp:positionV relativeFrom="paragraph">
              <wp:posOffset>219380</wp:posOffset>
            </wp:positionV>
            <wp:extent cx="2984601" cy="33162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01" cy="331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Keep some space between the line and sentence for the QR code instruction.</w:t>
      </w:r>
    </w:p>
    <w:sectPr w:rsidR="00261943" w:rsidRPr="00FC0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DC Uchen">
    <w:panose1 w:val="01010100010101010101"/>
    <w:charset w:val="00"/>
    <w:family w:val="auto"/>
    <w:pitch w:val="variable"/>
    <w:sig w:usb0="A0000077" w:usb1="5001E04A" w:usb2="0C00004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E1797"/>
    <w:multiLevelType w:val="hybridMultilevel"/>
    <w:tmpl w:val="6AC68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53D8B"/>
    <w:multiLevelType w:val="hybridMultilevel"/>
    <w:tmpl w:val="83B68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FF"/>
    <w:rsid w:val="00261943"/>
    <w:rsid w:val="003D5F1E"/>
    <w:rsid w:val="008B0DAB"/>
    <w:rsid w:val="00E925FF"/>
    <w:rsid w:val="00FC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7132"/>
  <w15:chartTrackingRefBased/>
  <w15:docId w15:val="{E77827F0-E135-E943-9B5E-5539FACA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tshering chuki</dc:creator>
  <cp:keywords/>
  <dc:description/>
  <cp:lastModifiedBy>tshering chuki</cp:lastModifiedBy>
  <cp:revision>1</cp:revision>
  <dcterms:created xsi:type="dcterms:W3CDTF">2022-03-11T12:30:00Z</dcterms:created>
  <dcterms:modified xsi:type="dcterms:W3CDTF">2022-03-11T12:54:00Z</dcterms:modified>
</cp:coreProperties>
</file>