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6A58F" w14:textId="531EA2F0" w:rsidR="00FC3458" w:rsidRPr="004949FE" w:rsidRDefault="004949FE">
      <w:pPr>
        <w:rPr>
          <w:lang w:val="en-US"/>
        </w:rPr>
      </w:pPr>
      <w:r>
        <w:rPr>
          <w:lang w:val="en-US"/>
        </w:rPr>
        <w:t>This is 1</w:t>
      </w:r>
    </w:p>
    <w:sectPr w:rsidR="00FC3458" w:rsidRPr="004949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458"/>
    <w:rsid w:val="004949FE"/>
    <w:rsid w:val="00565DF0"/>
    <w:rsid w:val="00FC3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F00B2"/>
  <w15:chartTrackingRefBased/>
  <w15:docId w15:val="{53ED919A-B472-4C00-BAAB-B5A486121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34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34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34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34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34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34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34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34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34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34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34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34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34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34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34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34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34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34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34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34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34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34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34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34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34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34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34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34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34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mayank dattana</dc:creator>
  <cp:keywords/>
  <dc:description/>
  <cp:lastModifiedBy>mayank dattana</cp:lastModifiedBy>
  <cp:revision>2</cp:revision>
  <dcterms:created xsi:type="dcterms:W3CDTF">2026-09-01T11:23:00Z</dcterms:created>
  <dcterms:modified xsi:type="dcterms:W3CDTF">2026-09-01T11:23:00Z</dcterms:modified>
</cp:coreProperties>
</file>