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461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992"/>
        <w:gridCol w:w="67"/>
        <w:gridCol w:w="273"/>
        <w:gridCol w:w="1009"/>
        <w:gridCol w:w="211"/>
        <w:gridCol w:w="425"/>
        <w:gridCol w:w="1276"/>
        <w:gridCol w:w="425"/>
        <w:gridCol w:w="396"/>
        <w:gridCol w:w="596"/>
        <w:gridCol w:w="633"/>
        <w:gridCol w:w="222"/>
        <w:gridCol w:w="279"/>
        <w:gridCol w:w="284"/>
        <w:gridCol w:w="538"/>
        <w:gridCol w:w="113"/>
        <w:gridCol w:w="199"/>
        <w:gridCol w:w="284"/>
        <w:gridCol w:w="1134"/>
        <w:gridCol w:w="1105"/>
      </w:tblGrid>
      <w:tr w:rsidR="005210A7" w:rsidRPr="00BB7A11" w14:paraId="565DD630" w14:textId="77777777" w:rsidTr="00551BD3">
        <w:trPr>
          <w:trHeight w:val="223"/>
        </w:trPr>
        <w:tc>
          <w:tcPr>
            <w:tcW w:w="992" w:type="dxa"/>
            <w:vAlign w:val="center"/>
          </w:tcPr>
          <w:p w14:paraId="46260210" w14:textId="7DE3716E" w:rsidR="00844F1C" w:rsidRPr="00BB7A11" w:rsidRDefault="00844F1C" w:rsidP="00BB7A11">
            <w:pPr>
              <w:rPr>
                <w:rFonts w:ascii="Arial" w:hAnsi="Arial" w:cs="Arial"/>
                <w:color w:val="0000FF"/>
                <w:sz w:val="20"/>
                <w:szCs w:val="20"/>
              </w:rPr>
            </w:pPr>
            <w:r w:rsidRPr="00BB7A11">
              <w:rPr>
                <w:rFonts w:ascii="Arial" w:hAnsi="Arial" w:cs="Arial"/>
                <w:color w:val="0000FF"/>
                <w:sz w:val="20"/>
                <w:szCs w:val="20"/>
              </w:rPr>
              <w:t>Subject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id w:val="-1925562689"/>
            <w:lock w:val="sdtLocked"/>
            <w:placeholder>
              <w:docPart w:val="DefaultPlaceholder_-1854013440"/>
            </w:placeholder>
          </w:sdtPr>
          <w:sdtEndPr>
            <w:rPr>
              <w:i/>
              <w:iCs/>
            </w:rPr>
          </w:sdtEndPr>
          <w:sdtContent>
            <w:tc>
              <w:tcPr>
                <w:tcW w:w="9469" w:type="dxa"/>
                <w:gridSpan w:val="19"/>
                <w:vAlign w:val="center"/>
              </w:tcPr>
              <w:p w14:paraId="3B2A0710" w14:textId="5645D49A" w:rsidR="00844F1C" w:rsidRPr="005210A7" w:rsidRDefault="00956CA4" w:rsidP="00215868">
                <w:pPr>
                  <w:rPr>
                    <w:rFonts w:ascii="Arial" w:hAnsi="Arial" w:cs="Arial"/>
                    <w:i/>
                    <w:iCs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 xml:space="preserve">FUNCTION KEYS ON MDI KEYBOARD NOT WORKING </w:t>
                </w:r>
              </w:p>
            </w:tc>
          </w:sdtContent>
        </w:sdt>
      </w:tr>
      <w:tr w:rsidR="00215868" w:rsidRPr="00BB7A11" w14:paraId="4260C567" w14:textId="77777777" w:rsidTr="00551BD3">
        <w:trPr>
          <w:trHeight w:val="223"/>
        </w:trPr>
        <w:tc>
          <w:tcPr>
            <w:tcW w:w="992" w:type="dxa"/>
            <w:vAlign w:val="center"/>
          </w:tcPr>
          <w:p w14:paraId="1233C460" w14:textId="51DB56AB" w:rsidR="00215868" w:rsidRPr="00BB7A11" w:rsidRDefault="00215868" w:rsidP="00902B0A">
            <w:pPr>
              <w:rPr>
                <w:rFonts w:ascii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color w:val="0000FF"/>
                <w:sz w:val="20"/>
                <w:szCs w:val="20"/>
              </w:rPr>
              <w:t>Product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Product"/>
            <w:tag w:val="Product"/>
            <w:id w:val="663588103"/>
            <w:lock w:val="sdtLocked"/>
            <w:placeholder>
              <w:docPart w:val="720111B0454741C1A156D76D6750E624"/>
            </w:placeholder>
            <w:comboBox>
              <w:listItem w:displayText="CNC" w:value="CNC"/>
              <w:listItem w:displayText="Servo" w:value="Servo"/>
              <w:listItem w:displayText="Laser" w:value="Laser"/>
              <w:listItem w:displayText="Robot" w:value="Robot"/>
              <w:listItem w:displayText="Robodrill" w:value="Robodrill"/>
              <w:listItem w:displayText="Robocut" w:value="Robocut"/>
              <w:listItem w:displayText="Roboshot" w:value="Roboshot"/>
            </w:comboBox>
          </w:sdtPr>
          <w:sdtEndPr/>
          <w:sdtContent>
            <w:tc>
              <w:tcPr>
                <w:tcW w:w="3686" w:type="dxa"/>
                <w:gridSpan w:val="7"/>
                <w:vAlign w:val="center"/>
              </w:tcPr>
              <w:p w14:paraId="39A7CF30" w14:textId="079FFD96" w:rsidR="00215868" w:rsidRPr="00BB7A11" w:rsidRDefault="00444137" w:rsidP="00215868">
                <w:pPr>
                  <w:rPr>
                    <w:rFonts w:ascii="Arial" w:hAnsi="Arial" w:cs="Arial"/>
                    <w:color w:val="0000FF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>CNC</w:t>
                </w:r>
              </w:p>
            </w:tc>
          </w:sdtContent>
        </w:sdt>
        <w:tc>
          <w:tcPr>
            <w:tcW w:w="2126" w:type="dxa"/>
            <w:gridSpan w:val="5"/>
            <w:vAlign w:val="center"/>
          </w:tcPr>
          <w:p w14:paraId="02A791B7" w14:textId="2049157C" w:rsidR="00215868" w:rsidRPr="00BB7A11" w:rsidRDefault="00215868" w:rsidP="00902B0A">
            <w:pPr>
              <w:jc w:val="center"/>
              <w:rPr>
                <w:rFonts w:ascii="Arial" w:hAnsi="Arial" w:cs="Arial"/>
                <w:color w:val="0000FF"/>
                <w:sz w:val="20"/>
                <w:szCs w:val="20"/>
              </w:rPr>
            </w:pPr>
            <w:r w:rsidRPr="008029DB">
              <w:rPr>
                <w:rFonts w:ascii="Arial" w:hAnsi="Arial" w:cs="Arial"/>
                <w:color w:val="0000FF"/>
                <w:sz w:val="20"/>
                <w:szCs w:val="20"/>
              </w:rPr>
              <w:t xml:space="preserve">Content/Solution 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Content/Solution"/>
            <w:tag w:val="Catagory"/>
            <w:id w:val="-975600701"/>
            <w:lock w:val="sdtLocked"/>
            <w:placeholder>
              <w:docPart w:val="C40CD0DB32FE49DCBB94CC2BF41FAB60"/>
            </w:placeholder>
            <w:comboBox>
              <w:listItem w:displayText="Hardware" w:value="Hardware"/>
              <w:listItem w:displayText="Software" w:value="Software"/>
              <w:listItem w:displayText="Mechnical" w:value="Mechnical"/>
              <w:listItem w:displayText="Technical Info" w:value="Technical Info"/>
              <w:listItem w:displayText="Others" w:value="Others"/>
            </w:comboBox>
          </w:sdtPr>
          <w:sdtEndPr/>
          <w:sdtContent>
            <w:tc>
              <w:tcPr>
                <w:tcW w:w="3657" w:type="dxa"/>
                <w:gridSpan w:val="7"/>
                <w:vAlign w:val="center"/>
              </w:tcPr>
              <w:p w14:paraId="3775EF0E" w14:textId="070A64ED" w:rsidR="00215868" w:rsidRPr="00BB7A11" w:rsidRDefault="00956CA4" w:rsidP="00215868">
                <w:pPr>
                  <w:rPr>
                    <w:rFonts w:ascii="Arial" w:hAnsi="Arial" w:cs="Arial"/>
                    <w:color w:val="0000FF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>Software</w:t>
                </w:r>
              </w:p>
            </w:tc>
          </w:sdtContent>
        </w:sdt>
      </w:tr>
      <w:tr w:rsidR="005210A7" w:rsidRPr="00BB7A11" w14:paraId="4CA405EA" w14:textId="77777777" w:rsidTr="00551BD3">
        <w:trPr>
          <w:trHeight w:val="223"/>
        </w:trPr>
        <w:tc>
          <w:tcPr>
            <w:tcW w:w="2552" w:type="dxa"/>
            <w:gridSpan w:val="5"/>
            <w:vAlign w:val="center"/>
          </w:tcPr>
          <w:p w14:paraId="21DBA80E" w14:textId="5DC2F36D" w:rsidR="00542D47" w:rsidRPr="00BB7A11" w:rsidRDefault="00542D47" w:rsidP="000138B7">
            <w:pPr>
              <w:rPr>
                <w:rFonts w:ascii="Arial" w:hAnsi="Arial" w:cs="Arial"/>
                <w:color w:val="0000FF"/>
                <w:sz w:val="20"/>
                <w:szCs w:val="20"/>
              </w:rPr>
            </w:pPr>
            <w:r w:rsidRPr="00BB7A11">
              <w:rPr>
                <w:rFonts w:ascii="Arial" w:hAnsi="Arial" w:cs="Arial"/>
                <w:color w:val="0000FF"/>
                <w:sz w:val="20"/>
                <w:szCs w:val="20"/>
              </w:rPr>
              <w:t>Controller Model</w:t>
            </w:r>
          </w:p>
        </w:tc>
        <w:sdt>
          <w:sdtPr>
            <w:rPr>
              <w:rStyle w:val="Style1"/>
            </w:rPr>
            <w:tag w:val="Click to ebt"/>
            <w:id w:val="-806165856"/>
            <w:lock w:val="sdtLocked"/>
            <w:placeholder>
              <w:docPart w:val="DefaultPlaceholder_-1854013440"/>
            </w:placeholder>
          </w:sdtPr>
          <w:sdtEndPr>
            <w:rPr>
              <w:rStyle w:val="DefaultParagraphFont"/>
              <w:rFonts w:ascii="MS Gothic" w:hAnsi="MS Gothic" w:cs="Arial"/>
              <w:sz w:val="22"/>
              <w:szCs w:val="20"/>
            </w:rPr>
          </w:sdtEndPr>
          <w:sdtContent>
            <w:tc>
              <w:tcPr>
                <w:tcW w:w="2522" w:type="dxa"/>
                <w:gridSpan w:val="4"/>
                <w:vAlign w:val="center"/>
              </w:tcPr>
              <w:p w14:paraId="0C53F601" w14:textId="734332C5" w:rsidR="00542D47" w:rsidRPr="00BB7A11" w:rsidRDefault="0017799A" w:rsidP="00347ACF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Style w:val="Style1"/>
                  </w:rPr>
                  <w:t xml:space="preserve"> </w:t>
                </w:r>
                <w:r w:rsidR="00956CA4">
                  <w:rPr>
                    <w:rStyle w:val="Style1"/>
                  </w:rPr>
                  <w:t>FS-0i-LF PLUS</w:t>
                </w:r>
              </w:p>
            </w:tc>
          </w:sdtContent>
        </w:sdt>
        <w:tc>
          <w:tcPr>
            <w:tcW w:w="2552" w:type="dxa"/>
            <w:gridSpan w:val="6"/>
            <w:vAlign w:val="center"/>
          </w:tcPr>
          <w:p w14:paraId="1D721B1F" w14:textId="745CBEA1" w:rsidR="00542D47" w:rsidRPr="00BB7A11" w:rsidRDefault="00542D47" w:rsidP="00BB7A11">
            <w:pPr>
              <w:rPr>
                <w:rFonts w:ascii="Arial" w:hAnsi="Arial" w:cs="Arial"/>
                <w:color w:val="0000FF"/>
                <w:sz w:val="20"/>
                <w:szCs w:val="20"/>
              </w:rPr>
            </w:pPr>
            <w:r w:rsidRPr="00BB7A11">
              <w:rPr>
                <w:rFonts w:ascii="Arial" w:hAnsi="Arial" w:cs="Arial"/>
                <w:color w:val="0000FF"/>
                <w:sz w:val="20"/>
                <w:szCs w:val="20"/>
              </w:rPr>
              <w:t>Controller Sl. No.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id w:val="-335617753"/>
            <w:lock w:val="sdtLocked"/>
            <w:placeholder>
              <w:docPart w:val="DefaultPlaceholder_-1854013440"/>
            </w:placeholder>
          </w:sdtPr>
          <w:sdtEndPr/>
          <w:sdtContent>
            <w:tc>
              <w:tcPr>
                <w:tcW w:w="2835" w:type="dxa"/>
                <w:gridSpan w:val="5"/>
                <w:vAlign w:val="center"/>
              </w:tcPr>
              <w:p w14:paraId="03A784F3" w14:textId="2AC07E84" w:rsidR="00542D47" w:rsidRPr="00BB7A11" w:rsidRDefault="00A31067" w:rsidP="00347ACF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 w:rsidRPr="00A31067">
                  <w:rPr>
                    <w:rFonts w:ascii="Arial" w:hAnsi="Arial" w:cs="Arial"/>
                    <w:sz w:val="20"/>
                    <w:szCs w:val="20"/>
                  </w:rPr>
                  <w:t>E211A2910</w:t>
                </w:r>
              </w:p>
            </w:tc>
          </w:sdtContent>
        </w:sdt>
      </w:tr>
      <w:tr w:rsidR="005210A7" w:rsidRPr="00BB7A11" w14:paraId="7E3F2C21" w14:textId="77777777" w:rsidTr="00551BD3">
        <w:trPr>
          <w:trHeight w:val="223"/>
        </w:trPr>
        <w:tc>
          <w:tcPr>
            <w:tcW w:w="2552" w:type="dxa"/>
            <w:gridSpan w:val="5"/>
            <w:vAlign w:val="center"/>
          </w:tcPr>
          <w:p w14:paraId="4A0BE39A" w14:textId="3962AD3D" w:rsidR="00BB2D0F" w:rsidRPr="00BB7A11" w:rsidRDefault="00BB2D0F" w:rsidP="000138B7">
            <w:pPr>
              <w:rPr>
                <w:rFonts w:ascii="Arial" w:hAnsi="Arial" w:cs="Arial"/>
                <w:color w:val="0000FF"/>
                <w:sz w:val="20"/>
                <w:szCs w:val="20"/>
              </w:rPr>
            </w:pPr>
            <w:r w:rsidRPr="00BB7A11">
              <w:rPr>
                <w:rFonts w:ascii="Arial" w:hAnsi="Arial" w:cs="Arial"/>
                <w:color w:val="0000FF"/>
                <w:sz w:val="20"/>
                <w:szCs w:val="20"/>
              </w:rPr>
              <w:t>Laser</w:t>
            </w:r>
            <w:r w:rsidR="005E50ED">
              <w:rPr>
                <w:rFonts w:ascii="Arial" w:hAnsi="Arial" w:cs="Arial"/>
                <w:color w:val="0000FF"/>
                <w:sz w:val="20"/>
                <w:szCs w:val="20"/>
              </w:rPr>
              <w:t>/RO</w:t>
            </w:r>
            <w:r w:rsidRPr="00BB7A11">
              <w:rPr>
                <w:rFonts w:ascii="Arial" w:hAnsi="Arial" w:cs="Arial"/>
                <w:color w:val="0000FF"/>
                <w:sz w:val="20"/>
                <w:szCs w:val="20"/>
              </w:rPr>
              <w:t>/RM Model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id w:val="-937596881"/>
            <w:lock w:val="sdtLocked"/>
            <w:placeholder>
              <w:docPart w:val="DefaultPlaceholder_-1854013440"/>
            </w:placeholder>
          </w:sdtPr>
          <w:sdtEndPr/>
          <w:sdtContent>
            <w:tc>
              <w:tcPr>
                <w:tcW w:w="2522" w:type="dxa"/>
                <w:gridSpan w:val="4"/>
                <w:vAlign w:val="center"/>
              </w:tcPr>
              <w:p w14:paraId="45276502" w14:textId="60C06695" w:rsidR="00BB2D0F" w:rsidRPr="00BB7A11" w:rsidRDefault="0017799A" w:rsidP="00347ACF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 xml:space="preserve"> </w:t>
                </w:r>
                <w:r w:rsidR="00CB435A">
                  <w:rPr>
                    <w:rFonts w:ascii="Arial" w:hAnsi="Arial" w:cs="Arial"/>
                    <w:sz w:val="20"/>
                    <w:szCs w:val="20"/>
                  </w:rPr>
                  <w:t>NA</w:t>
                </w:r>
              </w:p>
            </w:tc>
          </w:sdtContent>
        </w:sdt>
        <w:tc>
          <w:tcPr>
            <w:tcW w:w="2552" w:type="dxa"/>
            <w:gridSpan w:val="6"/>
            <w:vAlign w:val="center"/>
          </w:tcPr>
          <w:p w14:paraId="135AE44E" w14:textId="7CCF32EC" w:rsidR="00BB2D0F" w:rsidRPr="00BB7A11" w:rsidRDefault="005E50ED" w:rsidP="00BB7A11">
            <w:pPr>
              <w:rPr>
                <w:rFonts w:ascii="Arial" w:hAnsi="Arial" w:cs="Arial"/>
                <w:color w:val="0000FF"/>
                <w:sz w:val="20"/>
                <w:szCs w:val="20"/>
              </w:rPr>
            </w:pPr>
            <w:r w:rsidRPr="00BB7A11">
              <w:rPr>
                <w:rFonts w:ascii="Arial" w:hAnsi="Arial" w:cs="Arial"/>
                <w:color w:val="0000FF"/>
                <w:sz w:val="20"/>
                <w:szCs w:val="20"/>
              </w:rPr>
              <w:t>Laser</w:t>
            </w:r>
            <w:r>
              <w:rPr>
                <w:rFonts w:ascii="Arial" w:hAnsi="Arial" w:cs="Arial"/>
                <w:color w:val="0000FF"/>
                <w:sz w:val="20"/>
                <w:szCs w:val="20"/>
              </w:rPr>
              <w:t>/RO</w:t>
            </w:r>
            <w:r w:rsidRPr="00BB7A11">
              <w:rPr>
                <w:rFonts w:ascii="Arial" w:hAnsi="Arial" w:cs="Arial"/>
                <w:color w:val="0000FF"/>
                <w:sz w:val="20"/>
                <w:szCs w:val="20"/>
              </w:rPr>
              <w:t xml:space="preserve">/RM </w:t>
            </w:r>
            <w:r w:rsidR="00BB2D0F" w:rsidRPr="00BB7A11">
              <w:rPr>
                <w:rFonts w:ascii="Arial" w:hAnsi="Arial" w:cs="Arial"/>
                <w:color w:val="0000FF"/>
                <w:sz w:val="20"/>
                <w:szCs w:val="20"/>
              </w:rPr>
              <w:t>Sl. No</w:t>
            </w:r>
            <w:r w:rsidR="0033129E">
              <w:rPr>
                <w:rFonts w:ascii="Arial" w:hAnsi="Arial" w:cs="Arial"/>
                <w:color w:val="0000FF"/>
                <w:sz w:val="20"/>
                <w:szCs w:val="20"/>
              </w:rPr>
              <w:t>.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id w:val="1289239955"/>
            <w:lock w:val="sdtLocked"/>
            <w:placeholder>
              <w:docPart w:val="DefaultPlaceholder_-1854013440"/>
            </w:placeholder>
          </w:sdtPr>
          <w:sdtEndPr/>
          <w:sdtContent>
            <w:tc>
              <w:tcPr>
                <w:tcW w:w="2835" w:type="dxa"/>
                <w:gridSpan w:val="5"/>
                <w:vAlign w:val="center"/>
              </w:tcPr>
              <w:p w14:paraId="20F5515D" w14:textId="502C5A50" w:rsidR="00BB2D0F" w:rsidRPr="00BB7A11" w:rsidRDefault="0017799A" w:rsidP="00347ACF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 xml:space="preserve"> </w:t>
                </w:r>
                <w:r w:rsidR="00CB435A">
                  <w:rPr>
                    <w:rFonts w:ascii="Arial" w:hAnsi="Arial" w:cs="Arial"/>
                    <w:sz w:val="20"/>
                    <w:szCs w:val="20"/>
                  </w:rPr>
                  <w:t>NA</w:t>
                </w:r>
              </w:p>
            </w:tc>
          </w:sdtContent>
        </w:sdt>
      </w:tr>
      <w:tr w:rsidR="005210A7" w:rsidRPr="00BB7A11" w14:paraId="67C61474" w14:textId="77777777" w:rsidTr="00551BD3">
        <w:trPr>
          <w:trHeight w:val="223"/>
        </w:trPr>
        <w:tc>
          <w:tcPr>
            <w:tcW w:w="2552" w:type="dxa"/>
            <w:gridSpan w:val="5"/>
            <w:vAlign w:val="center"/>
          </w:tcPr>
          <w:p w14:paraId="4D28DBA5" w14:textId="19EF8242" w:rsidR="00BB2D0F" w:rsidRPr="00BB7A11" w:rsidRDefault="00BB2D0F" w:rsidP="000138B7">
            <w:pPr>
              <w:rPr>
                <w:rFonts w:ascii="Arial" w:hAnsi="Arial" w:cs="Arial"/>
                <w:color w:val="0000FF"/>
                <w:sz w:val="20"/>
                <w:szCs w:val="20"/>
              </w:rPr>
            </w:pPr>
            <w:r w:rsidRPr="00BB7A11">
              <w:rPr>
                <w:rFonts w:ascii="Arial" w:hAnsi="Arial" w:cs="Arial"/>
                <w:color w:val="0000FF"/>
                <w:sz w:val="20"/>
                <w:szCs w:val="20"/>
              </w:rPr>
              <w:t>Machine Model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id w:val="-234166577"/>
            <w:lock w:val="sdtLocked"/>
            <w:placeholder>
              <w:docPart w:val="DefaultPlaceholder_-1854013440"/>
            </w:placeholder>
          </w:sdtPr>
          <w:sdtEndPr/>
          <w:sdtContent>
            <w:tc>
              <w:tcPr>
                <w:tcW w:w="2522" w:type="dxa"/>
                <w:gridSpan w:val="4"/>
                <w:vAlign w:val="center"/>
              </w:tcPr>
              <w:p w14:paraId="337F26D4" w14:textId="570E7C32" w:rsidR="00BB2D0F" w:rsidRPr="00BB7A11" w:rsidRDefault="0017799A" w:rsidP="00347ACF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 xml:space="preserve"> </w:t>
                </w:r>
                <w:r w:rsidR="00956CA4">
                  <w:rPr>
                    <w:rFonts w:ascii="Arial" w:hAnsi="Arial" w:cs="Arial"/>
                    <w:sz w:val="20"/>
                    <w:szCs w:val="20"/>
                  </w:rPr>
                  <w:t>Fl-4020</w:t>
                </w:r>
              </w:p>
            </w:tc>
          </w:sdtContent>
        </w:sdt>
        <w:tc>
          <w:tcPr>
            <w:tcW w:w="2552" w:type="dxa"/>
            <w:gridSpan w:val="6"/>
            <w:vAlign w:val="center"/>
          </w:tcPr>
          <w:p w14:paraId="30015D59" w14:textId="31C15C4C" w:rsidR="00BB2D0F" w:rsidRPr="00BB7A11" w:rsidRDefault="00BB2D0F" w:rsidP="00BB7A11">
            <w:pPr>
              <w:rPr>
                <w:rFonts w:ascii="Arial" w:hAnsi="Arial" w:cs="Arial"/>
                <w:color w:val="0000FF"/>
                <w:sz w:val="20"/>
                <w:szCs w:val="20"/>
              </w:rPr>
            </w:pPr>
            <w:r w:rsidRPr="00BB7A11">
              <w:rPr>
                <w:rFonts w:ascii="Arial" w:hAnsi="Arial" w:cs="Arial"/>
                <w:color w:val="0000FF"/>
                <w:sz w:val="20"/>
                <w:szCs w:val="20"/>
              </w:rPr>
              <w:t>Machine Sl. No</w:t>
            </w:r>
            <w:r w:rsidR="00CD5EAB">
              <w:rPr>
                <w:rFonts w:ascii="Arial" w:hAnsi="Arial" w:cs="Arial"/>
                <w:color w:val="0000FF"/>
                <w:sz w:val="20"/>
                <w:szCs w:val="20"/>
              </w:rPr>
              <w:t>.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id w:val="-940531244"/>
            <w:lock w:val="sdtLocked"/>
            <w:placeholder>
              <w:docPart w:val="DefaultPlaceholder_-1854013440"/>
            </w:placeholder>
          </w:sdtPr>
          <w:sdtEndPr/>
          <w:sdtContent>
            <w:tc>
              <w:tcPr>
                <w:tcW w:w="2835" w:type="dxa"/>
                <w:gridSpan w:val="5"/>
                <w:vAlign w:val="center"/>
              </w:tcPr>
              <w:p w14:paraId="3F66DA00" w14:textId="1D578A81" w:rsidR="00BB2D0F" w:rsidRPr="00BB7A11" w:rsidRDefault="00956CA4" w:rsidP="00347ACF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>SIL4020FL0034</w:t>
                </w:r>
              </w:p>
            </w:tc>
          </w:sdtContent>
        </w:sdt>
      </w:tr>
      <w:tr w:rsidR="005210A7" w:rsidRPr="00BB7A11" w14:paraId="615F8677" w14:textId="77777777" w:rsidTr="00551BD3">
        <w:trPr>
          <w:trHeight w:val="223"/>
        </w:trPr>
        <w:tc>
          <w:tcPr>
            <w:tcW w:w="2552" w:type="dxa"/>
            <w:gridSpan w:val="5"/>
            <w:vAlign w:val="center"/>
          </w:tcPr>
          <w:p w14:paraId="72DB657F" w14:textId="782A7BE4" w:rsidR="0021115A" w:rsidRPr="00BB7A11" w:rsidRDefault="0021115A" w:rsidP="000138B7">
            <w:pPr>
              <w:rPr>
                <w:rFonts w:ascii="Arial" w:hAnsi="Arial" w:cs="Arial"/>
                <w:color w:val="0000FF"/>
                <w:sz w:val="20"/>
                <w:szCs w:val="20"/>
              </w:rPr>
            </w:pPr>
            <w:r w:rsidRPr="00BB7A11">
              <w:rPr>
                <w:rFonts w:ascii="Arial" w:hAnsi="Arial" w:cs="Arial"/>
                <w:color w:val="0000FF"/>
                <w:sz w:val="20"/>
                <w:szCs w:val="20"/>
              </w:rPr>
              <w:t>Machine Tool Builder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id w:val="22369701"/>
            <w:lock w:val="sdtLocked"/>
            <w:placeholder>
              <w:docPart w:val="A759D9C5F12648B8B34E17484DD0835C"/>
            </w:placeholder>
          </w:sdtPr>
          <w:sdtEndPr/>
          <w:sdtContent>
            <w:tc>
              <w:tcPr>
                <w:tcW w:w="3751" w:type="dxa"/>
                <w:gridSpan w:val="6"/>
                <w:vAlign w:val="center"/>
              </w:tcPr>
              <w:p w14:paraId="35F08D9E" w14:textId="77F6EA3A" w:rsidR="0021115A" w:rsidRPr="00BB7A11" w:rsidRDefault="00956CA4" w:rsidP="00CB435A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 w:rsidRPr="00956CA4">
                  <w:rPr>
                    <w:rFonts w:ascii="Arial" w:hAnsi="Arial" w:cs="Arial"/>
                    <w:sz w:val="20"/>
                    <w:szCs w:val="20"/>
                  </w:rPr>
                  <w:t xml:space="preserve">Suresh </w:t>
                </w:r>
                <w:proofErr w:type="spellStart"/>
                <w:r w:rsidRPr="00956CA4">
                  <w:rPr>
                    <w:rFonts w:ascii="Arial" w:hAnsi="Arial" w:cs="Arial"/>
                    <w:sz w:val="20"/>
                    <w:szCs w:val="20"/>
                  </w:rPr>
                  <w:t>Indu</w:t>
                </w:r>
                <w:proofErr w:type="spellEnd"/>
                <w:r w:rsidRPr="00956CA4">
                  <w:rPr>
                    <w:rFonts w:ascii="Arial" w:hAnsi="Arial" w:cs="Arial"/>
                    <w:sz w:val="20"/>
                    <w:szCs w:val="20"/>
                  </w:rPr>
                  <w:t xml:space="preserve"> Lasers Pvt. Ltd.</w:t>
                </w:r>
              </w:p>
            </w:tc>
          </w:sdtContent>
        </w:sdt>
        <w:tc>
          <w:tcPr>
            <w:tcW w:w="1436" w:type="dxa"/>
            <w:gridSpan w:val="5"/>
            <w:vAlign w:val="center"/>
          </w:tcPr>
          <w:p w14:paraId="07909F05" w14:textId="2CCBDDE7" w:rsidR="0021115A" w:rsidRPr="00BB7A11" w:rsidRDefault="0021115A" w:rsidP="00BB7A11">
            <w:pPr>
              <w:rPr>
                <w:rFonts w:ascii="Arial" w:hAnsi="Arial" w:cs="Arial"/>
                <w:color w:val="0000FF"/>
                <w:sz w:val="20"/>
                <w:szCs w:val="20"/>
              </w:rPr>
            </w:pPr>
            <w:r w:rsidRPr="00BB7A11">
              <w:rPr>
                <w:rFonts w:ascii="Arial" w:hAnsi="Arial" w:cs="Arial"/>
                <w:color w:val="0000FF"/>
                <w:sz w:val="20"/>
                <w:szCs w:val="20"/>
              </w:rPr>
              <w:t>Configuration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id w:val="-866823230"/>
            <w:lock w:val="sdtLocked"/>
            <w:placeholder>
              <w:docPart w:val="DefaultPlaceholder_-1854013440"/>
            </w:placeholder>
          </w:sdtPr>
          <w:sdtEndPr/>
          <w:sdtContent>
            <w:tc>
              <w:tcPr>
                <w:tcW w:w="2722" w:type="dxa"/>
                <w:gridSpan w:val="4"/>
                <w:vAlign w:val="center"/>
              </w:tcPr>
              <w:p w14:paraId="6D153357" w14:textId="434FDC76" w:rsidR="0021115A" w:rsidRPr="00BB7A11" w:rsidRDefault="00956CA4" w:rsidP="00956CA4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>4 axis servo</w:t>
                </w:r>
              </w:p>
            </w:tc>
          </w:sdtContent>
        </w:sdt>
      </w:tr>
      <w:tr w:rsidR="0021115A" w:rsidRPr="00BB7A11" w14:paraId="620EF77E" w14:textId="77777777" w:rsidTr="00551BD3">
        <w:trPr>
          <w:trHeight w:val="223"/>
        </w:trPr>
        <w:tc>
          <w:tcPr>
            <w:tcW w:w="2552" w:type="dxa"/>
            <w:gridSpan w:val="5"/>
            <w:vAlign w:val="center"/>
          </w:tcPr>
          <w:p w14:paraId="5C7B92F0" w14:textId="64A4D373" w:rsidR="00BB2D0F" w:rsidRPr="00BB7A11" w:rsidRDefault="00BB2D0F" w:rsidP="000138B7">
            <w:pPr>
              <w:rPr>
                <w:rFonts w:ascii="Arial" w:hAnsi="Arial" w:cs="Arial"/>
                <w:color w:val="0000FF"/>
                <w:sz w:val="20"/>
                <w:szCs w:val="20"/>
              </w:rPr>
            </w:pPr>
            <w:r w:rsidRPr="00BB7A11">
              <w:rPr>
                <w:rFonts w:ascii="Arial" w:hAnsi="Arial" w:cs="Arial"/>
                <w:color w:val="0000FF"/>
                <w:sz w:val="20"/>
                <w:szCs w:val="20"/>
              </w:rPr>
              <w:t>End-User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id w:val="-948394010"/>
            <w:lock w:val="sdtLocked"/>
            <w:placeholder>
              <w:docPart w:val="6FAA52502E1B433BA554272A8118C041"/>
            </w:placeholder>
          </w:sdtPr>
          <w:sdtEndPr/>
          <w:sdtContent>
            <w:tc>
              <w:tcPr>
                <w:tcW w:w="7909" w:type="dxa"/>
                <w:gridSpan w:val="15"/>
                <w:vAlign w:val="center"/>
              </w:tcPr>
              <w:p w14:paraId="1AC7121F" w14:textId="296E50CE" w:rsidR="00BB2D0F" w:rsidRPr="00BB7A11" w:rsidRDefault="00956CA4" w:rsidP="00CB435A">
                <w:pPr>
                  <w:jc w:val="both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>GURUKRUPA ENGINEERING WORKS</w:t>
                </w:r>
              </w:p>
            </w:tc>
          </w:sdtContent>
        </w:sdt>
      </w:tr>
      <w:tr w:rsidR="005210A7" w:rsidRPr="00BB7A11" w14:paraId="0150F45F" w14:textId="77777777" w:rsidTr="00551BD3">
        <w:trPr>
          <w:trHeight w:val="223"/>
        </w:trPr>
        <w:tc>
          <w:tcPr>
            <w:tcW w:w="1332" w:type="dxa"/>
            <w:gridSpan w:val="3"/>
            <w:vAlign w:val="center"/>
          </w:tcPr>
          <w:p w14:paraId="6606C203" w14:textId="4B289458" w:rsidR="00BB2D0F" w:rsidRPr="00BB7A11" w:rsidRDefault="00BB2D0F" w:rsidP="000138B7">
            <w:pPr>
              <w:rPr>
                <w:rFonts w:ascii="Arial" w:hAnsi="Arial" w:cs="Arial"/>
                <w:color w:val="0000FF"/>
                <w:sz w:val="20"/>
                <w:szCs w:val="20"/>
              </w:rPr>
            </w:pPr>
            <w:r w:rsidRPr="00BB7A11">
              <w:rPr>
                <w:rFonts w:ascii="Arial" w:hAnsi="Arial" w:cs="Arial"/>
                <w:color w:val="0000FF"/>
                <w:sz w:val="20"/>
                <w:szCs w:val="20"/>
              </w:rPr>
              <w:t xml:space="preserve">Application </w:t>
            </w:r>
          </w:p>
        </w:tc>
        <w:tc>
          <w:tcPr>
            <w:tcW w:w="5193" w:type="dxa"/>
            <w:gridSpan w:val="9"/>
            <w:vAlign w:val="center"/>
          </w:tcPr>
          <w:sdt>
            <w:sdtPr>
              <w:rPr>
                <w:rFonts w:ascii="Arial" w:hAnsi="Arial" w:cs="Arial"/>
                <w:sz w:val="20"/>
                <w:szCs w:val="20"/>
              </w:rPr>
              <w:id w:val="-1954320416"/>
              <w:lock w:val="sdtLocked"/>
              <w:placeholder>
                <w:docPart w:val="DefaultPlaceholder_-1854013440"/>
              </w:placeholder>
            </w:sdtPr>
            <w:sdtEndPr/>
            <w:sdtContent>
              <w:p w14:paraId="2C4DD504" w14:textId="61D7F6B6" w:rsidR="00BB2D0F" w:rsidRPr="00BB7A11" w:rsidRDefault="00956CA4" w:rsidP="000138B7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>FIBER LASER</w:t>
                </w:r>
              </w:p>
            </w:sdtContent>
          </w:sdt>
        </w:tc>
        <w:tc>
          <w:tcPr>
            <w:tcW w:w="1697" w:type="dxa"/>
            <w:gridSpan w:val="6"/>
            <w:vAlign w:val="center"/>
          </w:tcPr>
          <w:p w14:paraId="40F1D1D2" w14:textId="0892B2DA" w:rsidR="00BB2D0F" w:rsidRPr="00BB7A11" w:rsidRDefault="00BB2D0F" w:rsidP="00BB7A11">
            <w:pPr>
              <w:rPr>
                <w:rFonts w:ascii="Arial" w:hAnsi="Arial" w:cs="Arial"/>
                <w:color w:val="0000FF"/>
                <w:sz w:val="20"/>
                <w:szCs w:val="20"/>
              </w:rPr>
            </w:pPr>
            <w:r w:rsidRPr="00BB7A11">
              <w:rPr>
                <w:rFonts w:ascii="Arial" w:hAnsi="Arial" w:cs="Arial"/>
                <w:color w:val="0000FF"/>
                <w:sz w:val="20"/>
                <w:szCs w:val="20"/>
              </w:rPr>
              <w:t>Installation Date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id w:val="567618733"/>
            <w:placeholder>
              <w:docPart w:val="35D417F36D514BBB8A6E433A97342CC0"/>
            </w:placeholder>
          </w:sdtPr>
          <w:sdtEndPr/>
          <w:sdtContent>
            <w:tc>
              <w:tcPr>
                <w:tcW w:w="2239" w:type="dxa"/>
                <w:gridSpan w:val="2"/>
                <w:vAlign w:val="center"/>
              </w:tcPr>
              <w:p w14:paraId="180B3730" w14:textId="759384BA" w:rsidR="00BB2D0F" w:rsidRPr="00BB7A11" w:rsidRDefault="00956CA4" w:rsidP="00956CA4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>August 2021</w:t>
                </w:r>
              </w:p>
            </w:tc>
          </w:sdtContent>
        </w:sdt>
      </w:tr>
      <w:tr w:rsidR="00215868" w:rsidRPr="00BB7A11" w14:paraId="13AB0739" w14:textId="77777777" w:rsidTr="00551BD3">
        <w:trPr>
          <w:trHeight w:val="223"/>
        </w:trPr>
        <w:tc>
          <w:tcPr>
            <w:tcW w:w="1059" w:type="dxa"/>
            <w:gridSpan w:val="2"/>
            <w:vAlign w:val="center"/>
          </w:tcPr>
          <w:p w14:paraId="307B0FF0" w14:textId="19C44264" w:rsidR="00215868" w:rsidRPr="00BB7A11" w:rsidRDefault="00215868" w:rsidP="000138B7">
            <w:pPr>
              <w:rPr>
                <w:rFonts w:ascii="Arial" w:hAnsi="Arial" w:cs="Arial"/>
                <w:color w:val="0000FF"/>
                <w:sz w:val="20"/>
                <w:szCs w:val="20"/>
              </w:rPr>
            </w:pPr>
            <w:r w:rsidRPr="00BB7A11">
              <w:rPr>
                <w:rFonts w:ascii="Arial" w:hAnsi="Arial" w:cs="Arial"/>
                <w:color w:val="0000FF"/>
                <w:sz w:val="20"/>
                <w:szCs w:val="20"/>
              </w:rPr>
              <w:t>MR No.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id w:val="-229159152"/>
            <w:lock w:val="sdtLocked"/>
            <w:placeholder>
              <w:docPart w:val="DefaultPlaceholder_-1854013440"/>
            </w:placeholder>
          </w:sdtPr>
          <w:sdtEndPr/>
          <w:sdtContent>
            <w:tc>
              <w:tcPr>
                <w:tcW w:w="1918" w:type="dxa"/>
                <w:gridSpan w:val="4"/>
                <w:vAlign w:val="center"/>
              </w:tcPr>
              <w:p w14:paraId="7C1F49CB" w14:textId="4510502A" w:rsidR="00215868" w:rsidRPr="00BB7A11" w:rsidRDefault="00D0281B" w:rsidP="000138B7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 xml:space="preserve"> </w:t>
                </w:r>
                <w:r w:rsidR="00956CA4">
                  <w:rPr>
                    <w:rFonts w:ascii="Arial" w:hAnsi="Arial" w:cs="Arial"/>
                    <w:sz w:val="20"/>
                    <w:szCs w:val="20"/>
                  </w:rPr>
                  <w:t>M66867500</w:t>
                </w:r>
                <w:r w:rsidR="007B1A63">
                  <w:rPr>
                    <w:rFonts w:ascii="Arial" w:hAnsi="Arial" w:cs="Arial"/>
                    <w:sz w:val="20"/>
                    <w:szCs w:val="20"/>
                  </w:rPr>
                  <w:t>&amp; M6686</w:t>
                </w:r>
                <w:r w:rsidR="00F21938">
                  <w:rPr>
                    <w:rFonts w:ascii="Arial" w:hAnsi="Arial" w:cs="Arial"/>
                    <w:sz w:val="20"/>
                    <w:szCs w:val="20"/>
                  </w:rPr>
                  <w:t>7</w:t>
                </w:r>
                <w:r w:rsidR="007B1A63">
                  <w:rPr>
                    <w:rFonts w:ascii="Arial" w:hAnsi="Arial" w:cs="Arial"/>
                    <w:sz w:val="20"/>
                    <w:szCs w:val="20"/>
                  </w:rPr>
                  <w:t>501</w:t>
                </w:r>
              </w:p>
            </w:tc>
          </w:sdtContent>
        </w:sdt>
        <w:tc>
          <w:tcPr>
            <w:tcW w:w="1276" w:type="dxa"/>
            <w:vAlign w:val="center"/>
          </w:tcPr>
          <w:p w14:paraId="794367B3" w14:textId="19B2B4AF" w:rsidR="00215868" w:rsidRPr="00BB7A11" w:rsidRDefault="00215868" w:rsidP="000138B7">
            <w:pPr>
              <w:rPr>
                <w:rFonts w:ascii="Arial" w:hAnsi="Arial" w:cs="Arial"/>
                <w:color w:val="0000FF"/>
                <w:sz w:val="20"/>
                <w:szCs w:val="20"/>
              </w:rPr>
            </w:pPr>
            <w:r w:rsidRPr="00BB7A11">
              <w:rPr>
                <w:rFonts w:ascii="Arial" w:hAnsi="Arial" w:cs="Arial"/>
                <w:color w:val="0000FF"/>
                <w:sz w:val="20"/>
                <w:szCs w:val="20"/>
              </w:rPr>
              <w:t>MR Review</w:t>
            </w:r>
            <w:r>
              <w:rPr>
                <w:rFonts w:ascii="Arial" w:hAnsi="Arial" w:cs="Arial"/>
                <w:color w:val="0000FF"/>
                <w:sz w:val="20"/>
                <w:szCs w:val="20"/>
              </w:rPr>
              <w:t xml:space="preserve">  </w:t>
            </w:r>
          </w:p>
        </w:tc>
        <w:tc>
          <w:tcPr>
            <w:tcW w:w="1417" w:type="dxa"/>
            <w:gridSpan w:val="3"/>
            <w:vAlign w:val="center"/>
          </w:tcPr>
          <w:p w14:paraId="29EE40EE" w14:textId="7912E5C2" w:rsidR="00215868" w:rsidRPr="00215868" w:rsidRDefault="0038767B" w:rsidP="000138B7">
            <w:pPr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MR Review"/>
                <w:tag w:val="MR Review"/>
                <w:id w:val="-1633547397"/>
                <w:placeholder>
                  <w:docPart w:val="2E31EB7059654AE082CF59EC77923A0B"/>
                </w:placeholder>
                <w:dropDownList>
                  <w:listItem w:displayText="Single Visit" w:value="Single Visit"/>
                  <w:listItem w:displayText="Multiple Visit" w:value="Multiple Visit"/>
                  <w:listItem w:displayText="Repeat Issue" w:value="Repeat Issue"/>
                </w:dropDownList>
              </w:sdtPr>
              <w:sdtEndPr/>
              <w:sdtContent>
                <w:r w:rsidR="00956CA4">
                  <w:rPr>
                    <w:rFonts w:ascii="Arial" w:hAnsi="Arial" w:cs="Arial"/>
                    <w:sz w:val="20"/>
                    <w:szCs w:val="20"/>
                  </w:rPr>
                  <w:t>Multiple Visit</w:t>
                </w:r>
              </w:sdtContent>
            </w:sdt>
          </w:p>
        </w:tc>
        <w:tc>
          <w:tcPr>
            <w:tcW w:w="1418" w:type="dxa"/>
            <w:gridSpan w:val="4"/>
            <w:vAlign w:val="center"/>
          </w:tcPr>
          <w:p w14:paraId="4A2F007A" w14:textId="35014DBF" w:rsidR="00215868" w:rsidRPr="00BB7A11" w:rsidRDefault="00215868" w:rsidP="000138B7">
            <w:pPr>
              <w:rPr>
                <w:rFonts w:ascii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color w:val="0000FF"/>
                <w:sz w:val="20"/>
                <w:szCs w:val="20"/>
              </w:rPr>
              <w:t>Visit</w:t>
            </w:r>
            <w:r w:rsidR="007D7183">
              <w:rPr>
                <w:rFonts w:ascii="Arial" w:hAnsi="Arial" w:cs="Arial"/>
                <w:color w:val="0000FF"/>
                <w:sz w:val="20"/>
                <w:szCs w:val="20"/>
              </w:rPr>
              <w:t>s</w:t>
            </w:r>
            <w:r>
              <w:rPr>
                <w:rFonts w:ascii="Arial" w:hAnsi="Arial" w:cs="Arial"/>
                <w:color w:val="0000FF"/>
                <w:sz w:val="20"/>
                <w:szCs w:val="20"/>
              </w:rPr>
              <w:t xml:space="preserve"> Count</w:t>
            </w:r>
          </w:p>
        </w:tc>
        <w:tc>
          <w:tcPr>
            <w:tcW w:w="850" w:type="dxa"/>
            <w:gridSpan w:val="3"/>
            <w:vAlign w:val="center"/>
          </w:tcPr>
          <w:sdt>
            <w:sdtPr>
              <w:rPr>
                <w:rFonts w:ascii="Arial" w:hAnsi="Arial" w:cs="Arial"/>
                <w:color w:val="0000FF"/>
                <w:sz w:val="20"/>
                <w:szCs w:val="20"/>
              </w:rPr>
              <w:id w:val="-732851490"/>
              <w:lock w:val="sdtLocked"/>
              <w:placeholder>
                <w:docPart w:val="DefaultPlaceholder_-1854013440"/>
              </w:placeholder>
            </w:sdtPr>
            <w:sdtEndPr/>
            <w:sdtContent>
              <w:p w14:paraId="08321F64" w14:textId="6B4F24DB" w:rsidR="00215868" w:rsidRPr="00BB7A11" w:rsidRDefault="00956CA4" w:rsidP="000138B7">
                <w:pPr>
                  <w:rPr>
                    <w:rFonts w:ascii="Arial" w:hAnsi="Arial" w:cs="Arial"/>
                    <w:color w:val="0000FF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>3</w:t>
                </w:r>
              </w:p>
            </w:sdtContent>
          </w:sdt>
        </w:tc>
        <w:tc>
          <w:tcPr>
            <w:tcW w:w="1418" w:type="dxa"/>
            <w:gridSpan w:val="2"/>
            <w:vAlign w:val="center"/>
          </w:tcPr>
          <w:p w14:paraId="05EAF55B" w14:textId="205515AA" w:rsidR="00215868" w:rsidRPr="00BB7A11" w:rsidRDefault="00215868" w:rsidP="000138B7">
            <w:pPr>
              <w:rPr>
                <w:rFonts w:ascii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color w:val="0000FF"/>
                <w:sz w:val="20"/>
                <w:szCs w:val="20"/>
              </w:rPr>
              <w:t>Hours Count</w:t>
            </w:r>
          </w:p>
        </w:tc>
        <w:sdt>
          <w:sdtPr>
            <w:rPr>
              <w:rFonts w:ascii="Arial" w:hAnsi="Arial" w:cs="Arial"/>
              <w:color w:val="0000FF"/>
              <w:sz w:val="20"/>
              <w:szCs w:val="20"/>
            </w:rPr>
            <w:id w:val="937566363"/>
            <w:placeholder>
              <w:docPart w:val="DefaultPlaceholder_-1854013440"/>
            </w:placeholder>
          </w:sdtPr>
          <w:sdtEndPr/>
          <w:sdtContent>
            <w:tc>
              <w:tcPr>
                <w:tcW w:w="1105" w:type="dxa"/>
                <w:vAlign w:val="center"/>
              </w:tcPr>
              <w:p w14:paraId="6F00FB06" w14:textId="6FC2D6CD" w:rsidR="00215868" w:rsidRPr="00BB7A11" w:rsidRDefault="00CB435A" w:rsidP="000138B7">
                <w:pPr>
                  <w:rPr>
                    <w:rFonts w:ascii="Arial" w:hAnsi="Arial" w:cs="Arial"/>
                    <w:color w:val="0000FF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>10</w:t>
                </w:r>
              </w:p>
            </w:tc>
          </w:sdtContent>
        </w:sdt>
      </w:tr>
      <w:tr w:rsidR="0021115A" w:rsidRPr="00BB7A11" w14:paraId="7475B8D5" w14:textId="77777777" w:rsidTr="00551BD3">
        <w:trPr>
          <w:trHeight w:val="446"/>
        </w:trPr>
        <w:tc>
          <w:tcPr>
            <w:tcW w:w="2341" w:type="dxa"/>
            <w:gridSpan w:val="4"/>
            <w:vAlign w:val="center"/>
          </w:tcPr>
          <w:p w14:paraId="251EA5C1" w14:textId="5CE93436" w:rsidR="0021115A" w:rsidRPr="00FA6FBF" w:rsidRDefault="007D7183" w:rsidP="000138B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FF"/>
                <w:sz w:val="20"/>
                <w:szCs w:val="20"/>
              </w:rPr>
              <w:t>Reason for Multiple/Repeat visits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id w:val="-642579395"/>
            <w:lock w:val="sdtLocked"/>
            <w:placeholder>
              <w:docPart w:val="EF720160292F42839F4ACA6F9A15BF9E"/>
            </w:placeholder>
          </w:sdtPr>
          <w:sdtEndPr/>
          <w:sdtContent>
            <w:tc>
              <w:tcPr>
                <w:tcW w:w="8120" w:type="dxa"/>
                <w:gridSpan w:val="16"/>
                <w:vAlign w:val="center"/>
              </w:tcPr>
              <w:p w14:paraId="66B62351" w14:textId="0901A3C8" w:rsidR="0021115A" w:rsidRPr="00347ACF" w:rsidRDefault="00956CA4" w:rsidP="00956CA4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>Problem is intermittent</w:t>
                </w:r>
              </w:p>
            </w:tc>
          </w:sdtContent>
        </w:sdt>
      </w:tr>
      <w:tr w:rsidR="007D7183" w:rsidRPr="00BB7A11" w14:paraId="013D15F0" w14:textId="77777777" w:rsidTr="00551BD3">
        <w:trPr>
          <w:trHeight w:val="446"/>
        </w:trPr>
        <w:tc>
          <w:tcPr>
            <w:tcW w:w="2341" w:type="dxa"/>
            <w:gridSpan w:val="4"/>
            <w:vAlign w:val="center"/>
          </w:tcPr>
          <w:p w14:paraId="4581E0F9" w14:textId="01AB2EF0" w:rsidR="007D7183" w:rsidRPr="00FA6FBF" w:rsidRDefault="007D7183" w:rsidP="000138B7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  <w:r w:rsidRPr="00FA6FBF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 xml:space="preserve">Reason for presenting this </w:t>
            </w:r>
            <w: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subject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id w:val="1747226277"/>
            <w:lock w:val="sdtLocked"/>
            <w:placeholder>
              <w:docPart w:val="F934CEB8A8DA49E4BF87825C34199DDA"/>
            </w:placeholder>
          </w:sdtPr>
          <w:sdtEndPr/>
          <w:sdtContent>
            <w:tc>
              <w:tcPr>
                <w:tcW w:w="8120" w:type="dxa"/>
                <w:gridSpan w:val="16"/>
                <w:vAlign w:val="center"/>
              </w:tcPr>
              <w:p w14:paraId="22A0788A" w14:textId="59C18286" w:rsidR="007D7183" w:rsidRPr="00347ACF" w:rsidRDefault="00956CA4" w:rsidP="00956CA4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>To share information with other zones</w:t>
                </w:r>
              </w:p>
            </w:tc>
          </w:sdtContent>
        </w:sdt>
      </w:tr>
      <w:tr w:rsidR="00FA6FBF" w:rsidRPr="00BB7A11" w14:paraId="336AE490" w14:textId="41AA4F0C" w:rsidTr="00551BD3">
        <w:trPr>
          <w:trHeight w:val="446"/>
        </w:trPr>
        <w:tc>
          <w:tcPr>
            <w:tcW w:w="2341" w:type="dxa"/>
            <w:gridSpan w:val="4"/>
            <w:vAlign w:val="center"/>
          </w:tcPr>
          <w:p w14:paraId="7636CA69" w14:textId="3285AC8D" w:rsidR="00FA6FBF" w:rsidRPr="00BB7A11" w:rsidRDefault="00FA6FBF" w:rsidP="00FA6FBF">
            <w:pPr>
              <w:rPr>
                <w:rFonts w:ascii="Arial" w:hAnsi="Arial" w:cs="Arial"/>
                <w:color w:val="0000FF"/>
                <w:sz w:val="20"/>
                <w:szCs w:val="20"/>
              </w:rPr>
            </w:pPr>
            <w:r w:rsidRPr="00BB7A11">
              <w:rPr>
                <w:rFonts w:ascii="Arial" w:hAnsi="Arial" w:cs="Arial"/>
                <w:color w:val="0000FF"/>
                <w:sz w:val="20"/>
                <w:szCs w:val="20"/>
              </w:rPr>
              <w:t xml:space="preserve">Problem as </w:t>
            </w:r>
            <w:r w:rsidR="00E25430">
              <w:rPr>
                <w:rFonts w:ascii="Arial" w:hAnsi="Arial" w:cs="Arial"/>
                <w:color w:val="0000FF"/>
                <w:sz w:val="20"/>
                <w:szCs w:val="20"/>
              </w:rPr>
              <w:t>r</w:t>
            </w:r>
            <w:r w:rsidRPr="00BB7A11">
              <w:rPr>
                <w:rFonts w:ascii="Arial" w:hAnsi="Arial" w:cs="Arial"/>
                <w:color w:val="0000FF"/>
                <w:sz w:val="20"/>
                <w:szCs w:val="20"/>
              </w:rPr>
              <w:t>eported by Enduser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id w:val="1900858680"/>
            <w:lock w:val="sdtLocked"/>
            <w:placeholder>
              <w:docPart w:val="FE45ED67B1DF4B83A0A53F0EF6DDCAAB"/>
            </w:placeholder>
          </w:sdtPr>
          <w:sdtEndPr/>
          <w:sdtContent>
            <w:tc>
              <w:tcPr>
                <w:tcW w:w="8120" w:type="dxa"/>
                <w:gridSpan w:val="16"/>
                <w:vAlign w:val="center"/>
              </w:tcPr>
              <w:p w14:paraId="2F0023D1" w14:textId="0454DFB3" w:rsidR="00FA6FBF" w:rsidRPr="00347ACF" w:rsidRDefault="00F27A50" w:rsidP="00956CA4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>MDI keyboard not working</w:t>
                </w:r>
              </w:p>
            </w:tc>
          </w:sdtContent>
        </w:sdt>
      </w:tr>
      <w:tr w:rsidR="00FA6FBF" w:rsidRPr="00BB7A11" w14:paraId="420B8FEB" w14:textId="77777777" w:rsidTr="00551BD3">
        <w:trPr>
          <w:trHeight w:val="684"/>
        </w:trPr>
        <w:tc>
          <w:tcPr>
            <w:tcW w:w="2341" w:type="dxa"/>
            <w:gridSpan w:val="4"/>
            <w:vAlign w:val="center"/>
          </w:tcPr>
          <w:p w14:paraId="777A337E" w14:textId="3165894E" w:rsidR="00FA6FBF" w:rsidRPr="00BB7A11" w:rsidRDefault="00FA6FBF" w:rsidP="00FA6FBF">
            <w:pPr>
              <w:rPr>
                <w:rFonts w:ascii="Arial" w:hAnsi="Arial" w:cs="Arial"/>
                <w:sz w:val="20"/>
                <w:szCs w:val="20"/>
              </w:rPr>
            </w:pPr>
            <w:r w:rsidRPr="00BB7A11">
              <w:rPr>
                <w:rFonts w:ascii="Arial" w:hAnsi="Arial" w:cs="Arial"/>
                <w:color w:val="0000FF"/>
                <w:sz w:val="20"/>
                <w:szCs w:val="20"/>
              </w:rPr>
              <w:t xml:space="preserve">Observation of the </w:t>
            </w:r>
            <w:r w:rsidR="00E25430">
              <w:rPr>
                <w:rFonts w:ascii="Arial" w:hAnsi="Arial" w:cs="Arial"/>
                <w:color w:val="0000FF"/>
                <w:sz w:val="20"/>
                <w:szCs w:val="20"/>
              </w:rPr>
              <w:t>p</w:t>
            </w:r>
            <w:r w:rsidRPr="00BB7A11">
              <w:rPr>
                <w:rFonts w:ascii="Arial" w:hAnsi="Arial" w:cs="Arial"/>
                <w:color w:val="0000FF"/>
                <w:sz w:val="20"/>
                <w:szCs w:val="20"/>
              </w:rPr>
              <w:t>roblem with detailed description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id w:val="1266961284"/>
            <w:lock w:val="sdtLocked"/>
            <w:placeholder>
              <w:docPart w:val="DefaultPlaceholder_-1854013440"/>
            </w:placeholder>
          </w:sdtPr>
          <w:sdtEndPr/>
          <w:sdtContent>
            <w:sdt>
              <w:sdtPr>
                <w:rPr>
                  <w:rFonts w:ascii="Arial" w:hAnsi="Arial" w:cs="Arial"/>
                  <w:sz w:val="20"/>
                  <w:szCs w:val="20"/>
                </w:rPr>
                <w:id w:val="656728158"/>
                <w:placeholder>
                  <w:docPart w:val="FDEFC6CD2F4B4391A0F15BB6A6934B13"/>
                </w:placeholder>
              </w:sdtPr>
              <w:sdtEndPr/>
              <w:sdtContent>
                <w:tc>
                  <w:tcPr>
                    <w:tcW w:w="8120" w:type="dxa"/>
                    <w:gridSpan w:val="16"/>
                    <w:vAlign w:val="center"/>
                  </w:tcPr>
                  <w:p w14:paraId="261656C5" w14:textId="12D5E492" w:rsidR="00FA6FBF" w:rsidRPr="00347ACF" w:rsidRDefault="00F27A50" w:rsidP="00F27A50">
                    <w:pPr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t>Function keys(POS , PROG , OFS , MSG, GRAPH, CUSTOM , SYSTEM and HELP) not working in MDI keyboard</w:t>
                    </w:r>
                  </w:p>
                </w:tc>
              </w:sdtContent>
            </w:sdt>
          </w:sdtContent>
        </w:sdt>
      </w:tr>
      <w:tr w:rsidR="00FA6FBF" w:rsidRPr="00BB7A11" w14:paraId="143220A8" w14:textId="77777777" w:rsidTr="00551BD3">
        <w:trPr>
          <w:trHeight w:val="446"/>
        </w:trPr>
        <w:tc>
          <w:tcPr>
            <w:tcW w:w="2341" w:type="dxa"/>
            <w:gridSpan w:val="4"/>
            <w:vAlign w:val="center"/>
          </w:tcPr>
          <w:p w14:paraId="31E3F758" w14:textId="2FBA123B" w:rsidR="00FA6FBF" w:rsidRPr="00BB7A11" w:rsidRDefault="00FA6FBF" w:rsidP="00FA6FBF">
            <w:pPr>
              <w:rPr>
                <w:rFonts w:ascii="Arial" w:hAnsi="Arial" w:cs="Arial"/>
                <w:color w:val="0000FF"/>
                <w:sz w:val="20"/>
                <w:szCs w:val="20"/>
              </w:rPr>
            </w:pPr>
            <w:r w:rsidRPr="00BB7A11">
              <w:rPr>
                <w:rFonts w:ascii="Arial" w:hAnsi="Arial" w:cs="Arial"/>
                <w:color w:val="0000FF"/>
                <w:sz w:val="20"/>
                <w:szCs w:val="20"/>
              </w:rPr>
              <w:t xml:space="preserve">Problem </w:t>
            </w:r>
            <w:r w:rsidR="00E25430">
              <w:rPr>
                <w:rFonts w:ascii="Arial" w:hAnsi="Arial" w:cs="Arial"/>
                <w:color w:val="0000FF"/>
                <w:sz w:val="20"/>
                <w:szCs w:val="20"/>
              </w:rPr>
              <w:t>s</w:t>
            </w:r>
            <w:r w:rsidRPr="00BB7A11">
              <w:rPr>
                <w:rFonts w:ascii="Arial" w:hAnsi="Arial" w:cs="Arial"/>
                <w:color w:val="0000FF"/>
                <w:sz w:val="20"/>
                <w:szCs w:val="20"/>
              </w:rPr>
              <w:t xml:space="preserve">uspected by </w:t>
            </w:r>
            <w:r w:rsidR="007D7183">
              <w:rPr>
                <w:rFonts w:ascii="Arial" w:hAnsi="Arial" w:cs="Arial"/>
                <w:color w:val="0000FF"/>
                <w:sz w:val="20"/>
                <w:szCs w:val="20"/>
              </w:rPr>
              <w:t>FSE/SRC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id w:val="-858666400"/>
            <w:lock w:val="sdtLocked"/>
            <w:placeholder>
              <w:docPart w:val="531F12D254E840BD83C22FCCA5C0E8C2"/>
            </w:placeholder>
          </w:sdtPr>
          <w:sdtEndPr/>
          <w:sdtContent>
            <w:tc>
              <w:tcPr>
                <w:tcW w:w="8120" w:type="dxa"/>
                <w:gridSpan w:val="16"/>
                <w:vAlign w:val="center"/>
              </w:tcPr>
              <w:p w14:paraId="1194CABB" w14:textId="2DC86F13" w:rsidR="00FA6FBF" w:rsidRPr="00347ACF" w:rsidRDefault="00F27A50" w:rsidP="00F27A50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>Problem due to hardware</w:t>
                </w:r>
              </w:p>
            </w:tc>
          </w:sdtContent>
        </w:sdt>
      </w:tr>
      <w:tr w:rsidR="00FA6FBF" w:rsidRPr="00BB7A11" w14:paraId="2FCFE8F4" w14:textId="77777777" w:rsidTr="00551BD3">
        <w:trPr>
          <w:trHeight w:val="223"/>
        </w:trPr>
        <w:tc>
          <w:tcPr>
            <w:tcW w:w="2341" w:type="dxa"/>
            <w:gridSpan w:val="4"/>
            <w:vAlign w:val="center"/>
          </w:tcPr>
          <w:p w14:paraId="342A446D" w14:textId="67E84D98" w:rsidR="00FA6FBF" w:rsidRPr="00BB7A11" w:rsidRDefault="00FA6FBF" w:rsidP="00FA6FBF">
            <w:pPr>
              <w:rPr>
                <w:rFonts w:ascii="Arial" w:hAnsi="Arial" w:cs="Arial"/>
                <w:color w:val="0000FF"/>
                <w:sz w:val="20"/>
                <w:szCs w:val="20"/>
              </w:rPr>
            </w:pPr>
            <w:r w:rsidRPr="00BB7A11">
              <w:rPr>
                <w:rFonts w:ascii="Arial" w:hAnsi="Arial" w:cs="Arial"/>
                <w:color w:val="0000FF"/>
                <w:sz w:val="20"/>
                <w:szCs w:val="20"/>
              </w:rPr>
              <w:t>History of the problem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id w:val="-632482245"/>
            <w:lock w:val="sdtLocked"/>
            <w:placeholder>
              <w:docPart w:val="D02E7787BEAC4EEDAE3F4CBD5A7F9A02"/>
            </w:placeholder>
          </w:sdtPr>
          <w:sdtEndPr/>
          <w:sdtContent>
            <w:tc>
              <w:tcPr>
                <w:tcW w:w="8120" w:type="dxa"/>
                <w:gridSpan w:val="16"/>
                <w:vAlign w:val="center"/>
              </w:tcPr>
              <w:p w14:paraId="548FE84E" w14:textId="74523A72" w:rsidR="00FA6FBF" w:rsidRPr="00347ACF" w:rsidRDefault="00F27A50" w:rsidP="00F27A50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>NIL</w:t>
                </w:r>
              </w:p>
            </w:tc>
          </w:sdtContent>
        </w:sdt>
      </w:tr>
      <w:tr w:rsidR="00FA6FBF" w:rsidRPr="00BB7A11" w14:paraId="1A00D444" w14:textId="77777777" w:rsidTr="00551BD3">
        <w:trPr>
          <w:trHeight w:val="461"/>
        </w:trPr>
        <w:tc>
          <w:tcPr>
            <w:tcW w:w="2341" w:type="dxa"/>
            <w:gridSpan w:val="4"/>
            <w:vAlign w:val="center"/>
          </w:tcPr>
          <w:p w14:paraId="6D2ECB86" w14:textId="2CDBE901" w:rsidR="00FA6FBF" w:rsidRPr="00BB7A11" w:rsidRDefault="00FA6FBF" w:rsidP="00FA6FBF">
            <w:pPr>
              <w:rPr>
                <w:rFonts w:ascii="Arial" w:hAnsi="Arial" w:cs="Arial"/>
                <w:color w:val="0000FF"/>
                <w:sz w:val="20"/>
                <w:szCs w:val="20"/>
              </w:rPr>
            </w:pPr>
            <w:r w:rsidRPr="00BB7A11">
              <w:rPr>
                <w:rFonts w:ascii="Arial" w:hAnsi="Arial" w:cs="Arial"/>
                <w:color w:val="0000FF"/>
                <w:sz w:val="20"/>
                <w:szCs w:val="20"/>
              </w:rPr>
              <w:t>Was there any specific external disturbance?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id w:val="-343095876"/>
            <w:lock w:val="sdtLocked"/>
            <w:placeholder>
              <w:docPart w:val="857C2AA0E7784393AC890AC3D31ADA74"/>
            </w:placeholder>
          </w:sdtPr>
          <w:sdtEndPr/>
          <w:sdtContent>
            <w:tc>
              <w:tcPr>
                <w:tcW w:w="8120" w:type="dxa"/>
                <w:gridSpan w:val="16"/>
                <w:vAlign w:val="center"/>
              </w:tcPr>
              <w:p w14:paraId="3742D562" w14:textId="53AB05F6" w:rsidR="00FA6FBF" w:rsidRPr="00347ACF" w:rsidRDefault="00F27A50" w:rsidP="00F27A50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>NIL</w:t>
                </w:r>
              </w:p>
            </w:tc>
          </w:sdtContent>
        </w:sdt>
      </w:tr>
      <w:tr w:rsidR="00FA6FBF" w:rsidRPr="00BB7A11" w14:paraId="7DD88675" w14:textId="77777777" w:rsidTr="00551BD3">
        <w:trPr>
          <w:trHeight w:val="446"/>
        </w:trPr>
        <w:tc>
          <w:tcPr>
            <w:tcW w:w="2341" w:type="dxa"/>
            <w:gridSpan w:val="4"/>
            <w:vAlign w:val="center"/>
          </w:tcPr>
          <w:p w14:paraId="134FB948" w14:textId="76AB2A6A" w:rsidR="00FA6FBF" w:rsidRPr="00BB7A11" w:rsidRDefault="00FA6FBF" w:rsidP="00FA6FBF">
            <w:pPr>
              <w:rPr>
                <w:rFonts w:ascii="Arial" w:hAnsi="Arial" w:cs="Arial"/>
                <w:color w:val="0000FF"/>
                <w:sz w:val="20"/>
                <w:szCs w:val="20"/>
              </w:rPr>
            </w:pPr>
            <w:r w:rsidRPr="00BB7A11">
              <w:rPr>
                <w:rFonts w:ascii="Arial" w:hAnsi="Arial" w:cs="Arial"/>
                <w:color w:val="0000FF"/>
                <w:sz w:val="20"/>
                <w:szCs w:val="20"/>
              </w:rPr>
              <w:t>How many times has it occurred?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id w:val="756252061"/>
            <w:lock w:val="sdtLocked"/>
            <w:placeholder>
              <w:docPart w:val="DefaultPlaceholder_-1854013440"/>
            </w:placeholder>
          </w:sdtPr>
          <w:sdtEndPr/>
          <w:sdtContent>
            <w:tc>
              <w:tcPr>
                <w:tcW w:w="8120" w:type="dxa"/>
                <w:gridSpan w:val="16"/>
                <w:vAlign w:val="center"/>
              </w:tcPr>
              <w:p w14:paraId="7483C2E3" w14:textId="768F508E" w:rsidR="00FA6FBF" w:rsidRPr="00347ACF" w:rsidRDefault="00F27A50" w:rsidP="00F27A50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>Problem is intermittent</w:t>
                </w:r>
              </w:p>
            </w:tc>
          </w:sdtContent>
        </w:sdt>
      </w:tr>
      <w:tr w:rsidR="00FA6FBF" w:rsidRPr="00BB7A11" w14:paraId="615DD79F" w14:textId="77777777" w:rsidTr="00551BD3">
        <w:trPr>
          <w:trHeight w:val="446"/>
        </w:trPr>
        <w:tc>
          <w:tcPr>
            <w:tcW w:w="2341" w:type="dxa"/>
            <w:gridSpan w:val="4"/>
            <w:vAlign w:val="center"/>
          </w:tcPr>
          <w:p w14:paraId="70CDC0EC" w14:textId="6E1EC744" w:rsidR="00FA6FBF" w:rsidRPr="00BB7A11" w:rsidRDefault="00FA6FBF" w:rsidP="00FA6FBF">
            <w:pPr>
              <w:rPr>
                <w:rFonts w:ascii="Arial" w:hAnsi="Arial" w:cs="Arial"/>
                <w:color w:val="0000FF"/>
                <w:sz w:val="20"/>
                <w:szCs w:val="20"/>
              </w:rPr>
            </w:pPr>
            <w:r w:rsidRPr="00BB7A11">
              <w:rPr>
                <w:rFonts w:ascii="Arial" w:hAnsi="Arial" w:cs="Arial"/>
                <w:color w:val="0000FF"/>
                <w:sz w:val="20"/>
                <w:szCs w:val="20"/>
              </w:rPr>
              <w:t xml:space="preserve">Diagnosis information </w:t>
            </w:r>
            <w:r>
              <w:rPr>
                <w:rFonts w:ascii="Arial" w:hAnsi="Arial" w:cs="Arial"/>
                <w:color w:val="0000FF"/>
                <w:sz w:val="20"/>
                <w:szCs w:val="20"/>
              </w:rPr>
              <w:t>as per manual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id w:val="630536"/>
            <w:placeholder>
              <w:docPart w:val="E9ECF836748549B6B040B7B3C452DC15"/>
            </w:placeholder>
          </w:sdtPr>
          <w:sdtEndPr/>
          <w:sdtContent>
            <w:tc>
              <w:tcPr>
                <w:tcW w:w="8120" w:type="dxa"/>
                <w:gridSpan w:val="16"/>
                <w:vAlign w:val="center"/>
              </w:tcPr>
              <w:p w14:paraId="206F1AA4" w14:textId="13D7E876" w:rsidR="00FA6FBF" w:rsidRPr="00347ACF" w:rsidRDefault="00F27A50" w:rsidP="00F27A50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>NIL</w:t>
                </w:r>
              </w:p>
            </w:tc>
          </w:sdtContent>
        </w:sdt>
      </w:tr>
      <w:tr w:rsidR="00FA6FBF" w:rsidRPr="00BB7A11" w14:paraId="1EE25616" w14:textId="77777777" w:rsidTr="00551BD3">
        <w:trPr>
          <w:trHeight w:val="684"/>
        </w:trPr>
        <w:tc>
          <w:tcPr>
            <w:tcW w:w="10461" w:type="dxa"/>
            <w:gridSpan w:val="20"/>
            <w:vAlign w:val="center"/>
          </w:tcPr>
          <w:p w14:paraId="29A443CE" w14:textId="237BD265" w:rsidR="00FA6FBF" w:rsidRPr="00347ACF" w:rsidRDefault="00FA6FBF" w:rsidP="00FA6FBF">
            <w:pPr>
              <w:rPr>
                <w:rFonts w:ascii="Arial" w:hAnsi="Arial" w:cs="Arial"/>
                <w:sz w:val="20"/>
                <w:szCs w:val="20"/>
              </w:rPr>
            </w:pPr>
            <w:r w:rsidRPr="00347ACF">
              <w:rPr>
                <w:rFonts w:ascii="Arial" w:hAnsi="Arial" w:cs="Arial"/>
                <w:color w:val="0000FF"/>
                <w:sz w:val="20"/>
                <w:szCs w:val="20"/>
              </w:rPr>
              <w:t>How was the problem analyzed?</w:t>
            </w:r>
            <w:r w:rsidRPr="00347ACF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sdt>
            <w:sdtPr>
              <w:id w:val="-833985622"/>
              <w:lock w:val="sdtLocked"/>
              <w:placeholder>
                <w:docPart w:val="DefaultPlaceholder_-1854013440"/>
              </w:placeholder>
            </w:sdtPr>
            <w:sdtEndPr/>
            <w:sdtContent>
              <w:p w14:paraId="6E30FBDC" w14:textId="79E758BC" w:rsidR="008216A7" w:rsidRDefault="008216A7" w:rsidP="00F463B5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>1</w:t>
                </w:r>
                <w:r w:rsidRPr="008216A7">
                  <w:rPr>
                    <w:rFonts w:ascii="Arial" w:hAnsi="Arial" w:cs="Arial"/>
                    <w:sz w:val="20"/>
                    <w:szCs w:val="20"/>
                    <w:vertAlign w:val="superscript"/>
                  </w:rPr>
                  <w:t>st</w:t>
                </w:r>
                <w:r>
                  <w:rPr>
                    <w:rFonts w:ascii="Arial" w:hAnsi="Arial" w:cs="Arial"/>
                    <w:sz w:val="20"/>
                    <w:szCs w:val="20"/>
                  </w:rPr>
                  <w:t xml:space="preserve"> visit </w:t>
                </w:r>
                <w:r w:rsidR="005D0CFA">
                  <w:rPr>
                    <w:rFonts w:ascii="Arial" w:hAnsi="Arial" w:cs="Arial"/>
                    <w:sz w:val="20"/>
                    <w:szCs w:val="20"/>
                  </w:rPr>
                  <w:t>dtd.</w:t>
                </w:r>
                <w:r>
                  <w:rPr>
                    <w:rFonts w:ascii="Arial" w:hAnsi="Arial" w:cs="Arial"/>
                    <w:sz w:val="20"/>
                    <w:szCs w:val="20"/>
                  </w:rPr>
                  <w:t>20-08-2021</w:t>
                </w:r>
                <w:r w:rsidR="005D0CFA">
                  <w:rPr>
                    <w:rFonts w:ascii="Arial" w:hAnsi="Arial" w:cs="Arial"/>
                    <w:sz w:val="20"/>
                    <w:szCs w:val="20"/>
                  </w:rPr>
                  <w:t>:</w:t>
                </w:r>
              </w:p>
              <w:p w14:paraId="3544B245" w14:textId="3B442759" w:rsidR="008216A7" w:rsidRPr="008216A7" w:rsidRDefault="008216A7" w:rsidP="008216A7">
                <w:pPr>
                  <w:pStyle w:val="ListParagraph"/>
                  <w:numPr>
                    <w:ilvl w:val="0"/>
                    <w:numId w:val="1"/>
                  </w:numPr>
                  <w:rPr>
                    <w:rFonts w:ascii="Arial" w:hAnsi="Arial" w:cs="Arial"/>
                    <w:sz w:val="20"/>
                    <w:szCs w:val="20"/>
                  </w:rPr>
                </w:pPr>
                <w:r w:rsidRPr="008216A7">
                  <w:rPr>
                    <w:rFonts w:ascii="Arial" w:hAnsi="Arial" w:cs="Arial"/>
                    <w:sz w:val="20"/>
                    <w:szCs w:val="20"/>
                  </w:rPr>
                  <w:t>Visited customer &amp; problem not observed during visit, Incoming supply was 397,398 &amp; 398VAC &amp; Earth to n</w:t>
                </w:r>
                <w:r w:rsidR="005D0CFA">
                  <w:rPr>
                    <w:rFonts w:ascii="Arial" w:hAnsi="Arial" w:cs="Arial"/>
                    <w:sz w:val="20"/>
                    <w:szCs w:val="20"/>
                  </w:rPr>
                  <w:t>e</w:t>
                </w:r>
                <w:r w:rsidRPr="008216A7">
                  <w:rPr>
                    <w:rFonts w:ascii="Arial" w:hAnsi="Arial" w:cs="Arial"/>
                    <w:sz w:val="20"/>
                    <w:szCs w:val="20"/>
                  </w:rPr>
                  <w:t>utral 0.4VAC. Control supply 24.2 &amp; 24.3VDC.</w:t>
                </w:r>
              </w:p>
              <w:p w14:paraId="04BD37E4" w14:textId="229E0D82" w:rsidR="008216A7" w:rsidRDefault="008216A7" w:rsidP="00F27A50">
                <w:pPr>
                  <w:pStyle w:val="ListParagraph"/>
                  <w:numPr>
                    <w:ilvl w:val="0"/>
                    <w:numId w:val="1"/>
                  </w:numPr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 xml:space="preserve">As problem was intermittent </w:t>
                </w:r>
                <w:r w:rsidR="005D0CFA">
                  <w:rPr>
                    <w:rFonts w:ascii="Arial" w:hAnsi="Arial" w:cs="Arial"/>
                    <w:sz w:val="20"/>
                    <w:szCs w:val="20"/>
                  </w:rPr>
                  <w:t>and</w:t>
                </w:r>
                <w:r>
                  <w:rPr>
                    <w:rFonts w:ascii="Arial" w:hAnsi="Arial" w:cs="Arial"/>
                    <w:sz w:val="20"/>
                    <w:szCs w:val="20"/>
                  </w:rPr>
                  <w:t xml:space="preserve"> taken hardware details. Found earthing to system </w:t>
                </w:r>
                <w:r w:rsidR="005D0CFA">
                  <w:rPr>
                    <w:rFonts w:ascii="Arial" w:hAnsi="Arial" w:cs="Arial"/>
                    <w:sz w:val="20"/>
                    <w:szCs w:val="20"/>
                  </w:rPr>
                  <w:t>and</w:t>
                </w:r>
                <w:r>
                  <w:rPr>
                    <w:rFonts w:ascii="Arial" w:hAnsi="Arial" w:cs="Arial"/>
                    <w:sz w:val="20"/>
                    <w:szCs w:val="20"/>
                  </w:rPr>
                  <w:t xml:space="preserve"> MDI keyboard w</w:t>
                </w:r>
                <w:r w:rsidR="005D0CFA">
                  <w:rPr>
                    <w:rFonts w:ascii="Arial" w:hAnsi="Arial" w:cs="Arial"/>
                    <w:sz w:val="20"/>
                    <w:szCs w:val="20"/>
                  </w:rPr>
                  <w:t>ere</w:t>
                </w:r>
                <w:r>
                  <w:rPr>
                    <w:rFonts w:ascii="Arial" w:hAnsi="Arial" w:cs="Arial"/>
                    <w:sz w:val="20"/>
                    <w:szCs w:val="20"/>
                  </w:rPr>
                  <w:t xml:space="preserve"> not connected. Asked customer </w:t>
                </w:r>
                <w:r w:rsidR="00F43E33">
                  <w:rPr>
                    <w:rFonts w:ascii="Arial" w:hAnsi="Arial" w:cs="Arial"/>
                    <w:sz w:val="20"/>
                    <w:szCs w:val="20"/>
                  </w:rPr>
                  <w:t xml:space="preserve">to </w:t>
                </w:r>
                <w:r>
                  <w:rPr>
                    <w:rFonts w:ascii="Arial" w:hAnsi="Arial" w:cs="Arial"/>
                    <w:sz w:val="20"/>
                    <w:szCs w:val="20"/>
                  </w:rPr>
                  <w:t>connect earth with help from MTB.</w:t>
                </w:r>
              </w:p>
              <w:p w14:paraId="42A10293" w14:textId="5099678F" w:rsidR="00E55C42" w:rsidRPr="00E55C42" w:rsidRDefault="00E55C42" w:rsidP="00E55C42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noProof/>
                    <w:lang w:val="en-IN" w:eastAsia="en-IN"/>
                  </w:rPr>
                  <w:drawing>
                    <wp:inline distT="0" distB="0" distL="0" distR="0" wp14:anchorId="2826C838" wp14:editId="1F01BF2B">
                      <wp:extent cx="5724525" cy="3895725"/>
                      <wp:effectExtent l="0" t="0" r="9525" b="9525"/>
                      <wp:docPr id="13" name="Picture 1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/>
                            </pic:nvPicPr>
                            <pic:blipFill>
                              <a:blip r:embed="rId8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724525" cy="389572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14:paraId="163EA301" w14:textId="1178FFE0" w:rsidR="00791DB1" w:rsidRPr="00791DB1" w:rsidRDefault="008216A7" w:rsidP="00791DB1">
                <w:pPr>
                  <w:pStyle w:val="ListParagraph"/>
                  <w:numPr>
                    <w:ilvl w:val="0"/>
                    <w:numId w:val="1"/>
                  </w:numPr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>As per customer feedback</w:t>
                </w:r>
                <w:r w:rsidR="00F43E33">
                  <w:rPr>
                    <w:rFonts w:ascii="Arial" w:hAnsi="Arial" w:cs="Arial"/>
                    <w:sz w:val="20"/>
                    <w:szCs w:val="20"/>
                  </w:rPr>
                  <w:t>,</w:t>
                </w:r>
                <w:r>
                  <w:rPr>
                    <w:rFonts w:ascii="Arial" w:hAnsi="Arial" w:cs="Arial"/>
                    <w:sz w:val="20"/>
                    <w:szCs w:val="20"/>
                  </w:rPr>
                  <w:t xml:space="preserve"> function keys POS</w:t>
                </w:r>
                <w:proofErr w:type="gramStart"/>
                <w:r>
                  <w:rPr>
                    <w:rFonts w:ascii="Arial" w:hAnsi="Arial" w:cs="Arial"/>
                    <w:sz w:val="20"/>
                    <w:szCs w:val="20"/>
                  </w:rPr>
                  <w:t>,PROG,OFS,MSG,GRP,CUS</w:t>
                </w:r>
                <w:proofErr w:type="gramEnd"/>
                <w:r>
                  <w:rPr>
                    <w:rFonts w:ascii="Arial" w:hAnsi="Arial" w:cs="Arial"/>
                    <w:sz w:val="20"/>
                    <w:szCs w:val="20"/>
                  </w:rPr>
                  <w:t xml:space="preserve"> &amp; SYS button</w:t>
                </w:r>
                <w:r w:rsidR="005D0CFA">
                  <w:rPr>
                    <w:rFonts w:ascii="Arial" w:hAnsi="Arial" w:cs="Arial"/>
                    <w:sz w:val="20"/>
                    <w:szCs w:val="20"/>
                  </w:rPr>
                  <w:t>s</w:t>
                </w:r>
                <w:r>
                  <w:rPr>
                    <w:rFonts w:ascii="Arial" w:hAnsi="Arial" w:cs="Arial"/>
                    <w:sz w:val="20"/>
                    <w:szCs w:val="20"/>
                  </w:rPr>
                  <w:t xml:space="preserve"> </w:t>
                </w:r>
                <w:r w:rsidR="005D0CFA">
                  <w:rPr>
                    <w:rFonts w:ascii="Arial" w:hAnsi="Arial" w:cs="Arial"/>
                    <w:sz w:val="20"/>
                    <w:szCs w:val="20"/>
                  </w:rPr>
                  <w:t xml:space="preserve">were </w:t>
                </w:r>
                <w:r>
                  <w:rPr>
                    <w:rFonts w:ascii="Arial" w:hAnsi="Arial" w:cs="Arial"/>
                    <w:sz w:val="20"/>
                    <w:szCs w:val="20"/>
                  </w:rPr>
                  <w:t xml:space="preserve">not working. </w:t>
                </w:r>
              </w:p>
              <w:p w14:paraId="3C64F5E5" w14:textId="7E9F85EE" w:rsidR="008216A7" w:rsidRDefault="008216A7" w:rsidP="008216A7">
                <w:pPr>
                  <w:pStyle w:val="ListParagraph"/>
                  <w:ind w:left="360"/>
                  <w:rPr>
                    <w:rFonts w:ascii="Arial" w:hAnsi="Arial" w:cs="Arial"/>
                    <w:sz w:val="20"/>
                    <w:szCs w:val="20"/>
                  </w:rPr>
                </w:pPr>
              </w:p>
              <w:p w14:paraId="48E1E6E8" w14:textId="77777777" w:rsidR="008216A7" w:rsidRDefault="008216A7" w:rsidP="008216A7">
                <w:pPr>
                  <w:pStyle w:val="ListParagraph"/>
                  <w:ind w:left="360"/>
                  <w:rPr>
                    <w:rFonts w:ascii="Arial" w:hAnsi="Arial" w:cs="Arial"/>
                    <w:sz w:val="20"/>
                    <w:szCs w:val="20"/>
                  </w:rPr>
                </w:pPr>
              </w:p>
              <w:p w14:paraId="1D643E68" w14:textId="53C73BBE" w:rsidR="008216A7" w:rsidRPr="005D0CFA" w:rsidRDefault="008216A7" w:rsidP="005D0CFA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 w:rsidRPr="005D0CFA">
                  <w:rPr>
                    <w:rFonts w:ascii="Arial" w:hAnsi="Arial" w:cs="Arial"/>
                    <w:sz w:val="20"/>
                    <w:szCs w:val="20"/>
                  </w:rPr>
                  <w:t>2</w:t>
                </w:r>
                <w:r w:rsidRPr="005D0CFA">
                  <w:rPr>
                    <w:rFonts w:ascii="Arial" w:hAnsi="Arial" w:cs="Arial"/>
                    <w:sz w:val="20"/>
                    <w:szCs w:val="20"/>
                    <w:vertAlign w:val="superscript"/>
                  </w:rPr>
                  <w:t>nd</w:t>
                </w:r>
                <w:r w:rsidRPr="005D0CFA">
                  <w:rPr>
                    <w:rFonts w:ascii="Arial" w:hAnsi="Arial" w:cs="Arial"/>
                    <w:sz w:val="20"/>
                    <w:szCs w:val="20"/>
                  </w:rPr>
                  <w:t xml:space="preserve"> Visit</w:t>
                </w:r>
                <w:r w:rsidR="005D0CFA" w:rsidRPr="005D0CFA">
                  <w:rPr>
                    <w:rFonts w:ascii="Arial" w:hAnsi="Arial" w:cs="Arial"/>
                    <w:sz w:val="20"/>
                    <w:szCs w:val="20"/>
                  </w:rPr>
                  <w:t xml:space="preserve"> dtd.</w:t>
                </w:r>
                <w:r w:rsidRPr="005D0CFA">
                  <w:rPr>
                    <w:rFonts w:ascii="Arial" w:hAnsi="Arial" w:cs="Arial"/>
                    <w:sz w:val="20"/>
                    <w:szCs w:val="20"/>
                  </w:rPr>
                  <w:t xml:space="preserve"> 27-08-2021</w:t>
                </w:r>
                <w:r w:rsidR="005D0CFA" w:rsidRPr="005D0CFA">
                  <w:rPr>
                    <w:rFonts w:ascii="Arial" w:hAnsi="Arial" w:cs="Arial"/>
                    <w:sz w:val="20"/>
                    <w:szCs w:val="20"/>
                  </w:rPr>
                  <w:t>:</w:t>
                </w:r>
              </w:p>
              <w:p w14:paraId="11D1E045" w14:textId="2EC629C6" w:rsidR="003021CD" w:rsidRDefault="0038767B" w:rsidP="00F27A50">
                <w:pPr>
                  <w:pStyle w:val="ListParagraph"/>
                  <w:numPr>
                    <w:ilvl w:val="0"/>
                    <w:numId w:val="1"/>
                  </w:numPr>
                  <w:rPr>
                    <w:rFonts w:ascii="Arial" w:hAnsi="Arial" w:cs="Arial"/>
                    <w:sz w:val="20"/>
                    <w:szCs w:val="20"/>
                  </w:rPr>
                </w:pPr>
                <w:sdt>
                  <w:sdtPr>
                    <w:rPr>
                      <w:rFonts w:ascii="Arial" w:hAnsi="Arial" w:cs="Arial"/>
                      <w:sz w:val="20"/>
                      <w:szCs w:val="20"/>
                    </w:rPr>
                    <w:id w:val="1857690743"/>
                    <w:placeholder>
                      <w:docPart w:val="55857F5996D849EE82DC1B13983E49C3"/>
                    </w:placeholder>
                  </w:sdtPr>
                  <w:sdtEndPr/>
                  <w:sdtContent>
                    <w:r w:rsidR="008216A7">
                      <w:rPr>
                        <w:rFonts w:ascii="Arial" w:hAnsi="Arial" w:cs="Arial"/>
                        <w:sz w:val="20"/>
                        <w:szCs w:val="20"/>
                      </w:rPr>
                      <w:t>Problem observed during visit</w:t>
                    </w:r>
                    <w:r w:rsidR="005D0CFA">
                      <w:rPr>
                        <w:rFonts w:ascii="Arial" w:hAnsi="Arial" w:cs="Arial"/>
                        <w:sz w:val="20"/>
                        <w:szCs w:val="20"/>
                      </w:rPr>
                      <w:t xml:space="preserve">. </w:t>
                    </w:r>
                    <w:proofErr w:type="gramStart"/>
                    <w:r w:rsidR="005D0CFA">
                      <w:rPr>
                        <w:rFonts w:ascii="Arial" w:hAnsi="Arial" w:cs="Arial"/>
                        <w:sz w:val="20"/>
                        <w:szCs w:val="20"/>
                      </w:rPr>
                      <w:t>F</w:t>
                    </w:r>
                    <w:r w:rsidR="008216A7">
                      <w:rPr>
                        <w:rFonts w:ascii="Arial" w:hAnsi="Arial" w:cs="Arial"/>
                        <w:sz w:val="20"/>
                        <w:szCs w:val="20"/>
                      </w:rPr>
                      <w:t xml:space="preserve">ound </w:t>
                    </w:r>
                    <w:r w:rsidR="007B1A63">
                      <w:rPr>
                        <w:rFonts w:ascii="Arial" w:hAnsi="Arial" w:cs="Arial"/>
                        <w:sz w:val="20"/>
                        <w:szCs w:val="20"/>
                      </w:rPr>
                      <w:t xml:space="preserve"> Function</w:t>
                    </w:r>
                    <w:proofErr w:type="gramEnd"/>
                    <w:r w:rsidR="007B1A63">
                      <w:rPr>
                        <w:rFonts w:ascii="Arial" w:hAnsi="Arial" w:cs="Arial"/>
                        <w:sz w:val="20"/>
                        <w:szCs w:val="20"/>
                      </w:rPr>
                      <w:t xml:space="preserve"> Keys </w:t>
                    </w:r>
                    <w:r w:rsidR="003021CD">
                      <w:rPr>
                        <w:rFonts w:ascii="Arial" w:hAnsi="Arial" w:cs="Arial"/>
                        <w:sz w:val="20"/>
                        <w:szCs w:val="20"/>
                      </w:rPr>
                      <w:t>(POS , PROG , OFS , MSG, GRAPH, CUSTOM , SYSTEM and HELP)</w:t>
                    </w:r>
                    <w:r w:rsidR="005D0CFA">
                      <w:rPr>
                        <w:rFonts w:ascii="Arial" w:hAnsi="Arial" w:cs="Arial"/>
                        <w:sz w:val="20"/>
                        <w:szCs w:val="20"/>
                      </w:rPr>
                      <w:t xml:space="preserve"> were</w:t>
                    </w:r>
                    <w:r w:rsidR="003021CD">
                      <w:rPr>
                        <w:rFonts w:ascii="Arial" w:hAnsi="Arial" w:cs="Arial"/>
                        <w:sz w:val="20"/>
                        <w:szCs w:val="20"/>
                      </w:rPr>
                      <w:t xml:space="preserve"> not working in MDI and custom screen as well</w:t>
                    </w:r>
                  </w:sdtContent>
                </w:sdt>
                <w:r w:rsidR="003021CD">
                  <w:rPr>
                    <w:rFonts w:ascii="Arial" w:hAnsi="Arial" w:cs="Arial"/>
                    <w:sz w:val="20"/>
                    <w:szCs w:val="20"/>
                  </w:rPr>
                  <w:t>.</w:t>
                </w:r>
              </w:p>
              <w:p w14:paraId="5F30E0D2" w14:textId="77777777" w:rsidR="004261EE" w:rsidRPr="004261EE" w:rsidRDefault="004261EE" w:rsidP="004261EE">
                <w:pPr>
                  <w:pStyle w:val="ListParagraph"/>
                  <w:ind w:left="360"/>
                  <w:rPr>
                    <w:rFonts w:ascii="Arial" w:hAnsi="Arial" w:cs="Arial"/>
                    <w:sz w:val="20"/>
                    <w:szCs w:val="20"/>
                  </w:rPr>
                </w:pPr>
              </w:p>
              <w:p w14:paraId="4BBEAFF6" w14:textId="4AA714B0" w:rsidR="004261EE" w:rsidRPr="004261EE" w:rsidRDefault="001F2FDC" w:rsidP="004261EE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noProof/>
                  </w:rPr>
                  <w:t xml:space="preserve">     </w:t>
                </w:r>
                <w:r w:rsidR="004261EE">
                  <w:rPr>
                    <w:noProof/>
                  </w:rPr>
                  <w:t xml:space="preserve">   </w:t>
                </w:r>
                <w:r w:rsidR="004261EE">
                  <w:rPr>
                    <w:noProof/>
                    <w:lang w:val="en-IN" w:eastAsia="en-IN"/>
                  </w:rPr>
                  <w:drawing>
                    <wp:inline distT="0" distB="0" distL="0" distR="0" wp14:anchorId="5CFCEEFE" wp14:editId="6E697816">
                      <wp:extent cx="4143375" cy="857250"/>
                      <wp:effectExtent l="0" t="0" r="9525" b="0"/>
                      <wp:docPr id="2" name="Picture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/>
                            </pic:nvPicPr>
                            <pic:blipFill>
                              <a:blip r:embed="rId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143375" cy="85725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noProof/>
                  </w:rPr>
                  <w:t xml:space="preserve"> </w:t>
                </w:r>
                <w:r>
                  <w:rPr>
                    <w:noProof/>
                    <w:lang w:val="en-IN" w:eastAsia="en-IN"/>
                  </w:rPr>
                  <w:drawing>
                    <wp:inline distT="0" distB="0" distL="0" distR="0" wp14:anchorId="4F634077" wp14:editId="1D550668">
                      <wp:extent cx="1400175" cy="847725"/>
                      <wp:effectExtent l="0" t="0" r="0" b="0"/>
                      <wp:docPr id="4" name="Picture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/>
                            </pic:nvPicPr>
                            <pic:blipFill>
                              <a:blip r:embed="rId1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00175" cy="84772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14:paraId="04A3C4CC" w14:textId="77777777" w:rsidR="004261EE" w:rsidRPr="004261EE" w:rsidRDefault="004261EE" w:rsidP="004261EE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  <w:p w14:paraId="103D88B5" w14:textId="578EF247" w:rsidR="004261EE" w:rsidRDefault="004261EE" w:rsidP="00F27A50">
                <w:pPr>
                  <w:pStyle w:val="ListParagraph"/>
                  <w:numPr>
                    <w:ilvl w:val="0"/>
                    <w:numId w:val="1"/>
                  </w:numPr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>Also when any of the function key is pressed it operates like a cursor key instead of its specific function.</w:t>
                </w:r>
              </w:p>
              <w:p w14:paraId="32F4311F" w14:textId="58A0F75E" w:rsidR="004261EE" w:rsidRPr="00791DB1" w:rsidRDefault="005D0CFA" w:rsidP="00791DB1">
                <w:pPr>
                  <w:pStyle w:val="ListParagraph"/>
                  <w:numPr>
                    <w:ilvl w:val="0"/>
                    <w:numId w:val="1"/>
                  </w:numPr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>Also, e</w:t>
                </w:r>
                <w:r w:rsidR="003021CD">
                  <w:rPr>
                    <w:rFonts w:ascii="Arial" w:hAnsi="Arial" w:cs="Arial"/>
                    <w:sz w:val="20"/>
                    <w:szCs w:val="20"/>
                  </w:rPr>
                  <w:t>arthing</w:t>
                </w:r>
                <w:r>
                  <w:rPr>
                    <w:rFonts w:ascii="Arial" w:hAnsi="Arial" w:cs="Arial"/>
                    <w:sz w:val="20"/>
                    <w:szCs w:val="20"/>
                  </w:rPr>
                  <w:t xml:space="preserve"> was</w:t>
                </w:r>
                <w:r w:rsidR="003021CD">
                  <w:rPr>
                    <w:rFonts w:ascii="Arial" w:hAnsi="Arial" w:cs="Arial"/>
                    <w:sz w:val="20"/>
                    <w:szCs w:val="20"/>
                  </w:rPr>
                  <w:t xml:space="preserve"> not provided to controller and PANEL I</w:t>
                </w:r>
                <w:r>
                  <w:rPr>
                    <w:rFonts w:ascii="Arial" w:hAnsi="Arial" w:cs="Arial"/>
                    <w:sz w:val="20"/>
                    <w:szCs w:val="20"/>
                  </w:rPr>
                  <w:t>. R</w:t>
                </w:r>
                <w:r w:rsidR="003021CD">
                  <w:rPr>
                    <w:rFonts w:ascii="Arial" w:hAnsi="Arial" w:cs="Arial"/>
                    <w:sz w:val="20"/>
                    <w:szCs w:val="20"/>
                  </w:rPr>
                  <w:t>equested MTB to connect the same and checked</w:t>
                </w:r>
                <w:r>
                  <w:rPr>
                    <w:rFonts w:ascii="Arial" w:hAnsi="Arial" w:cs="Arial"/>
                    <w:sz w:val="20"/>
                    <w:szCs w:val="20"/>
                  </w:rPr>
                  <w:t>.</w:t>
                </w:r>
                <w:r w:rsidR="003021CD">
                  <w:rPr>
                    <w:rFonts w:ascii="Arial" w:hAnsi="Arial" w:cs="Arial"/>
                    <w:sz w:val="20"/>
                    <w:szCs w:val="20"/>
                  </w:rPr>
                  <w:t xml:space="preserve"> </w:t>
                </w:r>
                <w:proofErr w:type="gramStart"/>
                <w:r w:rsidR="003021CD">
                  <w:rPr>
                    <w:rFonts w:ascii="Arial" w:hAnsi="Arial" w:cs="Arial"/>
                    <w:sz w:val="20"/>
                    <w:szCs w:val="20"/>
                  </w:rPr>
                  <w:t>found</w:t>
                </w:r>
                <w:proofErr w:type="gramEnd"/>
                <w:r w:rsidR="003021CD">
                  <w:rPr>
                    <w:rFonts w:ascii="Arial" w:hAnsi="Arial" w:cs="Arial"/>
                    <w:sz w:val="20"/>
                    <w:szCs w:val="20"/>
                  </w:rPr>
                  <w:t xml:space="preserve"> same issu</w:t>
                </w:r>
                <w:r w:rsidR="00F463B5">
                  <w:rPr>
                    <w:rFonts w:ascii="Arial" w:hAnsi="Arial" w:cs="Arial"/>
                    <w:sz w:val="20"/>
                    <w:szCs w:val="20"/>
                  </w:rPr>
                  <w:t>e.</w:t>
                </w:r>
              </w:p>
              <w:p w14:paraId="5D0D3ADE" w14:textId="1893A388" w:rsidR="004261EE" w:rsidRDefault="003021CD" w:rsidP="00F27A50">
                <w:pPr>
                  <w:pStyle w:val="ListParagraph"/>
                  <w:numPr>
                    <w:ilvl w:val="0"/>
                    <w:numId w:val="1"/>
                  </w:numPr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 xml:space="preserve">Replaced the MDI keyboard </w:t>
                </w:r>
                <w:r w:rsidR="001F2FDC">
                  <w:rPr>
                    <w:rFonts w:ascii="Arial" w:hAnsi="Arial" w:cs="Arial"/>
                    <w:sz w:val="20"/>
                    <w:szCs w:val="20"/>
                  </w:rPr>
                  <w:t>with new and observed same problem</w:t>
                </w:r>
                <w:r w:rsidR="005D0CFA">
                  <w:rPr>
                    <w:rFonts w:ascii="Arial" w:hAnsi="Arial" w:cs="Arial"/>
                    <w:sz w:val="20"/>
                    <w:szCs w:val="20"/>
                  </w:rPr>
                  <w:t>.</w:t>
                </w:r>
              </w:p>
              <w:p w14:paraId="74DB7127" w14:textId="77777777" w:rsidR="004261EE" w:rsidRDefault="004261EE" w:rsidP="004261EE">
                <w:pPr>
                  <w:pStyle w:val="ListParagraph"/>
                  <w:ind w:left="360"/>
                  <w:rPr>
                    <w:rFonts w:ascii="Arial" w:hAnsi="Arial" w:cs="Arial"/>
                    <w:sz w:val="20"/>
                    <w:szCs w:val="20"/>
                  </w:rPr>
                </w:pPr>
              </w:p>
              <w:p w14:paraId="21F18588" w14:textId="2190EC31" w:rsidR="004261EE" w:rsidRPr="004261EE" w:rsidRDefault="004261EE" w:rsidP="004261EE">
                <w:pPr>
                  <w:pStyle w:val="ListParagraph"/>
                  <w:ind w:left="360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noProof/>
                  </w:rPr>
                  <w:t xml:space="preserve">    </w:t>
                </w:r>
                <w:r>
                  <w:rPr>
                    <w:noProof/>
                    <w:lang w:val="en-IN" w:eastAsia="en-IN"/>
                  </w:rPr>
                  <w:drawing>
                    <wp:inline distT="0" distB="0" distL="0" distR="0" wp14:anchorId="5D3D4BBB" wp14:editId="346E2662">
                      <wp:extent cx="5555936" cy="1616075"/>
                      <wp:effectExtent l="0" t="0" r="0" b="0"/>
                      <wp:docPr id="3" name="Picture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/>
                            </pic:nvPicPr>
                            <pic:blipFill>
                              <a:blip r:embed="rId1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556418" cy="161621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14:paraId="281F892E" w14:textId="77777777" w:rsidR="004261EE" w:rsidRPr="004261EE" w:rsidRDefault="004261EE" w:rsidP="004261EE">
                <w:pPr>
                  <w:pStyle w:val="ListParagraph"/>
                  <w:rPr>
                    <w:rFonts w:ascii="Arial" w:hAnsi="Arial" w:cs="Arial"/>
                    <w:sz w:val="20"/>
                    <w:szCs w:val="20"/>
                  </w:rPr>
                </w:pPr>
              </w:p>
              <w:p w14:paraId="4FC1D390" w14:textId="72F5535F" w:rsidR="004261EE" w:rsidRDefault="001F2FDC" w:rsidP="00F27A50">
                <w:pPr>
                  <w:pStyle w:val="ListParagraph"/>
                  <w:numPr>
                    <w:ilvl w:val="0"/>
                    <w:numId w:val="1"/>
                  </w:numPr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 xml:space="preserve">Restored to original keyboard and </w:t>
                </w:r>
                <w:r w:rsidR="004261EE">
                  <w:rPr>
                    <w:rFonts w:ascii="Arial" w:hAnsi="Arial" w:cs="Arial"/>
                    <w:sz w:val="20"/>
                    <w:szCs w:val="20"/>
                  </w:rPr>
                  <w:t xml:space="preserve">Performed calibration </w:t>
                </w:r>
                <w:r>
                  <w:rPr>
                    <w:rFonts w:ascii="Arial" w:hAnsi="Arial" w:cs="Arial"/>
                    <w:sz w:val="20"/>
                    <w:szCs w:val="20"/>
                  </w:rPr>
                  <w:t>of touch panel and found same issue</w:t>
                </w:r>
                <w:r w:rsidR="005D0CFA">
                  <w:rPr>
                    <w:rFonts w:ascii="Arial" w:hAnsi="Arial" w:cs="Arial"/>
                    <w:sz w:val="20"/>
                    <w:szCs w:val="20"/>
                  </w:rPr>
                  <w:t>.</w:t>
                </w:r>
              </w:p>
              <w:p w14:paraId="6DD33A5E" w14:textId="27D3BE8E" w:rsidR="00A64F96" w:rsidRPr="005D0CFA" w:rsidRDefault="001F2FDC" w:rsidP="00A64F96">
                <w:pPr>
                  <w:pStyle w:val="ListParagraph"/>
                  <w:numPr>
                    <w:ilvl w:val="0"/>
                    <w:numId w:val="1"/>
                  </w:numPr>
                  <w:rPr>
                    <w:rFonts w:ascii="Arial" w:hAnsi="Arial" w:cs="Arial"/>
                    <w:sz w:val="20"/>
                    <w:szCs w:val="20"/>
                  </w:rPr>
                </w:pPr>
                <w:r w:rsidRPr="005D0CFA">
                  <w:rPr>
                    <w:rFonts w:ascii="Arial" w:hAnsi="Arial" w:cs="Arial"/>
                    <w:sz w:val="20"/>
                    <w:szCs w:val="20"/>
                  </w:rPr>
                  <w:t xml:space="preserve">Discussed with service support team and suspected problem may </w:t>
                </w:r>
                <w:r w:rsidR="005D0CFA" w:rsidRPr="005D0CFA">
                  <w:rPr>
                    <w:rFonts w:ascii="Arial" w:hAnsi="Arial" w:cs="Arial"/>
                    <w:sz w:val="20"/>
                    <w:szCs w:val="20"/>
                  </w:rPr>
                  <w:t xml:space="preserve">be </w:t>
                </w:r>
                <w:r w:rsidRPr="005D0CFA">
                  <w:rPr>
                    <w:rFonts w:ascii="Arial" w:hAnsi="Arial" w:cs="Arial"/>
                    <w:sz w:val="20"/>
                    <w:szCs w:val="20"/>
                  </w:rPr>
                  <w:t>due to keyboard file software corruption.</w:t>
                </w:r>
              </w:p>
              <w:p w14:paraId="6C6145E7" w14:textId="4D690639" w:rsidR="001F2FDC" w:rsidRDefault="001F2FDC" w:rsidP="001F2FDC">
                <w:pPr>
                  <w:pStyle w:val="ListParagraph"/>
                  <w:numPr>
                    <w:ilvl w:val="0"/>
                    <w:numId w:val="1"/>
                  </w:numPr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>So collected the below software d</w:t>
                </w:r>
                <w:r w:rsidR="00774978">
                  <w:rPr>
                    <w:rFonts w:ascii="Arial" w:hAnsi="Arial" w:cs="Arial"/>
                    <w:sz w:val="20"/>
                    <w:szCs w:val="20"/>
                  </w:rPr>
                  <w:t xml:space="preserve">etails to update and check the </w:t>
                </w:r>
                <w:proofErr w:type="spellStart"/>
                <w:r w:rsidR="00774978">
                  <w:rPr>
                    <w:rFonts w:ascii="Arial" w:hAnsi="Arial" w:cs="Arial"/>
                    <w:sz w:val="20"/>
                    <w:szCs w:val="20"/>
                  </w:rPr>
                  <w:t>i</w:t>
                </w:r>
                <w:r>
                  <w:rPr>
                    <w:rFonts w:ascii="Arial" w:hAnsi="Arial" w:cs="Arial"/>
                    <w:sz w:val="20"/>
                    <w:szCs w:val="20"/>
                  </w:rPr>
                  <w:t>HMI</w:t>
                </w:r>
                <w:proofErr w:type="spellEnd"/>
                <w:r>
                  <w:rPr>
                    <w:rFonts w:ascii="Arial" w:hAnsi="Arial" w:cs="Arial"/>
                    <w:sz w:val="20"/>
                    <w:szCs w:val="20"/>
                  </w:rPr>
                  <w:t xml:space="preserve"> software</w:t>
                </w:r>
              </w:p>
              <w:p w14:paraId="11047FD8" w14:textId="77777777" w:rsidR="001F2FDC" w:rsidRPr="001F2FDC" w:rsidRDefault="001F2FDC" w:rsidP="001F2FDC">
                <w:pPr>
                  <w:pStyle w:val="ListParagraph"/>
                  <w:ind w:left="360"/>
                  <w:rPr>
                    <w:rFonts w:ascii="Arial" w:hAnsi="Arial" w:cs="Arial"/>
                    <w:sz w:val="20"/>
                    <w:szCs w:val="20"/>
                  </w:rPr>
                </w:pPr>
              </w:p>
              <w:p w14:paraId="4CAE41D3" w14:textId="5DDFD1B4" w:rsidR="001F2FDC" w:rsidRPr="001F2FDC" w:rsidRDefault="00743807" w:rsidP="001F2FDC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 xml:space="preserve">       </w:t>
                </w:r>
                <w:proofErr w:type="spellStart"/>
                <w:r>
                  <w:rPr>
                    <w:rFonts w:ascii="Arial" w:hAnsi="Arial" w:cs="Arial"/>
                    <w:sz w:val="20"/>
                    <w:szCs w:val="20"/>
                  </w:rPr>
                  <w:t>i</w:t>
                </w:r>
                <w:r w:rsidR="001F2FDC">
                  <w:rPr>
                    <w:rFonts w:ascii="Arial" w:hAnsi="Arial" w:cs="Arial"/>
                    <w:sz w:val="20"/>
                    <w:szCs w:val="20"/>
                  </w:rPr>
                  <w:t>HMI</w:t>
                </w:r>
                <w:proofErr w:type="spellEnd"/>
                <w:r w:rsidR="001F2FDC">
                  <w:rPr>
                    <w:rFonts w:ascii="Arial" w:hAnsi="Arial" w:cs="Arial"/>
                    <w:sz w:val="20"/>
                    <w:szCs w:val="20"/>
                  </w:rPr>
                  <w:t xml:space="preserve"> SOFTWARE VERSION: 6</w:t>
                </w:r>
              </w:p>
              <w:p w14:paraId="5E38FE6C" w14:textId="37B9CBFB" w:rsidR="00A64F96" w:rsidRPr="00A64F96" w:rsidRDefault="001F2FDC" w:rsidP="00A64F96">
                <w:pPr>
                  <w:pStyle w:val="ListParagraph"/>
                  <w:ind w:left="360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noProof/>
                    <w:lang w:val="en-IN" w:eastAsia="en-IN"/>
                  </w:rPr>
                  <w:drawing>
                    <wp:inline distT="0" distB="0" distL="0" distR="0" wp14:anchorId="4705A024" wp14:editId="3DDD6403">
                      <wp:extent cx="2286000" cy="2650706"/>
                      <wp:effectExtent l="0" t="0" r="0" b="0"/>
                      <wp:docPr id="6" name="Picture 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288606" cy="26537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14:paraId="64A7A547" w14:textId="77777777" w:rsidR="004261EE" w:rsidRDefault="004261EE" w:rsidP="004261EE">
                <w:pPr>
                  <w:pStyle w:val="ListParagraph"/>
                  <w:ind w:left="360"/>
                  <w:rPr>
                    <w:rFonts w:ascii="Arial" w:hAnsi="Arial" w:cs="Arial"/>
                    <w:sz w:val="20"/>
                    <w:szCs w:val="20"/>
                  </w:rPr>
                </w:pPr>
              </w:p>
              <w:p w14:paraId="6A62A712" w14:textId="77777777" w:rsidR="00446944" w:rsidRDefault="00446944" w:rsidP="004261EE">
                <w:pPr>
                  <w:pStyle w:val="ListParagraph"/>
                  <w:ind w:left="360"/>
                  <w:rPr>
                    <w:rFonts w:ascii="Arial" w:hAnsi="Arial" w:cs="Arial"/>
                    <w:sz w:val="20"/>
                    <w:szCs w:val="20"/>
                  </w:rPr>
                </w:pPr>
              </w:p>
              <w:p w14:paraId="564ADD34" w14:textId="77777777" w:rsidR="002C2D00" w:rsidRDefault="00446944" w:rsidP="004261EE">
                <w:pPr>
                  <w:pStyle w:val="ListParagraph"/>
                  <w:ind w:left="360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 xml:space="preserve">                                                      </w:t>
                </w:r>
              </w:p>
              <w:p w14:paraId="6A4FF7D8" w14:textId="77777777" w:rsidR="002C2D00" w:rsidRDefault="002C2D00" w:rsidP="004261EE">
                <w:pPr>
                  <w:pStyle w:val="ListParagraph"/>
                  <w:ind w:left="360"/>
                  <w:rPr>
                    <w:rFonts w:ascii="Arial" w:hAnsi="Arial" w:cs="Arial"/>
                    <w:sz w:val="20"/>
                    <w:szCs w:val="20"/>
                  </w:rPr>
                </w:pPr>
              </w:p>
              <w:p w14:paraId="01BF6CE7" w14:textId="77777777" w:rsidR="002C2D00" w:rsidRDefault="002C2D00" w:rsidP="004261EE">
                <w:pPr>
                  <w:pStyle w:val="ListParagraph"/>
                  <w:ind w:left="360"/>
                  <w:rPr>
                    <w:rFonts w:ascii="Arial" w:hAnsi="Arial" w:cs="Arial"/>
                    <w:sz w:val="20"/>
                    <w:szCs w:val="20"/>
                  </w:rPr>
                </w:pPr>
              </w:p>
              <w:p w14:paraId="460CBC5E" w14:textId="77777777" w:rsidR="002C2D00" w:rsidRDefault="002C2D00" w:rsidP="004261EE">
                <w:pPr>
                  <w:pStyle w:val="ListParagraph"/>
                  <w:ind w:left="360"/>
                  <w:rPr>
                    <w:rFonts w:ascii="Arial" w:hAnsi="Arial" w:cs="Arial"/>
                    <w:sz w:val="20"/>
                    <w:szCs w:val="20"/>
                  </w:rPr>
                </w:pPr>
              </w:p>
              <w:p w14:paraId="1E89075A" w14:textId="77777777" w:rsidR="002C2D00" w:rsidRDefault="002C2D00" w:rsidP="004261EE">
                <w:pPr>
                  <w:pStyle w:val="ListParagraph"/>
                  <w:ind w:left="360"/>
                  <w:rPr>
                    <w:rFonts w:ascii="Arial" w:hAnsi="Arial" w:cs="Arial"/>
                    <w:sz w:val="20"/>
                    <w:szCs w:val="20"/>
                  </w:rPr>
                </w:pPr>
              </w:p>
              <w:p w14:paraId="3538C47B" w14:textId="77777777" w:rsidR="002C2D00" w:rsidRDefault="002C2D00" w:rsidP="004261EE">
                <w:pPr>
                  <w:pStyle w:val="ListParagraph"/>
                  <w:ind w:left="360"/>
                  <w:rPr>
                    <w:rFonts w:ascii="Arial" w:hAnsi="Arial" w:cs="Arial"/>
                    <w:sz w:val="20"/>
                    <w:szCs w:val="20"/>
                  </w:rPr>
                </w:pPr>
              </w:p>
              <w:p w14:paraId="09C72318" w14:textId="77777777" w:rsidR="002C2D00" w:rsidRDefault="002C2D00" w:rsidP="004261EE">
                <w:pPr>
                  <w:pStyle w:val="ListParagraph"/>
                  <w:ind w:left="360"/>
                  <w:rPr>
                    <w:rFonts w:ascii="Arial" w:hAnsi="Arial" w:cs="Arial"/>
                    <w:sz w:val="20"/>
                    <w:szCs w:val="20"/>
                  </w:rPr>
                </w:pPr>
              </w:p>
              <w:p w14:paraId="2C455225" w14:textId="77777777" w:rsidR="002C2D00" w:rsidRDefault="002C2D00" w:rsidP="004261EE">
                <w:pPr>
                  <w:pStyle w:val="ListParagraph"/>
                  <w:ind w:left="360"/>
                  <w:rPr>
                    <w:rFonts w:ascii="Arial" w:hAnsi="Arial" w:cs="Arial"/>
                    <w:sz w:val="20"/>
                    <w:szCs w:val="20"/>
                  </w:rPr>
                </w:pPr>
              </w:p>
              <w:p w14:paraId="48967C05" w14:textId="77777777" w:rsidR="002C2D00" w:rsidRDefault="002C2D00" w:rsidP="004261EE">
                <w:pPr>
                  <w:pStyle w:val="ListParagraph"/>
                  <w:ind w:left="360"/>
                  <w:rPr>
                    <w:rFonts w:ascii="Arial" w:hAnsi="Arial" w:cs="Arial"/>
                    <w:sz w:val="20"/>
                    <w:szCs w:val="20"/>
                  </w:rPr>
                </w:pPr>
              </w:p>
              <w:p w14:paraId="0F2F7354" w14:textId="77777777" w:rsidR="002C2D00" w:rsidRDefault="002C2D00" w:rsidP="004261EE">
                <w:pPr>
                  <w:pStyle w:val="ListParagraph"/>
                  <w:ind w:left="360"/>
                  <w:rPr>
                    <w:rFonts w:ascii="Arial" w:hAnsi="Arial" w:cs="Arial"/>
                    <w:sz w:val="20"/>
                    <w:szCs w:val="20"/>
                  </w:rPr>
                </w:pPr>
              </w:p>
              <w:p w14:paraId="7A536E9D" w14:textId="5A94A0F1" w:rsidR="00446944" w:rsidRDefault="002C2D00" w:rsidP="004261EE">
                <w:pPr>
                  <w:pStyle w:val="ListParagraph"/>
                  <w:ind w:left="360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 xml:space="preserve">                                                  </w:t>
                </w:r>
                <w:r w:rsidR="00446944">
                  <w:rPr>
                    <w:rFonts w:ascii="Arial" w:hAnsi="Arial" w:cs="Arial"/>
                    <w:sz w:val="20"/>
                    <w:szCs w:val="20"/>
                  </w:rPr>
                  <w:t>HARDWARE CONFIGURATION</w:t>
                </w:r>
              </w:p>
              <w:p w14:paraId="183A71CC" w14:textId="77777777" w:rsidR="004261EE" w:rsidRDefault="004261EE" w:rsidP="004261EE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  <w:p w14:paraId="1C6F01EC" w14:textId="47E9A066" w:rsidR="001F2FDC" w:rsidRDefault="00446944" w:rsidP="004261EE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noProof/>
                    <w:sz w:val="20"/>
                    <w:szCs w:val="20"/>
                  </w:rPr>
                  <w:t xml:space="preserve">             </w:t>
                </w:r>
                <w:r w:rsidRPr="00446944">
                  <w:rPr>
                    <w:rFonts w:ascii="Arial" w:hAnsi="Arial" w:cs="Arial"/>
                    <w:noProof/>
                    <w:sz w:val="20"/>
                    <w:szCs w:val="20"/>
                    <w:lang w:val="en-IN" w:eastAsia="en-IN"/>
                  </w:rPr>
                  <w:drawing>
                    <wp:inline distT="0" distB="0" distL="0" distR="0" wp14:anchorId="22E5F745" wp14:editId="50FFA46B">
                      <wp:extent cx="5133975" cy="3015513"/>
                      <wp:effectExtent l="0" t="0" r="0" b="0"/>
                      <wp:docPr id="7" name="Picture 7" descr="C:\Users\aravinthkailash.m\Desktop\LASER.p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 descr="C:\Users\aravinthkailash.m\Desktop\LASER.png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3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5179028" cy="30419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14:paraId="69A97AF2" w14:textId="77777777" w:rsidR="001F2FDC" w:rsidRDefault="001F2FDC" w:rsidP="004261EE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  <w:p w14:paraId="4AFF1D72" w14:textId="77777777" w:rsidR="00A64F96" w:rsidRPr="00A64F96" w:rsidRDefault="00A64F96" w:rsidP="00A64F96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  <w:p w14:paraId="15A51ABF" w14:textId="1AAF6609" w:rsidR="00E55C42" w:rsidRPr="00E55C42" w:rsidRDefault="00A64F96" w:rsidP="00E55C42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 w:rsidRPr="005D0CFA">
                  <w:rPr>
                    <w:rFonts w:ascii="Arial" w:hAnsi="Arial" w:cs="Arial"/>
                    <w:sz w:val="20"/>
                    <w:szCs w:val="20"/>
                  </w:rPr>
                  <w:t>3</w:t>
                </w:r>
                <w:r w:rsidRPr="005D0CFA">
                  <w:rPr>
                    <w:rFonts w:ascii="Arial" w:hAnsi="Arial" w:cs="Arial"/>
                    <w:sz w:val="20"/>
                    <w:szCs w:val="20"/>
                    <w:vertAlign w:val="superscript"/>
                  </w:rPr>
                  <w:t>rd</w:t>
                </w:r>
                <w:r w:rsidRPr="005D0CFA">
                  <w:rPr>
                    <w:rFonts w:ascii="Arial" w:hAnsi="Arial" w:cs="Arial"/>
                    <w:sz w:val="20"/>
                    <w:szCs w:val="20"/>
                  </w:rPr>
                  <w:t xml:space="preserve"> Visit</w:t>
                </w:r>
                <w:r w:rsidR="005D0CFA">
                  <w:rPr>
                    <w:rFonts w:ascii="Arial" w:hAnsi="Arial" w:cs="Arial"/>
                    <w:sz w:val="20"/>
                    <w:szCs w:val="20"/>
                  </w:rPr>
                  <w:t xml:space="preserve"> dtd.</w:t>
                </w:r>
                <w:r w:rsidRPr="005D0CFA">
                  <w:rPr>
                    <w:rFonts w:ascii="Arial" w:hAnsi="Arial" w:cs="Arial"/>
                    <w:sz w:val="20"/>
                    <w:szCs w:val="20"/>
                  </w:rPr>
                  <w:t xml:space="preserve"> 27-10-2021</w:t>
                </w:r>
                <w:r w:rsidR="005D0CFA">
                  <w:rPr>
                    <w:rFonts w:ascii="Arial" w:hAnsi="Arial" w:cs="Arial"/>
                    <w:sz w:val="20"/>
                    <w:szCs w:val="20"/>
                  </w:rPr>
                  <w:t>:</w:t>
                </w:r>
              </w:p>
              <w:p w14:paraId="02DCC984" w14:textId="5F9D2D2E" w:rsidR="00A64F96" w:rsidRDefault="00A64F96" w:rsidP="00A64F96">
                <w:pPr>
                  <w:pStyle w:val="ListParagraph"/>
                  <w:numPr>
                    <w:ilvl w:val="0"/>
                    <w:numId w:val="1"/>
                  </w:numPr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 xml:space="preserve">During </w:t>
                </w:r>
                <w:r w:rsidR="00FD4370">
                  <w:rPr>
                    <w:rFonts w:ascii="Arial" w:hAnsi="Arial" w:cs="Arial"/>
                    <w:sz w:val="20"/>
                    <w:szCs w:val="20"/>
                  </w:rPr>
                  <w:t xml:space="preserve">visit, </w:t>
                </w:r>
                <w:r w:rsidR="00CA5002">
                  <w:rPr>
                    <w:rFonts w:ascii="Arial" w:hAnsi="Arial" w:cs="Arial"/>
                    <w:sz w:val="20"/>
                    <w:szCs w:val="20"/>
                  </w:rPr>
                  <w:t>observed ALL Function key</w:t>
                </w:r>
                <w:r w:rsidR="00FD4370">
                  <w:rPr>
                    <w:rFonts w:ascii="Arial" w:hAnsi="Arial" w:cs="Arial"/>
                    <w:sz w:val="20"/>
                    <w:szCs w:val="20"/>
                  </w:rPr>
                  <w:t>s and</w:t>
                </w:r>
                <w:r w:rsidR="00CA5002">
                  <w:rPr>
                    <w:rFonts w:ascii="Arial" w:hAnsi="Arial" w:cs="Arial"/>
                    <w:sz w:val="20"/>
                    <w:szCs w:val="20"/>
                  </w:rPr>
                  <w:t xml:space="preserve"> other function keys were not operating.</w:t>
                </w:r>
              </w:p>
              <w:p w14:paraId="4E1428FF" w14:textId="3A3290FB" w:rsidR="00CA5002" w:rsidRDefault="00CA5002" w:rsidP="00A64F96">
                <w:pPr>
                  <w:pStyle w:val="ListParagraph"/>
                  <w:numPr>
                    <w:ilvl w:val="0"/>
                    <w:numId w:val="1"/>
                  </w:numPr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 xml:space="preserve">Also found ALL Function key works </w:t>
                </w:r>
                <w:r w:rsidR="00FD4370">
                  <w:rPr>
                    <w:rFonts w:ascii="Arial" w:hAnsi="Arial" w:cs="Arial"/>
                    <w:sz w:val="20"/>
                    <w:szCs w:val="20"/>
                  </w:rPr>
                  <w:t xml:space="preserve">like </w:t>
                </w:r>
                <w:r>
                  <w:rPr>
                    <w:rFonts w:ascii="Arial" w:hAnsi="Arial" w:cs="Arial"/>
                    <w:sz w:val="20"/>
                    <w:szCs w:val="20"/>
                  </w:rPr>
                  <w:t xml:space="preserve">cursor movement </w:t>
                </w:r>
                <w:r w:rsidR="00FD4370">
                  <w:rPr>
                    <w:rFonts w:ascii="Arial" w:hAnsi="Arial" w:cs="Arial"/>
                    <w:sz w:val="20"/>
                    <w:szCs w:val="20"/>
                  </w:rPr>
                  <w:t>and</w:t>
                </w:r>
                <w:r>
                  <w:rPr>
                    <w:rFonts w:ascii="Arial" w:hAnsi="Arial" w:cs="Arial"/>
                    <w:sz w:val="20"/>
                    <w:szCs w:val="20"/>
                  </w:rPr>
                  <w:t xml:space="preserve"> MSG key works as Right click on mouse.</w:t>
                </w:r>
              </w:p>
              <w:p w14:paraId="468165F2" w14:textId="77777777" w:rsidR="00791DB1" w:rsidRDefault="00E55C42" w:rsidP="00A64F96">
                <w:pPr>
                  <w:pStyle w:val="ListParagraph"/>
                  <w:numPr>
                    <w:ilvl w:val="0"/>
                    <w:numId w:val="1"/>
                  </w:numPr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 xml:space="preserve">As per guidance from service support disabled mouse keys on </w:t>
                </w:r>
                <w:r w:rsidR="00791DB1">
                  <w:rPr>
                    <w:rFonts w:ascii="Arial" w:hAnsi="Arial" w:cs="Arial"/>
                    <w:sz w:val="20"/>
                    <w:szCs w:val="20"/>
                  </w:rPr>
                  <w:t xml:space="preserve">control panel. </w:t>
                </w:r>
              </w:p>
              <w:p w14:paraId="05364B41" w14:textId="77777777" w:rsidR="00791DB1" w:rsidRDefault="00791DB1" w:rsidP="00A64F96">
                <w:pPr>
                  <w:pStyle w:val="ListParagraph"/>
                  <w:numPr>
                    <w:ilvl w:val="0"/>
                    <w:numId w:val="1"/>
                  </w:numPr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 xml:space="preserve">Path </w:t>
                </w:r>
                <w:proofErr w:type="gramStart"/>
                <w:r>
                  <w:rPr>
                    <w:rFonts w:ascii="Arial" w:hAnsi="Arial" w:cs="Arial"/>
                    <w:sz w:val="20"/>
                    <w:szCs w:val="20"/>
                  </w:rPr>
                  <w:t>is  Control</w:t>
                </w:r>
                <w:proofErr w:type="gramEnd"/>
                <w:r>
                  <w:rPr>
                    <w:rFonts w:ascii="Arial" w:hAnsi="Arial" w:cs="Arial"/>
                    <w:sz w:val="20"/>
                    <w:szCs w:val="20"/>
                  </w:rPr>
                  <w:t xml:space="preserve"> Panel&gt;&gt; Ease of access&gt;&gt;Ease access center&gt;&gt;Make the mouse easier to use&gt;&gt; Control the mouse with the keyboard&gt;&gt;Turn on mouse keys.</w:t>
                </w:r>
              </w:p>
              <w:p w14:paraId="5359D132" w14:textId="6E74479E" w:rsidR="00A64F96" w:rsidRDefault="00791DB1" w:rsidP="00A64F96">
                <w:pPr>
                  <w:pStyle w:val="ListParagraph"/>
                  <w:numPr>
                    <w:ilvl w:val="0"/>
                    <w:numId w:val="1"/>
                  </w:numPr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>R</w:t>
                </w:r>
                <w:r w:rsidR="00E55C42">
                  <w:rPr>
                    <w:rFonts w:ascii="Arial" w:hAnsi="Arial" w:cs="Arial"/>
                    <w:sz w:val="20"/>
                    <w:szCs w:val="20"/>
                  </w:rPr>
                  <w:t>efer below image.</w:t>
                </w:r>
              </w:p>
              <w:p w14:paraId="1496C9A4" w14:textId="34E6EFE8" w:rsidR="00E55C42" w:rsidRDefault="00791DB1" w:rsidP="00E55C42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noProof/>
                    <w:lang w:val="en-IN" w:eastAsia="en-IN"/>
                  </w:rPr>
                  <w:lastRenderedPageBreak/>
                  <w:drawing>
                    <wp:inline distT="0" distB="0" distL="0" distR="0" wp14:anchorId="1A8E76F8" wp14:editId="6676B9D8">
                      <wp:extent cx="5400675" cy="4838700"/>
                      <wp:effectExtent l="0" t="0" r="9525" b="0"/>
                      <wp:docPr id="1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/>
                            </pic:nvPicPr>
                            <pic:blipFill>
                              <a:blip r:embed="rId14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400675" cy="48387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14:paraId="787C7621" w14:textId="77777777" w:rsidR="00E55C42" w:rsidRPr="00E55C42" w:rsidRDefault="00E55C42" w:rsidP="00E55C42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  <w:p w14:paraId="26AF04E6" w14:textId="3E1B3F30" w:rsidR="00A64F96" w:rsidRPr="00791DB1" w:rsidRDefault="00E55C42" w:rsidP="009D07E0">
                <w:pPr>
                  <w:pStyle w:val="ListParagraph"/>
                  <w:numPr>
                    <w:ilvl w:val="0"/>
                    <w:numId w:val="1"/>
                  </w:numPr>
                  <w:rPr>
                    <w:rFonts w:ascii="Arial" w:hAnsi="Arial" w:cs="Arial"/>
                    <w:sz w:val="20"/>
                    <w:szCs w:val="20"/>
                  </w:rPr>
                </w:pPr>
                <w:r w:rsidRPr="00791DB1">
                  <w:rPr>
                    <w:rFonts w:ascii="Arial" w:hAnsi="Arial" w:cs="Arial"/>
                    <w:sz w:val="20"/>
                    <w:szCs w:val="20"/>
                  </w:rPr>
                  <w:t xml:space="preserve">Checked keyboard function and machine power reset done several time no </w:t>
                </w:r>
                <w:proofErr w:type="spellStart"/>
                <w:r w:rsidRPr="00791DB1">
                  <w:rPr>
                    <w:rFonts w:ascii="Arial" w:hAnsi="Arial" w:cs="Arial"/>
                    <w:sz w:val="20"/>
                    <w:szCs w:val="20"/>
                  </w:rPr>
                  <w:t>issue.All</w:t>
                </w:r>
                <w:proofErr w:type="spellEnd"/>
                <w:r w:rsidRPr="00791DB1">
                  <w:rPr>
                    <w:rFonts w:ascii="Arial" w:hAnsi="Arial" w:cs="Arial"/>
                    <w:sz w:val="20"/>
                    <w:szCs w:val="20"/>
                  </w:rPr>
                  <w:t xml:space="preserve"> keys are working normally.</w:t>
                </w:r>
                <w:r w:rsidR="00A64F96" w:rsidRPr="00791DB1">
                  <w:rPr>
                    <w:rFonts w:ascii="Arial" w:hAnsi="Arial" w:cs="Arial"/>
                    <w:noProof/>
                    <w:sz w:val="20"/>
                    <w:szCs w:val="20"/>
                  </w:rPr>
                  <w:t xml:space="preserve">         </w:t>
                </w:r>
              </w:p>
              <w:p w14:paraId="235BB42A" w14:textId="77777777" w:rsidR="00A64F96" w:rsidRDefault="00A64F96" w:rsidP="00A64F96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  <w:p w14:paraId="101B631D" w14:textId="77777777" w:rsidR="00A64F96" w:rsidRDefault="00A64F96" w:rsidP="00A64F96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  <w:p w14:paraId="6E4EC06D" w14:textId="77777777" w:rsidR="00A64F96" w:rsidRDefault="00A64F96" w:rsidP="004261EE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  <w:p w14:paraId="152C6EE9" w14:textId="77777777" w:rsidR="004261EE" w:rsidRDefault="004261EE" w:rsidP="004261EE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  <w:p w14:paraId="6129E27A" w14:textId="5F9830DC" w:rsidR="00FA6FBF" w:rsidRPr="004261EE" w:rsidRDefault="0038767B" w:rsidP="004261EE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sdtContent>
          </w:sdt>
        </w:tc>
      </w:tr>
      <w:tr w:rsidR="00FA6FBF" w:rsidRPr="00BB7A11" w14:paraId="689873DE" w14:textId="77777777" w:rsidTr="00551BD3">
        <w:trPr>
          <w:trHeight w:val="700"/>
        </w:trPr>
        <w:tc>
          <w:tcPr>
            <w:tcW w:w="10461" w:type="dxa"/>
            <w:gridSpan w:val="20"/>
            <w:vAlign w:val="center"/>
          </w:tcPr>
          <w:p w14:paraId="74934EBA" w14:textId="57489915" w:rsidR="00FA6FBF" w:rsidRPr="00347ACF" w:rsidRDefault="00FA6FBF" w:rsidP="00FA6FBF">
            <w:pPr>
              <w:rPr>
                <w:rFonts w:ascii="Arial" w:hAnsi="Arial" w:cs="Arial"/>
                <w:sz w:val="20"/>
                <w:szCs w:val="20"/>
              </w:rPr>
            </w:pPr>
            <w:r w:rsidRPr="00BB7A11">
              <w:rPr>
                <w:rFonts w:ascii="Arial" w:hAnsi="Arial" w:cs="Arial"/>
                <w:color w:val="0000FF"/>
                <w:sz w:val="20"/>
                <w:szCs w:val="20"/>
              </w:rPr>
              <w:lastRenderedPageBreak/>
              <w:t>How was the Problem Solved?</w:t>
            </w:r>
          </w:p>
          <w:sdt>
            <w:sdtPr>
              <w:rPr>
                <w:rFonts w:ascii="Arial" w:hAnsi="Arial" w:cs="Arial"/>
                <w:sz w:val="20"/>
                <w:szCs w:val="20"/>
              </w:rPr>
              <w:id w:val="255327585"/>
              <w:lock w:val="sdtLocked"/>
              <w:placeholder>
                <w:docPart w:val="DefaultPlaceholder_-1854013440"/>
              </w:placeholder>
            </w:sdtPr>
            <w:sdtEndPr/>
            <w:sdtContent>
              <w:p w14:paraId="4FFE448B" w14:textId="232C62C1" w:rsidR="00FA6FBF" w:rsidRPr="00FA6FBF" w:rsidRDefault="007B1A63" w:rsidP="007B1A63">
                <w:pPr>
                  <w:pStyle w:val="ListParagraph"/>
                  <w:numPr>
                    <w:ilvl w:val="0"/>
                    <w:numId w:val="1"/>
                  </w:numPr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 xml:space="preserve">Problem solved </w:t>
                </w:r>
                <w:r w:rsidR="00791DB1">
                  <w:rPr>
                    <w:rFonts w:ascii="Arial" w:hAnsi="Arial" w:cs="Arial"/>
                    <w:sz w:val="20"/>
                    <w:szCs w:val="20"/>
                  </w:rPr>
                  <w:t>after disabling mouse keys option in control panel mouse with the keyboard option.</w:t>
                </w:r>
              </w:p>
            </w:sdtContent>
          </w:sdt>
        </w:tc>
      </w:tr>
      <w:tr w:rsidR="00FA6FBF" w:rsidRPr="00BB7A11" w14:paraId="4E268681" w14:textId="77777777" w:rsidTr="003E726F">
        <w:trPr>
          <w:trHeight w:val="1996"/>
        </w:trPr>
        <w:tc>
          <w:tcPr>
            <w:tcW w:w="10461" w:type="dxa"/>
            <w:gridSpan w:val="20"/>
            <w:vAlign w:val="center"/>
          </w:tcPr>
          <w:p w14:paraId="3702F189" w14:textId="77777777" w:rsidR="00FA6FBF" w:rsidRPr="00BB7A11" w:rsidRDefault="00FA6FBF" w:rsidP="00FA6FBF">
            <w:pPr>
              <w:jc w:val="both"/>
              <w:rPr>
                <w:rFonts w:ascii="Arial" w:hAnsi="Arial" w:cs="Arial"/>
                <w:color w:val="0000FF"/>
                <w:sz w:val="20"/>
                <w:szCs w:val="20"/>
              </w:rPr>
            </w:pPr>
            <w:r w:rsidRPr="00BB7A11">
              <w:rPr>
                <w:rFonts w:ascii="Arial" w:hAnsi="Arial" w:cs="Arial"/>
                <w:color w:val="0000FF"/>
                <w:sz w:val="20"/>
                <w:szCs w:val="20"/>
              </w:rPr>
              <w:t>Justification for Parts replaced: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300"/>
              <w:gridCol w:w="696"/>
              <w:gridCol w:w="6217"/>
            </w:tblGrid>
            <w:tr w:rsidR="00FA6FBF" w:rsidRPr="00BB7A11" w14:paraId="558A7271" w14:textId="77777777" w:rsidTr="003E726F">
              <w:trPr>
                <w:trHeight w:val="223"/>
              </w:trPr>
              <w:tc>
                <w:tcPr>
                  <w:tcW w:w="3300" w:type="dxa"/>
                </w:tcPr>
                <w:p w14:paraId="6AC68B25" w14:textId="46D2274D" w:rsidR="00FA6FBF" w:rsidRPr="00BB7A11" w:rsidRDefault="00FA6FBF" w:rsidP="00E25430">
                  <w:pPr>
                    <w:jc w:val="center"/>
                    <w:rPr>
                      <w:rFonts w:ascii="Arial" w:hAnsi="Arial" w:cs="Arial"/>
                      <w:color w:val="0000FF"/>
                      <w:sz w:val="20"/>
                      <w:szCs w:val="20"/>
                    </w:rPr>
                  </w:pPr>
                  <w:r w:rsidRPr="00BB7A11">
                    <w:rPr>
                      <w:rFonts w:ascii="Arial" w:hAnsi="Arial" w:cs="Arial"/>
                      <w:color w:val="0000FF"/>
                      <w:sz w:val="20"/>
                      <w:szCs w:val="20"/>
                    </w:rPr>
                    <w:t>Specification</w:t>
                  </w:r>
                </w:p>
              </w:tc>
              <w:tc>
                <w:tcPr>
                  <w:tcW w:w="696" w:type="dxa"/>
                </w:tcPr>
                <w:p w14:paraId="5DD50B51" w14:textId="78E2BF3F" w:rsidR="00FA6FBF" w:rsidRPr="00BB7A11" w:rsidRDefault="00FA6FBF" w:rsidP="00E25430">
                  <w:pPr>
                    <w:jc w:val="center"/>
                    <w:rPr>
                      <w:rFonts w:ascii="Arial" w:hAnsi="Arial" w:cs="Arial"/>
                      <w:color w:val="0000FF"/>
                      <w:sz w:val="20"/>
                      <w:szCs w:val="20"/>
                    </w:rPr>
                  </w:pPr>
                  <w:r w:rsidRPr="00BB7A11">
                    <w:rPr>
                      <w:rFonts w:ascii="Arial" w:hAnsi="Arial" w:cs="Arial"/>
                      <w:color w:val="0000FF"/>
                      <w:sz w:val="20"/>
                      <w:szCs w:val="20"/>
                    </w:rPr>
                    <w:t>Qty</w:t>
                  </w:r>
                </w:p>
              </w:tc>
              <w:tc>
                <w:tcPr>
                  <w:tcW w:w="6217" w:type="dxa"/>
                </w:tcPr>
                <w:p w14:paraId="51200C73" w14:textId="3A87C7E1" w:rsidR="00FA6FBF" w:rsidRPr="00BB7A11" w:rsidRDefault="00FA6FBF" w:rsidP="00E25430">
                  <w:pPr>
                    <w:jc w:val="center"/>
                    <w:rPr>
                      <w:rFonts w:ascii="Arial" w:hAnsi="Arial" w:cs="Arial"/>
                      <w:color w:val="0000FF"/>
                      <w:sz w:val="20"/>
                      <w:szCs w:val="20"/>
                    </w:rPr>
                  </w:pPr>
                  <w:r w:rsidRPr="00BB7A11">
                    <w:rPr>
                      <w:rFonts w:ascii="Arial" w:hAnsi="Arial" w:cs="Arial"/>
                      <w:color w:val="0000FF"/>
                      <w:sz w:val="20"/>
                      <w:szCs w:val="20"/>
                    </w:rPr>
                    <w:t>Reason</w:t>
                  </w:r>
                </w:p>
              </w:tc>
            </w:tr>
            <w:tr w:rsidR="0017799A" w:rsidRPr="00BB7A11" w14:paraId="45BAE3C0" w14:textId="77777777" w:rsidTr="003E726F">
              <w:trPr>
                <w:trHeight w:val="223"/>
              </w:trPr>
              <w:sdt>
                <w:sdtPr>
                  <w:rPr>
                    <w:rFonts w:ascii="Arial" w:hAnsi="Arial" w:cs="Arial"/>
                    <w:sz w:val="20"/>
                    <w:szCs w:val="20"/>
                  </w:rPr>
                  <w:id w:val="-848405433"/>
                  <w:lock w:val="sdtLocked"/>
                  <w:placeholder>
                    <w:docPart w:val="36857E0279B144EAA7D51A75B82F1D8E"/>
                  </w:placeholder>
                </w:sdtPr>
                <w:sdtEndPr/>
                <w:sdtContent>
                  <w:tc>
                    <w:tcPr>
                      <w:tcW w:w="3300" w:type="dxa"/>
                    </w:tcPr>
                    <w:p w14:paraId="3B552AA6" w14:textId="28203B3E" w:rsidR="0017799A" w:rsidRPr="005210A7" w:rsidRDefault="0017799A" w:rsidP="0017799A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  <w:r w:rsidR="00791DB1">
                        <w:rPr>
                          <w:rFonts w:ascii="Arial" w:hAnsi="Arial" w:cs="Arial"/>
                          <w:sz w:val="20"/>
                          <w:szCs w:val="20"/>
                        </w:rPr>
                        <w:t>NIL</w:t>
                      </w:r>
                      <w:r w:rsidR="00791DB1"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</w:r>
                    </w:p>
                  </w:tc>
                </w:sdtContent>
              </w:sdt>
              <w:sdt>
                <w:sdtPr>
                  <w:rPr>
                    <w:rFonts w:ascii="Arial" w:hAnsi="Arial" w:cs="Arial"/>
                    <w:sz w:val="20"/>
                    <w:szCs w:val="20"/>
                  </w:rPr>
                  <w:id w:val="-1374922047"/>
                  <w:lock w:val="sdtLocked"/>
                  <w:placeholder>
                    <w:docPart w:val="36857E0279B144EAA7D51A75B82F1D8E"/>
                  </w:placeholder>
                </w:sdtPr>
                <w:sdtEndPr/>
                <w:sdtContent>
                  <w:tc>
                    <w:tcPr>
                      <w:tcW w:w="696" w:type="dxa"/>
                    </w:tcPr>
                    <w:p w14:paraId="4D51F4BA" w14:textId="1AEA69EC" w:rsidR="0017799A" w:rsidRPr="005210A7" w:rsidRDefault="0017799A" w:rsidP="00DC1636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  <w:r w:rsidR="00791DB1">
                        <w:rPr>
                          <w:rFonts w:ascii="Arial" w:hAnsi="Arial" w:cs="Arial"/>
                          <w:sz w:val="20"/>
                          <w:szCs w:val="20"/>
                        </w:rPr>
                        <w:t>NIL</w:t>
                      </w:r>
                    </w:p>
                  </w:tc>
                </w:sdtContent>
              </w:sdt>
              <w:sdt>
                <w:sdtPr>
                  <w:rPr>
                    <w:rFonts w:ascii="Arial" w:hAnsi="Arial" w:cs="Arial"/>
                    <w:sz w:val="20"/>
                    <w:szCs w:val="20"/>
                  </w:rPr>
                  <w:id w:val="-1683581559"/>
                  <w:lock w:val="sdtLocked"/>
                  <w:placeholder>
                    <w:docPart w:val="58D09E4A6E1240E4B867DF3C68893316"/>
                  </w:placeholder>
                </w:sdtPr>
                <w:sdtEndPr/>
                <w:sdtContent>
                  <w:tc>
                    <w:tcPr>
                      <w:tcW w:w="6217" w:type="dxa"/>
                    </w:tcPr>
                    <w:p w14:paraId="5C2655EA" w14:textId="2DEE4E1D" w:rsidR="0017799A" w:rsidRPr="005210A7" w:rsidRDefault="0017799A" w:rsidP="0017799A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F01F87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  <w:r w:rsidR="00791DB1">
                        <w:rPr>
                          <w:rFonts w:ascii="Arial" w:hAnsi="Arial" w:cs="Arial"/>
                          <w:sz w:val="20"/>
                          <w:szCs w:val="20"/>
                        </w:rPr>
                        <w:t>NIL</w:t>
                      </w:r>
                    </w:p>
                  </w:tc>
                </w:sdtContent>
              </w:sdt>
            </w:tr>
            <w:tr w:rsidR="0017799A" w:rsidRPr="00BB7A11" w14:paraId="37E56892" w14:textId="77777777" w:rsidTr="003E726F">
              <w:trPr>
                <w:trHeight w:val="223"/>
              </w:trPr>
              <w:sdt>
                <w:sdtPr>
                  <w:rPr>
                    <w:rFonts w:ascii="Arial" w:hAnsi="Arial" w:cs="Arial"/>
                    <w:sz w:val="20"/>
                    <w:szCs w:val="20"/>
                  </w:rPr>
                  <w:id w:val="-843713402"/>
                  <w:lock w:val="sdtLocked"/>
                  <w:placeholder>
                    <w:docPart w:val="4CF51762FF6C49C9926E76D27A6E94F0"/>
                  </w:placeholder>
                </w:sdtPr>
                <w:sdtEndPr/>
                <w:sdtContent>
                  <w:tc>
                    <w:tcPr>
                      <w:tcW w:w="3300" w:type="dxa"/>
                    </w:tcPr>
                    <w:p w14:paraId="2DC00C40" w14:textId="76D57B51" w:rsidR="0017799A" w:rsidRPr="005210A7" w:rsidRDefault="0017799A" w:rsidP="0017799A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EA36F8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</w:p>
                  </w:tc>
                </w:sdtContent>
              </w:sdt>
              <w:sdt>
                <w:sdtPr>
                  <w:rPr>
                    <w:rFonts w:ascii="Arial" w:hAnsi="Arial" w:cs="Arial"/>
                    <w:sz w:val="20"/>
                    <w:szCs w:val="20"/>
                  </w:rPr>
                  <w:id w:val="1642541169"/>
                  <w:lock w:val="sdtLocked"/>
                  <w:placeholder>
                    <w:docPart w:val="17A4950F37FF4414B2481E674D46F31B"/>
                  </w:placeholder>
                </w:sdtPr>
                <w:sdtEndPr/>
                <w:sdtContent>
                  <w:tc>
                    <w:tcPr>
                      <w:tcW w:w="696" w:type="dxa"/>
                    </w:tcPr>
                    <w:p w14:paraId="3BA2C260" w14:textId="34F14250" w:rsidR="0017799A" w:rsidRPr="005210A7" w:rsidRDefault="0017799A" w:rsidP="00DC1636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36271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</w:p>
                  </w:tc>
                </w:sdtContent>
              </w:sdt>
              <w:sdt>
                <w:sdtPr>
                  <w:rPr>
                    <w:rFonts w:ascii="Arial" w:hAnsi="Arial" w:cs="Arial"/>
                    <w:sz w:val="20"/>
                    <w:szCs w:val="20"/>
                  </w:rPr>
                  <w:id w:val="1519199746"/>
                  <w:lock w:val="sdtLocked"/>
                  <w:placeholder>
                    <w:docPart w:val="9FCDDE1E81364D698804480194A3C314"/>
                  </w:placeholder>
                </w:sdtPr>
                <w:sdtEndPr/>
                <w:sdtContent>
                  <w:tc>
                    <w:tcPr>
                      <w:tcW w:w="6217" w:type="dxa"/>
                    </w:tcPr>
                    <w:p w14:paraId="6E07AF85" w14:textId="2D5F05E9" w:rsidR="0017799A" w:rsidRPr="005210A7" w:rsidRDefault="0017799A" w:rsidP="0017799A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F01F87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</w:p>
                  </w:tc>
                </w:sdtContent>
              </w:sdt>
            </w:tr>
            <w:tr w:rsidR="0017799A" w:rsidRPr="00BB7A11" w14:paraId="6C55C9A0" w14:textId="77777777" w:rsidTr="003E726F">
              <w:trPr>
                <w:trHeight w:val="223"/>
              </w:trPr>
              <w:sdt>
                <w:sdtPr>
                  <w:rPr>
                    <w:rFonts w:ascii="Arial" w:hAnsi="Arial" w:cs="Arial"/>
                    <w:sz w:val="20"/>
                    <w:szCs w:val="20"/>
                  </w:rPr>
                  <w:id w:val="-776859906"/>
                  <w:lock w:val="sdtLocked"/>
                  <w:placeholder>
                    <w:docPart w:val="E77AFBE1BA8747DEB457BE29B57BA058"/>
                  </w:placeholder>
                </w:sdtPr>
                <w:sdtEndPr/>
                <w:sdtContent>
                  <w:tc>
                    <w:tcPr>
                      <w:tcW w:w="3300" w:type="dxa"/>
                    </w:tcPr>
                    <w:p w14:paraId="76E96833" w14:textId="42497A80" w:rsidR="0017799A" w:rsidRPr="005210A7" w:rsidRDefault="0017799A" w:rsidP="0017799A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EA36F8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</w:p>
                  </w:tc>
                </w:sdtContent>
              </w:sdt>
              <w:sdt>
                <w:sdtPr>
                  <w:rPr>
                    <w:rFonts w:ascii="Arial" w:hAnsi="Arial" w:cs="Arial"/>
                    <w:sz w:val="20"/>
                    <w:szCs w:val="20"/>
                  </w:rPr>
                  <w:id w:val="1079019302"/>
                  <w:lock w:val="sdtLocked"/>
                  <w:placeholder>
                    <w:docPart w:val="9A00B6F9103248F8802C7229CDFA214B"/>
                  </w:placeholder>
                </w:sdtPr>
                <w:sdtEndPr/>
                <w:sdtContent>
                  <w:tc>
                    <w:tcPr>
                      <w:tcW w:w="696" w:type="dxa"/>
                    </w:tcPr>
                    <w:p w14:paraId="734F7173" w14:textId="12B78159" w:rsidR="0017799A" w:rsidRPr="005210A7" w:rsidRDefault="0017799A" w:rsidP="00DC1636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36271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</w:p>
                  </w:tc>
                </w:sdtContent>
              </w:sdt>
              <w:sdt>
                <w:sdtPr>
                  <w:rPr>
                    <w:rFonts w:ascii="Arial" w:hAnsi="Arial" w:cs="Arial"/>
                    <w:sz w:val="20"/>
                    <w:szCs w:val="20"/>
                  </w:rPr>
                  <w:id w:val="966555716"/>
                  <w:lock w:val="sdtLocked"/>
                  <w:placeholder>
                    <w:docPart w:val="595BFA9215ED4446BC26491543DB6B8C"/>
                  </w:placeholder>
                </w:sdtPr>
                <w:sdtEndPr/>
                <w:sdtContent>
                  <w:tc>
                    <w:tcPr>
                      <w:tcW w:w="6217" w:type="dxa"/>
                    </w:tcPr>
                    <w:p w14:paraId="49C02B9C" w14:textId="09B7BB02" w:rsidR="0017799A" w:rsidRPr="005210A7" w:rsidRDefault="0017799A" w:rsidP="0017799A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F01F87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</w:p>
                  </w:tc>
                </w:sdtContent>
              </w:sdt>
            </w:tr>
            <w:tr w:rsidR="00DC1636" w:rsidRPr="005210A7" w14:paraId="30287868" w14:textId="77777777" w:rsidTr="003E726F">
              <w:trPr>
                <w:trHeight w:val="223"/>
              </w:trPr>
              <w:sdt>
                <w:sdtPr>
                  <w:rPr>
                    <w:rFonts w:ascii="Arial" w:hAnsi="Arial" w:cs="Arial"/>
                    <w:sz w:val="20"/>
                    <w:szCs w:val="20"/>
                  </w:rPr>
                  <w:id w:val="1211070555"/>
                  <w:lock w:val="sdtLocked"/>
                  <w:placeholder>
                    <w:docPart w:val="4A5D2D8C997F4AC3A1EE81700BA860CC"/>
                  </w:placeholder>
                </w:sdtPr>
                <w:sdtEndPr/>
                <w:sdtContent>
                  <w:tc>
                    <w:tcPr>
                      <w:tcW w:w="3300" w:type="dxa"/>
                    </w:tcPr>
                    <w:p w14:paraId="42A76890" w14:textId="77777777" w:rsidR="00DC1636" w:rsidRPr="005210A7" w:rsidRDefault="00DC1636" w:rsidP="00DC1636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EA36F8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</w:p>
                  </w:tc>
                </w:sdtContent>
              </w:sdt>
              <w:sdt>
                <w:sdtPr>
                  <w:rPr>
                    <w:rFonts w:ascii="Arial" w:hAnsi="Arial" w:cs="Arial"/>
                    <w:sz w:val="20"/>
                    <w:szCs w:val="20"/>
                  </w:rPr>
                  <w:id w:val="-1688127269"/>
                  <w:placeholder>
                    <w:docPart w:val="AFB39D17CC6645BB9F909C42F05D90A7"/>
                  </w:placeholder>
                </w:sdtPr>
                <w:sdtEndPr/>
                <w:sdtContent>
                  <w:tc>
                    <w:tcPr>
                      <w:tcW w:w="696" w:type="dxa"/>
                    </w:tcPr>
                    <w:p w14:paraId="2B633BB3" w14:textId="77777777" w:rsidR="00DC1636" w:rsidRPr="005210A7" w:rsidRDefault="00DC1636" w:rsidP="00DC1636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36271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</w:p>
                  </w:tc>
                </w:sdtContent>
              </w:sdt>
              <w:sdt>
                <w:sdtPr>
                  <w:rPr>
                    <w:rFonts w:ascii="Arial" w:hAnsi="Arial" w:cs="Arial"/>
                    <w:sz w:val="20"/>
                    <w:szCs w:val="20"/>
                  </w:rPr>
                  <w:id w:val="-2042968728"/>
                  <w:placeholder>
                    <w:docPart w:val="C91DD365C416489CAE406BD8D88B6CB2"/>
                  </w:placeholder>
                </w:sdtPr>
                <w:sdtEndPr/>
                <w:sdtContent>
                  <w:tc>
                    <w:tcPr>
                      <w:tcW w:w="6217" w:type="dxa"/>
                    </w:tcPr>
                    <w:p w14:paraId="18F5FE46" w14:textId="77777777" w:rsidR="00DC1636" w:rsidRPr="005210A7" w:rsidRDefault="00DC1636" w:rsidP="00DC1636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F01F87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</w:p>
                  </w:tc>
                </w:sdtContent>
              </w:sdt>
            </w:tr>
            <w:tr w:rsidR="00DC1636" w:rsidRPr="005210A7" w14:paraId="7A946612" w14:textId="77777777" w:rsidTr="003E726F">
              <w:trPr>
                <w:trHeight w:val="223"/>
              </w:trPr>
              <w:sdt>
                <w:sdtPr>
                  <w:rPr>
                    <w:rFonts w:ascii="Arial" w:hAnsi="Arial" w:cs="Arial"/>
                    <w:sz w:val="20"/>
                    <w:szCs w:val="20"/>
                  </w:rPr>
                  <w:id w:val="-868679425"/>
                  <w:lock w:val="sdtLocked"/>
                  <w:placeholder>
                    <w:docPart w:val="FCE94CC4C3B446E19C355AD78B00FCC6"/>
                  </w:placeholder>
                </w:sdtPr>
                <w:sdtEndPr/>
                <w:sdtContent>
                  <w:tc>
                    <w:tcPr>
                      <w:tcW w:w="3300" w:type="dxa"/>
                    </w:tcPr>
                    <w:p w14:paraId="0D1C56FA" w14:textId="77777777" w:rsidR="00DC1636" w:rsidRPr="005210A7" w:rsidRDefault="00DC1636" w:rsidP="00DC1636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EA36F8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</w:p>
                  </w:tc>
                </w:sdtContent>
              </w:sdt>
              <w:sdt>
                <w:sdtPr>
                  <w:rPr>
                    <w:rFonts w:ascii="Arial" w:hAnsi="Arial" w:cs="Arial"/>
                    <w:sz w:val="20"/>
                    <w:szCs w:val="20"/>
                  </w:rPr>
                  <w:id w:val="-2093386911"/>
                  <w:lock w:val="sdtLocked"/>
                  <w:placeholder>
                    <w:docPart w:val="514954468B9C494A88CF76D58F4C0632"/>
                  </w:placeholder>
                </w:sdtPr>
                <w:sdtEndPr/>
                <w:sdtContent>
                  <w:tc>
                    <w:tcPr>
                      <w:tcW w:w="696" w:type="dxa"/>
                    </w:tcPr>
                    <w:p w14:paraId="13417E8E" w14:textId="77777777" w:rsidR="00DC1636" w:rsidRPr="005210A7" w:rsidRDefault="00DC1636" w:rsidP="00DC1636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36271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</w:p>
                  </w:tc>
                </w:sdtContent>
              </w:sdt>
              <w:sdt>
                <w:sdtPr>
                  <w:rPr>
                    <w:rFonts w:ascii="Arial" w:hAnsi="Arial" w:cs="Arial"/>
                    <w:sz w:val="20"/>
                    <w:szCs w:val="20"/>
                  </w:rPr>
                  <w:id w:val="-1457874307"/>
                  <w:lock w:val="sdtLocked"/>
                  <w:placeholder>
                    <w:docPart w:val="EA36820BE5104EF384F9FFE957D0405F"/>
                  </w:placeholder>
                </w:sdtPr>
                <w:sdtEndPr/>
                <w:sdtContent>
                  <w:tc>
                    <w:tcPr>
                      <w:tcW w:w="6217" w:type="dxa"/>
                    </w:tcPr>
                    <w:p w14:paraId="52A0B6DF" w14:textId="77777777" w:rsidR="00DC1636" w:rsidRPr="005210A7" w:rsidRDefault="00DC1636" w:rsidP="00DC1636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F01F87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</w:p>
                  </w:tc>
                </w:sdtContent>
              </w:sdt>
            </w:tr>
          </w:tbl>
          <w:p w14:paraId="76484907" w14:textId="77777777" w:rsidR="00FA6FBF" w:rsidRPr="00BB7A11" w:rsidRDefault="00FA6FBF" w:rsidP="00FA6FBF">
            <w:pPr>
              <w:rPr>
                <w:rFonts w:ascii="Arial" w:hAnsi="Arial" w:cs="Arial"/>
                <w:color w:val="0000FF"/>
                <w:sz w:val="20"/>
                <w:szCs w:val="20"/>
              </w:rPr>
            </w:pPr>
          </w:p>
        </w:tc>
      </w:tr>
    </w:tbl>
    <w:p w14:paraId="43B2BA33" w14:textId="3CB5BD2B" w:rsidR="003B634D" w:rsidRDefault="003B634D" w:rsidP="003B634D">
      <w:pPr>
        <w:jc w:val="center"/>
        <w:rPr>
          <w:rFonts w:ascii="Arial" w:hAnsi="Arial" w:cs="Arial"/>
          <w:sz w:val="20"/>
          <w:szCs w:val="20"/>
        </w:rPr>
      </w:pPr>
    </w:p>
    <w:tbl>
      <w:tblPr>
        <w:tblStyle w:val="TableGrid"/>
        <w:tblW w:w="10461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10461"/>
      </w:tblGrid>
      <w:tr w:rsidR="007D7183" w:rsidRPr="00BB7A11" w14:paraId="55024539" w14:textId="77777777" w:rsidTr="003E726F">
        <w:trPr>
          <w:trHeight w:val="1402"/>
        </w:trPr>
        <w:tc>
          <w:tcPr>
            <w:tcW w:w="10461" w:type="dxa"/>
          </w:tcPr>
          <w:p w14:paraId="351EFA52" w14:textId="0F951AE9" w:rsidR="007D7183" w:rsidRPr="00BB7A11" w:rsidRDefault="007D7183" w:rsidP="005E50ED">
            <w:pPr>
              <w:jc w:val="both"/>
              <w:rPr>
                <w:rFonts w:ascii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color w:val="0000FF"/>
                <w:sz w:val="20"/>
                <w:szCs w:val="20"/>
              </w:rPr>
              <w:t>Any additional information:</w:t>
            </w:r>
          </w:p>
          <w:sdt>
            <w:sdtPr>
              <w:rPr>
                <w:rFonts w:ascii="Arial" w:hAnsi="Arial" w:cs="Arial"/>
                <w:color w:val="0000FF"/>
                <w:sz w:val="20"/>
                <w:szCs w:val="20"/>
              </w:rPr>
              <w:id w:val="1974409734"/>
              <w:lock w:val="sdtLocked"/>
              <w:placeholder>
                <w:docPart w:val="228E432F48BD4438A3FDADD9BF0E3A19"/>
              </w:placeholder>
              <w:showingPlcHdr/>
            </w:sdtPr>
            <w:sdtEndPr/>
            <w:sdtContent>
              <w:p w14:paraId="2C41024E" w14:textId="5991F41B" w:rsidR="007D7183" w:rsidRPr="00BB7A11" w:rsidRDefault="0017799A" w:rsidP="005E50ED">
                <w:pPr>
                  <w:rPr>
                    <w:rFonts w:ascii="Arial" w:hAnsi="Arial" w:cs="Arial"/>
                    <w:color w:val="0000FF"/>
                    <w:sz w:val="20"/>
                    <w:szCs w:val="20"/>
                  </w:rPr>
                </w:pPr>
                <w:r w:rsidRPr="00CD5EAB">
                  <w:rPr>
                    <w:rStyle w:val="PlaceholderText"/>
                    <w:color w:val="auto"/>
                  </w:rPr>
                  <w:t>Click or tap here to enter text.</w:t>
                </w:r>
              </w:p>
            </w:sdtContent>
          </w:sdt>
        </w:tc>
      </w:tr>
    </w:tbl>
    <w:p w14:paraId="2326EFD1" w14:textId="27CAFAF2" w:rsidR="007D7183" w:rsidRDefault="007D7183" w:rsidP="003B634D">
      <w:pPr>
        <w:jc w:val="center"/>
        <w:rPr>
          <w:rFonts w:ascii="Arial" w:hAnsi="Arial" w:cs="Arial"/>
          <w:sz w:val="20"/>
          <w:szCs w:val="20"/>
        </w:rPr>
      </w:pPr>
    </w:p>
    <w:p w14:paraId="3109DD79" w14:textId="2F702503" w:rsidR="007D7183" w:rsidRDefault="005E50ED" w:rsidP="005E50ED">
      <w:pPr>
        <w:rPr>
          <w:rFonts w:ascii="Arial" w:hAnsi="Arial" w:cs="Arial"/>
          <w:color w:val="0000FF"/>
          <w:sz w:val="20"/>
          <w:szCs w:val="20"/>
        </w:rPr>
      </w:pPr>
      <w:r>
        <w:rPr>
          <w:rFonts w:ascii="Arial" w:hAnsi="Arial" w:cs="Arial"/>
          <w:color w:val="0000FF"/>
          <w:sz w:val="20"/>
          <w:szCs w:val="20"/>
        </w:rPr>
        <w:t xml:space="preserve">  </w:t>
      </w:r>
      <w:r w:rsidRPr="005E50ED">
        <w:rPr>
          <w:rFonts w:ascii="Arial" w:hAnsi="Arial" w:cs="Arial"/>
          <w:color w:val="0000FF"/>
          <w:sz w:val="20"/>
          <w:szCs w:val="20"/>
        </w:rPr>
        <w:t>For Reviewer</w:t>
      </w:r>
      <w:r>
        <w:rPr>
          <w:rFonts w:ascii="Arial" w:hAnsi="Arial" w:cs="Arial"/>
          <w:color w:val="0000FF"/>
          <w:sz w:val="20"/>
          <w:szCs w:val="20"/>
        </w:rPr>
        <w:t>’</w:t>
      </w:r>
      <w:r w:rsidRPr="005E50ED">
        <w:rPr>
          <w:rFonts w:ascii="Arial" w:hAnsi="Arial" w:cs="Arial"/>
          <w:color w:val="0000FF"/>
          <w:sz w:val="20"/>
          <w:szCs w:val="20"/>
        </w:rPr>
        <w:t>s:</w:t>
      </w:r>
    </w:p>
    <w:tbl>
      <w:tblPr>
        <w:tblStyle w:val="TableGrid"/>
        <w:tblW w:w="10461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2410"/>
        <w:gridCol w:w="1276"/>
        <w:gridCol w:w="425"/>
        <w:gridCol w:w="99"/>
        <w:gridCol w:w="1129"/>
        <w:gridCol w:w="2551"/>
        <w:gridCol w:w="2571"/>
      </w:tblGrid>
      <w:tr w:rsidR="00E25430" w:rsidRPr="00BB7A11" w14:paraId="0719A4F8" w14:textId="77777777" w:rsidTr="003E726F">
        <w:tc>
          <w:tcPr>
            <w:tcW w:w="4210" w:type="dxa"/>
            <w:gridSpan w:val="4"/>
            <w:vAlign w:val="center"/>
          </w:tcPr>
          <w:p w14:paraId="231D01D8" w14:textId="46243254" w:rsidR="00E25430" w:rsidRPr="00BB7A11" w:rsidRDefault="00E25430" w:rsidP="005E50E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B7A11">
              <w:rPr>
                <w:rFonts w:ascii="Arial" w:hAnsi="Arial" w:cs="Arial"/>
                <w:color w:val="0000FF"/>
                <w:sz w:val="20"/>
                <w:szCs w:val="20"/>
              </w:rPr>
              <w:t xml:space="preserve">Applicable </w:t>
            </w:r>
            <w:r>
              <w:rPr>
                <w:rFonts w:ascii="Arial" w:hAnsi="Arial" w:cs="Arial"/>
                <w:color w:val="0000FF"/>
                <w:sz w:val="20"/>
                <w:szCs w:val="20"/>
              </w:rPr>
              <w:t xml:space="preserve">for </w:t>
            </w:r>
            <w:r w:rsidRPr="00BB7A11">
              <w:rPr>
                <w:rFonts w:ascii="Arial" w:hAnsi="Arial" w:cs="Arial"/>
                <w:color w:val="0000FF"/>
                <w:sz w:val="20"/>
                <w:szCs w:val="20"/>
              </w:rPr>
              <w:t>CNC/Servo</w:t>
            </w:r>
            <w:r>
              <w:rPr>
                <w:rFonts w:ascii="Arial" w:hAnsi="Arial" w:cs="Arial"/>
                <w:color w:val="0000FF"/>
                <w:sz w:val="20"/>
                <w:szCs w:val="20"/>
              </w:rPr>
              <w:t>/Robot/RM Models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id w:val="-1227227524"/>
            <w:lock w:val="sdtLocked"/>
            <w:placeholder>
              <w:docPart w:val="AF812C0C93AE475D8C9E1AFD70FCE5D6"/>
            </w:placeholder>
          </w:sdtPr>
          <w:sdtEndPr/>
          <w:sdtContent>
            <w:tc>
              <w:tcPr>
                <w:tcW w:w="6251" w:type="dxa"/>
                <w:gridSpan w:val="3"/>
                <w:vAlign w:val="center"/>
              </w:tcPr>
              <w:p w14:paraId="7AE6E62F" w14:textId="0040C9F1" w:rsidR="00E25430" w:rsidRPr="00BB7A11" w:rsidRDefault="00035426" w:rsidP="00035426">
                <w:pPr>
                  <w:jc w:val="both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>CNC,RM</w:t>
                </w:r>
              </w:p>
            </w:tc>
          </w:sdtContent>
        </w:sdt>
      </w:tr>
      <w:tr w:rsidR="00E25430" w:rsidRPr="00BB7A11" w14:paraId="13B8FBA9" w14:textId="77777777" w:rsidTr="003E726F">
        <w:tc>
          <w:tcPr>
            <w:tcW w:w="3686" w:type="dxa"/>
            <w:gridSpan w:val="2"/>
            <w:vAlign w:val="center"/>
          </w:tcPr>
          <w:p w14:paraId="0FD6A18C" w14:textId="77777777" w:rsidR="00E25430" w:rsidRPr="00BB7A11" w:rsidRDefault="00E25430" w:rsidP="00E25430">
            <w:pPr>
              <w:rPr>
                <w:rFonts w:ascii="Arial" w:hAnsi="Arial" w:cs="Arial"/>
                <w:color w:val="0000FF"/>
                <w:sz w:val="20"/>
                <w:szCs w:val="20"/>
              </w:rPr>
            </w:pPr>
            <w:r w:rsidRPr="00BB7A11">
              <w:rPr>
                <w:rFonts w:ascii="Arial" w:hAnsi="Arial" w:cs="Arial"/>
                <w:color w:val="0000FF"/>
                <w:sz w:val="20"/>
                <w:szCs w:val="20"/>
              </w:rPr>
              <w:t>Content useful for Telephonic Support</w:t>
            </w:r>
          </w:p>
        </w:tc>
        <w:tc>
          <w:tcPr>
            <w:tcW w:w="1653" w:type="dxa"/>
            <w:gridSpan w:val="3"/>
            <w:vAlign w:val="center"/>
          </w:tcPr>
          <w:sdt>
            <w:sdtPr>
              <w:rPr>
                <w:rFonts w:ascii="Arial" w:hAnsi="Arial" w:cs="Arial"/>
                <w:sz w:val="20"/>
                <w:szCs w:val="20"/>
              </w:rPr>
              <w:id w:val="-1843382017"/>
              <w:placeholder>
                <w:docPart w:val="DefaultPlaceholder_-1854013438"/>
              </w:placeholder>
              <w:dropDownList>
                <w:listItem w:displayText="Yes" w:value="Yes"/>
                <w:listItem w:displayText="No" w:value="No"/>
                <w:listItem w:displayText="NA" w:value="NA"/>
              </w:dropDownList>
            </w:sdtPr>
            <w:sdtEndPr/>
            <w:sdtContent>
              <w:p w14:paraId="7BA20F95" w14:textId="5624725F" w:rsidR="00E25430" w:rsidRPr="00BB7A11" w:rsidRDefault="00444137" w:rsidP="00E25430">
                <w:pPr>
                  <w:jc w:val="both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>Yes</w:t>
                </w:r>
              </w:p>
            </w:sdtContent>
          </w:sdt>
        </w:tc>
        <w:tc>
          <w:tcPr>
            <w:tcW w:w="2551" w:type="dxa"/>
            <w:vAlign w:val="center"/>
          </w:tcPr>
          <w:p w14:paraId="133CC071" w14:textId="77777777" w:rsidR="00E25430" w:rsidRPr="00BB7A11" w:rsidRDefault="00E25430" w:rsidP="00E2543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B7A11">
              <w:rPr>
                <w:rFonts w:ascii="Arial" w:hAnsi="Arial" w:cs="Arial"/>
                <w:color w:val="0000FF"/>
                <w:sz w:val="20"/>
                <w:szCs w:val="20"/>
              </w:rPr>
              <w:t>Supports MTTR</w:t>
            </w:r>
          </w:p>
        </w:tc>
        <w:tc>
          <w:tcPr>
            <w:tcW w:w="2571" w:type="dxa"/>
            <w:vAlign w:val="center"/>
          </w:tcPr>
          <w:sdt>
            <w:sdtPr>
              <w:rPr>
                <w:rFonts w:ascii="Arial" w:hAnsi="Arial" w:cs="Arial"/>
                <w:sz w:val="20"/>
                <w:szCs w:val="20"/>
              </w:rPr>
              <w:id w:val="1673217604"/>
              <w:placeholder>
                <w:docPart w:val="762875E385E64ECE9D63BC7580BDD000"/>
              </w:placeholder>
              <w:dropDownList>
                <w:listItem w:displayText="Yes" w:value="Yes"/>
                <w:listItem w:displayText="No" w:value="No"/>
                <w:listItem w:displayText="NA" w:value="NA"/>
              </w:dropDownList>
            </w:sdtPr>
            <w:sdtEndPr/>
            <w:sdtContent>
              <w:p w14:paraId="40FBB76F" w14:textId="5C4869E9" w:rsidR="00E25430" w:rsidRPr="00BB7A11" w:rsidRDefault="00444137" w:rsidP="00E25430">
                <w:pPr>
                  <w:jc w:val="both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>Yes</w:t>
                </w:r>
              </w:p>
            </w:sdtContent>
          </w:sdt>
        </w:tc>
      </w:tr>
      <w:tr w:rsidR="00E25430" w:rsidRPr="00BB7A11" w14:paraId="768B13DE" w14:textId="77777777" w:rsidTr="003E726F">
        <w:tc>
          <w:tcPr>
            <w:tcW w:w="4111" w:type="dxa"/>
            <w:gridSpan w:val="3"/>
            <w:vAlign w:val="center"/>
          </w:tcPr>
          <w:p w14:paraId="534B408E" w14:textId="383F3DFC" w:rsidR="00E25430" w:rsidRDefault="00E25430" w:rsidP="00E2543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FF"/>
                <w:sz w:val="20"/>
                <w:szCs w:val="20"/>
              </w:rPr>
              <w:lastRenderedPageBreak/>
              <w:t>Any Special Tool used for Troubleshooting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id w:val="280464078"/>
            <w:lock w:val="sdtLocked"/>
            <w:placeholder>
              <w:docPart w:val="7AB486D0BCCA4450BFECC9A571338037"/>
            </w:placeholder>
            <w:showingPlcHdr/>
          </w:sdtPr>
          <w:sdtEndPr/>
          <w:sdtContent>
            <w:bookmarkStart w:id="0" w:name="_GoBack" w:displacedByCustomXml="prev"/>
            <w:tc>
              <w:tcPr>
                <w:tcW w:w="6350" w:type="dxa"/>
                <w:gridSpan w:val="4"/>
                <w:vAlign w:val="center"/>
              </w:tcPr>
              <w:p w14:paraId="568990F6" w14:textId="33C53233" w:rsidR="00E25430" w:rsidRDefault="0017799A" w:rsidP="00E25430">
                <w:pPr>
                  <w:jc w:val="both"/>
                  <w:rPr>
                    <w:rFonts w:ascii="Arial" w:hAnsi="Arial" w:cs="Arial"/>
                    <w:sz w:val="20"/>
                    <w:szCs w:val="20"/>
                  </w:rPr>
                </w:pPr>
                <w:r w:rsidRPr="00CD5EAB">
                  <w:rPr>
                    <w:rStyle w:val="PlaceholderText"/>
                    <w:color w:val="auto"/>
                  </w:rPr>
                  <w:t>Click or tap here to enter text.</w:t>
                </w:r>
              </w:p>
            </w:tc>
            <w:bookmarkEnd w:id="0" w:displacedByCustomXml="next"/>
          </w:sdtContent>
        </w:sdt>
      </w:tr>
      <w:tr w:rsidR="00E25430" w:rsidRPr="00BB7A11" w14:paraId="1B64549E" w14:textId="77777777" w:rsidTr="003E726F">
        <w:tc>
          <w:tcPr>
            <w:tcW w:w="2410" w:type="dxa"/>
            <w:vAlign w:val="center"/>
          </w:tcPr>
          <w:p w14:paraId="1DBA7821" w14:textId="431B5FE9" w:rsidR="00E25430" w:rsidRPr="00BB7A11" w:rsidRDefault="00E25430" w:rsidP="00E25430">
            <w:pPr>
              <w:rPr>
                <w:rFonts w:ascii="Arial" w:hAnsi="Arial" w:cs="Arial"/>
                <w:color w:val="0000FF"/>
                <w:sz w:val="20"/>
                <w:szCs w:val="20"/>
              </w:rPr>
            </w:pPr>
            <w:r w:rsidRPr="00BB7A11">
              <w:rPr>
                <w:rFonts w:ascii="Arial" w:hAnsi="Arial" w:cs="Arial"/>
                <w:color w:val="0000FF"/>
                <w:sz w:val="20"/>
                <w:szCs w:val="20"/>
              </w:rPr>
              <w:t xml:space="preserve">Addition </w:t>
            </w:r>
            <w:r>
              <w:rPr>
                <w:rFonts w:ascii="Arial" w:hAnsi="Arial" w:cs="Arial"/>
                <w:color w:val="0000FF"/>
                <w:sz w:val="20"/>
                <w:szCs w:val="20"/>
              </w:rPr>
              <w:t>i</w:t>
            </w:r>
            <w:r w:rsidRPr="00BB7A11">
              <w:rPr>
                <w:rFonts w:ascii="Arial" w:hAnsi="Arial" w:cs="Arial"/>
                <w:color w:val="0000FF"/>
                <w:sz w:val="20"/>
                <w:szCs w:val="20"/>
              </w:rPr>
              <w:t xml:space="preserve">nformation 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id w:val="-787506722"/>
            <w:lock w:val="sdtLocked"/>
            <w:placeholder>
              <w:docPart w:val="0EB38762DCD24DE9A50615ED22A6F2A1"/>
            </w:placeholder>
            <w:showingPlcHdr/>
          </w:sdtPr>
          <w:sdtEndPr/>
          <w:sdtContent>
            <w:tc>
              <w:tcPr>
                <w:tcW w:w="8051" w:type="dxa"/>
                <w:gridSpan w:val="6"/>
                <w:vAlign w:val="center"/>
              </w:tcPr>
              <w:p w14:paraId="159F4D47" w14:textId="1C1E6AD4" w:rsidR="00E25430" w:rsidRPr="005210A7" w:rsidRDefault="00D0281B" w:rsidP="00E25430">
                <w:pPr>
                  <w:jc w:val="both"/>
                  <w:rPr>
                    <w:rFonts w:ascii="Arial" w:hAnsi="Arial" w:cs="Arial"/>
                    <w:sz w:val="20"/>
                    <w:szCs w:val="20"/>
                  </w:rPr>
                </w:pPr>
                <w:r w:rsidRPr="00CD5EAB">
                  <w:rPr>
                    <w:rStyle w:val="PlaceholderText"/>
                    <w:color w:val="auto"/>
                  </w:rPr>
                  <w:t>Click or tap here to enter text.</w:t>
                </w:r>
              </w:p>
            </w:tc>
          </w:sdtContent>
        </w:sdt>
      </w:tr>
      <w:tr w:rsidR="00E25430" w:rsidRPr="00BB7A11" w14:paraId="6201E0C8" w14:textId="77777777" w:rsidTr="003E726F">
        <w:tc>
          <w:tcPr>
            <w:tcW w:w="2410" w:type="dxa"/>
            <w:vAlign w:val="center"/>
          </w:tcPr>
          <w:p w14:paraId="730EF13C" w14:textId="2FA8609F" w:rsidR="00E25430" w:rsidRPr="00BB7A11" w:rsidRDefault="00E25430" w:rsidP="00E25430">
            <w:pPr>
              <w:rPr>
                <w:rFonts w:ascii="Arial" w:hAnsi="Arial" w:cs="Arial"/>
                <w:color w:val="0000FF"/>
                <w:sz w:val="20"/>
                <w:szCs w:val="20"/>
              </w:rPr>
            </w:pPr>
            <w:r w:rsidRPr="00BB7A11">
              <w:rPr>
                <w:rFonts w:ascii="Arial" w:hAnsi="Arial" w:cs="Arial"/>
                <w:color w:val="0000FF"/>
                <w:sz w:val="20"/>
                <w:szCs w:val="20"/>
              </w:rPr>
              <w:t xml:space="preserve">Any </w:t>
            </w:r>
            <w:r>
              <w:rPr>
                <w:rFonts w:ascii="Arial" w:hAnsi="Arial" w:cs="Arial"/>
                <w:color w:val="0000FF"/>
                <w:sz w:val="20"/>
                <w:szCs w:val="20"/>
              </w:rPr>
              <w:t>a</w:t>
            </w:r>
            <w:r w:rsidRPr="00BB7A11">
              <w:rPr>
                <w:rFonts w:ascii="Arial" w:hAnsi="Arial" w:cs="Arial"/>
                <w:color w:val="0000FF"/>
                <w:sz w:val="20"/>
                <w:szCs w:val="20"/>
              </w:rPr>
              <w:t>lternate process to troubleshoot</w:t>
            </w:r>
            <w:r>
              <w:rPr>
                <w:rFonts w:ascii="Arial" w:hAnsi="Arial" w:cs="Arial"/>
                <w:color w:val="0000FF"/>
                <w:sz w:val="20"/>
                <w:szCs w:val="20"/>
              </w:rPr>
              <w:t xml:space="preserve"> this subject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id w:val="1516733461"/>
            <w:lock w:val="sdtLocked"/>
            <w:placeholder>
              <w:docPart w:val="612B95D8DB2E4FE1884492725A85C56E"/>
            </w:placeholder>
            <w:showingPlcHdr/>
          </w:sdtPr>
          <w:sdtEndPr/>
          <w:sdtContent>
            <w:tc>
              <w:tcPr>
                <w:tcW w:w="8051" w:type="dxa"/>
                <w:gridSpan w:val="6"/>
                <w:vAlign w:val="center"/>
              </w:tcPr>
              <w:p w14:paraId="1F4981B6" w14:textId="3C1FDFC8" w:rsidR="00E25430" w:rsidRPr="005210A7" w:rsidRDefault="00D0281B" w:rsidP="00E25430">
                <w:pPr>
                  <w:jc w:val="both"/>
                  <w:rPr>
                    <w:rFonts w:ascii="Arial" w:hAnsi="Arial" w:cs="Arial"/>
                    <w:sz w:val="20"/>
                    <w:szCs w:val="20"/>
                  </w:rPr>
                </w:pPr>
                <w:r w:rsidRPr="00CD5EAB">
                  <w:rPr>
                    <w:rStyle w:val="PlaceholderText"/>
                    <w:color w:val="auto"/>
                  </w:rPr>
                  <w:t>Click or tap here to enter text.</w:t>
                </w:r>
              </w:p>
            </w:tc>
          </w:sdtContent>
        </w:sdt>
      </w:tr>
      <w:tr w:rsidR="00E25430" w:rsidRPr="00BB7A11" w14:paraId="6FAFC838" w14:textId="77777777" w:rsidTr="003E726F">
        <w:tc>
          <w:tcPr>
            <w:tcW w:w="2410" w:type="dxa"/>
            <w:vAlign w:val="center"/>
          </w:tcPr>
          <w:p w14:paraId="7D19454D" w14:textId="0E299F72" w:rsidR="00E25430" w:rsidRPr="00BB7A11" w:rsidRDefault="005E50ED" w:rsidP="00E25430">
            <w:pPr>
              <w:rPr>
                <w:rFonts w:ascii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color w:val="0000FF"/>
                <w:sz w:val="20"/>
                <w:szCs w:val="20"/>
              </w:rPr>
              <w:t>R</w:t>
            </w:r>
            <w:r w:rsidR="00E25430" w:rsidRPr="00BB7A11">
              <w:rPr>
                <w:rFonts w:ascii="Arial" w:hAnsi="Arial" w:cs="Arial"/>
                <w:color w:val="0000FF"/>
                <w:sz w:val="20"/>
                <w:szCs w:val="20"/>
              </w:rPr>
              <w:t>emarks</w:t>
            </w:r>
            <w:r w:rsidR="00E25430">
              <w:rPr>
                <w:rFonts w:ascii="Arial" w:hAnsi="Arial" w:cs="Arial"/>
                <w:color w:val="0000FF"/>
                <w:sz w:val="20"/>
                <w:szCs w:val="20"/>
              </w:rPr>
              <w:t xml:space="preserve"> 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id w:val="139316378"/>
            <w:lock w:val="sdtLocked"/>
            <w:placeholder>
              <w:docPart w:val="F8303EE5181246D294A4465B7499D5E7"/>
            </w:placeholder>
            <w:showingPlcHdr/>
          </w:sdtPr>
          <w:sdtEndPr/>
          <w:sdtContent>
            <w:tc>
              <w:tcPr>
                <w:tcW w:w="8051" w:type="dxa"/>
                <w:gridSpan w:val="6"/>
                <w:vAlign w:val="center"/>
              </w:tcPr>
              <w:p w14:paraId="4D848359" w14:textId="54197BD3" w:rsidR="00E25430" w:rsidRPr="005210A7" w:rsidRDefault="00D0281B" w:rsidP="00E25430">
                <w:pPr>
                  <w:jc w:val="both"/>
                  <w:rPr>
                    <w:rFonts w:ascii="Arial" w:hAnsi="Arial" w:cs="Arial"/>
                    <w:sz w:val="20"/>
                    <w:szCs w:val="20"/>
                  </w:rPr>
                </w:pPr>
                <w:r w:rsidRPr="00CD5EAB">
                  <w:rPr>
                    <w:rStyle w:val="PlaceholderText"/>
                    <w:color w:val="auto"/>
                  </w:rPr>
                  <w:t>Click or tap here to enter text.</w:t>
                </w:r>
              </w:p>
            </w:tc>
          </w:sdtContent>
        </w:sdt>
      </w:tr>
    </w:tbl>
    <w:p w14:paraId="1DF50A71" w14:textId="5C9E6113" w:rsidR="00844F1C" w:rsidRDefault="00844F1C" w:rsidP="0021115A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Ind w:w="137" w:type="dxa"/>
        <w:tblLayout w:type="fixed"/>
        <w:tblLook w:val="04A0" w:firstRow="1" w:lastRow="0" w:firstColumn="1" w:lastColumn="0" w:noHBand="0" w:noVBand="1"/>
      </w:tblPr>
      <w:tblGrid>
        <w:gridCol w:w="2477"/>
        <w:gridCol w:w="2614"/>
        <w:gridCol w:w="2614"/>
        <w:gridCol w:w="2756"/>
      </w:tblGrid>
      <w:tr w:rsidR="00E67A89" w14:paraId="13D3E1FA" w14:textId="77777777" w:rsidTr="003E726F">
        <w:tc>
          <w:tcPr>
            <w:tcW w:w="2477" w:type="dxa"/>
          </w:tcPr>
          <w:p w14:paraId="073E4011" w14:textId="7DF96BF7" w:rsidR="00E67A89" w:rsidRPr="00E67A89" w:rsidRDefault="00E67A89" w:rsidP="00E67A89">
            <w:pPr>
              <w:rPr>
                <w:rFonts w:ascii="Arial" w:hAnsi="Arial" w:cs="Arial"/>
                <w:color w:val="0000FF"/>
                <w:sz w:val="20"/>
                <w:szCs w:val="20"/>
              </w:rPr>
            </w:pPr>
            <w:r w:rsidRPr="00E67A89">
              <w:rPr>
                <w:rFonts w:ascii="Arial" w:hAnsi="Arial" w:cs="Arial"/>
                <w:color w:val="0000FF"/>
                <w:sz w:val="20"/>
                <w:szCs w:val="20"/>
              </w:rPr>
              <w:t>Prepared by</w:t>
            </w:r>
          </w:p>
        </w:tc>
        <w:tc>
          <w:tcPr>
            <w:tcW w:w="2614" w:type="dxa"/>
          </w:tcPr>
          <w:p w14:paraId="7A2C8B90" w14:textId="0CD8EC67" w:rsidR="00E67A89" w:rsidRPr="00E67A89" w:rsidRDefault="00E67A89" w:rsidP="00E67A89">
            <w:pPr>
              <w:rPr>
                <w:rFonts w:ascii="Arial" w:hAnsi="Arial" w:cs="Arial"/>
                <w:color w:val="0000FF"/>
                <w:sz w:val="20"/>
                <w:szCs w:val="20"/>
              </w:rPr>
            </w:pPr>
            <w:r w:rsidRPr="00E67A89">
              <w:rPr>
                <w:rFonts w:ascii="Arial" w:hAnsi="Arial" w:cs="Arial"/>
                <w:color w:val="0000FF"/>
                <w:sz w:val="20"/>
                <w:szCs w:val="20"/>
              </w:rPr>
              <w:t xml:space="preserve">Review by </w:t>
            </w:r>
          </w:p>
        </w:tc>
        <w:tc>
          <w:tcPr>
            <w:tcW w:w="2614" w:type="dxa"/>
          </w:tcPr>
          <w:p w14:paraId="19F306C8" w14:textId="181A996F" w:rsidR="00E67A89" w:rsidRPr="00E67A89" w:rsidRDefault="00E67A89" w:rsidP="00E67A89">
            <w:pPr>
              <w:rPr>
                <w:rFonts w:ascii="Arial" w:hAnsi="Arial" w:cs="Arial"/>
                <w:color w:val="0000FF"/>
                <w:sz w:val="20"/>
                <w:szCs w:val="20"/>
              </w:rPr>
            </w:pPr>
            <w:r w:rsidRPr="00E67A89">
              <w:rPr>
                <w:rFonts w:ascii="Arial" w:hAnsi="Arial" w:cs="Arial"/>
                <w:color w:val="0000FF"/>
                <w:sz w:val="20"/>
                <w:szCs w:val="20"/>
              </w:rPr>
              <w:t>Presented by</w:t>
            </w:r>
          </w:p>
        </w:tc>
        <w:tc>
          <w:tcPr>
            <w:tcW w:w="2756" w:type="dxa"/>
          </w:tcPr>
          <w:p w14:paraId="1B57D6B0" w14:textId="18B2A6BB" w:rsidR="00E67A89" w:rsidRPr="00E67A89" w:rsidRDefault="00E67A89" w:rsidP="00E67A89">
            <w:pPr>
              <w:rPr>
                <w:rFonts w:ascii="Arial" w:hAnsi="Arial" w:cs="Arial"/>
                <w:color w:val="0000FF"/>
                <w:sz w:val="20"/>
                <w:szCs w:val="20"/>
              </w:rPr>
            </w:pPr>
            <w:r w:rsidRPr="00E67A89">
              <w:rPr>
                <w:rFonts w:ascii="Arial" w:hAnsi="Arial" w:cs="Arial"/>
                <w:color w:val="0000FF"/>
                <w:sz w:val="20"/>
                <w:szCs w:val="20"/>
              </w:rPr>
              <w:t>ST Review</w:t>
            </w:r>
          </w:p>
        </w:tc>
      </w:tr>
      <w:tr w:rsidR="00D0281B" w14:paraId="06926E77" w14:textId="77777777" w:rsidTr="003E726F">
        <w:sdt>
          <w:sdtPr>
            <w:rPr>
              <w:rFonts w:ascii="Arial" w:hAnsi="Arial" w:cs="Arial"/>
              <w:sz w:val="20"/>
              <w:szCs w:val="20"/>
            </w:rPr>
            <w:id w:val="1040247687"/>
            <w:lock w:val="sdtLocked"/>
            <w:placeholder>
              <w:docPart w:val="363AF740D0D84716A3BC8438F6B3CD90"/>
            </w:placeholder>
          </w:sdtPr>
          <w:sdtEndPr/>
          <w:sdtContent>
            <w:tc>
              <w:tcPr>
                <w:tcW w:w="2477" w:type="dxa"/>
              </w:tcPr>
              <w:p w14:paraId="4290E499" w14:textId="0D20C5E5" w:rsidR="00D0281B" w:rsidRPr="00CD5EAB" w:rsidRDefault="00791DB1" w:rsidP="00D0281B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 xml:space="preserve">Aravinthkailash &amp; Mahaveer </w:t>
                </w:r>
                <w:r>
                  <w:rPr>
                    <w:rFonts w:ascii="Arial" w:hAnsi="Arial" w:cs="Arial"/>
                    <w:sz w:val="20"/>
                    <w:szCs w:val="20"/>
                  </w:rPr>
                  <w:tab/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340288744"/>
            <w:lock w:val="sdtLocked"/>
            <w:placeholder>
              <w:docPart w:val="2B849E08D6BA4C8EBABB18429EBAC4BB"/>
            </w:placeholder>
          </w:sdtPr>
          <w:sdtEndPr/>
          <w:sdtContent>
            <w:tc>
              <w:tcPr>
                <w:tcW w:w="2614" w:type="dxa"/>
              </w:tcPr>
              <w:p w14:paraId="4B9EA4F0" w14:textId="6CD2A9C6" w:rsidR="00D0281B" w:rsidRPr="00CD5EAB" w:rsidRDefault="002E19CE" w:rsidP="00D0281B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 w:rsidRPr="002E19CE">
                  <w:rPr>
                    <w:rFonts w:ascii="Arial" w:hAnsi="Arial" w:cs="Arial"/>
                    <w:sz w:val="20"/>
                    <w:szCs w:val="20"/>
                  </w:rPr>
                  <w:t>Kiran V. Raskar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1837411394"/>
            <w:lock w:val="sdtLocked"/>
            <w:placeholder>
              <w:docPart w:val="7DF3C222B81D45B1B864E375DB1BBDC3"/>
            </w:placeholder>
          </w:sdtPr>
          <w:sdtEndPr/>
          <w:sdtContent>
            <w:tc>
              <w:tcPr>
                <w:tcW w:w="2614" w:type="dxa"/>
              </w:tcPr>
              <w:p w14:paraId="202A5F7C" w14:textId="1722EF3B" w:rsidR="00D0281B" w:rsidRPr="00CD5EAB" w:rsidRDefault="00D0281B" w:rsidP="00D0281B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 w:rsidRPr="00CD5EAB">
                  <w:rPr>
                    <w:rFonts w:ascii="Arial" w:hAnsi="Arial" w:cs="Arial"/>
                    <w:sz w:val="20"/>
                    <w:szCs w:val="20"/>
                  </w:rPr>
                  <w:t xml:space="preserve"> </w:t>
                </w:r>
                <w:sdt>
                  <w:sdtPr>
                    <w:rPr>
                      <w:rFonts w:ascii="Arial" w:hAnsi="Arial" w:cs="Arial"/>
                      <w:sz w:val="20"/>
                      <w:szCs w:val="20"/>
                    </w:rPr>
                    <w:id w:val="62303728"/>
                    <w:placeholder>
                      <w:docPart w:val="5C94500E1B3E488D993F9CED9046D5EF"/>
                    </w:placeholder>
                  </w:sdtPr>
                  <w:sdtEndPr/>
                  <w:sdtContent>
                    <w:r w:rsidR="002E19CE">
                      <w:rPr>
                        <w:rFonts w:ascii="Arial" w:hAnsi="Arial" w:cs="Arial"/>
                        <w:sz w:val="20"/>
                        <w:szCs w:val="20"/>
                      </w:rPr>
                      <w:t xml:space="preserve">Aravinthkailash &amp; Mahaveer </w:t>
                    </w:r>
                    <w:r w:rsidR="002E19CE">
                      <w:rPr>
                        <w:rFonts w:ascii="Arial" w:hAnsi="Arial" w:cs="Arial"/>
                        <w:sz w:val="20"/>
                        <w:szCs w:val="20"/>
                      </w:rPr>
                      <w:tab/>
                    </w:r>
                  </w:sdtContent>
                </w:sdt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1469252344"/>
            <w:lock w:val="sdtLocked"/>
            <w:placeholder>
              <w:docPart w:val="692572B8F05D4990B17011C7DA54B409"/>
            </w:placeholder>
            <w:showingPlcHdr/>
          </w:sdtPr>
          <w:sdtEndPr/>
          <w:sdtContent>
            <w:tc>
              <w:tcPr>
                <w:tcW w:w="2756" w:type="dxa"/>
              </w:tcPr>
              <w:p w14:paraId="149DD8CA" w14:textId="130620DB" w:rsidR="00D0281B" w:rsidRPr="00CD5EAB" w:rsidRDefault="00031A35" w:rsidP="00035426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 w:rsidRPr="001F6129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</w:tbl>
    <w:p w14:paraId="6F7937EC" w14:textId="77777777" w:rsidR="00E67A89" w:rsidRDefault="00E67A89" w:rsidP="00864E16">
      <w:pPr>
        <w:jc w:val="center"/>
        <w:rPr>
          <w:rFonts w:ascii="Arial" w:hAnsi="Arial" w:cs="Arial"/>
          <w:sz w:val="20"/>
          <w:szCs w:val="20"/>
        </w:rPr>
      </w:pPr>
    </w:p>
    <w:p w14:paraId="7B8C3C27" w14:textId="6BD1ECE0" w:rsidR="00844F1C" w:rsidRPr="00FA6FBF" w:rsidRDefault="00864E16" w:rsidP="00864E16">
      <w:pPr>
        <w:jc w:val="center"/>
        <w:rPr>
          <w:rFonts w:ascii="Arial" w:hAnsi="Arial" w:cs="Arial"/>
          <w:color w:val="0000FF"/>
          <w:sz w:val="20"/>
          <w:szCs w:val="20"/>
        </w:rPr>
      </w:pPr>
      <w:r w:rsidRPr="00FA6FBF">
        <w:rPr>
          <w:rFonts w:ascii="Arial" w:hAnsi="Arial" w:cs="Arial"/>
          <w:color w:val="0000FF"/>
          <w:sz w:val="20"/>
          <w:szCs w:val="20"/>
        </w:rPr>
        <w:t>+++++</w:t>
      </w:r>
      <w:r w:rsidR="00BB7A11" w:rsidRPr="00FA6FBF">
        <w:rPr>
          <w:rFonts w:ascii="Arial" w:hAnsi="Arial" w:cs="Arial"/>
          <w:color w:val="0000FF"/>
          <w:sz w:val="20"/>
          <w:szCs w:val="20"/>
        </w:rPr>
        <w:t>End of Report</w:t>
      </w:r>
      <w:r w:rsidR="005210A7" w:rsidRPr="00FA6FBF">
        <w:rPr>
          <w:rFonts w:ascii="Arial" w:hAnsi="Arial" w:cs="Arial"/>
          <w:color w:val="0000FF"/>
          <w:sz w:val="20"/>
          <w:szCs w:val="20"/>
        </w:rPr>
        <w:t>+++++</w:t>
      </w:r>
    </w:p>
    <w:sectPr w:rsidR="00844F1C" w:rsidRPr="00FA6FBF" w:rsidSect="00E36FC5">
      <w:headerReference w:type="default" r:id="rId15"/>
      <w:footerReference w:type="default" r:id="rId16"/>
      <w:pgSz w:w="11906" w:h="16838"/>
      <w:pgMar w:top="1418" w:right="720" w:bottom="567" w:left="720" w:header="709" w:footer="11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CE2200E" w14:textId="77777777" w:rsidR="0038767B" w:rsidRDefault="0038767B" w:rsidP="003B634D">
      <w:r>
        <w:separator/>
      </w:r>
    </w:p>
  </w:endnote>
  <w:endnote w:type="continuationSeparator" w:id="0">
    <w:p w14:paraId="095041D8" w14:textId="77777777" w:rsidR="0038767B" w:rsidRDefault="0038767B" w:rsidP="003B63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ANUCBK-OTF">
    <w:altName w:val="Times New Roman"/>
    <w:panose1 w:val="00000000000000000000"/>
    <w:charset w:val="00"/>
    <w:family w:val="modern"/>
    <w:notTrueType/>
    <w:pitch w:val="variable"/>
    <w:sig w:usb0="800000AF" w:usb1="4000204A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353273479"/>
      <w:docPartObj>
        <w:docPartGallery w:val="Page Numbers (Bottom of Page)"/>
        <w:docPartUnique/>
      </w:docPartObj>
    </w:sdtPr>
    <w:sdtEndPr/>
    <w:sdtContent>
      <w:sdt>
        <w:sdtPr>
          <w:rPr>
            <w:rFonts w:ascii="Arial" w:hAnsi="Arial" w:cs="Arial"/>
            <w:sz w:val="16"/>
            <w:szCs w:val="16"/>
          </w:rPr>
          <w:id w:val="-1769616900"/>
          <w:docPartObj>
            <w:docPartGallery w:val="Page Numbers (Top of Page)"/>
            <w:docPartUnique/>
          </w:docPartObj>
        </w:sdtPr>
        <w:sdtEndPr>
          <w:rPr>
            <w:rFonts w:ascii="MS Gothic" w:hAnsi="MS Gothic" w:cs="MS Gothic"/>
            <w:sz w:val="22"/>
            <w:szCs w:val="22"/>
          </w:rPr>
        </w:sdtEndPr>
        <w:sdtContent>
          <w:p w14:paraId="7FFD934A" w14:textId="6680C7AC" w:rsidR="00CD5EAB" w:rsidRDefault="00CD5EAB">
            <w:pPr>
              <w:pStyle w:val="Footer"/>
              <w:jc w:val="right"/>
            </w:pPr>
            <w:r w:rsidRPr="00CD5EAB">
              <w:rPr>
                <w:rFonts w:ascii="Arial" w:hAnsi="Arial" w:cs="Arial"/>
                <w:sz w:val="16"/>
                <w:szCs w:val="16"/>
              </w:rPr>
              <w:t xml:space="preserve">Page </w:t>
            </w:r>
            <w:r w:rsidRPr="00CD5EAB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begin"/>
            </w:r>
            <w:r w:rsidRPr="00CD5EAB">
              <w:rPr>
                <w:rFonts w:ascii="Arial" w:hAnsi="Arial" w:cs="Arial"/>
                <w:b/>
                <w:bCs/>
                <w:sz w:val="16"/>
                <w:szCs w:val="16"/>
              </w:rPr>
              <w:instrText xml:space="preserve"> PAGE </w:instrText>
            </w:r>
            <w:r w:rsidRPr="00CD5EAB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separate"/>
            </w:r>
            <w:r w:rsidR="00031A35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5</w:t>
            </w:r>
            <w:r w:rsidRPr="00CD5EAB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end"/>
            </w:r>
            <w:r w:rsidRPr="00CD5EAB">
              <w:rPr>
                <w:rFonts w:ascii="Arial" w:hAnsi="Arial" w:cs="Arial"/>
                <w:sz w:val="16"/>
                <w:szCs w:val="16"/>
              </w:rPr>
              <w:t xml:space="preserve"> of </w:t>
            </w:r>
            <w:r w:rsidRPr="00CD5EAB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begin"/>
            </w:r>
            <w:r w:rsidRPr="00CD5EAB">
              <w:rPr>
                <w:rFonts w:ascii="Arial" w:hAnsi="Arial" w:cs="Arial"/>
                <w:b/>
                <w:bCs/>
                <w:sz w:val="16"/>
                <w:szCs w:val="16"/>
              </w:rPr>
              <w:instrText xml:space="preserve"> NUMPAGES  </w:instrText>
            </w:r>
            <w:r w:rsidRPr="00CD5EAB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separate"/>
            </w:r>
            <w:r w:rsidR="00031A35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5</w:t>
            </w:r>
            <w:r w:rsidRPr="00CD5EAB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14:paraId="2AADDA5E" w14:textId="777F8B33" w:rsidR="003B634D" w:rsidRPr="003E726F" w:rsidRDefault="003E726F" w:rsidP="003E726F">
    <w:pPr>
      <w:pStyle w:val="Footer"/>
      <w:jc w:val="center"/>
      <w:rPr>
        <w:i/>
        <w:iCs/>
        <w:color w:val="A6A6A6" w:themeColor="background1" w:themeShade="A6"/>
      </w:rPr>
    </w:pPr>
    <w:r w:rsidRPr="003E726F">
      <w:rPr>
        <w:i/>
        <w:iCs/>
        <w:color w:val="A6A6A6" w:themeColor="background1" w:themeShade="A6"/>
      </w:rPr>
      <w:t>Version 2.2 dt.24/08/2021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2C7110C" w14:textId="77777777" w:rsidR="0038767B" w:rsidRDefault="0038767B" w:rsidP="003B634D">
      <w:r>
        <w:separator/>
      </w:r>
    </w:p>
  </w:footnote>
  <w:footnote w:type="continuationSeparator" w:id="0">
    <w:p w14:paraId="0C43D27C" w14:textId="77777777" w:rsidR="0038767B" w:rsidRDefault="0038767B" w:rsidP="003B634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147A1EE" w14:textId="314A5F21" w:rsidR="003B634D" w:rsidRDefault="00A64F96" w:rsidP="003B634D">
    <w:pPr>
      <w:jc w:val="center"/>
      <w:rPr>
        <w:rFonts w:ascii="Arial" w:hAnsi="Arial" w:cs="Arial"/>
        <w:b/>
        <w:bCs/>
        <w:sz w:val="20"/>
        <w:szCs w:val="20"/>
        <w:u w:val="single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6B4030C" wp14:editId="6332DCB8">
              <wp:simplePos x="0" y="0"/>
              <wp:positionH relativeFrom="margin">
                <wp:posOffset>63500</wp:posOffset>
              </wp:positionH>
              <wp:positionV relativeFrom="paragraph">
                <wp:posOffset>147320</wp:posOffset>
              </wp:positionV>
              <wp:extent cx="1040765" cy="266700"/>
              <wp:effectExtent l="0" t="0" r="26035" b="19050"/>
              <wp:wrapNone/>
              <wp:docPr id="12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0765" cy="2667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12700">
                        <a:solidFill>
                          <a:srgbClr val="FF0000"/>
                        </a:solidFill>
                      </a:ln>
                    </wps:spPr>
                    <wps:txbx>
                      <w:txbxContent>
                        <w:p w14:paraId="5A83CB62" w14:textId="77777777" w:rsidR="003B634D" w:rsidRPr="003B634D" w:rsidRDefault="003B634D" w:rsidP="003B634D">
                          <w:pPr>
                            <w:contextualSpacing/>
                            <w:jc w:val="center"/>
                            <w:rPr>
                              <w:b/>
                              <w:bCs/>
                              <w:color w:val="FF0000"/>
                            </w:rPr>
                          </w:pPr>
                          <w:r w:rsidRPr="003B634D">
                            <w:rPr>
                              <w:b/>
                              <w:bCs/>
                              <w:color w:val="FF0000"/>
                            </w:rPr>
                            <w:t>CONFIDENCIAL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06B4030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left:0;text-align:left;margin-left:5pt;margin-top:11.6pt;width:81.95pt;height:21pt;z-index:251659264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" fillcolor="white [3201]" strokecolor="red" strokeweight="1pt">
              <v:path arrowok="t"/>
              <v:textbox>
                <w:txbxContent>
                  <w:p w14:paraId="5A83CB62" w14:textId="77777777" w:rsidR="003B634D" w:rsidRPr="003B634D" w:rsidRDefault="003B634D" w:rsidP="003B634D">
                    <w:pPr>
                      <w:contextualSpacing/>
                      <w:jc w:val="center"/>
                      <w:rPr>
                        <w:b/>
                        <w:bCs/>
                        <w:color w:val="FF0000"/>
                      </w:rPr>
                    </w:pPr>
                    <w:r w:rsidRPr="003B634D">
                      <w:rPr>
                        <w:b/>
                        <w:bCs/>
                        <w:color w:val="FF0000"/>
                      </w:rPr>
                      <w:t>CONFIDENCIAL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D1EDEA3" wp14:editId="1824C82F">
              <wp:simplePos x="0" y="0"/>
              <wp:positionH relativeFrom="margin">
                <wp:align>left</wp:align>
              </wp:positionH>
              <wp:positionV relativeFrom="paragraph">
                <wp:posOffset>-93980</wp:posOffset>
              </wp:positionV>
              <wp:extent cx="1290320" cy="237490"/>
              <wp:effectExtent l="0" t="0" r="5080" b="0"/>
              <wp:wrapNone/>
              <wp:docPr id="11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90320" cy="23749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3ABF0477" w14:textId="77777777" w:rsidR="00B459F2" w:rsidRPr="003B634D" w:rsidRDefault="00B459F2" w:rsidP="00B459F2">
                          <w:pPr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  <w:u w:val="single"/>
                            </w:rPr>
                          </w:pPr>
                          <w:r w:rsidRPr="00F96CB4">
                            <w:rPr>
                              <w:rFonts w:ascii="FANUCBK-OTF" w:hAnsi="FANUCBK-OTF" w:cs="Arial"/>
                              <w:b/>
                              <w:bCs/>
                              <w:color w:val="FF0000"/>
                              <w:sz w:val="20"/>
                              <w:szCs w:val="20"/>
                              <w:u w:val="single"/>
                            </w:rPr>
                            <w:t>FANUC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  <w:u w:val="single"/>
                            </w:rPr>
                            <w:t xml:space="preserve"> INDIA</w:t>
                          </w:r>
                        </w:p>
                        <w:p w14:paraId="63886E06" w14:textId="77777777" w:rsidR="00B459F2" w:rsidRDefault="00B459F2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 w14:anchorId="0D1EDEA3" id="Text Box 4" o:spid="_x0000_s1027" type="#_x0000_t202" style="position:absolute;left:0;text-align:left;margin-left:0;margin-top:-7.4pt;width:101.6pt;height:18.7pt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" fillcolor="white [3201]" stroked="f" strokeweight=".5pt">
              <v:textbox>
                <w:txbxContent>
                  <w:p w14:paraId="3ABF0477" w14:textId="77777777" w:rsidR="00B459F2" w:rsidRPr="003B634D" w:rsidRDefault="00B459F2" w:rsidP="00B459F2">
                    <w:pPr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  <w:u w:val="single"/>
                      </w:rPr>
                    </w:pPr>
                    <w:r w:rsidRPr="00F96CB4">
                      <w:rPr>
                        <w:rFonts w:ascii="FANUCBK-OTF" w:hAnsi="FANUCBK-OTF" w:cs="Arial"/>
                        <w:b/>
                        <w:bCs/>
                        <w:color w:val="FF0000"/>
                        <w:sz w:val="20"/>
                        <w:szCs w:val="20"/>
                        <w:u w:val="single"/>
                      </w:rPr>
                      <w:t>FANUC</w:t>
                    </w:r>
                    <w:r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  <w:u w:val="single"/>
                      </w:rPr>
                      <w:t xml:space="preserve"> INDIA</w:t>
                    </w:r>
                  </w:p>
                  <w:p w14:paraId="63886E06" w14:textId="77777777" w:rsidR="00B459F2" w:rsidRDefault="00B459F2"/>
                </w:txbxContent>
              </v:textbox>
              <w10:wrap anchorx="margin"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8C46D3E" wp14:editId="1968EAE3">
              <wp:simplePos x="0" y="0"/>
              <wp:positionH relativeFrom="margin">
                <wp:align>right</wp:align>
              </wp:positionH>
              <wp:positionV relativeFrom="paragraph">
                <wp:posOffset>-95885</wp:posOffset>
              </wp:positionV>
              <wp:extent cx="1022985" cy="389890"/>
              <wp:effectExtent l="0" t="0" r="24765" b="10160"/>
              <wp:wrapNone/>
              <wp:docPr id="10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22985" cy="38989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2DBF97B0" w14:textId="3922B649" w:rsidR="003B634D" w:rsidRPr="00F96CB4" w:rsidRDefault="003B634D" w:rsidP="003B634D">
                          <w:pP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 w:rsidRPr="00F96CB4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STD2021-</w:t>
                          </w:r>
                          <w:r w:rsidR="00DC1636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xxxx</w:t>
                          </w:r>
                          <w:r w:rsidRPr="00F96CB4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  <w:p w14:paraId="2A2B0352" w14:textId="6A05716A" w:rsidR="003B634D" w:rsidRPr="00F96CB4" w:rsidRDefault="003B634D" w:rsidP="003B634D">
                          <w:pP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 w:rsidRPr="00F96CB4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Date</w:t>
                          </w:r>
                          <w:r w:rsidR="00864E16" w:rsidRPr="00F96CB4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:</w:t>
                          </w:r>
                          <w:r w:rsidRPr="00F96CB4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 xml:space="preserve"> 17/08/21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 w14:anchorId="78C46D3E" id="Text Box 2" o:spid="_x0000_s1028" type="#_x0000_t202" style="position:absolute;left:0;text-align:left;margin-left:29.35pt;margin-top:-7.55pt;width:80.55pt;height:30.7pt;z-index:251661312;visibility:visible;mso-wrap-style:non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" fillcolor="white [3201]" strokeweight=".5pt">
              <v:path arrowok="t"/>
              <v:textbox style="mso-fit-shape-to-text:t">
                <w:txbxContent>
                  <w:p w14:paraId="2DBF97B0" w14:textId="3922B649" w:rsidR="003B634D" w:rsidRPr="00F96CB4" w:rsidRDefault="003B634D" w:rsidP="003B634D">
                    <w:pPr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 w:rsidRPr="00F96CB4">
                      <w:rPr>
                        <w:rFonts w:ascii="Arial" w:hAnsi="Arial" w:cs="Arial"/>
                        <w:sz w:val="20"/>
                        <w:szCs w:val="20"/>
                      </w:rPr>
                      <w:t>STD2021-</w:t>
                    </w:r>
                    <w:r w:rsidR="00DC1636">
                      <w:rPr>
                        <w:rFonts w:ascii="Arial" w:hAnsi="Arial" w:cs="Arial"/>
                        <w:sz w:val="20"/>
                        <w:szCs w:val="20"/>
                      </w:rPr>
                      <w:t>xxxx</w:t>
                    </w:r>
                    <w:r w:rsidRPr="00F96CB4">
                      <w:rPr>
                        <w:rFonts w:ascii="Arial" w:hAnsi="Arial" w:cs="Arial"/>
                        <w:sz w:val="20"/>
                        <w:szCs w:val="20"/>
                      </w:rPr>
                      <w:t xml:space="preserve"> </w:t>
                    </w:r>
                  </w:p>
                  <w:p w14:paraId="2A2B0352" w14:textId="6A05716A" w:rsidR="003B634D" w:rsidRPr="00F96CB4" w:rsidRDefault="003B634D" w:rsidP="003B634D">
                    <w:pPr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 w:rsidRPr="00F96CB4">
                      <w:rPr>
                        <w:rFonts w:ascii="Arial" w:hAnsi="Arial" w:cs="Arial"/>
                        <w:sz w:val="20"/>
                        <w:szCs w:val="20"/>
                      </w:rPr>
                      <w:t>Date</w:t>
                    </w:r>
                    <w:r w:rsidR="00864E16" w:rsidRPr="00F96CB4">
                      <w:rPr>
                        <w:rFonts w:ascii="Arial" w:hAnsi="Arial" w:cs="Arial"/>
                        <w:sz w:val="20"/>
                        <w:szCs w:val="20"/>
                      </w:rPr>
                      <w:t>:</w:t>
                    </w:r>
                    <w:r w:rsidRPr="00F96CB4">
                      <w:rPr>
                        <w:rFonts w:ascii="Arial" w:hAnsi="Arial" w:cs="Arial"/>
                        <w:sz w:val="20"/>
                        <w:szCs w:val="20"/>
                      </w:rPr>
                      <w:t xml:space="preserve"> 17/08/21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3B634D" w:rsidRPr="00F96CB4">
      <w:rPr>
        <w:rFonts w:ascii="Arial" w:hAnsi="Arial" w:cs="Arial"/>
        <w:b/>
        <w:bCs/>
        <w:sz w:val="28"/>
        <w:szCs w:val="28"/>
        <w:u w:val="single"/>
      </w:rPr>
      <w:t>SERVICE TECHNICAL DIS</w:t>
    </w:r>
    <w:r w:rsidR="00864E16" w:rsidRPr="00F96CB4">
      <w:rPr>
        <w:rFonts w:ascii="Arial" w:hAnsi="Arial" w:cs="Arial"/>
        <w:b/>
        <w:bCs/>
        <w:sz w:val="28"/>
        <w:szCs w:val="28"/>
        <w:u w:val="single"/>
      </w:rPr>
      <w:t>C</w:t>
    </w:r>
    <w:r w:rsidR="003B634D" w:rsidRPr="00F96CB4">
      <w:rPr>
        <w:rFonts w:ascii="Arial" w:hAnsi="Arial" w:cs="Arial"/>
        <w:b/>
        <w:bCs/>
        <w:sz w:val="28"/>
        <w:szCs w:val="28"/>
        <w:u w:val="single"/>
      </w:rPr>
      <w:t>USSION REPORT</w:t>
    </w:r>
  </w:p>
  <w:p w14:paraId="3663F214" w14:textId="3F25DCAA" w:rsidR="00B459F2" w:rsidRDefault="00B459F2" w:rsidP="00B459F2">
    <w:pPr>
      <w:rPr>
        <w:rFonts w:ascii="Arial" w:hAnsi="Arial" w:cs="Arial"/>
        <w:b/>
        <w:bCs/>
        <w:sz w:val="20"/>
        <w:szCs w:val="20"/>
        <w:u w:val="single"/>
      </w:rPr>
    </w:pPr>
    <w:r>
      <w:rPr>
        <w:rFonts w:ascii="Arial" w:hAnsi="Arial" w:cs="Arial"/>
        <w:b/>
        <w:bCs/>
        <w:sz w:val="20"/>
        <w:szCs w:val="20"/>
        <w:u w:val="single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FE27AC"/>
    <w:multiLevelType w:val="hybridMultilevel"/>
    <w:tmpl w:val="54EE9A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qAfCw+dIazVYdWIdJFrgnnBmxw7UU1XEEG3hxLx7saTNZE9biKYps+xCZIBHDLsNLCAnGCpRv/ge9icou4sQKg==" w:salt="T0aAm7KiHhkq65nl2CA9wA==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634D"/>
    <w:rsid w:val="000138B7"/>
    <w:rsid w:val="00031A35"/>
    <w:rsid w:val="00035426"/>
    <w:rsid w:val="00051D13"/>
    <w:rsid w:val="00056BA8"/>
    <w:rsid w:val="00064BF3"/>
    <w:rsid w:val="000C4A2F"/>
    <w:rsid w:val="000E1A6A"/>
    <w:rsid w:val="0017799A"/>
    <w:rsid w:val="001F2FDC"/>
    <w:rsid w:val="0021115A"/>
    <w:rsid w:val="00215868"/>
    <w:rsid w:val="002C2D00"/>
    <w:rsid w:val="002E19CE"/>
    <w:rsid w:val="003021CD"/>
    <w:rsid w:val="0033129E"/>
    <w:rsid w:val="00347ACF"/>
    <w:rsid w:val="0038565B"/>
    <w:rsid w:val="0038767B"/>
    <w:rsid w:val="003B634D"/>
    <w:rsid w:val="003E726F"/>
    <w:rsid w:val="003F068F"/>
    <w:rsid w:val="003F1418"/>
    <w:rsid w:val="004261EE"/>
    <w:rsid w:val="00432400"/>
    <w:rsid w:val="004340E9"/>
    <w:rsid w:val="00444137"/>
    <w:rsid w:val="00446944"/>
    <w:rsid w:val="004C65FD"/>
    <w:rsid w:val="004D2535"/>
    <w:rsid w:val="004F4132"/>
    <w:rsid w:val="005210A7"/>
    <w:rsid w:val="00542D47"/>
    <w:rsid w:val="00551BD3"/>
    <w:rsid w:val="00561027"/>
    <w:rsid w:val="005D0CFA"/>
    <w:rsid w:val="005D6666"/>
    <w:rsid w:val="005E50ED"/>
    <w:rsid w:val="006357AD"/>
    <w:rsid w:val="00641793"/>
    <w:rsid w:val="007021F2"/>
    <w:rsid w:val="00743807"/>
    <w:rsid w:val="00774978"/>
    <w:rsid w:val="00791DB1"/>
    <w:rsid w:val="007B1A63"/>
    <w:rsid w:val="007D7183"/>
    <w:rsid w:val="00812AF6"/>
    <w:rsid w:val="008216A7"/>
    <w:rsid w:val="00844F1C"/>
    <w:rsid w:val="00864E16"/>
    <w:rsid w:val="00902B0A"/>
    <w:rsid w:val="00956CA4"/>
    <w:rsid w:val="00A050D3"/>
    <w:rsid w:val="00A31067"/>
    <w:rsid w:val="00A350EB"/>
    <w:rsid w:val="00A64F96"/>
    <w:rsid w:val="00A864B9"/>
    <w:rsid w:val="00AD2D0A"/>
    <w:rsid w:val="00AE22C0"/>
    <w:rsid w:val="00B0016A"/>
    <w:rsid w:val="00B15BD9"/>
    <w:rsid w:val="00B331C4"/>
    <w:rsid w:val="00B3755A"/>
    <w:rsid w:val="00B459F2"/>
    <w:rsid w:val="00BB124C"/>
    <w:rsid w:val="00BB2D0F"/>
    <w:rsid w:val="00BB7A11"/>
    <w:rsid w:val="00BF499A"/>
    <w:rsid w:val="00C47DCE"/>
    <w:rsid w:val="00C5314D"/>
    <w:rsid w:val="00C806AF"/>
    <w:rsid w:val="00CA5002"/>
    <w:rsid w:val="00CB435A"/>
    <w:rsid w:val="00CD5EAB"/>
    <w:rsid w:val="00D0281B"/>
    <w:rsid w:val="00D10F6C"/>
    <w:rsid w:val="00D42814"/>
    <w:rsid w:val="00DC1636"/>
    <w:rsid w:val="00DC6091"/>
    <w:rsid w:val="00DF09F6"/>
    <w:rsid w:val="00E24F5D"/>
    <w:rsid w:val="00E25430"/>
    <w:rsid w:val="00E36FC5"/>
    <w:rsid w:val="00E55C42"/>
    <w:rsid w:val="00E67A89"/>
    <w:rsid w:val="00F13396"/>
    <w:rsid w:val="00F21938"/>
    <w:rsid w:val="00F27A50"/>
    <w:rsid w:val="00F327A1"/>
    <w:rsid w:val="00F43E33"/>
    <w:rsid w:val="00F463B5"/>
    <w:rsid w:val="00F62FCB"/>
    <w:rsid w:val="00F96CB4"/>
    <w:rsid w:val="00FA6FBF"/>
    <w:rsid w:val="00FD4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B357FC1"/>
  <w15:docId w15:val="{9783AEAD-24D3-4D55-805D-A934D37B8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44F1C"/>
    <w:pPr>
      <w:widowControl w:val="0"/>
      <w:autoSpaceDE w:val="0"/>
      <w:autoSpaceDN w:val="0"/>
      <w:spacing w:after="0" w:line="240" w:lineRule="auto"/>
    </w:pPr>
    <w:rPr>
      <w:rFonts w:ascii="MS Gothic" w:eastAsia="MS Gothic" w:hAnsi="MS Gothic" w:cs="MS Gothic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B634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B634D"/>
  </w:style>
  <w:style w:type="paragraph" w:styleId="Footer">
    <w:name w:val="footer"/>
    <w:basedOn w:val="Normal"/>
    <w:link w:val="FooterChar"/>
    <w:uiPriority w:val="99"/>
    <w:unhideWhenUsed/>
    <w:rsid w:val="003B634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634D"/>
  </w:style>
  <w:style w:type="paragraph" w:customStyle="1" w:styleId="TableParagraph">
    <w:name w:val="Table Paragraph"/>
    <w:basedOn w:val="Normal"/>
    <w:uiPriority w:val="1"/>
    <w:qFormat/>
    <w:rsid w:val="00844F1C"/>
    <w:pPr>
      <w:spacing w:line="252" w:lineRule="exact"/>
      <w:ind w:left="34"/>
    </w:pPr>
  </w:style>
  <w:style w:type="table" w:styleId="TableGrid">
    <w:name w:val="Table Grid"/>
    <w:basedOn w:val="TableNormal"/>
    <w:uiPriority w:val="59"/>
    <w:rsid w:val="00844F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210A7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AE22C0"/>
    <w:rPr>
      <w:color w:val="808080"/>
    </w:rPr>
  </w:style>
  <w:style w:type="character" w:customStyle="1" w:styleId="Style1">
    <w:name w:val="Style1"/>
    <w:basedOn w:val="DefaultParagraphFont"/>
    <w:uiPriority w:val="1"/>
    <w:rsid w:val="007D7183"/>
    <w:rPr>
      <w:rFonts w:ascii="Arial" w:hAnsi="Arial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1A8A63-D7FE-4FC9-A638-406E8B4D4AAB}"/>
      </w:docPartPr>
      <w:docPartBody>
        <w:p w:rsidR="00A43B9C" w:rsidRDefault="001705E0">
          <w:r w:rsidRPr="001F6129">
            <w:rPr>
              <w:rStyle w:val="PlaceholderText"/>
            </w:rPr>
            <w:t>Choose an item.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523EA4-909A-43D9-A797-A26F7C7B5ECA}"/>
      </w:docPartPr>
      <w:docPartBody>
        <w:p w:rsidR="00A43B9C" w:rsidRDefault="001705E0">
          <w:r w:rsidRPr="001F612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20111B0454741C1A156D76D6750E6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2A4E6B-12B2-40E7-863B-88B385896A8D}"/>
      </w:docPartPr>
      <w:docPartBody>
        <w:p w:rsidR="00A43B9C" w:rsidRDefault="001705E0" w:rsidP="001705E0">
          <w:pPr>
            <w:pStyle w:val="720111B0454741C1A156D76D6750E624"/>
          </w:pPr>
          <w:r w:rsidRPr="001F6129">
            <w:rPr>
              <w:rStyle w:val="PlaceholderText"/>
            </w:rPr>
            <w:t>Choose an item.</w:t>
          </w:r>
        </w:p>
      </w:docPartBody>
    </w:docPart>
    <w:docPart>
      <w:docPartPr>
        <w:name w:val="C40CD0DB32FE49DCBB94CC2BF41FAB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BDD347-B91E-4DE6-BE53-A7909878FA1B}"/>
      </w:docPartPr>
      <w:docPartBody>
        <w:p w:rsidR="00A43B9C" w:rsidRDefault="001705E0" w:rsidP="001705E0">
          <w:pPr>
            <w:pStyle w:val="C40CD0DB32FE49DCBB94CC2BF41FAB60"/>
          </w:pPr>
          <w:r w:rsidRPr="001F6129">
            <w:rPr>
              <w:rStyle w:val="PlaceholderText"/>
            </w:rPr>
            <w:t>Choose an item.</w:t>
          </w:r>
        </w:p>
      </w:docPartBody>
    </w:docPart>
    <w:docPart>
      <w:docPartPr>
        <w:name w:val="2E31EB7059654AE082CF59EC77923A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F8C986-6627-4799-8673-913E7CE9A001}"/>
      </w:docPartPr>
      <w:docPartBody>
        <w:p w:rsidR="00A43B9C" w:rsidRDefault="001705E0" w:rsidP="001705E0">
          <w:pPr>
            <w:pStyle w:val="2E31EB7059654AE082CF59EC77923A0B"/>
          </w:pPr>
          <w:r w:rsidRPr="001F6129">
            <w:rPr>
              <w:rStyle w:val="PlaceholderText"/>
            </w:rPr>
            <w:t>Choose an item.</w:t>
          </w:r>
        </w:p>
      </w:docPartBody>
    </w:docPart>
    <w:docPart>
      <w:docPartPr>
        <w:name w:val="36857E0279B144EAA7D51A75B82F1D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AF26C3-F0CD-4803-8BC2-6F5AAD9DF443}"/>
      </w:docPartPr>
      <w:docPartBody>
        <w:p w:rsidR="00A43B9C" w:rsidRDefault="001705E0" w:rsidP="001705E0">
          <w:pPr>
            <w:pStyle w:val="36857E0279B144EAA7D51A75B82F1D8E"/>
          </w:pPr>
          <w:r w:rsidRPr="001F612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8D09E4A6E1240E4B867DF3C688933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4634D0-2320-494C-A853-9E1452562AF7}"/>
      </w:docPartPr>
      <w:docPartBody>
        <w:p w:rsidR="00A43B9C" w:rsidRDefault="001705E0" w:rsidP="001705E0">
          <w:pPr>
            <w:pStyle w:val="58D09E4A6E1240E4B867DF3C68893316"/>
          </w:pPr>
          <w:r w:rsidRPr="001F612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CF51762FF6C49C9926E76D27A6E94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AF607B-4ED1-4C23-81E7-E627DC0FC020}"/>
      </w:docPartPr>
      <w:docPartBody>
        <w:p w:rsidR="00A43B9C" w:rsidRDefault="001705E0" w:rsidP="001705E0">
          <w:pPr>
            <w:pStyle w:val="4CF51762FF6C49C9926E76D27A6E94F0"/>
          </w:pPr>
          <w:r w:rsidRPr="001F612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7A4950F37FF4414B2481E674D46F3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4472D8-337B-48C6-B887-F9CB6033472B}"/>
      </w:docPartPr>
      <w:docPartBody>
        <w:p w:rsidR="00A43B9C" w:rsidRDefault="001705E0" w:rsidP="001705E0">
          <w:pPr>
            <w:pStyle w:val="17A4950F37FF4414B2481E674D46F31B"/>
          </w:pPr>
          <w:r w:rsidRPr="001F612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FCDDE1E81364D698804480194A3C3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43C3C4-99C7-45E5-8A80-864DC6A8E95A}"/>
      </w:docPartPr>
      <w:docPartBody>
        <w:p w:rsidR="00A43B9C" w:rsidRDefault="001705E0" w:rsidP="001705E0">
          <w:pPr>
            <w:pStyle w:val="9FCDDE1E81364D698804480194A3C314"/>
          </w:pPr>
          <w:r w:rsidRPr="001F612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77AFBE1BA8747DEB457BE29B57BA0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AE67D2-D62E-4714-AA4B-AE05CBB682B8}"/>
      </w:docPartPr>
      <w:docPartBody>
        <w:p w:rsidR="00A43B9C" w:rsidRDefault="001705E0" w:rsidP="001705E0">
          <w:pPr>
            <w:pStyle w:val="E77AFBE1BA8747DEB457BE29B57BA058"/>
          </w:pPr>
          <w:r w:rsidRPr="001F612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A00B6F9103248F8802C7229CDFA21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FE9EE2-FD64-4074-BABF-CC1B6026072B}"/>
      </w:docPartPr>
      <w:docPartBody>
        <w:p w:rsidR="00A43B9C" w:rsidRDefault="001705E0" w:rsidP="001705E0">
          <w:pPr>
            <w:pStyle w:val="9A00B6F9103248F8802C7229CDFA214B"/>
          </w:pPr>
          <w:r w:rsidRPr="001F612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95BFA9215ED4446BC26491543DB6B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AA4D13-2044-4999-99CB-D10E89826E6C}"/>
      </w:docPartPr>
      <w:docPartBody>
        <w:p w:rsidR="00A43B9C" w:rsidRDefault="001705E0" w:rsidP="001705E0">
          <w:pPr>
            <w:pStyle w:val="595BFA9215ED4446BC26491543DB6B8C"/>
          </w:pPr>
          <w:r w:rsidRPr="001F612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759D9C5F12648B8B34E17484DD083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8C517A-2E8C-489C-B9A9-972D1FE7736D}"/>
      </w:docPartPr>
      <w:docPartBody>
        <w:p w:rsidR="00A43B9C" w:rsidRDefault="001705E0" w:rsidP="001705E0">
          <w:pPr>
            <w:pStyle w:val="A759D9C5F12648B8B34E17484DD0835C"/>
          </w:pPr>
          <w:r w:rsidRPr="001F612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FAA52502E1B433BA554272A8118C0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502E9E-6864-4A8C-ACBE-FD4A8199CC9B}"/>
      </w:docPartPr>
      <w:docPartBody>
        <w:p w:rsidR="00A43B9C" w:rsidRDefault="001705E0" w:rsidP="001705E0">
          <w:pPr>
            <w:pStyle w:val="6FAA52502E1B433BA554272A8118C041"/>
          </w:pPr>
          <w:r w:rsidRPr="001F612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5D417F36D514BBB8A6E433A97342C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8A95F3-C301-4AAB-ACF3-1FDED37D8956}"/>
      </w:docPartPr>
      <w:docPartBody>
        <w:p w:rsidR="00A43B9C" w:rsidRDefault="001705E0" w:rsidP="001705E0">
          <w:pPr>
            <w:pStyle w:val="35D417F36D514BBB8A6E433A97342CC0"/>
          </w:pPr>
          <w:r w:rsidRPr="0017799A">
            <w:rPr>
              <w:rStyle w:val="PlaceholderText"/>
              <w:sz w:val="10"/>
              <w:szCs w:val="10"/>
            </w:rPr>
            <w:t>Click or tap here to enter text.</w:t>
          </w:r>
        </w:p>
      </w:docPartBody>
    </w:docPart>
    <w:docPart>
      <w:docPartPr>
        <w:name w:val="EF720160292F42839F4ACA6F9A15BF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85676B-1AEA-4D24-84CA-E264273CFC31}"/>
      </w:docPartPr>
      <w:docPartBody>
        <w:p w:rsidR="00A43B9C" w:rsidRDefault="001705E0" w:rsidP="001705E0">
          <w:pPr>
            <w:pStyle w:val="EF720160292F42839F4ACA6F9A15BF9E"/>
          </w:pPr>
          <w:r w:rsidRPr="001F612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934CEB8A8DA49E4BF87825C34199D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245E3F-4302-414B-8AC5-C2D920925529}"/>
      </w:docPartPr>
      <w:docPartBody>
        <w:p w:rsidR="00A43B9C" w:rsidRDefault="001705E0" w:rsidP="001705E0">
          <w:pPr>
            <w:pStyle w:val="F934CEB8A8DA49E4BF87825C34199DDA"/>
          </w:pPr>
          <w:r w:rsidRPr="001F612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E45ED67B1DF4B83A0A53F0EF6DDCA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645217-6D09-4122-AE50-B4F3B3C27812}"/>
      </w:docPartPr>
      <w:docPartBody>
        <w:p w:rsidR="00A43B9C" w:rsidRDefault="001705E0" w:rsidP="001705E0">
          <w:pPr>
            <w:pStyle w:val="FE45ED67B1DF4B83A0A53F0EF6DDCAAB"/>
          </w:pPr>
          <w:r w:rsidRPr="001F612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31F12D254E840BD83C22FCCA5C0E8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35A265-9EEF-480A-94A4-64AEF9981E5C}"/>
      </w:docPartPr>
      <w:docPartBody>
        <w:p w:rsidR="00A43B9C" w:rsidRDefault="001705E0" w:rsidP="001705E0">
          <w:pPr>
            <w:pStyle w:val="531F12D254E840BD83C22FCCA5C0E8C2"/>
          </w:pPr>
          <w:r w:rsidRPr="001F612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02E7787BEAC4EEDAE3F4CBD5A7F9A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678A71-C37B-4CCB-B75E-2AF098470388}"/>
      </w:docPartPr>
      <w:docPartBody>
        <w:p w:rsidR="00A43B9C" w:rsidRDefault="001705E0" w:rsidP="001705E0">
          <w:pPr>
            <w:pStyle w:val="D02E7787BEAC4EEDAE3F4CBD5A7F9A02"/>
          </w:pPr>
          <w:r w:rsidRPr="001F612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57C2AA0E7784393AC890AC3D31ADA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C83630-53AC-44DF-B13E-274169B00E37}"/>
      </w:docPartPr>
      <w:docPartBody>
        <w:p w:rsidR="00A43B9C" w:rsidRDefault="001705E0" w:rsidP="001705E0">
          <w:pPr>
            <w:pStyle w:val="857C2AA0E7784393AC890AC3D31ADA74"/>
          </w:pPr>
          <w:r w:rsidRPr="001F612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9ECF836748549B6B040B7B3C452DC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0F5E33-64E8-427D-BB1C-AD9634D58200}"/>
      </w:docPartPr>
      <w:docPartBody>
        <w:p w:rsidR="00A43B9C" w:rsidRDefault="001705E0" w:rsidP="001705E0">
          <w:pPr>
            <w:pStyle w:val="E9ECF836748549B6B040B7B3C452DC15"/>
          </w:pPr>
          <w:r w:rsidRPr="001F612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28E432F48BD4438A3FDADD9BF0E3A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E14379-62B7-4BB3-A89A-22263CA8CED3}"/>
      </w:docPartPr>
      <w:docPartBody>
        <w:p w:rsidR="00A43B9C" w:rsidRDefault="001705E0" w:rsidP="001705E0">
          <w:pPr>
            <w:pStyle w:val="228E432F48BD4438A3FDADD9BF0E3A19"/>
          </w:pPr>
          <w:r w:rsidRPr="001F612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F812C0C93AE475D8C9E1AFD70FCE5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CFE5C9-FC35-43B2-93F5-B30821A1389D}"/>
      </w:docPartPr>
      <w:docPartBody>
        <w:p w:rsidR="00A43B9C" w:rsidRDefault="001705E0" w:rsidP="001705E0">
          <w:pPr>
            <w:pStyle w:val="AF812C0C93AE475D8C9E1AFD70FCE5D6"/>
          </w:pPr>
          <w:r w:rsidRPr="001F612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AB486D0BCCA4450BFECC9A5713380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8D1D34-6021-4E8C-8829-19D5652799AF}"/>
      </w:docPartPr>
      <w:docPartBody>
        <w:p w:rsidR="00A43B9C" w:rsidRDefault="001705E0" w:rsidP="001705E0">
          <w:pPr>
            <w:pStyle w:val="7AB486D0BCCA4450BFECC9A571338037"/>
          </w:pPr>
          <w:r w:rsidRPr="001F612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EB38762DCD24DE9A50615ED22A6F2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7C2C33-407B-4793-A98A-C579AA0713B1}"/>
      </w:docPartPr>
      <w:docPartBody>
        <w:p w:rsidR="00A43B9C" w:rsidRDefault="001705E0" w:rsidP="001705E0">
          <w:pPr>
            <w:pStyle w:val="0EB38762DCD24DE9A50615ED22A6F2A1"/>
          </w:pPr>
          <w:r w:rsidRPr="001F612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12B95D8DB2E4FE1884492725A85C5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B0BE82-119C-4CF2-87D5-52D529DF8A56}"/>
      </w:docPartPr>
      <w:docPartBody>
        <w:p w:rsidR="00A43B9C" w:rsidRDefault="001705E0" w:rsidP="001705E0">
          <w:pPr>
            <w:pStyle w:val="612B95D8DB2E4FE1884492725A85C56E"/>
          </w:pPr>
          <w:r w:rsidRPr="001F612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8303EE5181246D294A4465B7499D5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A0F1AE-A103-4F03-9911-B141D4C88CAC}"/>
      </w:docPartPr>
      <w:docPartBody>
        <w:p w:rsidR="00A43B9C" w:rsidRDefault="001705E0" w:rsidP="001705E0">
          <w:pPr>
            <w:pStyle w:val="F8303EE5181246D294A4465B7499D5E7"/>
          </w:pPr>
          <w:r w:rsidRPr="001F612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63AF740D0D84716A3BC8438F6B3CD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6D28EC-4B78-4189-B7F5-ECD69853AD08}"/>
      </w:docPartPr>
      <w:docPartBody>
        <w:p w:rsidR="00A43B9C" w:rsidRDefault="001705E0" w:rsidP="001705E0">
          <w:pPr>
            <w:pStyle w:val="363AF740D0D84716A3BC8438F6B3CD90"/>
          </w:pPr>
          <w:r w:rsidRPr="001F612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B849E08D6BA4C8EBABB18429EBAC4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ED215F-FE7B-46F2-A3F4-6FBC9FD21866}"/>
      </w:docPartPr>
      <w:docPartBody>
        <w:p w:rsidR="00A43B9C" w:rsidRDefault="001705E0" w:rsidP="001705E0">
          <w:pPr>
            <w:pStyle w:val="2B849E08D6BA4C8EBABB18429EBAC4BB"/>
          </w:pPr>
          <w:r w:rsidRPr="001F612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DF3C222B81D45B1B864E375DB1BBD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5C8E92-52DE-4AC4-AE4A-7B03E8B6E86B}"/>
      </w:docPartPr>
      <w:docPartBody>
        <w:p w:rsidR="00A43B9C" w:rsidRDefault="001705E0" w:rsidP="001705E0">
          <w:pPr>
            <w:pStyle w:val="7DF3C222B81D45B1B864E375DB1BBDC3"/>
          </w:pPr>
          <w:r w:rsidRPr="001F612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92572B8F05D4990B17011C7DA54B4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35CD0F-7228-4D8F-9B25-B94B625A2FDB}"/>
      </w:docPartPr>
      <w:docPartBody>
        <w:p w:rsidR="00A43B9C" w:rsidRDefault="001705E0" w:rsidP="001705E0">
          <w:pPr>
            <w:pStyle w:val="692572B8F05D4990B17011C7DA54B409"/>
          </w:pPr>
          <w:r w:rsidRPr="001F612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62875E385E64ECE9D63BC7580BDD0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BD0D54-3447-41C4-B5D1-6B0785C2BDE4}"/>
      </w:docPartPr>
      <w:docPartBody>
        <w:p w:rsidR="00A43B9C" w:rsidRDefault="001705E0" w:rsidP="001705E0">
          <w:pPr>
            <w:pStyle w:val="762875E385E64ECE9D63BC7580BDD000"/>
          </w:pPr>
          <w:r w:rsidRPr="001F6129">
            <w:rPr>
              <w:rStyle w:val="PlaceholderText"/>
            </w:rPr>
            <w:t>Choose an item.</w:t>
          </w:r>
        </w:p>
      </w:docPartBody>
    </w:docPart>
    <w:docPart>
      <w:docPartPr>
        <w:name w:val="4A5D2D8C997F4AC3A1EE81700BA860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3A860E-4527-4FAE-B175-C2534EF41530}"/>
      </w:docPartPr>
      <w:docPartBody>
        <w:p w:rsidR="004476B7" w:rsidRDefault="00A43B9C" w:rsidP="00A43B9C">
          <w:pPr>
            <w:pStyle w:val="4A5D2D8C997F4AC3A1EE81700BA860CC"/>
          </w:pPr>
          <w:r w:rsidRPr="001F612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FB39D17CC6645BB9F909C42F05D90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C3E7EE-67CF-4C38-96D9-DDED182D04CD}"/>
      </w:docPartPr>
      <w:docPartBody>
        <w:p w:rsidR="004476B7" w:rsidRDefault="00A43B9C" w:rsidP="00A43B9C">
          <w:pPr>
            <w:pStyle w:val="AFB39D17CC6645BB9F909C42F05D90A7"/>
          </w:pPr>
          <w:r w:rsidRPr="001F612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91DD365C416489CAE406BD8D88B6C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F1B641-015B-4DBB-A430-0D39FEA007A8}"/>
      </w:docPartPr>
      <w:docPartBody>
        <w:p w:rsidR="004476B7" w:rsidRDefault="00A43B9C" w:rsidP="00A43B9C">
          <w:pPr>
            <w:pStyle w:val="C91DD365C416489CAE406BD8D88B6CB2"/>
          </w:pPr>
          <w:r w:rsidRPr="001F612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CE94CC4C3B446E19C355AD78B00FC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ADAF4C-D4C3-489D-9576-7658C9789A5A}"/>
      </w:docPartPr>
      <w:docPartBody>
        <w:p w:rsidR="004476B7" w:rsidRDefault="00A43B9C" w:rsidP="00A43B9C">
          <w:pPr>
            <w:pStyle w:val="FCE94CC4C3B446E19C355AD78B00FCC6"/>
          </w:pPr>
          <w:r w:rsidRPr="001F612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14954468B9C494A88CF76D58F4C06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0D1209-100B-46B2-9A71-0A5668FD51BE}"/>
      </w:docPartPr>
      <w:docPartBody>
        <w:p w:rsidR="004476B7" w:rsidRDefault="00A43B9C" w:rsidP="00A43B9C">
          <w:pPr>
            <w:pStyle w:val="514954468B9C494A88CF76D58F4C0632"/>
          </w:pPr>
          <w:r w:rsidRPr="001F612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A36820BE5104EF384F9FFE957D040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D4D9B5-A86E-454F-BA21-35F45A83C194}"/>
      </w:docPartPr>
      <w:docPartBody>
        <w:p w:rsidR="004476B7" w:rsidRDefault="00A43B9C" w:rsidP="00A43B9C">
          <w:pPr>
            <w:pStyle w:val="EA36820BE5104EF384F9FFE957D0405F"/>
          </w:pPr>
          <w:r w:rsidRPr="001F612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DEFC6CD2F4B4391A0F15BB6A6934B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00D1CE-0DEA-46D5-B42C-2E2CCFA5062A}"/>
      </w:docPartPr>
      <w:docPartBody>
        <w:p w:rsidR="00804D27" w:rsidRDefault="00E70313" w:rsidP="00E70313">
          <w:pPr>
            <w:pStyle w:val="FDEFC6CD2F4B4391A0F15BB6A6934B13"/>
          </w:pPr>
          <w:r w:rsidRPr="001F612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5857F5996D849EE82DC1B13983E49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82412A-AA47-4D3A-895E-C75AA5C046D5}"/>
      </w:docPartPr>
      <w:docPartBody>
        <w:p w:rsidR="00804D27" w:rsidRDefault="00E70313" w:rsidP="00E70313">
          <w:pPr>
            <w:pStyle w:val="55857F5996D849EE82DC1B13983E49C3"/>
          </w:pPr>
          <w:r w:rsidRPr="001F612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C94500E1B3E488D993F9CED9046D5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C4CA92-74D9-4751-9512-C964062B0191}"/>
      </w:docPartPr>
      <w:docPartBody>
        <w:p w:rsidR="00AF4501" w:rsidRDefault="00A73CFF" w:rsidP="00A73CFF">
          <w:pPr>
            <w:pStyle w:val="5C94500E1B3E488D993F9CED9046D5EF"/>
          </w:pPr>
          <w:r w:rsidRPr="001F6129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ANUCBK-OTF">
    <w:altName w:val="Times New Roman"/>
    <w:panose1 w:val="00000000000000000000"/>
    <w:charset w:val="00"/>
    <w:family w:val="modern"/>
    <w:notTrueType/>
    <w:pitch w:val="variable"/>
    <w:sig w:usb0="800000AF" w:usb1="4000204A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05E0"/>
    <w:rsid w:val="000534EE"/>
    <w:rsid w:val="001705E0"/>
    <w:rsid w:val="001C49C4"/>
    <w:rsid w:val="002D5105"/>
    <w:rsid w:val="004476B7"/>
    <w:rsid w:val="005B659D"/>
    <w:rsid w:val="00664AC7"/>
    <w:rsid w:val="00804D27"/>
    <w:rsid w:val="0082394C"/>
    <w:rsid w:val="00A43B9C"/>
    <w:rsid w:val="00A73CFF"/>
    <w:rsid w:val="00AF4501"/>
    <w:rsid w:val="00C40855"/>
    <w:rsid w:val="00C60B64"/>
    <w:rsid w:val="00CB60F6"/>
    <w:rsid w:val="00DD4ABE"/>
    <w:rsid w:val="00E70313"/>
    <w:rsid w:val="00E75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73CFF"/>
    <w:rPr>
      <w:color w:val="808080"/>
    </w:rPr>
  </w:style>
  <w:style w:type="paragraph" w:customStyle="1" w:styleId="4A5D2D8C997F4AC3A1EE81700BA860CC">
    <w:name w:val="4A5D2D8C997F4AC3A1EE81700BA860CC"/>
    <w:rsid w:val="00A43B9C"/>
  </w:style>
  <w:style w:type="paragraph" w:customStyle="1" w:styleId="AFB39D17CC6645BB9F909C42F05D90A7">
    <w:name w:val="AFB39D17CC6645BB9F909C42F05D90A7"/>
    <w:rsid w:val="00A43B9C"/>
  </w:style>
  <w:style w:type="paragraph" w:customStyle="1" w:styleId="C91DD365C416489CAE406BD8D88B6CB2">
    <w:name w:val="C91DD365C416489CAE406BD8D88B6CB2"/>
    <w:rsid w:val="00A43B9C"/>
  </w:style>
  <w:style w:type="paragraph" w:customStyle="1" w:styleId="FCE94CC4C3B446E19C355AD78B00FCC6">
    <w:name w:val="FCE94CC4C3B446E19C355AD78B00FCC6"/>
    <w:rsid w:val="00A43B9C"/>
  </w:style>
  <w:style w:type="paragraph" w:customStyle="1" w:styleId="720111B0454741C1A156D76D6750E624">
    <w:name w:val="720111B0454741C1A156D76D6750E624"/>
    <w:rsid w:val="001705E0"/>
  </w:style>
  <w:style w:type="paragraph" w:customStyle="1" w:styleId="C40CD0DB32FE49DCBB94CC2BF41FAB60">
    <w:name w:val="C40CD0DB32FE49DCBB94CC2BF41FAB60"/>
    <w:rsid w:val="001705E0"/>
  </w:style>
  <w:style w:type="paragraph" w:customStyle="1" w:styleId="514954468B9C494A88CF76D58F4C0632">
    <w:name w:val="514954468B9C494A88CF76D58F4C0632"/>
    <w:rsid w:val="00A43B9C"/>
  </w:style>
  <w:style w:type="paragraph" w:customStyle="1" w:styleId="EA36820BE5104EF384F9FFE957D0405F">
    <w:name w:val="EA36820BE5104EF384F9FFE957D0405F"/>
    <w:rsid w:val="00A43B9C"/>
  </w:style>
  <w:style w:type="paragraph" w:customStyle="1" w:styleId="2E31EB7059654AE082CF59EC77923A0B">
    <w:name w:val="2E31EB7059654AE082CF59EC77923A0B"/>
    <w:rsid w:val="001705E0"/>
  </w:style>
  <w:style w:type="paragraph" w:customStyle="1" w:styleId="36857E0279B144EAA7D51A75B82F1D8E">
    <w:name w:val="36857E0279B144EAA7D51A75B82F1D8E"/>
    <w:rsid w:val="001705E0"/>
  </w:style>
  <w:style w:type="paragraph" w:customStyle="1" w:styleId="58D09E4A6E1240E4B867DF3C68893316">
    <w:name w:val="58D09E4A6E1240E4B867DF3C68893316"/>
    <w:rsid w:val="001705E0"/>
  </w:style>
  <w:style w:type="paragraph" w:customStyle="1" w:styleId="4CF51762FF6C49C9926E76D27A6E94F0">
    <w:name w:val="4CF51762FF6C49C9926E76D27A6E94F0"/>
    <w:rsid w:val="001705E0"/>
  </w:style>
  <w:style w:type="paragraph" w:customStyle="1" w:styleId="17A4950F37FF4414B2481E674D46F31B">
    <w:name w:val="17A4950F37FF4414B2481E674D46F31B"/>
    <w:rsid w:val="001705E0"/>
  </w:style>
  <w:style w:type="paragraph" w:customStyle="1" w:styleId="9FCDDE1E81364D698804480194A3C314">
    <w:name w:val="9FCDDE1E81364D698804480194A3C314"/>
    <w:rsid w:val="001705E0"/>
  </w:style>
  <w:style w:type="paragraph" w:customStyle="1" w:styleId="E77AFBE1BA8747DEB457BE29B57BA058">
    <w:name w:val="E77AFBE1BA8747DEB457BE29B57BA058"/>
    <w:rsid w:val="001705E0"/>
  </w:style>
  <w:style w:type="paragraph" w:customStyle="1" w:styleId="9A00B6F9103248F8802C7229CDFA214B">
    <w:name w:val="9A00B6F9103248F8802C7229CDFA214B"/>
    <w:rsid w:val="001705E0"/>
  </w:style>
  <w:style w:type="paragraph" w:customStyle="1" w:styleId="595BFA9215ED4446BC26491543DB6B8C">
    <w:name w:val="595BFA9215ED4446BC26491543DB6B8C"/>
    <w:rsid w:val="001705E0"/>
  </w:style>
  <w:style w:type="paragraph" w:customStyle="1" w:styleId="A759D9C5F12648B8B34E17484DD0835C">
    <w:name w:val="A759D9C5F12648B8B34E17484DD0835C"/>
    <w:rsid w:val="001705E0"/>
    <w:pPr>
      <w:widowControl w:val="0"/>
      <w:autoSpaceDE w:val="0"/>
      <w:autoSpaceDN w:val="0"/>
      <w:spacing w:after="0" w:line="240" w:lineRule="auto"/>
    </w:pPr>
    <w:rPr>
      <w:rFonts w:ascii="MS Gothic" w:eastAsia="MS Gothic" w:hAnsi="MS Gothic" w:cs="MS Gothic"/>
      <w:lang w:val="en-US" w:eastAsia="en-US"/>
    </w:rPr>
  </w:style>
  <w:style w:type="paragraph" w:customStyle="1" w:styleId="6FAA52502E1B433BA554272A8118C041">
    <w:name w:val="6FAA52502E1B433BA554272A8118C041"/>
    <w:rsid w:val="001705E0"/>
    <w:pPr>
      <w:widowControl w:val="0"/>
      <w:autoSpaceDE w:val="0"/>
      <w:autoSpaceDN w:val="0"/>
      <w:spacing w:after="0" w:line="240" w:lineRule="auto"/>
    </w:pPr>
    <w:rPr>
      <w:rFonts w:ascii="MS Gothic" w:eastAsia="MS Gothic" w:hAnsi="MS Gothic" w:cs="MS Gothic"/>
      <w:lang w:val="en-US" w:eastAsia="en-US"/>
    </w:rPr>
  </w:style>
  <w:style w:type="paragraph" w:customStyle="1" w:styleId="35D417F36D514BBB8A6E433A97342CC0">
    <w:name w:val="35D417F36D514BBB8A6E433A97342CC0"/>
    <w:rsid w:val="001705E0"/>
    <w:pPr>
      <w:widowControl w:val="0"/>
      <w:autoSpaceDE w:val="0"/>
      <w:autoSpaceDN w:val="0"/>
      <w:spacing w:after="0" w:line="240" w:lineRule="auto"/>
    </w:pPr>
    <w:rPr>
      <w:rFonts w:ascii="MS Gothic" w:eastAsia="MS Gothic" w:hAnsi="MS Gothic" w:cs="MS Gothic"/>
      <w:lang w:val="en-US" w:eastAsia="en-US"/>
    </w:rPr>
  </w:style>
  <w:style w:type="paragraph" w:customStyle="1" w:styleId="EF720160292F42839F4ACA6F9A15BF9E">
    <w:name w:val="EF720160292F42839F4ACA6F9A15BF9E"/>
    <w:rsid w:val="001705E0"/>
    <w:pPr>
      <w:widowControl w:val="0"/>
      <w:autoSpaceDE w:val="0"/>
      <w:autoSpaceDN w:val="0"/>
      <w:spacing w:after="0" w:line="240" w:lineRule="auto"/>
    </w:pPr>
    <w:rPr>
      <w:rFonts w:ascii="MS Gothic" w:eastAsia="MS Gothic" w:hAnsi="MS Gothic" w:cs="MS Gothic"/>
      <w:lang w:val="en-US" w:eastAsia="en-US"/>
    </w:rPr>
  </w:style>
  <w:style w:type="paragraph" w:customStyle="1" w:styleId="F934CEB8A8DA49E4BF87825C34199DDA">
    <w:name w:val="F934CEB8A8DA49E4BF87825C34199DDA"/>
    <w:rsid w:val="001705E0"/>
    <w:pPr>
      <w:widowControl w:val="0"/>
      <w:autoSpaceDE w:val="0"/>
      <w:autoSpaceDN w:val="0"/>
      <w:spacing w:after="0" w:line="240" w:lineRule="auto"/>
    </w:pPr>
    <w:rPr>
      <w:rFonts w:ascii="MS Gothic" w:eastAsia="MS Gothic" w:hAnsi="MS Gothic" w:cs="MS Gothic"/>
      <w:lang w:val="en-US" w:eastAsia="en-US"/>
    </w:rPr>
  </w:style>
  <w:style w:type="paragraph" w:customStyle="1" w:styleId="FE45ED67B1DF4B83A0A53F0EF6DDCAAB">
    <w:name w:val="FE45ED67B1DF4B83A0A53F0EF6DDCAAB"/>
    <w:rsid w:val="001705E0"/>
    <w:pPr>
      <w:widowControl w:val="0"/>
      <w:autoSpaceDE w:val="0"/>
      <w:autoSpaceDN w:val="0"/>
      <w:spacing w:after="0" w:line="240" w:lineRule="auto"/>
    </w:pPr>
    <w:rPr>
      <w:rFonts w:ascii="MS Gothic" w:eastAsia="MS Gothic" w:hAnsi="MS Gothic" w:cs="MS Gothic"/>
      <w:lang w:val="en-US" w:eastAsia="en-US"/>
    </w:rPr>
  </w:style>
  <w:style w:type="paragraph" w:customStyle="1" w:styleId="531F12D254E840BD83C22FCCA5C0E8C2">
    <w:name w:val="531F12D254E840BD83C22FCCA5C0E8C2"/>
    <w:rsid w:val="001705E0"/>
    <w:pPr>
      <w:widowControl w:val="0"/>
      <w:autoSpaceDE w:val="0"/>
      <w:autoSpaceDN w:val="0"/>
      <w:spacing w:after="0" w:line="240" w:lineRule="auto"/>
    </w:pPr>
    <w:rPr>
      <w:rFonts w:ascii="MS Gothic" w:eastAsia="MS Gothic" w:hAnsi="MS Gothic" w:cs="MS Gothic"/>
      <w:lang w:val="en-US" w:eastAsia="en-US"/>
    </w:rPr>
  </w:style>
  <w:style w:type="paragraph" w:customStyle="1" w:styleId="D02E7787BEAC4EEDAE3F4CBD5A7F9A02">
    <w:name w:val="D02E7787BEAC4EEDAE3F4CBD5A7F9A02"/>
    <w:rsid w:val="001705E0"/>
    <w:pPr>
      <w:widowControl w:val="0"/>
      <w:autoSpaceDE w:val="0"/>
      <w:autoSpaceDN w:val="0"/>
      <w:spacing w:after="0" w:line="240" w:lineRule="auto"/>
    </w:pPr>
    <w:rPr>
      <w:rFonts w:ascii="MS Gothic" w:eastAsia="MS Gothic" w:hAnsi="MS Gothic" w:cs="MS Gothic"/>
      <w:lang w:val="en-US" w:eastAsia="en-US"/>
    </w:rPr>
  </w:style>
  <w:style w:type="paragraph" w:customStyle="1" w:styleId="857C2AA0E7784393AC890AC3D31ADA74">
    <w:name w:val="857C2AA0E7784393AC890AC3D31ADA74"/>
    <w:rsid w:val="001705E0"/>
    <w:pPr>
      <w:widowControl w:val="0"/>
      <w:autoSpaceDE w:val="0"/>
      <w:autoSpaceDN w:val="0"/>
      <w:spacing w:after="0" w:line="240" w:lineRule="auto"/>
    </w:pPr>
    <w:rPr>
      <w:rFonts w:ascii="MS Gothic" w:eastAsia="MS Gothic" w:hAnsi="MS Gothic" w:cs="MS Gothic"/>
      <w:lang w:val="en-US" w:eastAsia="en-US"/>
    </w:rPr>
  </w:style>
  <w:style w:type="paragraph" w:customStyle="1" w:styleId="E9ECF836748549B6B040B7B3C452DC15">
    <w:name w:val="E9ECF836748549B6B040B7B3C452DC15"/>
    <w:rsid w:val="001705E0"/>
    <w:pPr>
      <w:widowControl w:val="0"/>
      <w:autoSpaceDE w:val="0"/>
      <w:autoSpaceDN w:val="0"/>
      <w:spacing w:after="0" w:line="240" w:lineRule="auto"/>
    </w:pPr>
    <w:rPr>
      <w:rFonts w:ascii="MS Gothic" w:eastAsia="MS Gothic" w:hAnsi="MS Gothic" w:cs="MS Gothic"/>
      <w:lang w:val="en-US" w:eastAsia="en-US"/>
    </w:rPr>
  </w:style>
  <w:style w:type="paragraph" w:customStyle="1" w:styleId="228E432F48BD4438A3FDADD9BF0E3A19">
    <w:name w:val="228E432F48BD4438A3FDADD9BF0E3A19"/>
    <w:rsid w:val="001705E0"/>
    <w:pPr>
      <w:widowControl w:val="0"/>
      <w:autoSpaceDE w:val="0"/>
      <w:autoSpaceDN w:val="0"/>
      <w:spacing w:after="0" w:line="240" w:lineRule="auto"/>
    </w:pPr>
    <w:rPr>
      <w:rFonts w:ascii="MS Gothic" w:eastAsia="MS Gothic" w:hAnsi="MS Gothic" w:cs="MS Gothic"/>
      <w:lang w:val="en-US" w:eastAsia="en-US"/>
    </w:rPr>
  </w:style>
  <w:style w:type="paragraph" w:customStyle="1" w:styleId="AF812C0C93AE475D8C9E1AFD70FCE5D6">
    <w:name w:val="AF812C0C93AE475D8C9E1AFD70FCE5D6"/>
    <w:rsid w:val="001705E0"/>
    <w:pPr>
      <w:widowControl w:val="0"/>
      <w:autoSpaceDE w:val="0"/>
      <w:autoSpaceDN w:val="0"/>
      <w:spacing w:after="0" w:line="240" w:lineRule="auto"/>
    </w:pPr>
    <w:rPr>
      <w:rFonts w:ascii="MS Gothic" w:eastAsia="MS Gothic" w:hAnsi="MS Gothic" w:cs="MS Gothic"/>
      <w:lang w:val="en-US" w:eastAsia="en-US"/>
    </w:rPr>
  </w:style>
  <w:style w:type="paragraph" w:customStyle="1" w:styleId="7AB486D0BCCA4450BFECC9A571338037">
    <w:name w:val="7AB486D0BCCA4450BFECC9A571338037"/>
    <w:rsid w:val="001705E0"/>
    <w:pPr>
      <w:widowControl w:val="0"/>
      <w:autoSpaceDE w:val="0"/>
      <w:autoSpaceDN w:val="0"/>
      <w:spacing w:after="0" w:line="240" w:lineRule="auto"/>
    </w:pPr>
    <w:rPr>
      <w:rFonts w:ascii="MS Gothic" w:eastAsia="MS Gothic" w:hAnsi="MS Gothic" w:cs="MS Gothic"/>
      <w:lang w:val="en-US" w:eastAsia="en-US"/>
    </w:rPr>
  </w:style>
  <w:style w:type="paragraph" w:customStyle="1" w:styleId="0EB38762DCD24DE9A50615ED22A6F2A1">
    <w:name w:val="0EB38762DCD24DE9A50615ED22A6F2A1"/>
    <w:rsid w:val="001705E0"/>
    <w:pPr>
      <w:widowControl w:val="0"/>
      <w:autoSpaceDE w:val="0"/>
      <w:autoSpaceDN w:val="0"/>
      <w:spacing w:after="0" w:line="240" w:lineRule="auto"/>
    </w:pPr>
    <w:rPr>
      <w:rFonts w:ascii="MS Gothic" w:eastAsia="MS Gothic" w:hAnsi="MS Gothic" w:cs="MS Gothic"/>
      <w:lang w:val="en-US" w:eastAsia="en-US"/>
    </w:rPr>
  </w:style>
  <w:style w:type="paragraph" w:customStyle="1" w:styleId="612B95D8DB2E4FE1884492725A85C56E">
    <w:name w:val="612B95D8DB2E4FE1884492725A85C56E"/>
    <w:rsid w:val="001705E0"/>
    <w:pPr>
      <w:widowControl w:val="0"/>
      <w:autoSpaceDE w:val="0"/>
      <w:autoSpaceDN w:val="0"/>
      <w:spacing w:after="0" w:line="240" w:lineRule="auto"/>
    </w:pPr>
    <w:rPr>
      <w:rFonts w:ascii="MS Gothic" w:eastAsia="MS Gothic" w:hAnsi="MS Gothic" w:cs="MS Gothic"/>
      <w:lang w:val="en-US" w:eastAsia="en-US"/>
    </w:rPr>
  </w:style>
  <w:style w:type="paragraph" w:customStyle="1" w:styleId="F8303EE5181246D294A4465B7499D5E7">
    <w:name w:val="F8303EE5181246D294A4465B7499D5E7"/>
    <w:rsid w:val="001705E0"/>
    <w:pPr>
      <w:widowControl w:val="0"/>
      <w:autoSpaceDE w:val="0"/>
      <w:autoSpaceDN w:val="0"/>
      <w:spacing w:after="0" w:line="240" w:lineRule="auto"/>
    </w:pPr>
    <w:rPr>
      <w:rFonts w:ascii="MS Gothic" w:eastAsia="MS Gothic" w:hAnsi="MS Gothic" w:cs="MS Gothic"/>
      <w:lang w:val="en-US" w:eastAsia="en-US"/>
    </w:rPr>
  </w:style>
  <w:style w:type="paragraph" w:customStyle="1" w:styleId="363AF740D0D84716A3BC8438F6B3CD90">
    <w:name w:val="363AF740D0D84716A3BC8438F6B3CD90"/>
    <w:rsid w:val="001705E0"/>
  </w:style>
  <w:style w:type="paragraph" w:customStyle="1" w:styleId="2B849E08D6BA4C8EBABB18429EBAC4BB">
    <w:name w:val="2B849E08D6BA4C8EBABB18429EBAC4BB"/>
    <w:rsid w:val="001705E0"/>
  </w:style>
  <w:style w:type="paragraph" w:customStyle="1" w:styleId="7DF3C222B81D45B1B864E375DB1BBDC3">
    <w:name w:val="7DF3C222B81D45B1B864E375DB1BBDC3"/>
    <w:rsid w:val="001705E0"/>
  </w:style>
  <w:style w:type="paragraph" w:customStyle="1" w:styleId="692572B8F05D4990B17011C7DA54B409">
    <w:name w:val="692572B8F05D4990B17011C7DA54B409"/>
    <w:rsid w:val="001705E0"/>
  </w:style>
  <w:style w:type="paragraph" w:customStyle="1" w:styleId="762875E385E64ECE9D63BC7580BDD000">
    <w:name w:val="762875E385E64ECE9D63BC7580BDD000"/>
    <w:rsid w:val="001705E0"/>
  </w:style>
  <w:style w:type="paragraph" w:customStyle="1" w:styleId="FDEFC6CD2F4B4391A0F15BB6A6934B13">
    <w:name w:val="FDEFC6CD2F4B4391A0F15BB6A6934B13"/>
    <w:rsid w:val="00E70313"/>
    <w:rPr>
      <w:lang w:val="en-US" w:eastAsia="en-US"/>
    </w:rPr>
  </w:style>
  <w:style w:type="paragraph" w:customStyle="1" w:styleId="55857F5996D849EE82DC1B13983E49C3">
    <w:name w:val="55857F5996D849EE82DC1B13983E49C3"/>
    <w:rsid w:val="00E70313"/>
    <w:rPr>
      <w:lang w:val="en-US" w:eastAsia="en-US"/>
    </w:rPr>
  </w:style>
  <w:style w:type="paragraph" w:customStyle="1" w:styleId="5C94500E1B3E488D993F9CED9046D5EF">
    <w:name w:val="5C94500E1B3E488D993F9CED9046D5EF"/>
    <w:rsid w:val="00A73CFF"/>
    <w:rPr>
      <w:lang w:val="en-US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D97CA2-C4F2-4087-9793-2BFA3F45B6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612</Words>
  <Characters>3494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Jayakumar M.</dc:creator>
  <cp:keywords/>
  <dc:description/>
  <cp:lastModifiedBy>Milan V. Kumar</cp:lastModifiedBy>
  <cp:revision>11</cp:revision>
  <cp:lastPrinted>2021-08-17T11:24:00Z</cp:lastPrinted>
  <dcterms:created xsi:type="dcterms:W3CDTF">2022-01-19T00:58:00Z</dcterms:created>
  <dcterms:modified xsi:type="dcterms:W3CDTF">2022-01-26T03:07:00Z</dcterms:modified>
</cp:coreProperties>
</file>