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79B6A" w14:textId="77777777" w:rsidR="002F7818" w:rsidRDefault="002F7818"/>
    <w:p w14:paraId="3E721A8F" w14:textId="77777777" w:rsidR="00075BEF" w:rsidRPr="00075BEF" w:rsidRDefault="00075BEF" w:rsidP="00075BEF">
      <w:pPr>
        <w:jc w:val="center"/>
        <w:rPr>
          <w:b/>
          <w:sz w:val="40"/>
          <w:szCs w:val="40"/>
          <w:u w:val="single"/>
        </w:rPr>
      </w:pPr>
    </w:p>
    <w:p w14:paraId="35FD228F" w14:textId="2B71F312" w:rsidR="00075BEF" w:rsidRDefault="00075BEF" w:rsidP="00A97518">
      <w:pPr>
        <w:jc w:val="center"/>
        <w:rPr>
          <w:b/>
          <w:sz w:val="40"/>
          <w:szCs w:val="40"/>
          <w:u w:val="single"/>
        </w:rPr>
      </w:pPr>
      <w:r w:rsidRPr="00075BEF">
        <w:rPr>
          <w:b/>
          <w:sz w:val="40"/>
          <w:szCs w:val="40"/>
          <w:u w:val="single"/>
        </w:rPr>
        <w:t>Code Review</w:t>
      </w:r>
      <w:r w:rsidR="00A97518">
        <w:rPr>
          <w:b/>
          <w:sz w:val="40"/>
          <w:szCs w:val="40"/>
          <w:u w:val="single"/>
        </w:rPr>
        <w:t xml:space="preserve"> by Ahmed Hassan</w:t>
      </w:r>
    </w:p>
    <w:p w14:paraId="25DAE069" w14:textId="4BCA8F14" w:rsidR="00075BEF" w:rsidRDefault="00A97518" w:rsidP="00075BEF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40CD5DC3" wp14:editId="60CC7469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DF83" w14:textId="0B8E77FD" w:rsidR="00AE3906" w:rsidRDefault="00AE3906" w:rsidP="00075BEF">
      <w:pPr>
        <w:rPr>
          <w:b/>
          <w:sz w:val="40"/>
          <w:szCs w:val="40"/>
          <w:u w:val="single"/>
        </w:rPr>
      </w:pPr>
    </w:p>
    <w:p w14:paraId="739DDEC1" w14:textId="1F87BFDC" w:rsidR="00AE3906" w:rsidRDefault="00AE3906" w:rsidP="00075BEF">
      <w:pPr>
        <w:rPr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5D82DB8" wp14:editId="65E2C236">
            <wp:extent cx="5943600" cy="303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D34A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1DB9B219" w14:textId="1563E220" w:rsidR="00075BEF" w:rsidRDefault="00AE3906" w:rsidP="00075BEF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3E6AF21" wp14:editId="0428196A">
            <wp:extent cx="5943600" cy="3028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B03B" w14:textId="08EB73EA" w:rsidR="00075BEF" w:rsidRDefault="00075BEF" w:rsidP="00075BEF">
      <w:pPr>
        <w:rPr>
          <w:b/>
          <w:sz w:val="40"/>
          <w:szCs w:val="40"/>
          <w:u w:val="single"/>
        </w:rPr>
      </w:pPr>
    </w:p>
    <w:p w14:paraId="5D2AAFE2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263A8384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3A320634" w14:textId="77471E8C" w:rsidR="0019682A" w:rsidRDefault="0019682A" w:rsidP="00075BEF">
      <w:pPr>
        <w:rPr>
          <w:b/>
          <w:sz w:val="40"/>
          <w:szCs w:val="40"/>
          <w:u w:val="single"/>
        </w:rPr>
      </w:pPr>
    </w:p>
    <w:p w14:paraId="2C24BA28" w14:textId="77777777" w:rsidR="00075BEF" w:rsidRDefault="00075BEF" w:rsidP="00075BEF">
      <w:pPr>
        <w:rPr>
          <w:b/>
          <w:sz w:val="40"/>
          <w:szCs w:val="40"/>
          <w:u w:val="single"/>
        </w:rPr>
      </w:pPr>
    </w:p>
    <w:p w14:paraId="18064C07" w14:textId="77777777" w:rsidR="00075BEF" w:rsidRPr="00075BEF" w:rsidRDefault="00075BEF" w:rsidP="00075BEF">
      <w:pPr>
        <w:rPr>
          <w:b/>
          <w:sz w:val="40"/>
          <w:szCs w:val="40"/>
          <w:u w:val="single"/>
        </w:rPr>
      </w:pPr>
    </w:p>
    <w:sectPr w:rsidR="00075BEF" w:rsidRPr="00075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BEF"/>
    <w:rsid w:val="00075BEF"/>
    <w:rsid w:val="0019682A"/>
    <w:rsid w:val="002E0FE5"/>
    <w:rsid w:val="002F7818"/>
    <w:rsid w:val="00A96D11"/>
    <w:rsid w:val="00A97518"/>
    <w:rsid w:val="00AE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000F"/>
  <w15:chartTrackingRefBased/>
  <w15:docId w15:val="{960C6B85-3D82-402D-ABCF-7DCA3E509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Dell</cp:lastModifiedBy>
  <cp:revision>3</cp:revision>
  <dcterms:created xsi:type="dcterms:W3CDTF">2022-08-24T15:10:00Z</dcterms:created>
  <dcterms:modified xsi:type="dcterms:W3CDTF">2022-08-24T15:37:00Z</dcterms:modified>
</cp:coreProperties>
</file>