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7560310" cy="252095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52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TRAFFIC SIGN DETECTION &amp; RECOGNITION PROGRESS REPORT</w:t>
      </w:r>
      <w:r w:rsidDel="00000000" w:rsidR="00000000" w:rsidRPr="00000000">
        <w:rPr>
          <w:sz w:val="32"/>
          <w:szCs w:val="32"/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Developer’s Name:           Kartik Jain, Mayank Vats, Mayank Sinha, Eraa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Report Date:                      November 28, 2020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Mentor:                              Pramod Shetty Sir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139700</wp:posOffset>
                </wp:positionV>
                <wp:extent cx="6489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1150" y="3776825"/>
                          <a:ext cx="64897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139700</wp:posOffset>
                </wp:positionV>
                <wp:extent cx="648970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Progress: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Our project consist of 3 phase: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Phase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Recognition Phase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73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to Speech conversion</w:t>
      </w:r>
    </w:p>
    <w:p w:rsidR="00000000" w:rsidDel="00000000" w:rsidP="00000000" w:rsidRDefault="00000000" w:rsidRPr="00000000" w14:paraId="0000000D">
      <w:pPr>
        <w:ind w:left="20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the 3 phase we have almost succeeded in the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sz w:val="24"/>
          <w:szCs w:val="24"/>
          <w:rtl w:val="0"/>
        </w:rPr>
        <w:t xml:space="preserve"> phase i.e. the recognition phase.</w:t>
      </w:r>
    </w:p>
    <w:p w:rsidR="00000000" w:rsidDel="00000000" w:rsidP="00000000" w:rsidRDefault="00000000" w:rsidRPr="00000000" w14:paraId="0000000E">
      <w:pPr>
        <w:ind w:left="201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model run with the accuracy of 92.61% on Train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Remaining Work: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Detection Phase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to Speech Conversion</w:t>
      </w:r>
    </w:p>
    <w:p w:rsidR="00000000" w:rsidDel="00000000" w:rsidP="00000000" w:rsidRDefault="00000000" w:rsidRPr="00000000" w14:paraId="00000012">
      <w:pPr>
        <w:ind w:left="20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soon be starting with these 2 phase of the projects.</w:t>
      </w:r>
    </w:p>
    <w:p w:rsidR="00000000" w:rsidDel="00000000" w:rsidP="00000000" w:rsidRDefault="00000000" w:rsidRPr="00000000" w14:paraId="0000001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Difficulties Faced: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It has been difficult for us to achieve the accuracy of 92% for the test set. We have tried 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different algorithms such as ‘adam’, ‘SGD’ to achieve this accuracy.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But this accuracy is yet not enough to use it in real world, so we are trying further to achieve more 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      accuracy.</w:t>
      </w:r>
    </w:p>
    <w:sectPr>
      <w:pgSz w:h="16838" w:w="11906" w:orient="portrait"/>
      <w:pgMar w:bottom="0" w:top="0" w:left="0" w:right="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111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Qc2I/IxoaMqhZm+Ta8fTKhA/WQ==">AMUW2mXe+6B8urhm/3zxyZ4dmLYqm1pcOfKIHW+O3FW7awQ0MPk27yAbI875GHrdVQtf9zdHk0n3PJePg4VSbKgmjttqhYUAbcL62PqIjySiCVgYtA6fykXWSlpIU7nuYtiw8UMnKJfY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2020-11-28T06:43:00Z</dcterms:created>
  <dc:creator>Jain,K,Kajal,TAF1 R</dc:creator>
</cp:coreProperties>
</file>