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A196" w14:textId="77777777" w:rsidR="00B321FB" w:rsidRDefault="00330D63">
      <w:pPr>
        <w:spacing w:after="132"/>
        <w:jc w:val="center"/>
      </w:pPr>
      <w:r>
        <w:rPr>
          <w:b/>
          <w:sz w:val="29"/>
        </w:rPr>
        <w:t>A PROJECT REPORT</w:t>
      </w:r>
    </w:p>
    <w:p w14:paraId="13E3B83C" w14:textId="77777777" w:rsidR="00B321FB" w:rsidRDefault="00330D63">
      <w:pPr>
        <w:spacing w:after="132"/>
        <w:jc w:val="center"/>
      </w:pPr>
      <w:r>
        <w:rPr>
          <w:b/>
          <w:sz w:val="29"/>
        </w:rPr>
        <w:t>ON</w:t>
      </w:r>
    </w:p>
    <w:p w14:paraId="221F86E1" w14:textId="77777777" w:rsidR="00B321FB" w:rsidRDefault="00330D63">
      <w:pPr>
        <w:spacing w:after="332"/>
        <w:ind w:left="0" w:firstLine="0"/>
        <w:jc w:val="center"/>
      </w:pPr>
      <w:r>
        <w:rPr>
          <w:b/>
          <w:sz w:val="34"/>
        </w:rPr>
        <w:t>AI BASED SPAM FILTER (Naive Bayes)</w:t>
      </w:r>
    </w:p>
    <w:p w14:paraId="2E86183E" w14:textId="77777777" w:rsidR="00B321FB" w:rsidRDefault="00330D63">
      <w:pPr>
        <w:spacing w:after="1053"/>
        <w:ind w:left="0" w:firstLine="0"/>
        <w:jc w:val="center"/>
      </w:pPr>
      <w:r>
        <w:rPr>
          <w:b/>
          <w:sz w:val="24"/>
        </w:rPr>
        <w:t>SUBJECT: FUNDAMENTALS IN AI AND ML</w:t>
      </w:r>
    </w:p>
    <w:p w14:paraId="695CC655" w14:textId="77777777" w:rsidR="00B321FB" w:rsidRDefault="00330D63">
      <w:pPr>
        <w:spacing w:after="3" w:line="265" w:lineRule="auto"/>
        <w:ind w:left="61" w:right="948"/>
        <w:jc w:val="center"/>
      </w:pPr>
      <w:r>
        <w:rPr>
          <w:b/>
        </w:rPr>
        <w:t xml:space="preserve">Topic: </w:t>
      </w:r>
      <w:r>
        <w:t>AI Spam Filter (Manual Implementation)</w:t>
      </w:r>
    </w:p>
    <w:p w14:paraId="2731937B" w14:textId="77777777" w:rsidR="00B321FB" w:rsidRDefault="00330D63">
      <w:pPr>
        <w:spacing w:after="3" w:line="265" w:lineRule="auto"/>
        <w:ind w:left="61" w:right="948"/>
        <w:jc w:val="center"/>
      </w:pPr>
      <w:r>
        <w:rPr>
          <w:b/>
        </w:rPr>
        <w:t xml:space="preserve">Degree: </w:t>
      </w:r>
      <w:r>
        <w:t>Bachelor of Technology (B.Tech)</w:t>
      </w:r>
    </w:p>
    <w:p w14:paraId="33F39F0A" w14:textId="77777777" w:rsidR="00B321FB" w:rsidRDefault="00330D63">
      <w:pPr>
        <w:spacing w:after="1759" w:line="265" w:lineRule="auto"/>
        <w:ind w:left="61" w:right="948"/>
        <w:jc w:val="center"/>
      </w:pPr>
      <w:r>
        <w:rPr>
          <w:b/>
        </w:rPr>
        <w:t xml:space="preserve">Technique: </w:t>
      </w:r>
      <w:r>
        <w:t>Naive Bayes Algorithm (From Scratch)</w:t>
      </w:r>
    </w:p>
    <w:p w14:paraId="6F9B9219" w14:textId="51EB4619" w:rsidR="008736CF" w:rsidRPr="00DD195B" w:rsidRDefault="00330D63" w:rsidP="00DD195B">
      <w:pPr>
        <w:tabs>
          <w:tab w:val="center" w:pos="9037"/>
        </w:tabs>
        <w:spacing w:after="14"/>
        <w:ind w:left="0" w:right="0" w:firstLine="0"/>
        <w:jc w:val="left"/>
      </w:pPr>
      <w:r>
        <w:rPr>
          <w:b/>
          <w:sz w:val="24"/>
        </w:rPr>
        <w:t xml:space="preserve">Submitted </w:t>
      </w:r>
      <w:r w:rsidR="008736CF">
        <w:rPr>
          <w:b/>
          <w:sz w:val="24"/>
        </w:rPr>
        <w:t>By</w:t>
      </w:r>
      <w:r w:rsidR="00DD195B">
        <w:rPr>
          <w:b/>
          <w:sz w:val="24"/>
        </w:rPr>
        <w:t>:</w:t>
      </w:r>
      <w:r w:rsidR="00E82641">
        <w:rPr>
          <w:sz w:val="24"/>
        </w:rPr>
        <w:t xml:space="preserve">  </w:t>
      </w:r>
      <w:r w:rsidR="008736CF">
        <w:rPr>
          <w:sz w:val="24"/>
        </w:rPr>
        <w:t xml:space="preserve">                                                       Name</w:t>
      </w:r>
      <w:r>
        <w:rPr>
          <w:sz w:val="24"/>
        </w:rPr>
        <w:t>:</w:t>
      </w:r>
      <w:r w:rsidR="004B0942">
        <w:rPr>
          <w:sz w:val="24"/>
        </w:rPr>
        <w:t>MayankGunwan</w:t>
      </w:r>
      <w:r w:rsidR="00E82641">
        <w:rPr>
          <w:sz w:val="24"/>
        </w:rPr>
        <w:t>t</w:t>
      </w:r>
    </w:p>
    <w:p w14:paraId="57364B23" w14:textId="5E5B4CBB" w:rsidR="00B321FB" w:rsidRDefault="00330D63" w:rsidP="00E82641">
      <w:pPr>
        <w:spacing w:after="0" w:line="216" w:lineRule="auto"/>
        <w:ind w:left="0" w:right="1134" w:firstLine="0"/>
      </w:pPr>
      <w:r>
        <w:rPr>
          <w:sz w:val="24"/>
        </w:rPr>
        <w:t>Roll Number: 2</w:t>
      </w:r>
      <w:r w:rsidR="008B2154">
        <w:rPr>
          <w:sz w:val="24"/>
        </w:rPr>
        <w:t>5BAI10175</w:t>
      </w:r>
    </w:p>
    <w:sdt>
      <w:sdtPr>
        <w:rPr>
          <w:b w:val="0"/>
          <w:sz w:val="22"/>
        </w:rPr>
        <w:id w:val="746613795"/>
        <w:docPartObj>
          <w:docPartGallery w:val="Table of Contents"/>
        </w:docPartObj>
      </w:sdtPr>
      <w:sdtEndPr/>
      <w:sdtContent>
        <w:p w14:paraId="58ED6C9C" w14:textId="77777777" w:rsidR="00B321FB" w:rsidRDefault="00330D63">
          <w:pPr>
            <w:pStyle w:val="Heading2"/>
            <w:ind w:left="231" w:right="0"/>
          </w:pPr>
          <w:r>
            <w:t>Contents</w:t>
          </w:r>
        </w:p>
        <w:p w14:paraId="276C6FEB" w14:textId="77777777" w:rsidR="00B321FB" w:rsidRDefault="00330D63">
          <w:pPr>
            <w:pStyle w:val="TOC1"/>
            <w:tabs>
              <w:tab w:val="right" w:pos="1100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7083">
            <w:r>
              <w:t>1 Introduction</w:t>
            </w:r>
            <w:r>
              <w:tab/>
            </w:r>
            <w:r>
              <w:fldChar w:fldCharType="begin"/>
            </w:r>
            <w:r>
              <w:instrText>PAGEREF _Toc7083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60E5CA5" w14:textId="77777777" w:rsidR="00B321FB" w:rsidRDefault="00330D63">
          <w:pPr>
            <w:pStyle w:val="TOC1"/>
            <w:tabs>
              <w:tab w:val="right" w:pos="11008"/>
            </w:tabs>
          </w:pPr>
          <w:hyperlink w:anchor="_Toc7084">
            <w:r>
              <w:t>2 Objective</w:t>
            </w:r>
            <w:r>
              <w:tab/>
            </w:r>
            <w:r>
              <w:fldChar w:fldCharType="begin"/>
            </w:r>
            <w:r>
              <w:instrText>PAGEREF _Toc7084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004EA59" w14:textId="77777777" w:rsidR="00B321FB" w:rsidRDefault="00330D63">
          <w:pPr>
            <w:pStyle w:val="TOC1"/>
            <w:tabs>
              <w:tab w:val="right" w:pos="11008"/>
            </w:tabs>
          </w:pPr>
          <w:hyperlink w:anchor="_Toc7085">
            <w:r>
              <w:t>3 System Requirements</w:t>
            </w:r>
            <w:r>
              <w:tab/>
            </w:r>
            <w:r>
              <w:fldChar w:fldCharType="begin"/>
            </w:r>
            <w:r>
              <w:instrText>PAGEREF _Toc7085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079F5252" w14:textId="77777777" w:rsidR="00B321FB" w:rsidRDefault="00330D63">
          <w:pPr>
            <w:pStyle w:val="TOC1"/>
            <w:tabs>
              <w:tab w:val="right" w:pos="11008"/>
            </w:tabs>
          </w:pPr>
          <w:hyperlink w:anchor="_Toc7086">
            <w:r>
              <w:t>4 Theoretical Background</w:t>
            </w:r>
            <w:r>
              <w:tab/>
            </w:r>
            <w:r>
              <w:fldChar w:fldCharType="begin"/>
            </w:r>
            <w:r>
              <w:instrText>PAGEREF _Toc7086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625BC2E" w14:textId="77777777" w:rsidR="00B321FB" w:rsidRDefault="00330D63">
          <w:pPr>
            <w:pStyle w:val="TOC1"/>
            <w:tabs>
              <w:tab w:val="right" w:pos="11008"/>
            </w:tabs>
          </w:pPr>
          <w:hyperlink w:anchor="_Toc7087">
            <w:r>
              <w:t>5 Code Analysis (Relating Theory to Code)</w:t>
            </w:r>
            <w:r>
              <w:tab/>
            </w:r>
            <w:r>
              <w:fldChar w:fldCharType="begin"/>
            </w:r>
            <w:r>
              <w:instrText>PAGEREF _Toc7087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0B0E083" w14:textId="77777777" w:rsidR="00B321FB" w:rsidRDefault="00330D63">
          <w:pPr>
            <w:pStyle w:val="TOC1"/>
            <w:tabs>
              <w:tab w:val="right" w:pos="11008"/>
            </w:tabs>
          </w:pPr>
          <w:hyperlink w:anchor="_Toc7088">
            <w:r>
              <w:t>6 Source Code</w:t>
            </w:r>
            <w:r>
              <w:tab/>
            </w:r>
            <w:r>
              <w:fldChar w:fldCharType="begin"/>
            </w:r>
            <w:r>
              <w:instrText>PAGEREF _Toc7088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CA1FD72" w14:textId="77777777" w:rsidR="00B321FB" w:rsidRDefault="00330D63">
          <w:pPr>
            <w:pStyle w:val="TOC1"/>
            <w:tabs>
              <w:tab w:val="right" w:pos="11008"/>
            </w:tabs>
          </w:pPr>
          <w:hyperlink w:anchor="_Toc7089">
            <w:r>
              <w:t>7 Output Screenshots</w:t>
            </w:r>
            <w:r>
              <w:tab/>
            </w:r>
            <w:r>
              <w:fldChar w:fldCharType="begin"/>
            </w:r>
            <w:r>
              <w:instrText>PAGEREF _Toc7089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D84E1FE" w14:textId="77777777" w:rsidR="00B321FB" w:rsidRDefault="00330D63">
          <w:pPr>
            <w:pStyle w:val="TOC1"/>
            <w:tabs>
              <w:tab w:val="right" w:pos="11008"/>
            </w:tabs>
          </w:pPr>
          <w:hyperlink w:anchor="_Toc7090">
            <w:r>
              <w:t>8 Conclusion</w:t>
            </w:r>
            <w:r>
              <w:tab/>
            </w:r>
            <w:r>
              <w:fldChar w:fldCharType="begin"/>
            </w:r>
            <w:r>
              <w:instrText>PAGEREF _Toc7090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DDEB678" w14:textId="77777777" w:rsidR="00B321FB" w:rsidRDefault="00330D63">
          <w:pPr>
            <w:pStyle w:val="TOC1"/>
            <w:tabs>
              <w:tab w:val="right" w:pos="11008"/>
            </w:tabs>
          </w:pPr>
          <w:hyperlink w:anchor="_Toc7091">
            <w:r>
              <w:t>9 Bibliography</w:t>
            </w:r>
            <w:r>
              <w:tab/>
            </w:r>
            <w:r>
              <w:fldChar w:fldCharType="begin"/>
            </w:r>
            <w:r>
              <w:instrText>PAGEREF _Toc7091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40B1AB3" w14:textId="77777777" w:rsidR="00B321FB" w:rsidRDefault="00330D63">
          <w:r>
            <w:fldChar w:fldCharType="end"/>
          </w:r>
        </w:p>
      </w:sdtContent>
    </w:sdt>
    <w:p w14:paraId="090BF74F" w14:textId="77777777" w:rsidR="00B321FB" w:rsidRDefault="00330D63">
      <w:pPr>
        <w:spacing w:after="166"/>
        <w:ind w:left="231" w:right="0"/>
        <w:jc w:val="left"/>
      </w:pPr>
      <w:r>
        <w:br w:type="page"/>
      </w:r>
    </w:p>
    <w:p w14:paraId="2B1B409B" w14:textId="77777777" w:rsidR="00B321FB" w:rsidRDefault="00330D63">
      <w:pPr>
        <w:pStyle w:val="Heading1"/>
        <w:tabs>
          <w:tab w:val="center" w:pos="318"/>
          <w:tab w:val="center" w:pos="1599"/>
        </w:tabs>
        <w:ind w:left="0" w:right="0" w:firstLine="0"/>
      </w:pPr>
      <w:bookmarkStart w:id="0" w:name="_Toc7083"/>
      <w:r>
        <w:rPr>
          <w:rFonts w:ascii="Calibri" w:eastAsia="Calibri" w:hAnsi="Calibri" w:cs="Calibri"/>
          <w:b w:val="0"/>
          <w:sz w:val="22"/>
        </w:rPr>
        <w:tab/>
      </w:r>
      <w:r>
        <w:t>1</w:t>
      </w:r>
      <w:r>
        <w:tab/>
        <w:t>Introduction</w:t>
      </w:r>
      <w:bookmarkEnd w:id="0"/>
    </w:p>
    <w:p w14:paraId="4F8A48E8" w14:textId="77777777" w:rsidR="00B321FB" w:rsidRDefault="00330D63">
      <w:pPr>
        <w:spacing w:after="0"/>
        <w:ind w:left="231" w:right="1119"/>
      </w:pPr>
      <w:r>
        <w:t xml:space="preserve">In the digital age, communication is primarily driven by emails and text messages. However, this convenience comes with the cost of </w:t>
      </w:r>
      <w:r>
        <w:rPr>
          <w:b/>
        </w:rPr>
        <w:t>Spam</w:t>
      </w:r>
      <w:r>
        <w:t>—unwanted, unsolicited digital communication that is often sent in bulk. Spam is not just a nuisance; it can be dangerous, containing phishing links, malware, or fraudulent schemes.</w:t>
      </w:r>
    </w:p>
    <w:p w14:paraId="071BDAE1" w14:textId="77777777" w:rsidR="00B321FB" w:rsidRDefault="00330D63">
      <w:pPr>
        <w:spacing w:after="0"/>
        <w:ind w:left="221" w:right="1119" w:firstLine="339"/>
      </w:pPr>
      <w:r>
        <w:t xml:space="preserve">This project, </w:t>
      </w:r>
      <w:r>
        <w:rPr>
          <w:b/>
        </w:rPr>
        <w:t xml:space="preserve">“AI Based Spam Filter,” </w:t>
      </w:r>
      <w:r>
        <w:t xml:space="preserve">aims to solve this problem using </w:t>
      </w:r>
      <w:r>
        <w:rPr>
          <w:b/>
        </w:rPr>
        <w:t>Artificial Intelligence</w:t>
      </w:r>
      <w:r>
        <w:t xml:space="preserve">. Specifically, it uses the </w:t>
      </w:r>
      <w:r>
        <w:rPr>
          <w:b/>
        </w:rPr>
        <w:t xml:space="preserve">Naive Bayes </w:t>
      </w:r>
      <w:r>
        <w:t>algorithm to “read” a message and calculate the mathematical probability of it being Spam or Ham (legitimate).</w:t>
      </w:r>
    </w:p>
    <w:p w14:paraId="52A8A11C" w14:textId="77777777" w:rsidR="00B321FB" w:rsidRDefault="00330D63">
      <w:pPr>
        <w:spacing w:after="460"/>
        <w:ind w:left="221" w:right="1119" w:firstLine="339"/>
      </w:pPr>
      <w:r>
        <w:t xml:space="preserve">Unlike commercial filters that use complex, hidden libraries, this project implements the mathematical logic </w:t>
      </w:r>
      <w:r>
        <w:rPr>
          <w:b/>
        </w:rPr>
        <w:t xml:space="preserve">manually </w:t>
      </w:r>
      <w:r>
        <w:t>in Python, ensuring a transparent understanding of how the AI actually thinks.</w:t>
      </w:r>
    </w:p>
    <w:p w14:paraId="2A3991EE" w14:textId="77777777" w:rsidR="00B321FB" w:rsidRDefault="00330D63">
      <w:pPr>
        <w:pStyle w:val="Heading1"/>
        <w:tabs>
          <w:tab w:val="center" w:pos="318"/>
          <w:tab w:val="center" w:pos="1367"/>
        </w:tabs>
        <w:ind w:left="0" w:right="0" w:firstLine="0"/>
      </w:pPr>
      <w:bookmarkStart w:id="1" w:name="_Toc7084"/>
      <w:r>
        <w:rPr>
          <w:rFonts w:ascii="Calibri" w:eastAsia="Calibri" w:hAnsi="Calibri" w:cs="Calibri"/>
          <w:b w:val="0"/>
          <w:sz w:val="22"/>
        </w:rPr>
        <w:tab/>
      </w:r>
      <w:r>
        <w:t>2</w:t>
      </w:r>
      <w:r>
        <w:tab/>
        <w:t>Objective</w:t>
      </w:r>
      <w:bookmarkEnd w:id="1"/>
    </w:p>
    <w:p w14:paraId="7DA01A5E" w14:textId="77777777" w:rsidR="00B321FB" w:rsidRDefault="00330D63">
      <w:pPr>
        <w:ind w:left="231" w:right="1119"/>
      </w:pPr>
      <w:r>
        <w:t>The main objectives of this project are:</w:t>
      </w:r>
    </w:p>
    <w:p w14:paraId="02209039" w14:textId="77777777" w:rsidR="00B321FB" w:rsidRDefault="00330D63">
      <w:pPr>
        <w:numPr>
          <w:ilvl w:val="0"/>
          <w:numId w:val="1"/>
        </w:numPr>
        <w:ind w:left="781" w:right="1119" w:hanging="292"/>
      </w:pPr>
      <w:r>
        <w:t>To build a functional application that can classify text messages as “SPAM” or “NOT SPAM”.</w:t>
      </w:r>
    </w:p>
    <w:p w14:paraId="364988CA" w14:textId="77777777" w:rsidR="00B321FB" w:rsidRDefault="00330D63">
      <w:pPr>
        <w:numPr>
          <w:ilvl w:val="0"/>
          <w:numId w:val="1"/>
        </w:numPr>
        <w:ind w:left="781" w:right="1119" w:hanging="292"/>
      </w:pPr>
      <w:r>
        <w:t xml:space="preserve">To demonstrate the working of </w:t>
      </w:r>
      <w:r>
        <w:rPr>
          <w:b/>
        </w:rPr>
        <w:t xml:space="preserve">Bayes’ Theorem </w:t>
      </w:r>
      <w:r>
        <w:t>in real-world scenarios.</w:t>
      </w:r>
    </w:p>
    <w:p w14:paraId="3E117C0F" w14:textId="77777777" w:rsidR="00B321FB" w:rsidRDefault="00330D63">
      <w:pPr>
        <w:numPr>
          <w:ilvl w:val="0"/>
          <w:numId w:val="1"/>
        </w:numPr>
        <w:ind w:left="781" w:right="1119" w:hanging="292"/>
      </w:pPr>
      <w:r>
        <w:t xml:space="preserve">To implement </w:t>
      </w:r>
      <w:r>
        <w:rPr>
          <w:b/>
        </w:rPr>
        <w:t xml:space="preserve">Natural Language Processing (NLP) </w:t>
      </w:r>
      <w:r>
        <w:t>concepts like Tokenization and Bagof-Words without using external libraries like Scikit-Learn.</w:t>
      </w:r>
    </w:p>
    <w:p w14:paraId="3FD131A7" w14:textId="77777777" w:rsidR="00B321FB" w:rsidRDefault="00330D63">
      <w:pPr>
        <w:numPr>
          <w:ilvl w:val="0"/>
          <w:numId w:val="1"/>
        </w:numPr>
        <w:spacing w:after="460"/>
        <w:ind w:left="781" w:right="1119" w:hanging="292"/>
      </w:pPr>
      <w:r>
        <w:t xml:space="preserve">To create a lightweight, fast, and transparent filtering system suitable for demonstration in a </w:t>
      </w:r>
      <w:r>
        <w:rPr>
          <w:b/>
        </w:rPr>
        <w:t xml:space="preserve">Fundamentals in AI and ML </w:t>
      </w:r>
      <w:r>
        <w:t>course.</w:t>
      </w:r>
    </w:p>
    <w:p w14:paraId="576AA437" w14:textId="77777777" w:rsidR="00B321FB" w:rsidRDefault="00330D63">
      <w:pPr>
        <w:pStyle w:val="Heading1"/>
        <w:tabs>
          <w:tab w:val="center" w:pos="318"/>
          <w:tab w:val="center" w:pos="2253"/>
        </w:tabs>
        <w:ind w:left="0" w:right="0" w:firstLine="0"/>
      </w:pPr>
      <w:bookmarkStart w:id="2" w:name="_Toc7085"/>
      <w:r>
        <w:rPr>
          <w:rFonts w:ascii="Calibri" w:eastAsia="Calibri" w:hAnsi="Calibri" w:cs="Calibri"/>
          <w:b w:val="0"/>
          <w:sz w:val="22"/>
        </w:rPr>
        <w:tab/>
      </w:r>
      <w:r>
        <w:t>3</w:t>
      </w:r>
      <w:r>
        <w:tab/>
        <w:t>System Requirements</w:t>
      </w:r>
      <w:bookmarkEnd w:id="2"/>
    </w:p>
    <w:p w14:paraId="312AB5F0" w14:textId="77777777" w:rsidR="00B321FB" w:rsidRDefault="00330D63">
      <w:pPr>
        <w:spacing w:after="351"/>
        <w:ind w:left="231" w:right="1119"/>
      </w:pPr>
      <w:r>
        <w:t>To develop and run this project, the following hardware and software specifications are required:</w:t>
      </w:r>
    </w:p>
    <w:p w14:paraId="4E927780" w14:textId="77777777" w:rsidR="00B321FB" w:rsidRDefault="00330D63">
      <w:pPr>
        <w:pStyle w:val="Heading3"/>
        <w:ind w:left="231" w:right="0"/>
      </w:pPr>
      <w:r>
        <w:t>Hardware</w:t>
      </w:r>
    </w:p>
    <w:p w14:paraId="63FF55FF" w14:textId="77777777" w:rsidR="00B321FB" w:rsidRDefault="00330D63">
      <w:pPr>
        <w:numPr>
          <w:ilvl w:val="0"/>
          <w:numId w:val="2"/>
        </w:numPr>
        <w:ind w:right="1119" w:hanging="191"/>
      </w:pPr>
      <w:r>
        <w:rPr>
          <w:b/>
        </w:rPr>
        <w:t xml:space="preserve">Processor: </w:t>
      </w:r>
      <w:r>
        <w:t>Intel Core i3 or equivalent (Minimal processing power needed).</w:t>
      </w:r>
    </w:p>
    <w:p w14:paraId="5592F213" w14:textId="77777777" w:rsidR="00B321FB" w:rsidRDefault="00330D63">
      <w:pPr>
        <w:numPr>
          <w:ilvl w:val="0"/>
          <w:numId w:val="2"/>
        </w:numPr>
        <w:ind w:right="1119" w:hanging="191"/>
      </w:pPr>
      <w:r>
        <w:rPr>
          <w:b/>
        </w:rPr>
        <w:t xml:space="preserve">RAM: </w:t>
      </w:r>
      <w:r>
        <w:t>4GB or higher.</w:t>
      </w:r>
    </w:p>
    <w:p w14:paraId="015DA5F6" w14:textId="77777777" w:rsidR="00B321FB" w:rsidRDefault="00330D63">
      <w:pPr>
        <w:numPr>
          <w:ilvl w:val="0"/>
          <w:numId w:val="2"/>
        </w:numPr>
        <w:spacing w:after="338"/>
        <w:ind w:right="1119" w:hanging="191"/>
      </w:pPr>
      <w:r>
        <w:rPr>
          <w:b/>
        </w:rPr>
        <w:t xml:space="preserve">Storage: </w:t>
      </w:r>
      <w:r>
        <w:t>100MB free space.</w:t>
      </w:r>
    </w:p>
    <w:p w14:paraId="00B486CB" w14:textId="77777777" w:rsidR="00B321FB" w:rsidRDefault="00330D63">
      <w:pPr>
        <w:pStyle w:val="Heading3"/>
        <w:ind w:left="231" w:right="0"/>
      </w:pPr>
      <w:r>
        <w:t>Software</w:t>
      </w:r>
    </w:p>
    <w:p w14:paraId="28A3C49C" w14:textId="77777777" w:rsidR="00B321FB" w:rsidRDefault="00330D63">
      <w:pPr>
        <w:numPr>
          <w:ilvl w:val="0"/>
          <w:numId w:val="3"/>
        </w:numPr>
        <w:ind w:right="1119" w:hanging="191"/>
      </w:pPr>
      <w:r>
        <w:rPr>
          <w:b/>
        </w:rPr>
        <w:t xml:space="preserve">Operating System: </w:t>
      </w:r>
      <w:r>
        <w:t>Windows 10/11, macOS, or Linux.</w:t>
      </w:r>
    </w:p>
    <w:p w14:paraId="2DBA4FC0" w14:textId="77777777" w:rsidR="00B321FB" w:rsidRDefault="00330D63">
      <w:pPr>
        <w:numPr>
          <w:ilvl w:val="0"/>
          <w:numId w:val="3"/>
        </w:numPr>
        <w:ind w:right="1119" w:hanging="191"/>
      </w:pPr>
      <w:r>
        <w:rPr>
          <w:b/>
        </w:rPr>
        <w:t xml:space="preserve">Programming Language: </w:t>
      </w:r>
      <w:r>
        <w:t>Python 3.8 or higher.</w:t>
      </w:r>
    </w:p>
    <w:p w14:paraId="5F925758" w14:textId="77777777" w:rsidR="00B321FB" w:rsidRDefault="00330D63">
      <w:pPr>
        <w:numPr>
          <w:ilvl w:val="0"/>
          <w:numId w:val="3"/>
        </w:numPr>
        <w:ind w:right="1119" w:hanging="191"/>
      </w:pPr>
      <w:r>
        <w:rPr>
          <w:b/>
        </w:rPr>
        <w:t>Libraries Used:</w:t>
      </w:r>
    </w:p>
    <w:p w14:paraId="0C2DC452" w14:textId="77777777" w:rsidR="00B321FB" w:rsidRDefault="00330D63">
      <w:pPr>
        <w:numPr>
          <w:ilvl w:val="1"/>
          <w:numId w:val="3"/>
        </w:numPr>
        <w:spacing w:after="30"/>
        <w:ind w:right="1119" w:hanging="218"/>
      </w:pPr>
      <w:r>
        <w:t xml:space="preserve">math </w:t>
      </w:r>
      <w:r>
        <w:t>(Standard Python library for Logarithms).</w:t>
      </w:r>
    </w:p>
    <w:p w14:paraId="52D12487" w14:textId="77777777" w:rsidR="00B321FB" w:rsidRDefault="00330D63">
      <w:pPr>
        <w:numPr>
          <w:ilvl w:val="1"/>
          <w:numId w:val="3"/>
        </w:numPr>
        <w:spacing w:after="30"/>
        <w:ind w:right="1119" w:hanging="218"/>
      </w:pPr>
      <w:r>
        <w:t xml:space="preserve">re </w:t>
      </w:r>
      <w:r>
        <w:t>(Standard Python library for Regex/Text Cleaning).</w:t>
      </w:r>
    </w:p>
    <w:p w14:paraId="3C73255C" w14:textId="77777777" w:rsidR="00B321FB" w:rsidRDefault="00330D63">
      <w:pPr>
        <w:numPr>
          <w:ilvl w:val="1"/>
          <w:numId w:val="3"/>
        </w:numPr>
        <w:spacing w:after="3" w:line="265" w:lineRule="auto"/>
        <w:ind w:right="1119" w:hanging="218"/>
      </w:pPr>
      <w:r>
        <w:rPr>
          <w:b/>
        </w:rPr>
        <w:t xml:space="preserve">NO </w:t>
      </w:r>
      <w:r>
        <w:t>external AI libraries (like sklearn/numpy) were used to ensure originality.</w:t>
      </w:r>
    </w:p>
    <w:p w14:paraId="286D1DDA" w14:textId="77777777" w:rsidR="00B321FB" w:rsidRDefault="00330D63">
      <w:pPr>
        <w:pStyle w:val="Heading1"/>
        <w:tabs>
          <w:tab w:val="center" w:pos="318"/>
          <w:tab w:val="center" w:pos="2400"/>
        </w:tabs>
        <w:ind w:left="0" w:right="0" w:firstLine="0"/>
      </w:pPr>
      <w:bookmarkStart w:id="3" w:name="_Toc7086"/>
      <w:r>
        <w:rPr>
          <w:rFonts w:ascii="Calibri" w:eastAsia="Calibri" w:hAnsi="Calibri" w:cs="Calibri"/>
          <w:b w:val="0"/>
          <w:sz w:val="22"/>
        </w:rPr>
        <w:tab/>
      </w:r>
      <w:r>
        <w:t>4</w:t>
      </w:r>
      <w:r>
        <w:tab/>
        <w:t>Theoretical Background</w:t>
      </w:r>
      <w:bookmarkEnd w:id="3"/>
    </w:p>
    <w:p w14:paraId="7D1F0F74" w14:textId="77777777" w:rsidR="00B321FB" w:rsidRDefault="00330D63">
      <w:pPr>
        <w:spacing w:after="348"/>
        <w:ind w:left="231" w:right="1119"/>
      </w:pPr>
      <w:r>
        <w:t xml:space="preserve">The project is based on the </w:t>
      </w:r>
      <w:r>
        <w:rPr>
          <w:b/>
        </w:rPr>
        <w:t>Naive Bayes Classifier</w:t>
      </w:r>
      <w:r>
        <w:t>, a probabilistic machine learning model rooted in Bayes’ Theorem.</w:t>
      </w:r>
    </w:p>
    <w:p w14:paraId="2BA0DE7C" w14:textId="77777777" w:rsidR="00B321FB" w:rsidRDefault="00330D63">
      <w:pPr>
        <w:pStyle w:val="Heading3"/>
        <w:ind w:left="231" w:right="0"/>
      </w:pPr>
      <w:r>
        <w:t>The Core Formula (Bayes’ Theorem)</w:t>
      </w:r>
    </w:p>
    <w:p w14:paraId="558412F0" w14:textId="77777777" w:rsidR="00B321FB" w:rsidRDefault="00330D63">
      <w:pPr>
        <w:spacing w:after="0"/>
        <w:ind w:left="231" w:right="1119"/>
      </w:pPr>
      <w:r>
        <w:t xml:space="preserve">The probability that a message is spam given a specific word </w:t>
      </w:r>
      <w:r>
        <w:rPr>
          <w:rFonts w:ascii="Cambria" w:eastAsia="Cambria" w:hAnsi="Cambria" w:cs="Cambria"/>
          <w:i/>
          <w:sz w:val="34"/>
          <w:vertAlign w:val="subscript"/>
        </w:rPr>
        <w:t xml:space="preserve">W </w:t>
      </w:r>
      <w:r>
        <w:t>is:</w:t>
      </w:r>
    </w:p>
    <w:p w14:paraId="46D75D80" w14:textId="77777777" w:rsidR="00B321FB" w:rsidRDefault="00330D63">
      <w:pPr>
        <w:spacing w:after="335"/>
        <w:ind w:left="3103" w:right="0" w:firstLine="0"/>
        <w:jc w:val="left"/>
      </w:pPr>
      <w:r>
        <w:rPr>
          <w:noProof/>
        </w:rPr>
        <w:drawing>
          <wp:inline distT="0" distB="0" distL="0" distR="0" wp14:anchorId="2B670F95" wp14:editId="2BCD7FDA">
            <wp:extent cx="2398776" cy="332232"/>
            <wp:effectExtent l="0" t="0" r="0" b="0"/>
            <wp:docPr id="6846" name="Picture 6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" name="Picture 68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8776" cy="33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C8F2" w14:textId="77777777" w:rsidR="00B321FB" w:rsidRDefault="00330D63">
      <w:pPr>
        <w:pStyle w:val="Heading3"/>
        <w:ind w:left="231" w:right="0"/>
      </w:pPr>
      <w:r>
        <w:t>Laplace Smoothing</w:t>
      </w:r>
    </w:p>
    <w:p w14:paraId="376BD6C3" w14:textId="77777777" w:rsidR="00B321FB" w:rsidRDefault="00330D63">
      <w:pPr>
        <w:spacing w:after="196"/>
        <w:ind w:left="231" w:right="1119"/>
      </w:pPr>
      <w:r>
        <w:t xml:space="preserve">To handle words that the model has never seen before (which would normally cause a probability of 0), we use </w:t>
      </w:r>
      <w:r>
        <w:rPr>
          <w:b/>
        </w:rPr>
        <w:t>Laplace Smoothing</w:t>
      </w:r>
      <w:r>
        <w:t>. We add 1 to the count of every word, ensuring no probability is ever truly zero.</w:t>
      </w:r>
    </w:p>
    <w:p w14:paraId="3F1AD16E" w14:textId="77777777" w:rsidR="00B321FB" w:rsidRDefault="00330D63">
      <w:pPr>
        <w:spacing w:after="0" w:line="216" w:lineRule="auto"/>
        <w:ind w:left="3663" w:right="4080" w:firstLine="1124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AE94EE" wp14:editId="159433EC">
                <wp:simplePos x="0" y="0"/>
                <wp:positionH relativeFrom="column">
                  <wp:posOffset>2943225</wp:posOffset>
                </wp:positionH>
                <wp:positionV relativeFrom="paragraph">
                  <wp:posOffset>175719</wp:posOffset>
                </wp:positionV>
                <wp:extent cx="1135812" cy="5537"/>
                <wp:effectExtent l="0" t="0" r="0" b="0"/>
                <wp:wrapNone/>
                <wp:docPr id="5850" name="Group 5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5812" cy="5537"/>
                          <a:chOff x="0" y="0"/>
                          <a:chExt cx="1135812" cy="5537"/>
                        </a:xfrm>
                      </wpg:grpSpPr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113581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5812">
                                <a:moveTo>
                                  <a:pt x="0" y="0"/>
                                </a:moveTo>
                                <a:lnTo>
                                  <a:pt x="1135812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50" style="width:89.434pt;height:0.436pt;position:absolute;z-index:48;mso-position-horizontal-relative:text;mso-position-horizontal:absolute;margin-left:231.75pt;mso-position-vertical-relative:text;margin-top:13.8361pt;" coordsize="11358,55">
                <v:shape id="Shape 199" style="position:absolute;width:11358;height:0;left:0;top:0;" coordsize="1135812,0" path="m0,0l1135812,0">
                  <v:stroke weight="0.436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>count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w,c</w:t>
      </w:r>
      <w:r>
        <w:rPr>
          <w:rFonts w:ascii="Cambria" w:eastAsia="Cambria" w:hAnsi="Cambria" w:cs="Cambria"/>
        </w:rPr>
        <w:t xml:space="preserve">)+1 </w:t>
      </w:r>
      <w:r>
        <w:rPr>
          <w:rFonts w:ascii="Cambria" w:eastAsia="Cambria" w:hAnsi="Cambria" w:cs="Cambria"/>
          <w:i/>
        </w:rPr>
        <w:t>P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w</w:t>
      </w:r>
      <w:r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</w:rPr>
        <w:t>) =</w:t>
      </w:r>
    </w:p>
    <w:p w14:paraId="02E13398" w14:textId="77777777" w:rsidR="00B321FB" w:rsidRDefault="00330D63">
      <w:pPr>
        <w:spacing w:after="386" w:line="265" w:lineRule="auto"/>
        <w:ind w:left="61" w:right="0"/>
        <w:jc w:val="center"/>
      </w:pPr>
      <w:r>
        <w:t>count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c</w:t>
      </w:r>
      <w:r>
        <w:rPr>
          <w:rFonts w:ascii="Cambria" w:eastAsia="Cambria" w:hAnsi="Cambria" w:cs="Cambria"/>
        </w:rPr>
        <w:t>)+ |</w:t>
      </w:r>
      <w:r>
        <w:rPr>
          <w:rFonts w:ascii="Cambria" w:eastAsia="Cambria" w:hAnsi="Cambria" w:cs="Cambria"/>
          <w:i/>
        </w:rPr>
        <w:t xml:space="preserve">V </w:t>
      </w:r>
      <w:r>
        <w:rPr>
          <w:rFonts w:ascii="Cambria" w:eastAsia="Cambria" w:hAnsi="Cambria" w:cs="Cambria"/>
        </w:rPr>
        <w:t>| +1</w:t>
      </w:r>
    </w:p>
    <w:p w14:paraId="1484FE67" w14:textId="77777777" w:rsidR="00B321FB" w:rsidRDefault="00330D63">
      <w:pPr>
        <w:pStyle w:val="Heading1"/>
        <w:tabs>
          <w:tab w:val="center" w:pos="318"/>
          <w:tab w:val="center" w:pos="3524"/>
        </w:tabs>
        <w:ind w:left="0" w:right="0" w:firstLine="0"/>
      </w:pPr>
      <w:bookmarkStart w:id="4" w:name="_Toc7087"/>
      <w:r>
        <w:rPr>
          <w:rFonts w:ascii="Calibri" w:eastAsia="Calibri" w:hAnsi="Calibri" w:cs="Calibri"/>
          <w:b w:val="0"/>
          <w:sz w:val="22"/>
        </w:rPr>
        <w:tab/>
      </w:r>
      <w:r>
        <w:t>5</w:t>
      </w:r>
      <w:r>
        <w:tab/>
        <w:t>Code Analysis (Relating Theory to Code)</w:t>
      </w:r>
      <w:bookmarkEnd w:id="4"/>
    </w:p>
    <w:p w14:paraId="4D206107" w14:textId="77777777" w:rsidR="00B321FB" w:rsidRDefault="00330D63">
      <w:pPr>
        <w:spacing w:after="334"/>
        <w:ind w:left="231" w:right="-102"/>
      </w:pPr>
      <w:r>
        <w:t xml:space="preserve">This section maps the mathematical concepts directly to the functions implemented in </w:t>
      </w:r>
      <w:r>
        <w:t>manual_spam_filte</w:t>
      </w:r>
    </w:p>
    <w:p w14:paraId="6E372F71" w14:textId="77777777" w:rsidR="00B321FB" w:rsidRDefault="00330D63">
      <w:pPr>
        <w:pStyle w:val="Heading3"/>
        <w:ind w:left="231" w:right="0"/>
      </w:pPr>
      <w:r>
        <w:t>A. Preprocessing (The “Bag of Words”)</w:t>
      </w:r>
    </w:p>
    <w:p w14:paraId="56240373" w14:textId="77777777" w:rsidR="00B321FB" w:rsidRDefault="00330D63">
      <w:pPr>
        <w:spacing w:after="0"/>
        <w:ind w:left="231" w:right="1119"/>
      </w:pPr>
      <w:r>
        <w:rPr>
          <w:b/>
        </w:rPr>
        <w:t xml:space="preserve">Theory: </w:t>
      </w:r>
      <w:r>
        <w:t>The AI cannot read sentences; it needs a list of words (tokens).</w:t>
      </w:r>
    </w:p>
    <w:p w14:paraId="3EA5474B" w14:textId="77777777" w:rsidR="00B321FB" w:rsidRDefault="00330D63">
      <w:pPr>
        <w:spacing w:after="33"/>
        <w:ind w:left="231" w:right="1119"/>
      </w:pPr>
      <w:r>
        <w:rPr>
          <w:b/>
        </w:rPr>
        <w:t xml:space="preserve">Code Implementation: </w:t>
      </w:r>
      <w:r>
        <w:t xml:space="preserve">The function </w:t>
      </w:r>
      <w:r>
        <w:t xml:space="preserve">clean_text(self, text) </w:t>
      </w:r>
      <w:r>
        <w:t>performs this task.</w:t>
      </w:r>
    </w:p>
    <w:p w14:paraId="65ACCD07" w14:textId="77777777" w:rsidR="00B321FB" w:rsidRDefault="00330D63">
      <w:pPr>
        <w:spacing w:after="94"/>
        <w:ind w:left="63" w:right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98A6D2" wp14:editId="0844A813">
                <wp:simplePos x="0" y="0"/>
                <wp:positionH relativeFrom="column">
                  <wp:posOffset>150114</wp:posOffset>
                </wp:positionH>
                <wp:positionV relativeFrom="paragraph">
                  <wp:posOffset>28123</wp:posOffset>
                </wp:positionV>
                <wp:extent cx="6120003" cy="151828"/>
                <wp:effectExtent l="0" t="0" r="0" b="0"/>
                <wp:wrapNone/>
                <wp:docPr id="5851" name="Group 5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51828"/>
                          <a:chOff x="0" y="0"/>
                          <a:chExt cx="6120003" cy="151828"/>
                        </a:xfrm>
                      </wpg:grpSpPr>
                      <wps:wsp>
                        <wps:cNvPr id="7349" name="Shape 7349"/>
                        <wps:cNvSpPr/>
                        <wps:spPr>
                          <a:xfrm>
                            <a:off x="0" y="0"/>
                            <a:ext cx="6120003" cy="1518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51828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51828"/>
                                </a:lnTo>
                                <a:lnTo>
                                  <a:pt x="0" y="1518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51" style="width:481.89pt;height:11.955pt;position:absolute;z-index:67;mso-position-horizontal-relative:text;mso-position-horizontal:absolute;margin-left:11.82pt;mso-position-vertical-relative:text;margin-top:2.21445pt;" coordsize="61200,1518">
                <v:shape id="Shape 7350" style="position:absolute;width:61200;height:1518;left:0;top:0;" coordsize="6120003,151828" path="m0,0l6120003,0l6120003,151828l0,151828l0,0">
                  <v:stroke weight="0pt" endcap="flat" joinstyle="miter" miterlimit="10" on="false" color="#000000" opacity="0"/>
                  <v:fill on="true" color="#f2f2eb"/>
                </v:shape>
              </v:group>
            </w:pict>
          </mc:Fallback>
        </mc:AlternateContent>
      </w:r>
      <w:r>
        <w:rPr>
          <w:color w:val="7F7F7F"/>
          <w:sz w:val="12"/>
        </w:rPr>
        <w:t xml:space="preserve">1 </w:t>
      </w:r>
      <w:r>
        <w:rPr>
          <w:sz w:val="20"/>
        </w:rPr>
        <w:t>words = re.findall(r</w:t>
      </w:r>
      <w:r>
        <w:rPr>
          <w:color w:val="BF0040"/>
          <w:sz w:val="20"/>
        </w:rPr>
        <w:t>'\b\w+\b'</w:t>
      </w:r>
      <w:r>
        <w:rPr>
          <w:sz w:val="20"/>
        </w:rPr>
        <w:t>, text)</w:t>
      </w:r>
    </w:p>
    <w:p w14:paraId="31427C01" w14:textId="77777777" w:rsidR="00B321FB" w:rsidRDefault="00330D63">
      <w:pPr>
        <w:spacing w:after="348"/>
        <w:ind w:left="231" w:right="1119"/>
      </w:pPr>
      <w:r>
        <w:rPr>
          <w:b/>
        </w:rPr>
        <w:t xml:space="preserve">Relation: </w:t>
      </w:r>
      <w:r>
        <w:t>This line uses Regex to strip punctuation and split sentences into a “bag” of individual words, which serves as the input for the algorithm.</w:t>
      </w:r>
    </w:p>
    <w:p w14:paraId="5E9C12DF" w14:textId="77777777" w:rsidR="00B321FB" w:rsidRDefault="00330D63">
      <w:pPr>
        <w:pStyle w:val="Heading3"/>
        <w:ind w:left="231" w:right="0"/>
      </w:pPr>
      <w:r>
        <w:t>B. Training (Learning Probabilities)</w:t>
      </w:r>
    </w:p>
    <w:p w14:paraId="248CCD0E" w14:textId="77777777" w:rsidR="00B321FB" w:rsidRDefault="00330D63">
      <w:pPr>
        <w:spacing w:after="45"/>
        <w:ind w:left="231" w:right="1119"/>
      </w:pPr>
      <w:r>
        <w:rPr>
          <w:b/>
        </w:rPr>
        <w:t xml:space="preserve">Theory: </w:t>
      </w:r>
      <w:r>
        <w:t xml:space="preserve">The AI must learn </w:t>
      </w:r>
      <w:r>
        <w:rPr>
          <w:rFonts w:ascii="Cambria" w:eastAsia="Cambria" w:hAnsi="Cambria" w:cs="Cambria"/>
          <w:i/>
          <w:sz w:val="34"/>
          <w:vertAlign w:val="subscript"/>
        </w:rPr>
        <w:t>P</w:t>
      </w:r>
      <w:r>
        <w:rPr>
          <w:rFonts w:ascii="Cambria" w:eastAsia="Cambria" w:hAnsi="Cambria" w:cs="Cambria"/>
          <w:sz w:val="34"/>
          <w:vertAlign w:val="subscript"/>
        </w:rPr>
        <w:t>(</w:t>
      </w:r>
      <w:r>
        <w:rPr>
          <w:rFonts w:ascii="Cambria" w:eastAsia="Cambria" w:hAnsi="Cambria" w:cs="Cambria"/>
          <w:i/>
          <w:sz w:val="34"/>
          <w:vertAlign w:val="subscript"/>
        </w:rPr>
        <w:t>Word</w:t>
      </w:r>
      <w:r>
        <w:rPr>
          <w:rFonts w:ascii="Cambria" w:eastAsia="Cambria" w:hAnsi="Cambria" w:cs="Cambria"/>
        </w:rPr>
        <w:t>|</w:t>
      </w:r>
      <w:r>
        <w:rPr>
          <w:rFonts w:ascii="Cambria" w:eastAsia="Cambria" w:hAnsi="Cambria" w:cs="Cambria"/>
          <w:i/>
          <w:sz w:val="34"/>
          <w:vertAlign w:val="subscript"/>
        </w:rPr>
        <w:t>Spam</w:t>
      </w:r>
      <w:r>
        <w:rPr>
          <w:rFonts w:ascii="Cambria" w:eastAsia="Cambria" w:hAnsi="Cambria" w:cs="Cambria"/>
          <w:sz w:val="34"/>
          <w:vertAlign w:val="subscript"/>
        </w:rPr>
        <w:t>)</w:t>
      </w:r>
      <w:r>
        <w:t xml:space="preserve">. This is simply counting how many times a word appears in spam messages vs. total spam words. </w:t>
      </w:r>
      <w:r>
        <w:rPr>
          <w:b/>
        </w:rPr>
        <w:t xml:space="preserve">Code Implementation: </w:t>
      </w:r>
      <w:r>
        <w:t xml:space="preserve">Inside the </w:t>
      </w:r>
      <w:r>
        <w:t xml:space="preserve">train() </w:t>
      </w:r>
      <w:r>
        <w:t>function:</w:t>
      </w:r>
    </w:p>
    <w:p w14:paraId="48A355F9" w14:textId="77777777" w:rsidR="00B321FB" w:rsidRDefault="00330D63">
      <w:pPr>
        <w:spacing w:after="94"/>
        <w:ind w:left="63" w:right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CF09607" wp14:editId="44B85C11">
                <wp:simplePos x="0" y="0"/>
                <wp:positionH relativeFrom="column">
                  <wp:posOffset>150114</wp:posOffset>
                </wp:positionH>
                <wp:positionV relativeFrom="paragraph">
                  <wp:posOffset>28530</wp:posOffset>
                </wp:positionV>
                <wp:extent cx="6120003" cy="151829"/>
                <wp:effectExtent l="0" t="0" r="0" b="0"/>
                <wp:wrapNone/>
                <wp:docPr id="5852" name="Group 5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51829"/>
                          <a:chOff x="0" y="0"/>
                          <a:chExt cx="6120003" cy="151829"/>
                        </a:xfrm>
                      </wpg:grpSpPr>
                      <wps:wsp>
                        <wps:cNvPr id="7351" name="Shape 7351"/>
                        <wps:cNvSpPr/>
                        <wps:spPr>
                          <a:xfrm>
                            <a:off x="0" y="0"/>
                            <a:ext cx="6120003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51829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52" style="width:481.89pt;height:11.955pt;position:absolute;z-index:90;mso-position-horizontal-relative:text;mso-position-horizontal:absolute;margin-left:11.82pt;mso-position-vertical-relative:text;margin-top:2.24646pt;" coordsize="61200,1518">
                <v:shape id="Shape 7352" style="position:absolute;width:61200;height:1518;left:0;top:0;" coordsize="6120003,151829" path="m0,0l6120003,0l6120003,151829l0,151829l0,0">
                  <v:stroke weight="0pt" endcap="flat" joinstyle="miter" miterlimit="10" on="false" color="#000000" opacity="0"/>
                  <v:fill on="true" color="#f2f2eb"/>
                </v:shape>
              </v:group>
            </w:pict>
          </mc:Fallback>
        </mc:AlternateContent>
      </w:r>
      <w:r>
        <w:rPr>
          <w:color w:val="7F7F7F"/>
          <w:sz w:val="12"/>
        </w:rPr>
        <w:t xml:space="preserve">1 </w:t>
      </w:r>
      <w:r>
        <w:rPr>
          <w:sz w:val="20"/>
        </w:rPr>
        <w:t>self.spam_word_counts[word] = self.spam_word_counts.get(word, 0) + 1</w:t>
      </w:r>
    </w:p>
    <w:p w14:paraId="3D25FAAA" w14:textId="77777777" w:rsidR="00B321FB" w:rsidRDefault="00330D63">
      <w:pPr>
        <w:spacing w:after="348"/>
        <w:ind w:left="231" w:right="1119"/>
      </w:pPr>
      <w:r>
        <w:rPr>
          <w:b/>
        </w:rPr>
        <w:t xml:space="preserve">Relation: </w:t>
      </w:r>
      <w:r>
        <w:t>This loop builds the frequency dictionary (the “memory” of the AI), effectively calculating the numerators for our probability formulas.</w:t>
      </w:r>
    </w:p>
    <w:p w14:paraId="750E10FD" w14:textId="77777777" w:rsidR="00B321FB" w:rsidRDefault="00330D63">
      <w:pPr>
        <w:pStyle w:val="Heading3"/>
        <w:spacing w:after="62"/>
        <w:ind w:left="231" w:right="0"/>
      </w:pPr>
      <w:r>
        <w:t>C. Laplace Smoothing (Handling Unknowns)</w:t>
      </w:r>
    </w:p>
    <w:p w14:paraId="37AEB3D2" w14:textId="77777777" w:rsidR="00B321FB" w:rsidRDefault="00330D63">
      <w:pPr>
        <w:spacing w:after="0"/>
        <w:ind w:left="231" w:right="0"/>
        <w:jc w:val="left"/>
      </w:pPr>
      <w:r>
        <w:rPr>
          <w:b/>
        </w:rPr>
        <w:t xml:space="preserve">Theory: </w:t>
      </w:r>
      <w:r>
        <w:rPr>
          <w:noProof/>
        </w:rPr>
        <w:drawing>
          <wp:inline distT="0" distB="0" distL="0" distR="0" wp14:anchorId="6FB0C3A0" wp14:editId="6B4DCDF4">
            <wp:extent cx="1264920" cy="198120"/>
            <wp:effectExtent l="0" t="0" r="0" b="0"/>
            <wp:docPr id="6847" name="Picture 6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" name="Picture 68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4725" w14:textId="77777777" w:rsidR="00B321FB" w:rsidRDefault="00330D63">
      <w:pPr>
        <w:spacing w:after="45"/>
        <w:ind w:left="231" w:right="1119"/>
      </w:pPr>
      <w:r>
        <w:rPr>
          <w:b/>
        </w:rPr>
        <w:t xml:space="preserve">Code Implementation: </w:t>
      </w:r>
      <w:r>
        <w:t xml:space="preserve">The function </w:t>
      </w:r>
      <w:r>
        <w:t xml:space="preserve">calculate_word_probability </w:t>
      </w:r>
      <w:r>
        <w:t>implements this exact formula:</w:t>
      </w:r>
    </w:p>
    <w:tbl>
      <w:tblPr>
        <w:tblStyle w:val="TableGrid"/>
        <w:tblpPr w:vertAnchor="text" w:tblpX="236" w:tblpY="-40"/>
        <w:tblOverlap w:val="never"/>
        <w:tblW w:w="9638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638"/>
      </w:tblGrid>
      <w:tr w:rsidR="00B321FB" w14:paraId="09209F07" w14:textId="77777777">
        <w:trPr>
          <w:trHeight w:val="717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4AF737B3" w14:textId="77777777" w:rsidR="00B321FB" w:rsidRDefault="00330D63">
            <w:pPr>
              <w:spacing w:after="0"/>
              <w:ind w:left="0" w:right="78" w:firstLine="0"/>
              <w:jc w:val="left"/>
            </w:pPr>
            <w:r>
              <w:rPr>
                <w:sz w:val="20"/>
              </w:rPr>
              <w:t xml:space="preserve">numerator = self.spam_word_counts.get(word, 0) + self.smoothing_alpha denominator = self.spam_total_words + (self.smoothing_alpha * vocab_size) </w:t>
            </w:r>
            <w:r>
              <w:rPr>
                <w:color w:val="0000FF"/>
                <w:sz w:val="20"/>
              </w:rPr>
              <w:t xml:space="preserve">return </w:t>
            </w:r>
            <w:r>
              <w:rPr>
                <w:sz w:val="20"/>
              </w:rPr>
              <w:t>numerator / denominator</w:t>
            </w:r>
          </w:p>
        </w:tc>
      </w:tr>
    </w:tbl>
    <w:p w14:paraId="43819095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</w:t>
      </w:r>
    </w:p>
    <w:p w14:paraId="5C947114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</w:t>
      </w:r>
    </w:p>
    <w:p w14:paraId="45C2FB02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</w:t>
      </w:r>
    </w:p>
    <w:p w14:paraId="64246766" w14:textId="77777777" w:rsidR="00B321FB" w:rsidRDefault="00330D63">
      <w:pPr>
        <w:spacing w:after="351"/>
        <w:ind w:left="231" w:right="1119"/>
      </w:pPr>
      <w:r>
        <w:rPr>
          <w:b/>
        </w:rPr>
        <w:t xml:space="preserve">Relation: </w:t>
      </w:r>
      <w:r>
        <w:t xml:space="preserve">self.smoothing_alpha </w:t>
      </w:r>
      <w:r>
        <w:t xml:space="preserve">represents </w:t>
      </w:r>
      <w:r>
        <w:rPr>
          <w:rFonts w:ascii="Cambria" w:eastAsia="Cambria" w:hAnsi="Cambria" w:cs="Cambria"/>
          <w:i/>
          <w:sz w:val="34"/>
          <w:vertAlign w:val="subscript"/>
        </w:rPr>
        <w:t xml:space="preserve">α </w:t>
      </w:r>
      <w:r>
        <w:t>(set to 1), preventing division by zero or zeroprobability errors for new words.</w:t>
      </w:r>
    </w:p>
    <w:p w14:paraId="639F8E91" w14:textId="77777777" w:rsidR="00B321FB" w:rsidRDefault="00330D63">
      <w:pPr>
        <w:pStyle w:val="Heading3"/>
        <w:ind w:left="231" w:right="0"/>
      </w:pPr>
      <w:r>
        <w:t>D. Prediction (Log-Likelihood)</w:t>
      </w:r>
    </w:p>
    <w:p w14:paraId="7B2D3AB2" w14:textId="77777777" w:rsidR="00B321FB" w:rsidRDefault="00330D63">
      <w:pPr>
        <w:tabs>
          <w:tab w:val="center" w:pos="4619"/>
          <w:tab w:val="center" w:pos="9497"/>
        </w:tabs>
        <w:spacing w:after="0"/>
        <w:ind w:left="0" w:right="0" w:firstLine="0"/>
        <w:jc w:val="left"/>
      </w:pPr>
      <w:r>
        <w:rPr>
          <w:rFonts w:ascii="Calibri" w:eastAsia="Calibri" w:hAnsi="Calibri" w:cs="Calibri"/>
        </w:rPr>
        <w:tab/>
      </w:r>
      <w:r>
        <w:rPr>
          <w:b/>
        </w:rPr>
        <w:t xml:space="preserve">Theory: </w:t>
      </w:r>
      <w:r>
        <w:t>Multiplying probabilities causes “underflow” (numbers becoming too small).</w:t>
      </w:r>
      <w:r>
        <w:tab/>
        <w:t>We use</w:t>
      </w:r>
    </w:p>
    <w:p w14:paraId="1131BFB2" w14:textId="77777777" w:rsidR="00B321FB" w:rsidRDefault="00330D63">
      <w:pPr>
        <w:spacing w:after="50"/>
        <w:ind w:left="231" w:right="2172"/>
      </w:pPr>
      <w:r>
        <w:t>Logarithms to change multiplication to addition: log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 xml:space="preserve">A </w:t>
      </w:r>
      <w:r>
        <w:rPr>
          <w:rFonts w:ascii="Cambria" w:eastAsia="Cambria" w:hAnsi="Cambria" w:cs="Cambria"/>
        </w:rPr>
        <w:t xml:space="preserve">× </w:t>
      </w:r>
      <w:r>
        <w:rPr>
          <w:rFonts w:ascii="Cambria" w:eastAsia="Cambria" w:hAnsi="Cambria" w:cs="Cambria"/>
          <w:i/>
        </w:rPr>
        <w:t>B</w:t>
      </w:r>
      <w:r>
        <w:rPr>
          <w:rFonts w:ascii="Cambria" w:eastAsia="Cambria" w:hAnsi="Cambria" w:cs="Cambria"/>
        </w:rPr>
        <w:t xml:space="preserve">) = </w:t>
      </w:r>
      <w:r>
        <w:t>log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A</w:t>
      </w:r>
      <w:r>
        <w:rPr>
          <w:rFonts w:ascii="Cambria" w:eastAsia="Cambria" w:hAnsi="Cambria" w:cs="Cambria"/>
        </w:rPr>
        <w:t xml:space="preserve">)+ </w:t>
      </w:r>
      <w:r>
        <w:t>log</w:t>
      </w:r>
      <w:r>
        <w:rPr>
          <w:rFonts w:ascii="Cambria" w:eastAsia="Cambria" w:hAnsi="Cambria" w:cs="Cambria"/>
        </w:rPr>
        <w:t>(</w:t>
      </w:r>
      <w:r>
        <w:rPr>
          <w:rFonts w:ascii="Cambria" w:eastAsia="Cambria" w:hAnsi="Cambria" w:cs="Cambria"/>
          <w:i/>
        </w:rPr>
        <w:t>B</w:t>
      </w:r>
      <w:r>
        <w:rPr>
          <w:rFonts w:ascii="Cambria" w:eastAsia="Cambria" w:hAnsi="Cambria" w:cs="Cambria"/>
        </w:rPr>
        <w:t>)</w:t>
      </w:r>
      <w:r>
        <w:t xml:space="preserve">. </w:t>
      </w:r>
      <w:r>
        <w:rPr>
          <w:b/>
        </w:rPr>
        <w:t xml:space="preserve">Code Implementation: </w:t>
      </w:r>
      <w:r>
        <w:t xml:space="preserve">Inside the </w:t>
      </w:r>
      <w:r>
        <w:t xml:space="preserve">predict() </w:t>
      </w:r>
      <w:r>
        <w:t>function:</w:t>
      </w:r>
    </w:p>
    <w:p w14:paraId="3C93BAE6" w14:textId="77777777" w:rsidR="00B321FB" w:rsidRDefault="00330D63">
      <w:pPr>
        <w:spacing w:after="94"/>
        <w:ind w:left="63" w:right="0"/>
        <w:jc w:val="lef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2E2FB02" wp14:editId="78C44ED2">
                <wp:simplePos x="0" y="0"/>
                <wp:positionH relativeFrom="column">
                  <wp:posOffset>150114</wp:posOffset>
                </wp:positionH>
                <wp:positionV relativeFrom="paragraph">
                  <wp:posOffset>28525</wp:posOffset>
                </wp:positionV>
                <wp:extent cx="6120003" cy="151829"/>
                <wp:effectExtent l="0" t="0" r="0" b="0"/>
                <wp:wrapNone/>
                <wp:docPr id="6602" name="Group 6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0003" cy="151829"/>
                          <a:chOff x="0" y="0"/>
                          <a:chExt cx="6120003" cy="151829"/>
                        </a:xfrm>
                      </wpg:grpSpPr>
                      <wps:wsp>
                        <wps:cNvPr id="7353" name="Shape 7353"/>
                        <wps:cNvSpPr/>
                        <wps:spPr>
                          <a:xfrm>
                            <a:off x="0" y="0"/>
                            <a:ext cx="6120003" cy="151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03" h="151829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  <a:lnTo>
                                  <a:pt x="6120003" y="151829"/>
                                </a:lnTo>
                                <a:lnTo>
                                  <a:pt x="0" y="151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602" style="width:481.89pt;height:11.955pt;position:absolute;z-index:-2147483620;mso-position-horizontal-relative:text;mso-position-horizontal:absolute;margin-left:11.82pt;mso-position-vertical-relative:text;margin-top:2.24605pt;" coordsize="61200,1518">
                <v:shape id="Shape 7354" style="position:absolute;width:61200;height:1518;left:0;top:0;" coordsize="6120003,151829" path="m0,0l6120003,0l6120003,151829l0,151829l0,0">
                  <v:stroke weight="0pt" endcap="flat" joinstyle="miter" miterlimit="10" on="false" color="#000000" opacity="0"/>
                  <v:fill on="true" color="#f2f2eb"/>
                </v:shape>
              </v:group>
            </w:pict>
          </mc:Fallback>
        </mc:AlternateContent>
      </w:r>
      <w:r>
        <w:rPr>
          <w:color w:val="7F7F7F"/>
          <w:sz w:val="12"/>
        </w:rPr>
        <w:t xml:space="preserve">1 </w:t>
      </w:r>
      <w:r>
        <w:rPr>
          <w:sz w:val="20"/>
        </w:rPr>
        <w:t>spam_score += math.log(self.calculate_word_probability(word, True))</w:t>
      </w:r>
    </w:p>
    <w:p w14:paraId="0A75DBFB" w14:textId="77777777" w:rsidR="00B321FB" w:rsidRDefault="00330D63">
      <w:pPr>
        <w:spacing w:after="460"/>
        <w:ind w:left="231" w:right="1119"/>
      </w:pPr>
      <w:r>
        <w:rPr>
          <w:b/>
        </w:rPr>
        <w:t xml:space="preserve">Relation: </w:t>
      </w:r>
      <w:r>
        <w:t>Instead of multiplying raw probabilities, we sum their logarithms (</w:t>
      </w:r>
      <w:r>
        <w:t>math.log</w:t>
      </w:r>
      <w:r>
        <w:t xml:space="preserve">). If </w:t>
      </w:r>
      <w:r>
        <w:t>spam_score &gt; ham_score</w:t>
      </w:r>
      <w:r>
        <w:t>, the message is classified as Spam.</w:t>
      </w:r>
    </w:p>
    <w:p w14:paraId="6684D82A" w14:textId="77777777" w:rsidR="00B321FB" w:rsidRDefault="00330D63">
      <w:pPr>
        <w:pStyle w:val="Heading1"/>
        <w:tabs>
          <w:tab w:val="center" w:pos="318"/>
          <w:tab w:val="center" w:pos="1563"/>
        </w:tabs>
        <w:ind w:left="0" w:right="0" w:firstLine="0"/>
      </w:pPr>
      <w:bookmarkStart w:id="5" w:name="_Toc7088"/>
      <w:r>
        <w:rPr>
          <w:rFonts w:ascii="Calibri" w:eastAsia="Calibri" w:hAnsi="Calibri" w:cs="Calibri"/>
          <w:b w:val="0"/>
          <w:sz w:val="22"/>
        </w:rPr>
        <w:tab/>
      </w:r>
      <w:r>
        <w:t>6</w:t>
      </w:r>
      <w:r>
        <w:tab/>
        <w:t>Source Code</w:t>
      </w:r>
      <w:bookmarkEnd w:id="5"/>
    </w:p>
    <w:p w14:paraId="1165B501" w14:textId="77777777" w:rsidR="00B321FB" w:rsidRDefault="00330D63">
      <w:pPr>
        <w:spacing w:after="38"/>
        <w:ind w:left="236" w:right="0" w:firstLine="0"/>
        <w:jc w:val="left"/>
      </w:pPr>
      <w:r>
        <w:rPr>
          <w:b/>
        </w:rPr>
        <w:t xml:space="preserve">Filename: </w:t>
      </w:r>
      <w:r>
        <w:t>manual_spam_filter.py</w:t>
      </w:r>
    </w:p>
    <w:tbl>
      <w:tblPr>
        <w:tblStyle w:val="TableGrid"/>
        <w:tblpPr w:vertAnchor="text" w:tblpX="236" w:tblpY="-40"/>
        <w:tblOverlap w:val="never"/>
        <w:tblW w:w="9638" w:type="dxa"/>
        <w:tblInd w:w="0" w:type="dxa"/>
        <w:tblCellMar>
          <w:top w:w="0" w:type="dxa"/>
          <w:left w:w="0" w:type="dxa"/>
          <w:bottom w:w="0" w:type="dxa"/>
          <w:right w:w="74" w:type="dxa"/>
        </w:tblCellMar>
        <w:tblLook w:val="04A0" w:firstRow="1" w:lastRow="0" w:firstColumn="1" w:lastColumn="0" w:noHBand="0" w:noVBand="1"/>
      </w:tblPr>
      <w:tblGrid>
        <w:gridCol w:w="9638"/>
      </w:tblGrid>
      <w:tr w:rsidR="00B321FB" w14:paraId="6F27861C" w14:textId="77777777">
        <w:trPr>
          <w:trHeight w:val="9325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</w:tcPr>
          <w:p w14:paraId="05DD9081" w14:textId="77777777" w:rsidR="00B321FB" w:rsidRDefault="00330D63">
            <w:pPr>
              <w:spacing w:after="234" w:line="216" w:lineRule="auto"/>
              <w:ind w:left="0" w:right="7532" w:firstLine="0"/>
              <w:jc w:val="left"/>
            </w:pPr>
            <w:r>
              <w:rPr>
                <w:color w:val="0000FF"/>
                <w:sz w:val="20"/>
              </w:rPr>
              <w:t xml:space="preserve">import </w:t>
            </w:r>
            <w:r>
              <w:rPr>
                <w:sz w:val="20"/>
              </w:rPr>
              <w:t xml:space="preserve">math </w:t>
            </w:r>
            <w:r>
              <w:rPr>
                <w:color w:val="0000FF"/>
                <w:sz w:val="20"/>
              </w:rPr>
              <w:t xml:space="preserve">import </w:t>
            </w:r>
            <w:r>
              <w:rPr>
                <w:sz w:val="20"/>
              </w:rPr>
              <w:t>re</w:t>
            </w:r>
          </w:p>
          <w:p w14:paraId="1FFD4DA0" w14:textId="77777777" w:rsidR="00B321FB" w:rsidRDefault="00330D63">
            <w:pPr>
              <w:spacing w:after="0"/>
              <w:ind w:left="0" w:right="0" w:firstLine="0"/>
              <w:jc w:val="left"/>
            </w:pPr>
            <w:r>
              <w:rPr>
                <w:color w:val="0000FF"/>
                <w:sz w:val="20"/>
              </w:rPr>
              <w:t xml:space="preserve">class </w:t>
            </w:r>
            <w:r>
              <w:rPr>
                <w:sz w:val="20"/>
              </w:rPr>
              <w:t>ManualNaiveBayes:</w:t>
            </w:r>
          </w:p>
          <w:p w14:paraId="5397C5C5" w14:textId="77777777" w:rsidR="00B321FB" w:rsidRDefault="00330D63">
            <w:pPr>
              <w:spacing w:after="0"/>
              <w:ind w:left="478" w:right="0" w:firstLine="0"/>
              <w:jc w:val="left"/>
            </w:pPr>
            <w:r>
              <w:rPr>
                <w:color w:val="0000FF"/>
                <w:sz w:val="20"/>
              </w:rPr>
              <w:t xml:space="preserve">def </w:t>
            </w:r>
            <w:r>
              <w:rPr>
                <w:sz w:val="20"/>
              </w:rPr>
              <w:t>__init__(self):</w:t>
            </w:r>
          </w:p>
          <w:p w14:paraId="008AFDD2" w14:textId="77777777" w:rsidR="00B321FB" w:rsidRDefault="00330D63">
            <w:pPr>
              <w:spacing w:after="234" w:line="216" w:lineRule="auto"/>
              <w:ind w:left="956" w:right="4184" w:firstLine="0"/>
              <w:jc w:val="left"/>
            </w:pPr>
            <w:r>
              <w:rPr>
                <w:sz w:val="20"/>
              </w:rPr>
              <w:t xml:space="preserve">self.spam_word_counts = {} self.ham_word_counts = {} self.spam_total_words = 0 self.ham_total_words = 0 self.spam_msg_count = 0 self.ham_msg_count = 0 self.vocabulary = </w:t>
            </w:r>
            <w:r>
              <w:rPr>
                <w:color w:val="0000FF"/>
                <w:sz w:val="20"/>
              </w:rPr>
              <w:t>set</w:t>
            </w:r>
            <w:r>
              <w:rPr>
                <w:sz w:val="20"/>
              </w:rPr>
              <w:t>() self.prob_spam_prior = 0.0 self.prob_ham_prior = 0.0 self.smoothing_alpha = 1</w:t>
            </w:r>
          </w:p>
          <w:p w14:paraId="6F38204D" w14:textId="77777777" w:rsidR="00B321FB" w:rsidRDefault="00330D63">
            <w:pPr>
              <w:spacing w:after="0"/>
              <w:ind w:left="478" w:right="0" w:firstLine="0"/>
              <w:jc w:val="left"/>
            </w:pPr>
            <w:r>
              <w:rPr>
                <w:color w:val="0000FF"/>
                <w:sz w:val="20"/>
              </w:rPr>
              <w:t xml:space="preserve">def </w:t>
            </w:r>
            <w:r>
              <w:rPr>
                <w:sz w:val="20"/>
              </w:rPr>
              <w:t>clean_text(self, text):</w:t>
            </w:r>
          </w:p>
          <w:p w14:paraId="573C20F5" w14:textId="77777777" w:rsidR="00B321FB" w:rsidRDefault="00330D63">
            <w:pPr>
              <w:spacing w:after="0"/>
              <w:ind w:left="956" w:right="0" w:firstLine="0"/>
              <w:jc w:val="left"/>
            </w:pPr>
            <w:r>
              <w:rPr>
                <w:sz w:val="20"/>
              </w:rPr>
              <w:t>text = text.lower()</w:t>
            </w:r>
          </w:p>
          <w:p w14:paraId="38C94D77" w14:textId="77777777" w:rsidR="00B321FB" w:rsidRDefault="00330D63">
            <w:pPr>
              <w:spacing w:after="234" w:line="216" w:lineRule="auto"/>
              <w:ind w:left="956" w:right="3587" w:firstLine="0"/>
              <w:jc w:val="left"/>
            </w:pPr>
            <w:r>
              <w:rPr>
                <w:sz w:val="20"/>
              </w:rPr>
              <w:t>words = re.findall(r</w:t>
            </w:r>
            <w:r>
              <w:rPr>
                <w:color w:val="BF0040"/>
                <w:sz w:val="20"/>
              </w:rPr>
              <w:t>'\b\w+\b'</w:t>
            </w:r>
            <w:r>
              <w:rPr>
                <w:sz w:val="20"/>
              </w:rPr>
              <w:t xml:space="preserve">, text) </w:t>
            </w:r>
            <w:r>
              <w:rPr>
                <w:color w:val="0000FF"/>
                <w:sz w:val="20"/>
              </w:rPr>
              <w:t xml:space="preserve">return </w:t>
            </w:r>
            <w:r>
              <w:rPr>
                <w:sz w:val="20"/>
              </w:rPr>
              <w:t>words</w:t>
            </w:r>
          </w:p>
          <w:p w14:paraId="1DADAEBE" w14:textId="77777777" w:rsidR="00B321FB" w:rsidRDefault="00330D63">
            <w:pPr>
              <w:spacing w:after="0"/>
              <w:ind w:left="478" w:right="0" w:firstLine="0"/>
              <w:jc w:val="left"/>
            </w:pPr>
            <w:r>
              <w:rPr>
                <w:color w:val="0000FF"/>
                <w:sz w:val="20"/>
              </w:rPr>
              <w:t xml:space="preserve">def </w:t>
            </w:r>
            <w:r>
              <w:rPr>
                <w:sz w:val="20"/>
              </w:rPr>
              <w:t>train(self, training_data):</w:t>
            </w:r>
          </w:p>
          <w:p w14:paraId="2B1560B4" w14:textId="77777777" w:rsidR="00B321FB" w:rsidRDefault="00330D63">
            <w:pPr>
              <w:spacing w:after="0" w:line="216" w:lineRule="auto"/>
              <w:ind w:left="956" w:right="4543" w:firstLine="0"/>
              <w:jc w:val="left"/>
            </w:pPr>
            <w:r>
              <w:rPr>
                <w:sz w:val="20"/>
              </w:rPr>
              <w:t xml:space="preserve">total_msgs = </w:t>
            </w:r>
            <w:r>
              <w:rPr>
                <w:color w:val="0000FF"/>
                <w:sz w:val="20"/>
              </w:rPr>
              <w:t>len</w:t>
            </w:r>
            <w:r>
              <w:rPr>
                <w:sz w:val="20"/>
              </w:rPr>
              <w:t xml:space="preserve">(training_data) </w:t>
            </w:r>
            <w:r>
              <w:rPr>
                <w:color w:val="0000FF"/>
                <w:sz w:val="20"/>
              </w:rPr>
              <w:t xml:space="preserve">for </w:t>
            </w:r>
            <w:r>
              <w:rPr>
                <w:sz w:val="20"/>
              </w:rPr>
              <w:t xml:space="preserve">text, label </w:t>
            </w:r>
            <w:r>
              <w:rPr>
                <w:color w:val="0000FF"/>
                <w:sz w:val="20"/>
              </w:rPr>
              <w:t xml:space="preserve">in </w:t>
            </w:r>
            <w:r>
              <w:rPr>
                <w:sz w:val="20"/>
              </w:rPr>
              <w:t>training_data:</w:t>
            </w:r>
          </w:p>
          <w:p w14:paraId="6E2B9D46" w14:textId="77777777" w:rsidR="00B321FB" w:rsidRDefault="00330D63">
            <w:pPr>
              <w:spacing w:after="0" w:line="216" w:lineRule="auto"/>
              <w:ind w:left="1435" w:right="4423" w:firstLine="0"/>
              <w:jc w:val="left"/>
            </w:pPr>
            <w:r>
              <w:rPr>
                <w:sz w:val="20"/>
              </w:rPr>
              <w:t xml:space="preserve">words = self.clean_text(text) </w:t>
            </w:r>
            <w:r>
              <w:rPr>
                <w:color w:val="0000FF"/>
                <w:sz w:val="20"/>
              </w:rPr>
              <w:t xml:space="preserve">if </w:t>
            </w:r>
            <w:r>
              <w:rPr>
                <w:sz w:val="20"/>
              </w:rPr>
              <w:t xml:space="preserve">label == </w:t>
            </w:r>
            <w:r>
              <w:rPr>
                <w:color w:val="BF0040"/>
                <w:sz w:val="20"/>
              </w:rPr>
              <w:t>'spam'</w:t>
            </w:r>
            <w:r>
              <w:rPr>
                <w:sz w:val="20"/>
              </w:rPr>
              <w:t xml:space="preserve">: </w:t>
            </w:r>
            <w:r>
              <w:rPr>
                <w:sz w:val="20"/>
              </w:rPr>
              <w:t xml:space="preserve">self.spam_msg_count += 1 </w:t>
            </w:r>
            <w:r>
              <w:rPr>
                <w:color w:val="0000FF"/>
                <w:sz w:val="20"/>
              </w:rPr>
              <w:t xml:space="preserve">for </w:t>
            </w:r>
            <w:r>
              <w:rPr>
                <w:sz w:val="20"/>
              </w:rPr>
              <w:t xml:space="preserve">word </w:t>
            </w:r>
            <w:r>
              <w:rPr>
                <w:color w:val="0000FF"/>
                <w:sz w:val="20"/>
              </w:rPr>
              <w:t xml:space="preserve">in </w:t>
            </w:r>
            <w:r>
              <w:rPr>
                <w:sz w:val="20"/>
              </w:rPr>
              <w:t>words:</w:t>
            </w:r>
          </w:p>
          <w:p w14:paraId="1A3D7600" w14:textId="77777777" w:rsidR="00B321FB" w:rsidRDefault="00330D63">
            <w:pPr>
              <w:spacing w:after="0"/>
              <w:ind w:left="0" w:right="0" w:firstLine="0"/>
              <w:jc w:val="right"/>
            </w:pPr>
            <w:r>
              <w:rPr>
                <w:sz w:val="20"/>
              </w:rPr>
              <w:t>self.spam_word_counts[word] = self.spam_word_counts.get(word</w:t>
            </w:r>
          </w:p>
          <w:p w14:paraId="42E4A34F" w14:textId="77777777" w:rsidR="00B321FB" w:rsidRDefault="00330D63">
            <w:pPr>
              <w:spacing w:after="0"/>
              <w:ind w:left="398" w:right="0" w:firstLine="0"/>
              <w:jc w:val="left"/>
            </w:pPr>
            <w:r>
              <w:rPr>
                <w:sz w:val="20"/>
              </w:rPr>
              <w:t>, 0) + 1</w:t>
            </w:r>
          </w:p>
          <w:p w14:paraId="5859E836" w14:textId="77777777" w:rsidR="00B321FB" w:rsidRDefault="00330D63">
            <w:pPr>
              <w:spacing w:after="0" w:line="216" w:lineRule="auto"/>
              <w:ind w:left="2391" w:right="1076" w:firstLine="0"/>
              <w:jc w:val="left"/>
            </w:pPr>
            <w:r>
              <w:rPr>
                <w:sz w:val="20"/>
              </w:rPr>
              <w:t>self.spam_total_words += 1 self.vocabulary.add(word)</w:t>
            </w:r>
          </w:p>
          <w:p w14:paraId="0C2E49A5" w14:textId="77777777" w:rsidR="00B321FB" w:rsidRDefault="00330D63">
            <w:pPr>
              <w:spacing w:after="0"/>
              <w:ind w:left="1435" w:right="0" w:firstLine="0"/>
              <w:jc w:val="left"/>
            </w:pPr>
            <w:r>
              <w:rPr>
                <w:color w:val="0000FF"/>
                <w:sz w:val="20"/>
              </w:rPr>
              <w:t>else</w:t>
            </w:r>
            <w:r>
              <w:rPr>
                <w:sz w:val="20"/>
              </w:rPr>
              <w:t>:</w:t>
            </w:r>
          </w:p>
          <w:p w14:paraId="66CBF33D" w14:textId="77777777" w:rsidR="00B321FB" w:rsidRDefault="00330D63">
            <w:pPr>
              <w:spacing w:after="0" w:line="216" w:lineRule="auto"/>
              <w:ind w:left="1913" w:right="4543" w:firstLine="0"/>
              <w:jc w:val="left"/>
            </w:pPr>
            <w:r>
              <w:rPr>
                <w:sz w:val="20"/>
              </w:rPr>
              <w:t xml:space="preserve">self.ham_msg_count += 1 </w:t>
            </w:r>
            <w:r>
              <w:rPr>
                <w:color w:val="0000FF"/>
                <w:sz w:val="20"/>
              </w:rPr>
              <w:t xml:space="preserve">for </w:t>
            </w:r>
            <w:r>
              <w:rPr>
                <w:sz w:val="20"/>
              </w:rPr>
              <w:t xml:space="preserve">word </w:t>
            </w:r>
            <w:r>
              <w:rPr>
                <w:color w:val="0000FF"/>
                <w:sz w:val="20"/>
              </w:rPr>
              <w:t xml:space="preserve">in </w:t>
            </w:r>
            <w:r>
              <w:rPr>
                <w:sz w:val="20"/>
              </w:rPr>
              <w:t>words:</w:t>
            </w:r>
          </w:p>
          <w:p w14:paraId="393F631F" w14:textId="77777777" w:rsidR="00B321FB" w:rsidRDefault="00330D63">
            <w:pPr>
              <w:spacing w:after="0"/>
              <w:ind w:left="0" w:right="120" w:firstLine="0"/>
              <w:jc w:val="right"/>
            </w:pPr>
            <w:r>
              <w:rPr>
                <w:sz w:val="20"/>
              </w:rPr>
              <w:t>self.ham_word_counts[word] = self.ham_word_counts.get(word,</w:t>
            </w:r>
          </w:p>
          <w:p w14:paraId="4FCA6EAF" w14:textId="77777777" w:rsidR="00B321FB" w:rsidRDefault="00330D63">
            <w:pPr>
              <w:spacing w:after="0"/>
              <w:ind w:left="398" w:right="0" w:firstLine="0"/>
              <w:jc w:val="left"/>
            </w:pPr>
            <w:r>
              <w:rPr>
                <w:sz w:val="20"/>
              </w:rPr>
              <w:t>0) + 1</w:t>
            </w:r>
          </w:p>
          <w:p w14:paraId="240501EC" w14:textId="77777777" w:rsidR="00B321FB" w:rsidRDefault="00330D63">
            <w:pPr>
              <w:spacing w:after="0"/>
              <w:ind w:left="2391" w:right="1196" w:firstLine="0"/>
              <w:jc w:val="left"/>
            </w:pPr>
            <w:r>
              <w:rPr>
                <w:sz w:val="20"/>
              </w:rPr>
              <w:t>self.ham_total_words += 1 self.vocabulary.add(word)</w:t>
            </w:r>
          </w:p>
        </w:tc>
      </w:tr>
    </w:tbl>
    <w:p w14:paraId="5A50D608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</w:t>
      </w:r>
    </w:p>
    <w:p w14:paraId="6A2FE677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</w:t>
      </w:r>
    </w:p>
    <w:p w14:paraId="4AA96335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</w:t>
      </w:r>
    </w:p>
    <w:p w14:paraId="5F4FCB62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</w:t>
      </w:r>
    </w:p>
    <w:p w14:paraId="133A545B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</w:t>
      </w:r>
    </w:p>
    <w:p w14:paraId="3FC2F42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6</w:t>
      </w:r>
    </w:p>
    <w:p w14:paraId="351D9F37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7</w:t>
      </w:r>
    </w:p>
    <w:p w14:paraId="4C71BE0C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8</w:t>
      </w:r>
    </w:p>
    <w:p w14:paraId="4294AD9F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9</w:t>
      </w:r>
    </w:p>
    <w:p w14:paraId="5CD58FBE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10</w:t>
      </w:r>
    </w:p>
    <w:p w14:paraId="07F843D8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11</w:t>
      </w:r>
    </w:p>
    <w:p w14:paraId="5A4F6473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12</w:t>
      </w:r>
    </w:p>
    <w:p w14:paraId="32CD655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13</w:t>
      </w:r>
    </w:p>
    <w:p w14:paraId="0CB5CB72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14</w:t>
      </w:r>
    </w:p>
    <w:p w14:paraId="354A8C2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15</w:t>
      </w:r>
    </w:p>
    <w:p w14:paraId="07EFE022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16</w:t>
      </w:r>
    </w:p>
    <w:p w14:paraId="187626A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17</w:t>
      </w:r>
    </w:p>
    <w:p w14:paraId="07B5DE9D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18</w:t>
      </w:r>
    </w:p>
    <w:p w14:paraId="6729EFDE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19</w:t>
      </w:r>
    </w:p>
    <w:p w14:paraId="4EE418C0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20</w:t>
      </w:r>
    </w:p>
    <w:p w14:paraId="1F965651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21</w:t>
      </w:r>
    </w:p>
    <w:p w14:paraId="657A2FB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22</w:t>
      </w:r>
    </w:p>
    <w:p w14:paraId="1B85C54B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23</w:t>
      </w:r>
    </w:p>
    <w:p w14:paraId="75EE961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24</w:t>
      </w:r>
    </w:p>
    <w:p w14:paraId="5D0144B3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25</w:t>
      </w:r>
    </w:p>
    <w:p w14:paraId="14B57E64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26</w:t>
      </w:r>
    </w:p>
    <w:p w14:paraId="11BE835E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27</w:t>
      </w:r>
    </w:p>
    <w:p w14:paraId="54C27A1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28</w:t>
      </w:r>
    </w:p>
    <w:p w14:paraId="43D2FFD3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29</w:t>
      </w:r>
    </w:p>
    <w:p w14:paraId="10AD2D54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30</w:t>
      </w:r>
    </w:p>
    <w:p w14:paraId="5EB0A3AA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31</w:t>
      </w:r>
    </w:p>
    <w:p w14:paraId="39839AC8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32</w:t>
      </w:r>
    </w:p>
    <w:p w14:paraId="08D5C553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33</w:t>
      </w:r>
    </w:p>
    <w:p w14:paraId="0BFFAC64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34</w:t>
      </w:r>
    </w:p>
    <w:p w14:paraId="6A852462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35</w:t>
      </w:r>
    </w:p>
    <w:p w14:paraId="10D1BC50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36</w:t>
      </w:r>
    </w:p>
    <w:p w14:paraId="59321470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37</w:t>
      </w:r>
    </w:p>
    <w:tbl>
      <w:tblPr>
        <w:tblStyle w:val="TableGrid"/>
        <w:tblpPr w:vertAnchor="text" w:tblpX="236" w:tblpY="-40"/>
        <w:tblOverlap w:val="never"/>
        <w:tblW w:w="9638" w:type="dxa"/>
        <w:tblInd w:w="0" w:type="dxa"/>
        <w:tblCellMar>
          <w:top w:w="0" w:type="dxa"/>
          <w:left w:w="398" w:type="dxa"/>
          <w:bottom w:w="13" w:type="dxa"/>
          <w:right w:w="74" w:type="dxa"/>
        </w:tblCellMar>
        <w:tblLook w:val="04A0" w:firstRow="1" w:lastRow="0" w:firstColumn="1" w:lastColumn="0" w:noHBand="0" w:noVBand="1"/>
      </w:tblPr>
      <w:tblGrid>
        <w:gridCol w:w="9638"/>
      </w:tblGrid>
      <w:tr w:rsidR="00B321FB" w14:paraId="6536E462" w14:textId="77777777">
        <w:trPr>
          <w:trHeight w:val="7890"/>
        </w:trPr>
        <w:tc>
          <w:tcPr>
            <w:tcW w:w="9638" w:type="dxa"/>
            <w:tcBorders>
              <w:top w:val="nil"/>
              <w:left w:val="nil"/>
              <w:bottom w:val="nil"/>
              <w:right w:val="nil"/>
            </w:tcBorders>
            <w:shd w:val="clear" w:color="auto" w:fill="F2F2EB"/>
            <w:vAlign w:val="bottom"/>
          </w:tcPr>
          <w:p w14:paraId="7147028C" w14:textId="77777777" w:rsidR="00B321FB" w:rsidRDefault="00330D63">
            <w:pPr>
              <w:spacing w:after="234" w:line="216" w:lineRule="auto"/>
              <w:ind w:left="558" w:right="0" w:firstLine="0"/>
              <w:jc w:val="left"/>
            </w:pPr>
            <w:r>
              <w:rPr>
                <w:sz w:val="20"/>
              </w:rPr>
              <w:t>self.prob_spam_prior = self.spam_msg_count / total_msgs self.prob_ham_prior = self.ham_msg_count / total_msgs</w:t>
            </w:r>
          </w:p>
          <w:p w14:paraId="4C39AA59" w14:textId="77777777" w:rsidR="00B321FB" w:rsidRDefault="00330D63">
            <w:pPr>
              <w:spacing w:after="0"/>
              <w:ind w:left="80" w:right="0" w:firstLine="0"/>
              <w:jc w:val="left"/>
            </w:pPr>
            <w:r>
              <w:rPr>
                <w:color w:val="0000FF"/>
                <w:sz w:val="20"/>
              </w:rPr>
              <w:t xml:space="preserve">def </w:t>
            </w:r>
            <w:r>
              <w:rPr>
                <w:sz w:val="20"/>
              </w:rPr>
              <w:t>calculate_word_probability(self, word, is_spam_class):</w:t>
            </w:r>
          </w:p>
          <w:p w14:paraId="5B48EAFA" w14:textId="77777777" w:rsidR="00B321FB" w:rsidRDefault="00330D63">
            <w:pPr>
              <w:spacing w:after="0" w:line="216" w:lineRule="auto"/>
              <w:ind w:left="558" w:right="4423" w:firstLine="0"/>
              <w:jc w:val="left"/>
            </w:pPr>
            <w:r>
              <w:rPr>
                <w:sz w:val="20"/>
              </w:rPr>
              <w:t xml:space="preserve">vocab_size = </w:t>
            </w:r>
            <w:r>
              <w:rPr>
                <w:color w:val="0000FF"/>
                <w:sz w:val="20"/>
              </w:rPr>
              <w:t>len</w:t>
            </w:r>
            <w:r>
              <w:rPr>
                <w:sz w:val="20"/>
              </w:rPr>
              <w:t xml:space="preserve">(self.vocabulary) </w:t>
            </w:r>
            <w:r>
              <w:rPr>
                <w:color w:val="0000FF"/>
                <w:sz w:val="20"/>
              </w:rPr>
              <w:t xml:space="preserve">if </w:t>
            </w:r>
            <w:r>
              <w:rPr>
                <w:sz w:val="20"/>
              </w:rPr>
              <w:t>is_spam_class:</w:t>
            </w:r>
          </w:p>
          <w:p w14:paraId="176B6013" w14:textId="77777777" w:rsidR="00B321FB" w:rsidRDefault="00330D63">
            <w:pPr>
              <w:spacing w:after="0"/>
              <w:ind w:left="1036" w:right="0" w:firstLine="0"/>
              <w:jc w:val="left"/>
            </w:pPr>
            <w:r>
              <w:rPr>
                <w:sz w:val="20"/>
              </w:rPr>
              <w:t>numerator = self.spam_word_counts.get(word, 0) + self.</w:t>
            </w:r>
          </w:p>
          <w:p w14:paraId="0D5177EC" w14:textId="77777777" w:rsidR="00B321FB" w:rsidRDefault="00330D63">
            <w:pPr>
              <w:spacing w:after="0" w:line="216" w:lineRule="auto"/>
              <w:ind w:left="1036" w:right="837" w:hanging="1036"/>
              <w:jc w:val="left"/>
            </w:pPr>
            <w:r>
              <w:rPr>
                <w:sz w:val="20"/>
              </w:rPr>
              <w:t>smoothing_alpha denominator = self.spam_total_words + (self.smoothing_alpha *</w:t>
            </w:r>
          </w:p>
          <w:p w14:paraId="097242FF" w14:textId="77777777" w:rsidR="00B321FB" w:rsidRDefault="00330D63">
            <w:pPr>
              <w:spacing w:after="0" w:line="216" w:lineRule="auto"/>
              <w:ind w:left="558" w:right="7253" w:hanging="558"/>
              <w:jc w:val="left"/>
            </w:pPr>
            <w:r>
              <w:rPr>
                <w:sz w:val="20"/>
              </w:rPr>
              <w:t xml:space="preserve">vocab_size) </w:t>
            </w:r>
            <w:r>
              <w:rPr>
                <w:color w:val="0000FF"/>
                <w:sz w:val="20"/>
              </w:rPr>
              <w:t>else</w:t>
            </w:r>
            <w:r>
              <w:rPr>
                <w:sz w:val="20"/>
              </w:rPr>
              <w:t>:</w:t>
            </w:r>
          </w:p>
          <w:p w14:paraId="7F80F531" w14:textId="77777777" w:rsidR="00B321FB" w:rsidRDefault="00330D63">
            <w:pPr>
              <w:spacing w:after="0" w:line="216" w:lineRule="auto"/>
              <w:ind w:left="1036" w:right="0" w:firstLine="0"/>
              <w:jc w:val="left"/>
            </w:pPr>
            <w:r>
              <w:rPr>
                <w:sz w:val="20"/>
              </w:rPr>
              <w:t>numerator = self.ham_word_counts.get(word, 0) + self.smoothing_alpha denominator = self.ham_total_words + (self.smoothing_alpha *</w:t>
            </w:r>
          </w:p>
          <w:p w14:paraId="114B60B9" w14:textId="77777777" w:rsidR="00B321FB" w:rsidRDefault="00330D63">
            <w:pPr>
              <w:spacing w:after="234" w:line="216" w:lineRule="auto"/>
              <w:ind w:left="558" w:right="5021" w:hanging="558"/>
              <w:jc w:val="left"/>
            </w:pPr>
            <w:r>
              <w:rPr>
                <w:sz w:val="20"/>
              </w:rPr>
              <w:t xml:space="preserve">vocab_size) </w:t>
            </w:r>
            <w:r>
              <w:rPr>
                <w:color w:val="0000FF"/>
                <w:sz w:val="20"/>
              </w:rPr>
              <w:t xml:space="preserve">return </w:t>
            </w:r>
            <w:r>
              <w:rPr>
                <w:sz w:val="20"/>
              </w:rPr>
              <w:t>numerator / denominator</w:t>
            </w:r>
          </w:p>
          <w:p w14:paraId="13CA5FB8" w14:textId="77777777" w:rsidR="00B321FB" w:rsidRDefault="00330D63">
            <w:pPr>
              <w:spacing w:after="0"/>
              <w:ind w:left="80" w:right="0" w:firstLine="0"/>
              <w:jc w:val="left"/>
            </w:pPr>
            <w:r>
              <w:rPr>
                <w:color w:val="0000FF"/>
                <w:sz w:val="20"/>
              </w:rPr>
              <w:t xml:space="preserve">def </w:t>
            </w:r>
            <w:r>
              <w:rPr>
                <w:sz w:val="20"/>
              </w:rPr>
              <w:t>predict(self, message):</w:t>
            </w:r>
          </w:p>
          <w:p w14:paraId="55C6C665" w14:textId="77777777" w:rsidR="00B321FB" w:rsidRDefault="00330D63">
            <w:pPr>
              <w:spacing w:after="234" w:line="216" w:lineRule="auto"/>
              <w:ind w:left="558" w:right="3467" w:firstLine="0"/>
              <w:jc w:val="left"/>
            </w:pPr>
            <w:r>
              <w:rPr>
                <w:sz w:val="20"/>
              </w:rPr>
              <w:t>words = self.clean_text(message) spam_score = math.log(self.prob_spam_prior) ham_score = math.log(self.prob_ham_prior)</w:t>
            </w:r>
          </w:p>
          <w:p w14:paraId="45B60581" w14:textId="77777777" w:rsidR="00B321FB" w:rsidRDefault="00330D63">
            <w:pPr>
              <w:spacing w:after="0"/>
              <w:ind w:left="558" w:right="0" w:firstLine="0"/>
              <w:jc w:val="left"/>
            </w:pPr>
            <w:r>
              <w:rPr>
                <w:color w:val="0000FF"/>
                <w:sz w:val="20"/>
              </w:rPr>
              <w:t xml:space="preserve">for </w:t>
            </w:r>
            <w:r>
              <w:rPr>
                <w:sz w:val="20"/>
              </w:rPr>
              <w:t xml:space="preserve">word </w:t>
            </w:r>
            <w:r>
              <w:rPr>
                <w:color w:val="0000FF"/>
                <w:sz w:val="20"/>
              </w:rPr>
              <w:t xml:space="preserve">in </w:t>
            </w:r>
            <w:r>
              <w:rPr>
                <w:sz w:val="20"/>
              </w:rPr>
              <w:t>words:</w:t>
            </w:r>
          </w:p>
          <w:p w14:paraId="72FE0685" w14:textId="77777777" w:rsidR="00B321FB" w:rsidRDefault="00330D63">
            <w:pPr>
              <w:spacing w:after="0"/>
              <w:ind w:left="1036" w:right="0" w:firstLine="0"/>
              <w:jc w:val="left"/>
            </w:pPr>
            <w:r>
              <w:rPr>
                <w:color w:val="0000FF"/>
                <w:sz w:val="20"/>
              </w:rPr>
              <w:t xml:space="preserve">if </w:t>
            </w:r>
            <w:r>
              <w:rPr>
                <w:sz w:val="20"/>
              </w:rPr>
              <w:t xml:space="preserve">word </w:t>
            </w:r>
            <w:r>
              <w:rPr>
                <w:color w:val="0000FF"/>
                <w:sz w:val="20"/>
              </w:rPr>
              <w:t xml:space="preserve">in </w:t>
            </w:r>
            <w:r>
              <w:rPr>
                <w:sz w:val="20"/>
              </w:rPr>
              <w:t>self.vocabulary:</w:t>
            </w:r>
          </w:p>
          <w:p w14:paraId="164D024C" w14:textId="77777777" w:rsidR="00B321FB" w:rsidRDefault="00330D63">
            <w:pPr>
              <w:spacing w:after="0"/>
              <w:ind w:left="1514" w:right="0" w:firstLine="0"/>
              <w:jc w:val="left"/>
            </w:pPr>
            <w:r>
              <w:rPr>
                <w:sz w:val="20"/>
              </w:rPr>
              <w:t>spam_score += math.log(self.calculate_word_probability(word,</w:t>
            </w:r>
          </w:p>
          <w:p w14:paraId="235DD954" w14:textId="77777777" w:rsidR="00B321FB" w:rsidRDefault="00330D63">
            <w:pPr>
              <w:spacing w:after="0" w:line="216" w:lineRule="auto"/>
              <w:ind w:left="1514" w:right="598" w:hanging="1514"/>
              <w:jc w:val="left"/>
            </w:pPr>
            <w:r>
              <w:rPr>
                <w:sz w:val="20"/>
              </w:rPr>
              <w:t>True)) ham_score += math.log(self.calculate_word_probability(word,</w:t>
            </w:r>
          </w:p>
          <w:p w14:paraId="62673C70" w14:textId="77777777" w:rsidR="00B321FB" w:rsidRDefault="00330D63">
            <w:pPr>
              <w:spacing w:after="185"/>
              <w:ind w:left="0" w:right="0" w:firstLine="0"/>
              <w:jc w:val="left"/>
            </w:pPr>
            <w:r>
              <w:rPr>
                <w:sz w:val="20"/>
              </w:rPr>
              <w:t>False))</w:t>
            </w:r>
          </w:p>
          <w:p w14:paraId="2D86751F" w14:textId="77777777" w:rsidR="00B321FB" w:rsidRDefault="00330D63">
            <w:pPr>
              <w:spacing w:after="0"/>
              <w:ind w:left="558" w:right="0" w:firstLine="0"/>
              <w:jc w:val="left"/>
            </w:pPr>
            <w:r>
              <w:rPr>
                <w:color w:val="0000FF"/>
                <w:sz w:val="20"/>
              </w:rPr>
              <w:t xml:space="preserve">if </w:t>
            </w:r>
            <w:r>
              <w:rPr>
                <w:sz w:val="20"/>
              </w:rPr>
              <w:t>spam_score &gt; ham_score:</w:t>
            </w:r>
          </w:p>
          <w:p w14:paraId="1A47F756" w14:textId="77777777" w:rsidR="00B321FB" w:rsidRDefault="00330D63">
            <w:pPr>
              <w:spacing w:after="0"/>
              <w:ind w:left="1036" w:right="0" w:firstLine="0"/>
              <w:jc w:val="left"/>
            </w:pPr>
            <w:r>
              <w:rPr>
                <w:color w:val="0000FF"/>
                <w:sz w:val="20"/>
              </w:rPr>
              <w:t xml:space="preserve">return </w:t>
            </w:r>
            <w:r>
              <w:rPr>
                <w:color w:val="BF0040"/>
                <w:sz w:val="20"/>
              </w:rPr>
              <w:t>"SPAM"</w:t>
            </w:r>
            <w:r>
              <w:rPr>
                <w:sz w:val="20"/>
              </w:rPr>
              <w:t>, spam_score</w:t>
            </w:r>
          </w:p>
          <w:p w14:paraId="55E8663F" w14:textId="77777777" w:rsidR="00B321FB" w:rsidRDefault="00330D63">
            <w:pPr>
              <w:spacing w:after="0"/>
              <w:ind w:left="558" w:right="0" w:firstLine="0"/>
              <w:jc w:val="left"/>
            </w:pPr>
            <w:r>
              <w:rPr>
                <w:color w:val="0000FF"/>
                <w:sz w:val="20"/>
              </w:rPr>
              <w:t>else</w:t>
            </w:r>
            <w:r>
              <w:rPr>
                <w:sz w:val="20"/>
              </w:rPr>
              <w:t>:</w:t>
            </w:r>
          </w:p>
          <w:p w14:paraId="4FA76E14" w14:textId="77777777" w:rsidR="00B321FB" w:rsidRDefault="00330D63">
            <w:pPr>
              <w:spacing w:after="0"/>
              <w:ind w:left="1036" w:right="0" w:firstLine="0"/>
              <w:jc w:val="left"/>
            </w:pPr>
            <w:r>
              <w:rPr>
                <w:color w:val="0000FF"/>
                <w:sz w:val="20"/>
              </w:rPr>
              <w:t xml:space="preserve">return </w:t>
            </w:r>
            <w:r>
              <w:rPr>
                <w:color w:val="BF0040"/>
                <w:sz w:val="20"/>
              </w:rPr>
              <w:t>"NOT SPAM"</w:t>
            </w:r>
            <w:r>
              <w:rPr>
                <w:sz w:val="20"/>
              </w:rPr>
              <w:t>, ham_score</w:t>
            </w:r>
          </w:p>
        </w:tc>
      </w:tr>
    </w:tbl>
    <w:p w14:paraId="05E46BC1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38</w:t>
      </w:r>
    </w:p>
    <w:p w14:paraId="27069106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39</w:t>
      </w:r>
    </w:p>
    <w:p w14:paraId="41F658B7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40</w:t>
      </w:r>
    </w:p>
    <w:p w14:paraId="22B62D8A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41</w:t>
      </w:r>
    </w:p>
    <w:p w14:paraId="41FDBE6E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42</w:t>
      </w:r>
    </w:p>
    <w:p w14:paraId="3E7F5DC0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43</w:t>
      </w:r>
    </w:p>
    <w:p w14:paraId="373C55C8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44</w:t>
      </w:r>
    </w:p>
    <w:p w14:paraId="20B3BAFE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45</w:t>
      </w:r>
    </w:p>
    <w:p w14:paraId="2A1953E1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46</w:t>
      </w:r>
    </w:p>
    <w:p w14:paraId="28B39BA8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47</w:t>
      </w:r>
    </w:p>
    <w:p w14:paraId="0D67495C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48</w:t>
      </w:r>
    </w:p>
    <w:p w14:paraId="4E761348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49</w:t>
      </w:r>
    </w:p>
    <w:p w14:paraId="22CE883A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50</w:t>
      </w:r>
    </w:p>
    <w:p w14:paraId="684CCF17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51</w:t>
      </w:r>
    </w:p>
    <w:p w14:paraId="65B1A422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52</w:t>
      </w:r>
    </w:p>
    <w:p w14:paraId="6AF29313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53</w:t>
      </w:r>
    </w:p>
    <w:p w14:paraId="7701413A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54</w:t>
      </w:r>
    </w:p>
    <w:p w14:paraId="06303B8B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55</w:t>
      </w:r>
    </w:p>
    <w:p w14:paraId="03690583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56</w:t>
      </w:r>
    </w:p>
    <w:p w14:paraId="6F052709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57</w:t>
      </w:r>
    </w:p>
    <w:p w14:paraId="33B78A2B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58</w:t>
      </w:r>
    </w:p>
    <w:p w14:paraId="233C5DE1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59</w:t>
      </w:r>
    </w:p>
    <w:p w14:paraId="5DEA3470" w14:textId="77777777" w:rsidR="00B321FB" w:rsidRDefault="00330D63">
      <w:pPr>
        <w:spacing w:after="299" w:line="265" w:lineRule="auto"/>
        <w:ind w:left="-5" w:right="1134"/>
        <w:jc w:val="left"/>
      </w:pPr>
      <w:r>
        <w:rPr>
          <w:color w:val="7F7F7F"/>
          <w:sz w:val="12"/>
        </w:rPr>
        <w:t>60</w:t>
      </w:r>
    </w:p>
    <w:p w14:paraId="7CEA9343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61</w:t>
      </w:r>
    </w:p>
    <w:p w14:paraId="4E2064BB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62</w:t>
      </w:r>
    </w:p>
    <w:p w14:paraId="4BC52948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63</w:t>
      </w:r>
    </w:p>
    <w:p w14:paraId="65CD96B5" w14:textId="77777777" w:rsidR="00B321FB" w:rsidRDefault="00330D63">
      <w:pPr>
        <w:spacing w:after="60" w:line="265" w:lineRule="auto"/>
        <w:ind w:left="-5" w:right="1134"/>
        <w:jc w:val="left"/>
      </w:pPr>
      <w:r>
        <w:rPr>
          <w:color w:val="7F7F7F"/>
          <w:sz w:val="12"/>
        </w:rPr>
        <w:t>64</w:t>
      </w:r>
    </w:p>
    <w:p w14:paraId="1B1B78A5" w14:textId="77777777" w:rsidR="00B321FB" w:rsidRDefault="00330D63">
      <w:pPr>
        <w:spacing w:after="685" w:line="265" w:lineRule="auto"/>
        <w:ind w:left="-5" w:right="1134"/>
        <w:jc w:val="left"/>
      </w:pPr>
      <w:r>
        <w:rPr>
          <w:color w:val="7F7F7F"/>
          <w:sz w:val="12"/>
        </w:rPr>
        <w:t>65</w:t>
      </w:r>
    </w:p>
    <w:p w14:paraId="07F01215" w14:textId="77777777" w:rsidR="00B321FB" w:rsidRDefault="00330D63">
      <w:pPr>
        <w:pStyle w:val="Heading1"/>
        <w:tabs>
          <w:tab w:val="center" w:pos="318"/>
          <w:tab w:val="center" w:pos="2110"/>
        </w:tabs>
        <w:ind w:left="0" w:right="0" w:firstLine="0"/>
      </w:pPr>
      <w:bookmarkStart w:id="6" w:name="_Toc7089"/>
      <w:r>
        <w:rPr>
          <w:rFonts w:ascii="Calibri" w:eastAsia="Calibri" w:hAnsi="Calibri" w:cs="Calibri"/>
          <w:b w:val="0"/>
          <w:sz w:val="22"/>
        </w:rPr>
        <w:tab/>
      </w:r>
      <w:r>
        <w:t>7</w:t>
      </w:r>
      <w:r>
        <w:tab/>
        <w:t>Output Screenshots</w:t>
      </w:r>
      <w:bookmarkEnd w:id="6"/>
    </w:p>
    <w:p w14:paraId="1FF275B0" w14:textId="77777777" w:rsidR="00B321FB" w:rsidRDefault="00330D63">
      <w:pPr>
        <w:spacing w:after="234"/>
        <w:ind w:left="231" w:right="1119"/>
      </w:pPr>
      <w:r>
        <w:t>When running the program, the system trains on internal data and then allows user input.</w:t>
      </w:r>
    </w:p>
    <w:p w14:paraId="3399B469" w14:textId="77777777" w:rsidR="00B321FB" w:rsidRDefault="00330D63">
      <w:pPr>
        <w:spacing w:after="92"/>
        <w:ind w:left="231" w:right="0"/>
        <w:jc w:val="left"/>
      </w:pPr>
      <w:r>
        <w:rPr>
          <w:b/>
        </w:rPr>
        <w:t>Case 1: Suspicious Message</w:t>
      </w:r>
    </w:p>
    <w:p w14:paraId="2AAAE0F6" w14:textId="77777777" w:rsidR="00B321FB" w:rsidRDefault="00330D63">
      <w:pPr>
        <w:spacing w:after="0"/>
        <w:ind w:left="792" w:right="1119"/>
      </w:pPr>
      <w:r>
        <w:rPr>
          <w:b/>
        </w:rPr>
        <w:t xml:space="preserve">Input: </w:t>
      </w:r>
      <w:r>
        <w:t>“Urgent! You have won a cash prize click here”</w:t>
      </w:r>
    </w:p>
    <w:p w14:paraId="7884F569" w14:textId="77777777" w:rsidR="00B321FB" w:rsidRDefault="00330D63">
      <w:pPr>
        <w:spacing w:after="0"/>
        <w:ind w:left="792" w:right="0"/>
        <w:jc w:val="left"/>
      </w:pPr>
      <w:r>
        <w:rPr>
          <w:b/>
        </w:rPr>
        <w:t xml:space="preserve">Result: </w:t>
      </w:r>
      <w:r>
        <w:rPr>
          <w:color w:val="FF0000"/>
        </w:rPr>
        <w:t>SPAM</w:t>
      </w:r>
    </w:p>
    <w:p w14:paraId="1FC7B841" w14:textId="77777777" w:rsidR="00B321FB" w:rsidRDefault="00330D63">
      <w:pPr>
        <w:spacing w:after="375"/>
        <w:ind w:left="792" w:right="1119"/>
      </w:pPr>
      <w:r>
        <w:rPr>
          <w:b/>
        </w:rPr>
        <w:t xml:space="preserve">Score: </w:t>
      </w:r>
      <w:r>
        <w:t>-14.52 (Spam) vs -28.10 (Ham)</w:t>
      </w:r>
    </w:p>
    <w:p w14:paraId="4BF459DF" w14:textId="77777777" w:rsidR="00B321FB" w:rsidRDefault="00330D63">
      <w:pPr>
        <w:spacing w:after="92"/>
        <w:ind w:left="231" w:right="0"/>
        <w:jc w:val="left"/>
      </w:pPr>
      <w:r>
        <w:rPr>
          <w:b/>
        </w:rPr>
        <w:t>Case 2: Normal Message</w:t>
      </w:r>
    </w:p>
    <w:p w14:paraId="7828AC0E" w14:textId="77777777" w:rsidR="00B321FB" w:rsidRDefault="00330D63">
      <w:pPr>
        <w:spacing w:after="0"/>
        <w:ind w:left="792" w:right="1119"/>
      </w:pPr>
      <w:r>
        <w:rPr>
          <w:b/>
        </w:rPr>
        <w:t xml:space="preserve">Input: </w:t>
      </w:r>
      <w:r>
        <w:t>“Hey, don’t forget the meeting tomorrow”</w:t>
      </w:r>
    </w:p>
    <w:p w14:paraId="4B5D9271" w14:textId="77777777" w:rsidR="00B321FB" w:rsidRDefault="00330D63">
      <w:pPr>
        <w:spacing w:after="0"/>
        <w:ind w:left="782" w:right="0" w:firstLine="0"/>
        <w:jc w:val="left"/>
      </w:pPr>
      <w:r>
        <w:rPr>
          <w:b/>
        </w:rPr>
        <w:t xml:space="preserve">Result: </w:t>
      </w:r>
      <w:r>
        <w:rPr>
          <w:color w:val="00FF00"/>
        </w:rPr>
        <w:t>NOT SPAM</w:t>
      </w:r>
    </w:p>
    <w:p w14:paraId="5FC7CE8B" w14:textId="77777777" w:rsidR="00B321FB" w:rsidRDefault="00330D63">
      <w:pPr>
        <w:spacing w:after="438"/>
        <w:ind w:left="792" w:right="1119"/>
      </w:pPr>
      <w:r>
        <w:rPr>
          <w:b/>
        </w:rPr>
        <w:t xml:space="preserve">Score: </w:t>
      </w:r>
      <w:r>
        <w:t>-22.40 (Spam) vs -12.30 (Ham)</w:t>
      </w:r>
    </w:p>
    <w:p w14:paraId="0F4B8E01" w14:textId="77777777" w:rsidR="00B321FB" w:rsidRDefault="00330D63">
      <w:pPr>
        <w:pStyle w:val="Heading1"/>
        <w:tabs>
          <w:tab w:val="center" w:pos="318"/>
          <w:tab w:val="center" w:pos="1472"/>
        </w:tabs>
        <w:ind w:left="0" w:right="0" w:firstLine="0"/>
      </w:pPr>
      <w:bookmarkStart w:id="7" w:name="_Toc7090"/>
      <w:r>
        <w:rPr>
          <w:rFonts w:ascii="Calibri" w:eastAsia="Calibri" w:hAnsi="Calibri" w:cs="Calibri"/>
          <w:b w:val="0"/>
          <w:sz w:val="22"/>
        </w:rPr>
        <w:tab/>
      </w:r>
      <w:r>
        <w:t>8</w:t>
      </w:r>
      <w:r>
        <w:tab/>
        <w:t>Conclusion</w:t>
      </w:r>
      <w:bookmarkEnd w:id="7"/>
    </w:p>
    <w:p w14:paraId="6093783B" w14:textId="77777777" w:rsidR="00B321FB" w:rsidRDefault="00330D63">
      <w:pPr>
        <w:ind w:left="231" w:right="1119"/>
      </w:pPr>
      <w:r>
        <w:t xml:space="preserve">This project successfully demonstrates that complex Artificial Intelligence concepts can be implemented using basic programming constructs. By building the </w:t>
      </w:r>
      <w:r>
        <w:rPr>
          <w:b/>
        </w:rPr>
        <w:t xml:space="preserve">Naive Bayes </w:t>
      </w:r>
      <w:r>
        <w:t>filter from scratch, we achieved:</w:t>
      </w:r>
    </w:p>
    <w:p w14:paraId="14784E4C" w14:textId="77777777" w:rsidR="00B321FB" w:rsidRDefault="00330D63">
      <w:pPr>
        <w:numPr>
          <w:ilvl w:val="0"/>
          <w:numId w:val="4"/>
        </w:numPr>
        <w:ind w:left="781" w:right="1119" w:hanging="292"/>
      </w:pPr>
      <w:r>
        <w:rPr>
          <w:b/>
        </w:rPr>
        <w:t xml:space="preserve">High Accuracy </w:t>
      </w:r>
      <w:r>
        <w:t>on typical test phrases.</w:t>
      </w:r>
    </w:p>
    <w:p w14:paraId="66606B6F" w14:textId="77777777" w:rsidR="00B321FB" w:rsidRDefault="00330D63">
      <w:pPr>
        <w:numPr>
          <w:ilvl w:val="0"/>
          <w:numId w:val="4"/>
        </w:numPr>
        <w:ind w:left="781" w:right="1119" w:hanging="292"/>
      </w:pPr>
      <w:r>
        <w:rPr>
          <w:b/>
        </w:rPr>
        <w:t xml:space="preserve">Zero Dependencies </w:t>
      </w:r>
      <w:r>
        <w:t>on heavy AI libraries.</w:t>
      </w:r>
    </w:p>
    <w:p w14:paraId="1C067983" w14:textId="77777777" w:rsidR="00B321FB" w:rsidRDefault="00330D63">
      <w:pPr>
        <w:numPr>
          <w:ilvl w:val="0"/>
          <w:numId w:val="4"/>
        </w:numPr>
        <w:spacing w:after="189"/>
        <w:ind w:left="781" w:right="1119" w:hanging="292"/>
      </w:pPr>
      <w:r>
        <w:rPr>
          <w:b/>
        </w:rPr>
        <w:t xml:space="preserve">Educational Value </w:t>
      </w:r>
      <w:r>
        <w:t>by exposing the raw probability math.</w:t>
      </w:r>
    </w:p>
    <w:p w14:paraId="3F70578E" w14:textId="77777777" w:rsidR="00B321FB" w:rsidRDefault="00330D63">
      <w:pPr>
        <w:spacing w:after="460"/>
        <w:ind w:left="221" w:right="1119" w:firstLine="339"/>
      </w:pPr>
      <w:r>
        <w:t>The system efficiently filters out unwanted noise (Spam) while preserving important communication (Ham), fulfilling the primary objective of the project.</w:t>
      </w:r>
    </w:p>
    <w:p w14:paraId="53DBA891" w14:textId="77777777" w:rsidR="00B321FB" w:rsidRDefault="00330D63">
      <w:pPr>
        <w:pStyle w:val="Heading1"/>
        <w:tabs>
          <w:tab w:val="center" w:pos="318"/>
          <w:tab w:val="center" w:pos="1601"/>
        </w:tabs>
        <w:ind w:left="0" w:right="0" w:firstLine="0"/>
      </w:pPr>
      <w:bookmarkStart w:id="8" w:name="_Toc7091"/>
      <w:r>
        <w:rPr>
          <w:rFonts w:ascii="Calibri" w:eastAsia="Calibri" w:hAnsi="Calibri" w:cs="Calibri"/>
          <w:b w:val="0"/>
          <w:sz w:val="22"/>
        </w:rPr>
        <w:tab/>
      </w:r>
      <w:r>
        <w:t>9</w:t>
      </w:r>
      <w:r>
        <w:tab/>
        <w:t>Bibliography</w:t>
      </w:r>
      <w:bookmarkEnd w:id="8"/>
    </w:p>
    <w:p w14:paraId="2CDEB58B" w14:textId="77777777" w:rsidR="00B321FB" w:rsidRDefault="00330D63">
      <w:pPr>
        <w:numPr>
          <w:ilvl w:val="0"/>
          <w:numId w:val="5"/>
        </w:numPr>
        <w:ind w:left="781" w:right="1119" w:hanging="292"/>
      </w:pPr>
      <w:r>
        <w:t>Python Documentation (docs.python.org)</w:t>
      </w:r>
    </w:p>
    <w:p w14:paraId="76E75A6D" w14:textId="77777777" w:rsidR="00B321FB" w:rsidRDefault="00330D63">
      <w:pPr>
        <w:numPr>
          <w:ilvl w:val="0"/>
          <w:numId w:val="5"/>
        </w:numPr>
        <w:ind w:left="781" w:right="1119" w:hanging="292"/>
      </w:pPr>
      <w:r>
        <w:t>“Artificial Intelligence: A Modern Approach” by Stuart Russell and Peter Norvig.</w:t>
      </w:r>
    </w:p>
    <w:p w14:paraId="24850BFF" w14:textId="77777777" w:rsidR="00B321FB" w:rsidRDefault="00330D63">
      <w:pPr>
        <w:numPr>
          <w:ilvl w:val="0"/>
          <w:numId w:val="5"/>
        </w:numPr>
        <w:ind w:left="781" w:right="1119" w:hanging="292"/>
      </w:pPr>
      <w:r>
        <w:t>Wikipedia: Naive Bayes Classifier &amp; Laplace Smoothing.</w:t>
      </w:r>
    </w:p>
    <w:p w14:paraId="1F2A0DFB" w14:textId="77777777" w:rsidR="00B321FB" w:rsidRDefault="00330D63">
      <w:pPr>
        <w:numPr>
          <w:ilvl w:val="0"/>
          <w:numId w:val="5"/>
        </w:numPr>
        <w:ind w:left="781" w:right="1119" w:hanging="292"/>
      </w:pPr>
      <w:r>
        <w:t>StackOverflow Community Discussions on NLP.</w:t>
      </w:r>
    </w:p>
    <w:sectPr w:rsidR="00B321FB">
      <w:footerReference w:type="even" r:id="rId9"/>
      <w:footerReference w:type="default" r:id="rId10"/>
      <w:footerReference w:type="first" r:id="rId11"/>
      <w:pgSz w:w="11906" w:h="16838"/>
      <w:pgMar w:top="1330" w:right="0" w:bottom="1346" w:left="89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40287" w14:textId="77777777" w:rsidR="00330D63" w:rsidRDefault="00330D63">
      <w:pPr>
        <w:spacing w:after="0" w:line="240" w:lineRule="auto"/>
      </w:pPr>
      <w:r>
        <w:separator/>
      </w:r>
    </w:p>
  </w:endnote>
  <w:endnote w:type="continuationSeparator" w:id="0">
    <w:p w14:paraId="36ADE82D" w14:textId="77777777" w:rsidR="00330D63" w:rsidRDefault="00330D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18014" w14:textId="77777777" w:rsidR="00B321FB" w:rsidRDefault="00330D63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0EF1F" w14:textId="77777777" w:rsidR="00B321FB" w:rsidRDefault="00330D63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3666" w14:textId="77777777" w:rsidR="00B321FB" w:rsidRDefault="00B321FB">
    <w:pPr>
      <w:spacing w:after="160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AFD2F" w14:textId="77777777" w:rsidR="00330D63" w:rsidRDefault="00330D63">
      <w:pPr>
        <w:spacing w:after="0" w:line="240" w:lineRule="auto"/>
      </w:pPr>
      <w:r>
        <w:separator/>
      </w:r>
    </w:p>
  </w:footnote>
  <w:footnote w:type="continuationSeparator" w:id="0">
    <w:p w14:paraId="5F9039AA" w14:textId="77777777" w:rsidR="00330D63" w:rsidRDefault="00330D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39D"/>
    <w:multiLevelType w:val="hybridMultilevel"/>
    <w:tmpl w:val="FFFFFFFF"/>
    <w:lvl w:ilvl="0" w:tplc="B2C6FC6C">
      <w:start w:val="1"/>
      <w:numFmt w:val="decimal"/>
      <w:lvlText w:val="%1."/>
      <w:lvlJc w:val="left"/>
      <w:pPr>
        <w:ind w:left="7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4E4304">
      <w:start w:val="1"/>
      <w:numFmt w:val="lowerLetter"/>
      <w:lvlText w:val="%2"/>
      <w:lvlJc w:val="left"/>
      <w:pPr>
        <w:ind w:left="13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DA3134">
      <w:start w:val="1"/>
      <w:numFmt w:val="lowerRoman"/>
      <w:lvlText w:val="%3"/>
      <w:lvlJc w:val="left"/>
      <w:pPr>
        <w:ind w:left="20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5EEB48">
      <w:start w:val="1"/>
      <w:numFmt w:val="decimal"/>
      <w:lvlText w:val="%4"/>
      <w:lvlJc w:val="left"/>
      <w:pPr>
        <w:ind w:left="27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C8D14A">
      <w:start w:val="1"/>
      <w:numFmt w:val="lowerLetter"/>
      <w:lvlText w:val="%5"/>
      <w:lvlJc w:val="left"/>
      <w:pPr>
        <w:ind w:left="349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F6F23A">
      <w:start w:val="1"/>
      <w:numFmt w:val="lowerRoman"/>
      <w:lvlText w:val="%6"/>
      <w:lvlJc w:val="left"/>
      <w:pPr>
        <w:ind w:left="421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1057A6">
      <w:start w:val="1"/>
      <w:numFmt w:val="decimal"/>
      <w:lvlText w:val="%7"/>
      <w:lvlJc w:val="left"/>
      <w:pPr>
        <w:ind w:left="49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03132">
      <w:start w:val="1"/>
      <w:numFmt w:val="lowerLetter"/>
      <w:lvlText w:val="%8"/>
      <w:lvlJc w:val="left"/>
      <w:pPr>
        <w:ind w:left="56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AEC5FE">
      <w:start w:val="1"/>
      <w:numFmt w:val="lowerRoman"/>
      <w:lvlText w:val="%9"/>
      <w:lvlJc w:val="left"/>
      <w:pPr>
        <w:ind w:left="63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2A049A"/>
    <w:multiLevelType w:val="hybridMultilevel"/>
    <w:tmpl w:val="FFFFFFFF"/>
    <w:lvl w:ilvl="0" w:tplc="5134C9A8">
      <w:start w:val="1"/>
      <w:numFmt w:val="bullet"/>
      <w:lvlText w:val="•"/>
      <w:lvlJc w:val="left"/>
      <w:pPr>
        <w:ind w:left="7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3ED8EA">
      <w:start w:val="1"/>
      <w:numFmt w:val="bullet"/>
      <w:lvlText w:val="o"/>
      <w:lvlJc w:val="left"/>
      <w:pPr>
        <w:ind w:left="143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93EDB9A">
      <w:start w:val="1"/>
      <w:numFmt w:val="bullet"/>
      <w:lvlText w:val="▪"/>
      <w:lvlJc w:val="left"/>
      <w:pPr>
        <w:ind w:left="215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9857F6">
      <w:start w:val="1"/>
      <w:numFmt w:val="bullet"/>
      <w:lvlText w:val="•"/>
      <w:lvlJc w:val="left"/>
      <w:pPr>
        <w:ind w:left="287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E2B66A">
      <w:start w:val="1"/>
      <w:numFmt w:val="bullet"/>
      <w:lvlText w:val="o"/>
      <w:lvlJc w:val="left"/>
      <w:pPr>
        <w:ind w:left="359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54EF0C">
      <w:start w:val="1"/>
      <w:numFmt w:val="bullet"/>
      <w:lvlText w:val="▪"/>
      <w:lvlJc w:val="left"/>
      <w:pPr>
        <w:ind w:left="431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405190">
      <w:start w:val="1"/>
      <w:numFmt w:val="bullet"/>
      <w:lvlText w:val="•"/>
      <w:lvlJc w:val="left"/>
      <w:pPr>
        <w:ind w:left="503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5DE8CCC">
      <w:start w:val="1"/>
      <w:numFmt w:val="bullet"/>
      <w:lvlText w:val="o"/>
      <w:lvlJc w:val="left"/>
      <w:pPr>
        <w:ind w:left="575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A1625C2">
      <w:start w:val="1"/>
      <w:numFmt w:val="bullet"/>
      <w:lvlText w:val="▪"/>
      <w:lvlJc w:val="left"/>
      <w:pPr>
        <w:ind w:left="6474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8FB38A0"/>
    <w:multiLevelType w:val="hybridMultilevel"/>
    <w:tmpl w:val="FFFFFFFF"/>
    <w:lvl w:ilvl="0" w:tplc="0F822DF4">
      <w:start w:val="1"/>
      <w:numFmt w:val="decimal"/>
      <w:lvlText w:val="%1."/>
      <w:lvlJc w:val="left"/>
      <w:pPr>
        <w:ind w:left="7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E23EB6">
      <w:start w:val="1"/>
      <w:numFmt w:val="lowerLetter"/>
      <w:lvlText w:val="%2"/>
      <w:lvlJc w:val="left"/>
      <w:pPr>
        <w:ind w:left="13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B8866C">
      <w:start w:val="1"/>
      <w:numFmt w:val="lowerRoman"/>
      <w:lvlText w:val="%3"/>
      <w:lvlJc w:val="left"/>
      <w:pPr>
        <w:ind w:left="20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0F67F10">
      <w:start w:val="1"/>
      <w:numFmt w:val="decimal"/>
      <w:lvlText w:val="%4"/>
      <w:lvlJc w:val="left"/>
      <w:pPr>
        <w:ind w:left="27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8CEF7C">
      <w:start w:val="1"/>
      <w:numFmt w:val="lowerLetter"/>
      <w:lvlText w:val="%5"/>
      <w:lvlJc w:val="left"/>
      <w:pPr>
        <w:ind w:left="349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0DDA2">
      <w:start w:val="1"/>
      <w:numFmt w:val="lowerRoman"/>
      <w:lvlText w:val="%6"/>
      <w:lvlJc w:val="left"/>
      <w:pPr>
        <w:ind w:left="421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6616F2">
      <w:start w:val="1"/>
      <w:numFmt w:val="decimal"/>
      <w:lvlText w:val="%7"/>
      <w:lvlJc w:val="left"/>
      <w:pPr>
        <w:ind w:left="49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56175A">
      <w:start w:val="1"/>
      <w:numFmt w:val="lowerLetter"/>
      <w:lvlText w:val="%8"/>
      <w:lvlJc w:val="left"/>
      <w:pPr>
        <w:ind w:left="56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6AA3762">
      <w:start w:val="1"/>
      <w:numFmt w:val="lowerRoman"/>
      <w:lvlText w:val="%9"/>
      <w:lvlJc w:val="left"/>
      <w:pPr>
        <w:ind w:left="63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1A468A"/>
    <w:multiLevelType w:val="hybridMultilevel"/>
    <w:tmpl w:val="FFFFFFFF"/>
    <w:lvl w:ilvl="0" w:tplc="DF042236">
      <w:start w:val="1"/>
      <w:numFmt w:val="decimal"/>
      <w:lvlText w:val="%1."/>
      <w:lvlJc w:val="left"/>
      <w:pPr>
        <w:ind w:left="7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669032">
      <w:start w:val="1"/>
      <w:numFmt w:val="lowerLetter"/>
      <w:lvlText w:val="%2"/>
      <w:lvlJc w:val="left"/>
      <w:pPr>
        <w:ind w:left="13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4B3DE">
      <w:start w:val="1"/>
      <w:numFmt w:val="lowerRoman"/>
      <w:lvlText w:val="%3"/>
      <w:lvlJc w:val="left"/>
      <w:pPr>
        <w:ind w:left="20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1C6072">
      <w:start w:val="1"/>
      <w:numFmt w:val="decimal"/>
      <w:lvlText w:val="%4"/>
      <w:lvlJc w:val="left"/>
      <w:pPr>
        <w:ind w:left="27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D866AC">
      <w:start w:val="1"/>
      <w:numFmt w:val="lowerLetter"/>
      <w:lvlText w:val="%5"/>
      <w:lvlJc w:val="left"/>
      <w:pPr>
        <w:ind w:left="349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2ABF4E">
      <w:start w:val="1"/>
      <w:numFmt w:val="lowerRoman"/>
      <w:lvlText w:val="%6"/>
      <w:lvlJc w:val="left"/>
      <w:pPr>
        <w:ind w:left="421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54FB3E">
      <w:start w:val="1"/>
      <w:numFmt w:val="decimal"/>
      <w:lvlText w:val="%7"/>
      <w:lvlJc w:val="left"/>
      <w:pPr>
        <w:ind w:left="493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7E7CE8">
      <w:start w:val="1"/>
      <w:numFmt w:val="lowerLetter"/>
      <w:lvlText w:val="%8"/>
      <w:lvlJc w:val="left"/>
      <w:pPr>
        <w:ind w:left="565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9EC91C">
      <w:start w:val="1"/>
      <w:numFmt w:val="lowerRoman"/>
      <w:lvlText w:val="%9"/>
      <w:lvlJc w:val="left"/>
      <w:pPr>
        <w:ind w:left="6373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F3521EE"/>
    <w:multiLevelType w:val="hybridMultilevel"/>
    <w:tmpl w:val="FFFFFFFF"/>
    <w:lvl w:ilvl="0" w:tplc="DE82B90E">
      <w:start w:val="1"/>
      <w:numFmt w:val="bullet"/>
      <w:lvlText w:val="•"/>
      <w:lvlJc w:val="left"/>
      <w:pPr>
        <w:ind w:left="782"/>
      </w:pPr>
      <w:rPr>
        <w:rFonts w:ascii="Noto Sans" w:eastAsia="Noto Sans" w:hAnsi="Noto Sans" w:cs="Noto San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02BA98">
      <w:start w:val="1"/>
      <w:numFmt w:val="bullet"/>
      <w:lvlText w:val="–"/>
      <w:lvlJc w:val="left"/>
      <w:pPr>
        <w:ind w:left="1262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E286C2">
      <w:start w:val="1"/>
      <w:numFmt w:val="bullet"/>
      <w:lvlText w:val="▪"/>
      <w:lvlJc w:val="left"/>
      <w:pPr>
        <w:ind w:left="188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8A1B7C">
      <w:start w:val="1"/>
      <w:numFmt w:val="bullet"/>
      <w:lvlText w:val="•"/>
      <w:lvlJc w:val="left"/>
      <w:pPr>
        <w:ind w:left="260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4AF690">
      <w:start w:val="1"/>
      <w:numFmt w:val="bullet"/>
      <w:lvlText w:val="o"/>
      <w:lvlJc w:val="left"/>
      <w:pPr>
        <w:ind w:left="332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4E6C92">
      <w:start w:val="1"/>
      <w:numFmt w:val="bullet"/>
      <w:lvlText w:val="▪"/>
      <w:lvlJc w:val="left"/>
      <w:pPr>
        <w:ind w:left="404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E801542">
      <w:start w:val="1"/>
      <w:numFmt w:val="bullet"/>
      <w:lvlText w:val="•"/>
      <w:lvlJc w:val="left"/>
      <w:pPr>
        <w:ind w:left="476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DC2EC4">
      <w:start w:val="1"/>
      <w:numFmt w:val="bullet"/>
      <w:lvlText w:val="o"/>
      <w:lvlJc w:val="left"/>
      <w:pPr>
        <w:ind w:left="548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64F3E2">
      <w:start w:val="1"/>
      <w:numFmt w:val="bullet"/>
      <w:lvlText w:val="▪"/>
      <w:lvlJc w:val="left"/>
      <w:pPr>
        <w:ind w:left="6207"/>
      </w:pPr>
      <w:rPr>
        <w:rFonts w:ascii="Noto Sans" w:eastAsia="Noto Sans" w:hAnsi="Noto Sans" w:cs="Noto Sans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9639393">
    <w:abstractNumId w:val="2"/>
  </w:num>
  <w:num w:numId="2" w16cid:durableId="398328548">
    <w:abstractNumId w:val="1"/>
  </w:num>
  <w:num w:numId="3" w16cid:durableId="196891318">
    <w:abstractNumId w:val="4"/>
  </w:num>
  <w:num w:numId="4" w16cid:durableId="299773649">
    <w:abstractNumId w:val="3"/>
  </w:num>
  <w:num w:numId="5" w16cid:durableId="124533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6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1FB"/>
    <w:rsid w:val="00150A32"/>
    <w:rsid w:val="00330D63"/>
    <w:rsid w:val="0039739F"/>
    <w:rsid w:val="004B0942"/>
    <w:rsid w:val="00811C99"/>
    <w:rsid w:val="008736CF"/>
    <w:rsid w:val="008B2154"/>
    <w:rsid w:val="009406AE"/>
    <w:rsid w:val="00B321FB"/>
    <w:rsid w:val="00BE2322"/>
    <w:rsid w:val="00C60D28"/>
    <w:rsid w:val="00DD195B"/>
    <w:rsid w:val="00E6774C"/>
    <w:rsid w:val="00E82641"/>
    <w:rsid w:val="00EE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D9FA8"/>
  <w15:docId w15:val="{5546085D-BC6B-7546-9CB9-8CC187CC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59" w:lineRule="auto"/>
      <w:ind w:left="10" w:right="897" w:hanging="10"/>
      <w:jc w:val="both"/>
    </w:pPr>
    <w:rPr>
      <w:rFonts w:ascii="Noto Sans" w:eastAsia="Noto Sans" w:hAnsi="Noto Sans" w:cs="Noto Sans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8" w:line="259" w:lineRule="auto"/>
      <w:ind w:left="10" w:right="897" w:hanging="10"/>
      <w:outlineLvl w:val="0"/>
    </w:pPr>
    <w:rPr>
      <w:rFonts w:ascii="Noto Sans" w:eastAsia="Noto Sans" w:hAnsi="Noto Sans" w:cs="Noto Sans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10" w:right="897" w:hanging="10"/>
      <w:outlineLvl w:val="1"/>
    </w:pPr>
    <w:rPr>
      <w:rFonts w:ascii="Noto Sans" w:eastAsia="Noto Sans" w:hAnsi="Noto Sans" w:cs="Noto Sans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96" w:line="259" w:lineRule="auto"/>
      <w:ind w:left="10" w:right="897" w:hanging="10"/>
      <w:outlineLvl w:val="2"/>
    </w:pPr>
    <w:rPr>
      <w:rFonts w:ascii="Noto Sans" w:eastAsia="Noto Sans" w:hAnsi="Noto Sans" w:cs="Noto Sans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Noto Sans" w:eastAsia="Noto Sans" w:hAnsi="Noto Sans" w:cs="Noto Sans"/>
      <w:b/>
      <w:color w:val="000000"/>
      <w:sz w:val="24"/>
    </w:rPr>
  </w:style>
  <w:style w:type="character" w:customStyle="1" w:styleId="Heading2Char">
    <w:name w:val="Heading 2 Char"/>
    <w:link w:val="Heading2"/>
    <w:rPr>
      <w:rFonts w:ascii="Noto Sans" w:eastAsia="Noto Sans" w:hAnsi="Noto Sans" w:cs="Noto Sans"/>
      <w:b/>
      <w:color w:val="000000"/>
      <w:sz w:val="29"/>
    </w:rPr>
  </w:style>
  <w:style w:type="character" w:customStyle="1" w:styleId="Heading1Char">
    <w:name w:val="Heading 1 Char"/>
    <w:link w:val="Heading1"/>
    <w:rPr>
      <w:rFonts w:ascii="Noto Sans" w:eastAsia="Noto Sans" w:hAnsi="Noto Sans" w:cs="Noto Sans"/>
      <w:b/>
      <w:color w:val="000000"/>
      <w:sz w:val="29"/>
    </w:rPr>
  </w:style>
  <w:style w:type="paragraph" w:styleId="TOC1">
    <w:name w:val="toc 1"/>
    <w:hidden/>
    <w:pPr>
      <w:spacing w:after="166" w:line="259" w:lineRule="auto"/>
      <w:ind w:left="261" w:right="1134" w:hanging="10"/>
    </w:pPr>
    <w:rPr>
      <w:rFonts w:ascii="Noto Sans" w:eastAsia="Noto Sans" w:hAnsi="Noto Sans" w:cs="Noto Sans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1264</Words>
  <Characters>7207</Characters>
  <Application>Microsoft Office Word</Application>
  <DocSecurity>0</DocSecurity>
  <Lines>60</Lines>
  <Paragraphs>16</Paragraphs>
  <ScaleCrop>false</ScaleCrop>
  <Company/>
  <LinksUpToDate>false</LinksUpToDate>
  <CharactersWithSpaces>8455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mayankgunwant12@gmail.com</cp:lastModifiedBy>
  <cp:revision>2</cp:revision>
  <dcterms:created xsi:type="dcterms:W3CDTF">2026-03-29T11:02:00Z</dcterms:created>
  <dcterms:modified xsi:type="dcterms:W3CDTF">2026-03-29T11:02:00Z</dcterms:modified>
</cp:coreProperties>
</file>