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652DE" w14:textId="59D600D7" w:rsidR="008927B6" w:rsidRDefault="008927B6" w:rsidP="0025104B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8927B6">
        <w:rPr>
          <w:b/>
          <w:bCs/>
          <w:sz w:val="44"/>
          <w:szCs w:val="44"/>
        </w:rPr>
        <w:t>Case Study</w:t>
      </w:r>
    </w:p>
    <w:p w14:paraId="342009DD" w14:textId="59CB3E52" w:rsidR="00643896" w:rsidRPr="00B84C43" w:rsidRDefault="00643896" w:rsidP="00643896">
      <w:pPr>
        <w:spacing w:after="0" w:line="240" w:lineRule="auto"/>
        <w:rPr>
          <w:b/>
          <w:bCs/>
          <w:sz w:val="24"/>
          <w:szCs w:val="24"/>
        </w:rPr>
      </w:pPr>
      <w:r w:rsidRPr="00B84C43">
        <w:rPr>
          <w:b/>
          <w:bCs/>
          <w:sz w:val="24"/>
          <w:szCs w:val="24"/>
        </w:rPr>
        <w:t>Emp Name: Mayank Malhotra</w:t>
      </w:r>
    </w:p>
    <w:p w14:paraId="39A9BCAA" w14:textId="53A2EA72" w:rsidR="00B84C43" w:rsidRDefault="00B84C43" w:rsidP="00643896">
      <w:pPr>
        <w:spacing w:after="0" w:line="240" w:lineRule="auto"/>
        <w:rPr>
          <w:b/>
          <w:bCs/>
          <w:sz w:val="24"/>
          <w:szCs w:val="24"/>
        </w:rPr>
      </w:pPr>
      <w:r w:rsidRPr="00B84C43">
        <w:rPr>
          <w:b/>
          <w:bCs/>
          <w:sz w:val="24"/>
          <w:szCs w:val="24"/>
        </w:rPr>
        <w:t>Emp Id: INMMLF</w:t>
      </w:r>
    </w:p>
    <w:p w14:paraId="015E6427" w14:textId="1D3AF40B" w:rsidR="009D4552" w:rsidRPr="00B84C43" w:rsidRDefault="009D4552" w:rsidP="00643896">
      <w:pPr>
        <w:spacing w:after="0" w:line="24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Repo:</w:t>
      </w:r>
      <w:r w:rsidRPr="009D4552">
        <w:t xml:space="preserve"> </w:t>
      </w:r>
      <w:hyperlink r:id="rId5" w:history="1">
        <w:r>
          <w:rPr>
            <w:rStyle w:val="Hyperlink"/>
          </w:rPr>
          <w:t>mayank29malhotra/</w:t>
        </w:r>
        <w:proofErr w:type="spellStart"/>
        <w:r>
          <w:rPr>
            <w:rStyle w:val="Hyperlink"/>
          </w:rPr>
          <w:t>Shell_Case_Study</w:t>
        </w:r>
        <w:proofErr w:type="spellEnd"/>
        <w:r>
          <w:rPr>
            <w:rStyle w:val="Hyperlink"/>
          </w:rPr>
          <w:t xml:space="preserve"> (github.com)</w:t>
        </w:r>
      </w:hyperlink>
    </w:p>
    <w:p w14:paraId="368CFD4B" w14:textId="77777777" w:rsidR="006901A3" w:rsidRDefault="006901A3" w:rsidP="0025104B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35BBB1E5" w14:textId="7E0BC17D" w:rsidR="006901A3" w:rsidRPr="006901A3" w:rsidRDefault="006901A3" w:rsidP="006901A3">
      <w:pPr>
        <w:spacing w:after="0" w:line="240" w:lineRule="auto"/>
        <w:rPr>
          <w:b/>
          <w:bCs/>
          <w:sz w:val="56"/>
          <w:szCs w:val="56"/>
        </w:rPr>
      </w:pPr>
      <w:r w:rsidRPr="006901A3">
        <w:rPr>
          <w:b/>
          <w:bCs/>
          <w:sz w:val="32"/>
          <w:szCs w:val="32"/>
        </w:rPr>
        <w:t>SDLC, Agile and Software Testing</w:t>
      </w:r>
    </w:p>
    <w:p w14:paraId="6A6BCFA8" w14:textId="77777777" w:rsidR="0025104B" w:rsidRDefault="0025104B" w:rsidP="00B84C43">
      <w:pPr>
        <w:spacing w:after="0" w:line="240" w:lineRule="auto"/>
        <w:rPr>
          <w:b/>
          <w:bCs/>
          <w:sz w:val="44"/>
          <w:szCs w:val="44"/>
        </w:rPr>
      </w:pPr>
    </w:p>
    <w:p w14:paraId="78D2E9AC" w14:textId="4EC15CCB" w:rsidR="008927B6" w:rsidRDefault="008927B6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Created Azure Virtual Machine:</w:t>
      </w:r>
    </w:p>
    <w:p w14:paraId="1F4FAAC1" w14:textId="77777777" w:rsidR="008927B6" w:rsidRDefault="008927B6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666007B1" w14:textId="55609A00" w:rsidR="008927B6" w:rsidRDefault="008927B6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0D99F" wp14:editId="3EB8258B">
            <wp:extent cx="5207000" cy="2928937"/>
            <wp:effectExtent l="0" t="0" r="0" b="5080"/>
            <wp:docPr id="189778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8213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87" cy="29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BFC0" w14:textId="204E6F4A" w:rsidR="008927B6" w:rsidRPr="005658C6" w:rsidRDefault="008927B6" w:rsidP="005658C6">
      <w:pPr>
        <w:spacing w:after="0" w:line="240" w:lineRule="auto"/>
        <w:rPr>
          <w:sz w:val="24"/>
          <w:szCs w:val="24"/>
        </w:rPr>
      </w:pPr>
      <w:r w:rsidRPr="005658C6">
        <w:rPr>
          <w:sz w:val="24"/>
          <w:szCs w:val="24"/>
        </w:rPr>
        <w:t>Azure VM Deployed:</w:t>
      </w:r>
    </w:p>
    <w:p w14:paraId="2BCADA40" w14:textId="1841ABAD" w:rsidR="001C7D37" w:rsidRPr="00B84C43" w:rsidRDefault="00496F32" w:rsidP="00B84C43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A4252F" wp14:editId="38661172">
            <wp:extent cx="5810250" cy="2794000"/>
            <wp:effectExtent l="0" t="0" r="0" b="6350"/>
            <wp:docPr id="1627794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4245" name="Picture 1627794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949" w14:textId="4178F362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Created a project on the Azure Devops:</w:t>
      </w:r>
    </w:p>
    <w:p w14:paraId="16B27DA6" w14:textId="77777777" w:rsidR="0025104B" w:rsidRDefault="0025104B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185C3A5" w14:textId="0EF9F48C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2753C3" wp14:editId="7355E975">
            <wp:extent cx="5441243" cy="3060700"/>
            <wp:effectExtent l="0" t="0" r="7620" b="6350"/>
            <wp:docPr id="12039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7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243" cy="30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D6C" w14:textId="77777777" w:rsidR="00B84C43" w:rsidRDefault="00B84C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604202CF" w14:textId="4CFED2A7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1C7D37">
        <w:rPr>
          <w:sz w:val="24"/>
          <w:szCs w:val="24"/>
        </w:rPr>
        <w:t>Cre</w:t>
      </w:r>
      <w:r>
        <w:rPr>
          <w:sz w:val="24"/>
          <w:szCs w:val="24"/>
        </w:rPr>
        <w:t>ated 5 User Stories in the Product Backlog</w:t>
      </w:r>
    </w:p>
    <w:p w14:paraId="5FB42D10" w14:textId="77777777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5547707B" w14:textId="5E289083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3CDE62" wp14:editId="58DA5DF2">
            <wp:extent cx="6265333" cy="3524250"/>
            <wp:effectExtent l="0" t="0" r="2540" b="0"/>
            <wp:docPr id="38945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166" name="Picture 38945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95" cy="35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F74" w14:textId="77777777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748E0B9" w14:textId="77777777" w:rsidR="00496F32" w:rsidRDefault="00496F32" w:rsidP="00496F32">
      <w:pPr>
        <w:pStyle w:val="ListParagraph"/>
        <w:spacing w:after="0" w:line="240" w:lineRule="auto"/>
        <w:rPr>
          <w:sz w:val="24"/>
          <w:szCs w:val="24"/>
        </w:rPr>
      </w:pPr>
    </w:p>
    <w:p w14:paraId="6231DC82" w14:textId="77777777" w:rsidR="00B84C43" w:rsidRDefault="00B84C43" w:rsidP="00B84C43">
      <w:pPr>
        <w:pStyle w:val="ListParagraph"/>
        <w:spacing w:after="0" w:line="240" w:lineRule="auto"/>
        <w:rPr>
          <w:sz w:val="24"/>
          <w:szCs w:val="24"/>
        </w:rPr>
      </w:pPr>
    </w:p>
    <w:p w14:paraId="5998D666" w14:textId="00D7645C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Created Sprint Backlog with all the 5 User stories</w:t>
      </w:r>
      <w:r w:rsidR="006901A3">
        <w:rPr>
          <w:sz w:val="24"/>
          <w:szCs w:val="24"/>
        </w:rPr>
        <w:t xml:space="preserve"> </w:t>
      </w:r>
      <w:r w:rsidR="00B84C43">
        <w:rPr>
          <w:sz w:val="24"/>
          <w:szCs w:val="24"/>
        </w:rPr>
        <w:t>and</w:t>
      </w:r>
      <w:r w:rsidR="006901A3">
        <w:rPr>
          <w:sz w:val="24"/>
          <w:szCs w:val="24"/>
        </w:rPr>
        <w:t xml:space="preserve"> created the Tasks</w:t>
      </w:r>
      <w:r>
        <w:rPr>
          <w:sz w:val="24"/>
          <w:szCs w:val="24"/>
        </w:rPr>
        <w:t>.</w:t>
      </w:r>
    </w:p>
    <w:p w14:paraId="3F7E4169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3BD8E46D" w14:textId="04EE9EBE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4C8011" wp14:editId="366B6730">
            <wp:extent cx="5943600" cy="3343275"/>
            <wp:effectExtent l="0" t="0" r="0" b="9525"/>
            <wp:docPr id="80046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376" name="Picture 800463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0F4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7A983EBB" w14:textId="790F2DC0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5B2851" wp14:editId="0944FB5A">
            <wp:extent cx="5943600" cy="3343275"/>
            <wp:effectExtent l="0" t="0" r="0" b="9525"/>
            <wp:docPr id="16105145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1456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96E4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53616545" w14:textId="1EA2A8FF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3A0D9C" wp14:editId="354A950E">
            <wp:extent cx="5943600" cy="3343275"/>
            <wp:effectExtent l="0" t="0" r="0" b="9525"/>
            <wp:docPr id="20141039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390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0B47" w14:textId="77777777" w:rsidR="00A958FE" w:rsidRDefault="00A958FE" w:rsidP="006901A3">
      <w:pPr>
        <w:spacing w:after="0" w:line="240" w:lineRule="auto"/>
        <w:rPr>
          <w:sz w:val="24"/>
          <w:szCs w:val="24"/>
        </w:rPr>
      </w:pPr>
    </w:p>
    <w:p w14:paraId="52BA1743" w14:textId="57B676A6" w:rsidR="00A958FE" w:rsidRDefault="00A958FE" w:rsidP="006901A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User Stories:</w:t>
      </w:r>
    </w:p>
    <w:p w14:paraId="08E29D20" w14:textId="77777777" w:rsidR="00A958FE" w:rsidRDefault="00A958FE" w:rsidP="006901A3">
      <w:pPr>
        <w:spacing w:after="0" w:line="240" w:lineRule="auto"/>
        <w:rPr>
          <w:sz w:val="24"/>
          <w:szCs w:val="24"/>
        </w:rPr>
      </w:pPr>
    </w:p>
    <w:p w14:paraId="3C53D599" w14:textId="781411AE" w:rsidR="00A958FE" w:rsidRPr="00A958FE" w:rsidRDefault="00A958FE" w:rsidP="00A958FE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Password Reset Module:</w:t>
      </w:r>
    </w:p>
    <w:p w14:paraId="6D9F33C0" w14:textId="77777777" w:rsid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As a user, I want to reset the password if I forget it so that I can regain access to my account.  </w:t>
      </w:r>
    </w:p>
    <w:p w14:paraId="6B3028A3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0F913368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t>Acceptance criteria: </w:t>
      </w:r>
    </w:p>
    <w:p w14:paraId="506DCA90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-User clicks "forgot your password" and is redirected to reset password page.</w:t>
      </w:r>
    </w:p>
    <w:p w14:paraId="1F00CF7B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-User receives an email with reset instruction. </w:t>
      </w:r>
    </w:p>
    <w:p w14:paraId="7D245B00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 xml:space="preserve">-User </w:t>
      </w:r>
      <w:proofErr w:type="gramStart"/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is able to</w:t>
      </w:r>
      <w:proofErr w:type="gramEnd"/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 xml:space="preserve"> reset their password and log in with the new password.</w:t>
      </w:r>
    </w:p>
    <w:p w14:paraId="74C5B77C" w14:textId="77777777" w:rsidR="00A958FE" w:rsidRDefault="00A958FE" w:rsidP="00A958FE">
      <w:pPr>
        <w:pStyle w:val="ListParagraph"/>
        <w:spacing w:after="0" w:line="240" w:lineRule="auto"/>
        <w:rPr>
          <w:sz w:val="24"/>
          <w:szCs w:val="24"/>
        </w:rPr>
      </w:pPr>
    </w:p>
    <w:p w14:paraId="54059004" w14:textId="21765D56" w:rsidR="00A958FE" w:rsidRDefault="00A958FE" w:rsidP="00A958FE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User Login Module:</w:t>
      </w:r>
    </w:p>
    <w:p w14:paraId="4F6ED80D" w14:textId="77777777" w:rsidR="00A958FE" w:rsidRDefault="00A958FE" w:rsidP="00A958FE">
      <w:pPr>
        <w:pStyle w:val="ListParagraph"/>
        <w:spacing w:after="0" w:line="240" w:lineRule="auto"/>
        <w:rPr>
          <w:sz w:val="24"/>
          <w:szCs w:val="24"/>
        </w:rPr>
      </w:pPr>
    </w:p>
    <w:p w14:paraId="5C4F8A7F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Calibri" w:eastAsia="Times New Roman" w:hAnsi="Calibri" w:cs="Calibri"/>
          <w:color w:val="000000"/>
          <w:kern w:val="0"/>
          <w14:ligatures w14:val="none"/>
        </w:rPr>
        <w:t>As a User, I want to log in to the system using my username and password so that I can access my HR management dashboard.</w:t>
      </w:r>
    </w:p>
    <w:p w14:paraId="728123AB" w14:textId="3B621F04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0CEF35FE" w14:textId="0329458C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t>Acceptance Criteria:</w:t>
      </w:r>
      <w:r w:rsidRPr="00A958FE">
        <w:rPr>
          <w:rFonts w:ascii="Calibri" w:eastAsia="Times New Roman" w:hAnsi="Calibri" w:cs="Calibri"/>
          <w:color w:val="000000"/>
          <w:kern w:val="0"/>
          <w14:ligatures w14:val="none"/>
        </w:rPr>
        <w:t>     </w:t>
      </w:r>
    </w:p>
    <w:p w14:paraId="4FF70520" w14:textId="77777777" w:rsidR="00A958FE" w:rsidRPr="00A958FE" w:rsidRDefault="00A958FE" w:rsidP="00A958FE">
      <w:pPr>
        <w:spacing w:after="0" w:line="240" w:lineRule="auto"/>
        <w:ind w:left="360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A958FE">
        <w:rPr>
          <w:rFonts w:ascii="Calibri" w:eastAsia="Times New Roman" w:hAnsi="Calibri" w:cs="Calibri"/>
          <w:color w:val="000000"/>
          <w:kern w:val="0"/>
          <w14:ligatures w14:val="none"/>
        </w:rPr>
        <w:t>- User can enter valid username and password.</w:t>
      </w:r>
    </w:p>
    <w:p w14:paraId="528C6AC6" w14:textId="77777777" w:rsidR="00A958FE" w:rsidRPr="00A958FE" w:rsidRDefault="00A958FE" w:rsidP="00A958FE">
      <w:pPr>
        <w:spacing w:after="0" w:line="240" w:lineRule="auto"/>
        <w:ind w:left="360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A958FE">
        <w:rPr>
          <w:rFonts w:ascii="Calibri" w:eastAsia="Times New Roman" w:hAnsi="Calibri" w:cs="Calibri"/>
          <w:color w:val="000000"/>
          <w:kern w:val="0"/>
          <w14:ligatures w14:val="none"/>
        </w:rPr>
        <w:t>- User is successfully logged in when credentials are correct.</w:t>
      </w:r>
    </w:p>
    <w:p w14:paraId="6FE91913" w14:textId="77777777" w:rsidR="00A958FE" w:rsidRDefault="00A958FE" w:rsidP="00A958FE">
      <w:pPr>
        <w:spacing w:after="0" w:line="240" w:lineRule="auto"/>
        <w:ind w:left="360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A958FE">
        <w:rPr>
          <w:rFonts w:ascii="Calibri" w:eastAsia="Times New Roman" w:hAnsi="Calibri" w:cs="Calibri"/>
          <w:color w:val="000000"/>
          <w:kern w:val="0"/>
          <w14:ligatures w14:val="none"/>
        </w:rPr>
        <w:t>- Error message is displayed for invalid credentials.</w:t>
      </w:r>
    </w:p>
    <w:p w14:paraId="67228240" w14:textId="77777777" w:rsidR="00A958FE" w:rsidRDefault="00A958FE" w:rsidP="00A958FE">
      <w:pPr>
        <w:spacing w:after="0" w:line="240" w:lineRule="auto"/>
        <w:ind w:left="360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A0C57A6" w14:textId="39A681C6" w:rsidR="00A958FE" w:rsidRDefault="00A958FE" w:rsidP="00A958FE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View and Assign Claims:</w:t>
      </w:r>
    </w:p>
    <w:p w14:paraId="35819D36" w14:textId="77777777" w:rsidR="00A958FE" w:rsidRDefault="00A958FE" w:rsidP="00A958FE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EB3217E" w14:textId="77777777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As a user I should be able to view and assign new claims to employees so that I can effectively manage employee claims.</w:t>
      </w:r>
    </w:p>
    <w:p w14:paraId="2918B3E5" w14:textId="77777777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33BA18DB" w14:textId="77777777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t>Acceptance Criteria:</w:t>
      </w:r>
    </w:p>
    <w:p w14:paraId="05585A09" w14:textId="77777777" w:rsidR="00A958FE" w:rsidRPr="00A958FE" w:rsidRDefault="00A958FE" w:rsidP="00A958FE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lastRenderedPageBreak/>
        <w:t>The HR Manager can log in to the system.</w:t>
      </w:r>
    </w:p>
    <w:p w14:paraId="2982C1E5" w14:textId="77777777" w:rsidR="00A958FE" w:rsidRPr="00A958FE" w:rsidRDefault="00A958FE" w:rsidP="00A958FE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The HR Manager can navigate to the claims section.</w:t>
      </w:r>
    </w:p>
    <w:p w14:paraId="185531A1" w14:textId="77777777" w:rsidR="00A958FE" w:rsidRPr="00A958FE" w:rsidRDefault="00A958FE" w:rsidP="00A958FE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The HR Manager can view a list of all pending claims.</w:t>
      </w:r>
    </w:p>
    <w:p w14:paraId="175DB340" w14:textId="77777777" w:rsidR="00A958FE" w:rsidRPr="00A958FE" w:rsidRDefault="00A958FE" w:rsidP="00A958FE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The HR Manager can assign claims to specific employees.</w:t>
      </w:r>
    </w:p>
    <w:p w14:paraId="00B255DA" w14:textId="77777777" w:rsidR="00A958FE" w:rsidRDefault="00A958FE" w:rsidP="00A958FE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The system confirms the assignment of claims.</w:t>
      </w:r>
    </w:p>
    <w:p w14:paraId="7D7E7550" w14:textId="77777777" w:rsidR="00A958FE" w:rsidRDefault="00A958FE" w:rsidP="00A958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58D10389" w14:textId="6012FA4A" w:rsidR="00A958FE" w:rsidRDefault="00A958FE" w:rsidP="00A958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My Info Tab:</w:t>
      </w:r>
    </w:p>
    <w:p w14:paraId="08FD0625" w14:textId="77777777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 xml:space="preserve">As a user, when I login to Orange HRM, and go to "My Info" tab, I should be able to </w:t>
      </w:r>
      <w:proofErr w:type="spellStart"/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to</w:t>
      </w:r>
      <w:proofErr w:type="spellEnd"/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 xml:space="preserve"> view my previously filled information and I should be able to edit the fields to update my personal information and save it.  </w:t>
      </w:r>
    </w:p>
    <w:p w14:paraId="6DE17E73" w14:textId="77777777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7EBCE6C7" w14:textId="461EF3A0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t>Acceptance Criteria: </w:t>
      </w:r>
    </w:p>
    <w:p w14:paraId="2FEE5ACD" w14:textId="77777777" w:rsidR="00A958FE" w:rsidRPr="00A958FE" w:rsidRDefault="00A958FE" w:rsidP="00A958FE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User should be able to view previous information.</w:t>
      </w:r>
    </w:p>
    <w:p w14:paraId="661E43B6" w14:textId="77777777" w:rsidR="00A958FE" w:rsidRPr="00A958FE" w:rsidRDefault="00A958FE" w:rsidP="00A958FE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User should be able to update any field of the form.</w:t>
      </w:r>
    </w:p>
    <w:p w14:paraId="321883C5" w14:textId="77777777" w:rsidR="00A958FE" w:rsidRPr="00A958FE" w:rsidRDefault="00A958FE" w:rsidP="00A958FE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The updates changes must get saved.</w:t>
      </w:r>
    </w:p>
    <w:p w14:paraId="7183F08F" w14:textId="77777777" w:rsidR="00A958FE" w:rsidRDefault="00A958FE" w:rsidP="00A958FE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The changes must be reflected across the profile.</w:t>
      </w:r>
    </w:p>
    <w:p w14:paraId="395534AB" w14:textId="77777777" w:rsidR="00A958FE" w:rsidRDefault="00A958FE" w:rsidP="00A958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020B6AF5" w14:textId="77777777" w:rsidR="00A958FE" w:rsidRDefault="00A958FE" w:rsidP="00A958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Manage and Monitor leave Request:</w:t>
      </w:r>
    </w:p>
    <w:p w14:paraId="6E662F1C" w14:textId="77777777" w:rsidR="00A958FE" w:rsidRDefault="00A958FE" w:rsidP="00A958FE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77A53B62" w14:textId="735B3BBF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As an admin user, I want to utilize the different tabs in the leave section (Apply, My Leave, Entitlements, Reports, Configure, leave list, assign leave) so that I can effectively manage and monitor leave activities across the organization. </w:t>
      </w: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br/>
      </w: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br/>
      </w:r>
      <w:r w:rsidRPr="00A958FE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t>Acceptance Criteria:</w:t>
      </w:r>
    </w:p>
    <w:p w14:paraId="18E40C39" w14:textId="77777777" w:rsidR="00A958FE" w:rsidRPr="00A958FE" w:rsidRDefault="00A958FE" w:rsidP="00A958FE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Apply tab - admin can apply for leave for himself/herself and that leave will be recorded. </w:t>
      </w:r>
    </w:p>
    <w:p w14:paraId="7FB5B6A7" w14:textId="77777777" w:rsidR="00A958FE" w:rsidRPr="00A958FE" w:rsidRDefault="00A958FE" w:rsidP="00A958FE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My leave tab - admin can view his/her leave history, including past and pending leave requests. The leave history can be filtered by date range, leave status and leave type.</w:t>
      </w:r>
    </w:p>
    <w:p w14:paraId="792D1D99" w14:textId="77777777" w:rsidR="00A958FE" w:rsidRPr="00A958FE" w:rsidRDefault="00A958FE" w:rsidP="00A958FE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Reports tab - admin can generate reports on leave statistics, such as total leaves taken, leave balances, and leave types by department or individual. Reports can be exported as pdfs.</w:t>
      </w:r>
    </w:p>
    <w:p w14:paraId="52D57D61" w14:textId="77777777" w:rsidR="00A958FE" w:rsidRPr="00A958FE" w:rsidRDefault="00A958FE" w:rsidP="00A958FE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Configure tab - admin can configure leave period, leave types, work weeks and holidays. </w:t>
      </w:r>
    </w:p>
    <w:p w14:paraId="6337C362" w14:textId="77777777" w:rsidR="00A958FE" w:rsidRPr="00A958FE" w:rsidRDefault="00A958FE" w:rsidP="00A958FE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Leave list tab - admin can view a comprehensive view of all the leave requests within the organization, sorted by status (rejected, cancelled, pending approval, scheduled, taken), leave type, employee name and the sub-unit. </w:t>
      </w:r>
    </w:p>
    <w:p w14:paraId="6D4F7BF0" w14:textId="77777777" w:rsidR="00A958FE" w:rsidRPr="00A958FE" w:rsidRDefault="00A958FE" w:rsidP="00A958FE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Assign leave tab - admin can assign leaves directly to an employee, selecting the name of an employee, leave type and date. A comment section should also be present. </w:t>
      </w:r>
    </w:p>
    <w:p w14:paraId="04174716" w14:textId="77777777" w:rsidR="006A034D" w:rsidRDefault="006A034D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294DF211" w14:textId="77777777" w:rsidR="00A958FE" w:rsidRDefault="00A958FE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5A0A9FD0" w14:textId="590E4F0C" w:rsidR="00B140A1" w:rsidRPr="00496F32" w:rsidRDefault="006A034D" w:rsidP="00496F3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Creating the Test Cases for the user stories:</w:t>
      </w:r>
    </w:p>
    <w:p w14:paraId="16C12175" w14:textId="22D85BB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 xml:space="preserve">Test#001: Scenario: Successful login with valid </w:t>
      </w:r>
      <w:r w:rsidR="00B84C43" w:rsidRPr="0025104B">
        <w:rPr>
          <w:rFonts w:eastAsia="Times New Roman"/>
          <w:b/>
          <w:bCs/>
        </w:rPr>
        <w:t>credentials.</w:t>
      </w:r>
    </w:p>
    <w:p w14:paraId="0A2D4652" w14:textId="079A5E1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</w:t>
      </w:r>
      <w:r w:rsidR="00B84C43">
        <w:rPr>
          <w:rFonts w:eastAsia="Times New Roman"/>
        </w:rPr>
        <w:t>page.</w:t>
      </w:r>
    </w:p>
    <w:p w14:paraId="05EF6FD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</w:p>
    <w:p w14:paraId="4DA2397C" w14:textId="4818FA0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"admin123" as the password</w:t>
      </w:r>
      <w:r w:rsidR="00B84C43">
        <w:rPr>
          <w:rFonts w:eastAsia="Times New Roman"/>
        </w:rPr>
        <w:t>.</w:t>
      </w:r>
    </w:p>
    <w:p w14:paraId="63843498" w14:textId="013D2F5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61E2904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Then I should be redirected to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dashboard</w:t>
      </w:r>
    </w:p>
    <w:p w14:paraId="4BC68EB9" w14:textId="234F0BE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see the welcome message on the dashboard</w:t>
      </w:r>
      <w:r w:rsidR="00B84C43">
        <w:rPr>
          <w:rFonts w:eastAsia="Times New Roman"/>
        </w:rPr>
        <w:t>.</w:t>
      </w:r>
    </w:p>
    <w:p w14:paraId="1B5E2441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5A18B50" w14:textId="2A888632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Test#002: Scenario: Unsuccessful login with invalid password</w:t>
      </w:r>
      <w:r w:rsidR="00B84C43">
        <w:rPr>
          <w:rFonts w:eastAsia="Times New Roman"/>
          <w:b/>
          <w:bCs/>
        </w:rPr>
        <w:t>.</w:t>
      </w:r>
    </w:p>
    <w:p w14:paraId="216A2A4C" w14:textId="5290F30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00E55BDD" w14:textId="1DC776D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  <w:r w:rsidR="00B84C43">
        <w:rPr>
          <w:rFonts w:eastAsia="Times New Roman"/>
        </w:rPr>
        <w:t>.</w:t>
      </w:r>
    </w:p>
    <w:p w14:paraId="7A01CDE0" w14:textId="3A76262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</w:t>
      </w:r>
      <w:proofErr w:type="spellStart"/>
      <w:r>
        <w:rPr>
          <w:rFonts w:eastAsia="Times New Roman"/>
        </w:rPr>
        <w:t>wrongPassword</w:t>
      </w:r>
      <w:proofErr w:type="spellEnd"/>
      <w:r>
        <w:rPr>
          <w:rFonts w:eastAsia="Times New Roman"/>
        </w:rPr>
        <w:t>" as the password</w:t>
      </w:r>
      <w:r w:rsidR="00B84C43">
        <w:rPr>
          <w:rFonts w:eastAsia="Times New Roman"/>
        </w:rPr>
        <w:t>.</w:t>
      </w:r>
    </w:p>
    <w:p w14:paraId="32440B1B" w14:textId="082625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776ACC1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"Invalid credentials"</w:t>
      </w:r>
    </w:p>
    <w:p w14:paraId="5723B065" w14:textId="61A28D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0F32F53A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0F66014" w14:textId="34182740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Test#003: Scenario: Unsuccessful login with empty username</w:t>
      </w:r>
      <w:r w:rsidR="00B84C43">
        <w:rPr>
          <w:rFonts w:eastAsia="Times New Roman"/>
          <w:b/>
          <w:bCs/>
        </w:rPr>
        <w:t>.</w:t>
      </w:r>
    </w:p>
    <w:p w14:paraId="76D0A6F8" w14:textId="1DA692E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3DA271C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leave the username field blank</w:t>
      </w:r>
    </w:p>
    <w:p w14:paraId="1BF3B889" w14:textId="1A5D5FF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"admin123" as the password</w:t>
      </w:r>
      <w:r w:rsidR="00B84C43">
        <w:rPr>
          <w:rFonts w:eastAsia="Times New Roman"/>
        </w:rPr>
        <w:t>.</w:t>
      </w:r>
    </w:p>
    <w:p w14:paraId="6FFB200E" w14:textId="0B36356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1009B372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"Username cannot be empty"</w:t>
      </w:r>
    </w:p>
    <w:p w14:paraId="5F35E7B7" w14:textId="39AAB71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3207466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0BB34CE" w14:textId="77777777" w:rsidR="00B84C43" w:rsidRDefault="00B84C43" w:rsidP="0025104B">
      <w:pPr>
        <w:spacing w:after="0" w:line="240" w:lineRule="auto"/>
        <w:rPr>
          <w:rFonts w:eastAsia="Times New Roman"/>
        </w:rPr>
      </w:pPr>
    </w:p>
    <w:p w14:paraId="5C23A41E" w14:textId="38E5A37F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Test#004: Scenario: Unsuccessful login with empty password</w:t>
      </w:r>
      <w:r w:rsidR="00B84C43">
        <w:rPr>
          <w:rFonts w:eastAsia="Times New Roman"/>
          <w:b/>
          <w:bCs/>
        </w:rPr>
        <w:t>.</w:t>
      </w:r>
    </w:p>
    <w:p w14:paraId="5E5C0B88" w14:textId="5CBDFEC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0C334B2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</w:p>
    <w:p w14:paraId="26D7F755" w14:textId="7FE2EDC1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leave the password field blank</w:t>
      </w:r>
      <w:r w:rsidR="00B84C43">
        <w:rPr>
          <w:rFonts w:eastAsia="Times New Roman"/>
        </w:rPr>
        <w:t>.</w:t>
      </w:r>
    </w:p>
    <w:p w14:paraId="463846A1" w14:textId="3FC7F56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77FA64A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"Password cannot be empty"</w:t>
      </w:r>
    </w:p>
    <w:p w14:paraId="5BF45686" w14:textId="751F619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47A83642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B366B2E" w14:textId="4FEFB58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Test#005: Scenario: Clicking "Forgot Your Password" redirects to forgot password screen</w:t>
      </w:r>
      <w:r w:rsidR="00B84C43">
        <w:rPr>
          <w:rFonts w:eastAsia="Times New Roman"/>
          <w:b/>
          <w:bCs/>
        </w:rPr>
        <w:t>.</w:t>
      </w:r>
    </w:p>
    <w:p w14:paraId="11BA7817" w14:textId="3A139D3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399DBC8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click on the "Forgot your password?" link</w:t>
      </w:r>
    </w:p>
    <w:p w14:paraId="7357883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Then I should be redirected to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password reset page</w:t>
      </w:r>
    </w:p>
    <w:p w14:paraId="0012D1FA" w14:textId="1D83F28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see a form to enter the username or email for password recovery</w:t>
      </w:r>
      <w:r w:rsidR="00B84C43">
        <w:rPr>
          <w:rFonts w:eastAsia="Times New Roman"/>
        </w:rPr>
        <w:t>.</w:t>
      </w:r>
    </w:p>
    <w:p w14:paraId="6D0E055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DEEAF52" w14:textId="69FC9FFA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Test#006: Scenario: View all claims</w:t>
      </w:r>
      <w:r w:rsidR="00B84C43">
        <w:rPr>
          <w:rFonts w:eastAsia="Times New Roman"/>
          <w:b/>
          <w:bCs/>
        </w:rPr>
        <w:t>.</w:t>
      </w:r>
    </w:p>
    <w:p w14:paraId="58C8BB92" w14:textId="1B921FB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27D0C7A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navigate to the "Claims" section</w:t>
      </w:r>
    </w:p>
    <w:p w14:paraId="0F871B12" w14:textId="4FD7D73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"Employee Claims"</w:t>
      </w:r>
      <w:r w:rsidR="00B84C43">
        <w:rPr>
          <w:rFonts w:eastAsia="Times New Roman"/>
        </w:rPr>
        <w:t>.</w:t>
      </w:r>
    </w:p>
    <w:p w14:paraId="4D26422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 list of all claims</w:t>
      </w:r>
    </w:p>
    <w:p w14:paraId="4FC3B57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221683E2" w14:textId="266959F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Test#007: Scenario: View claim details</w:t>
      </w:r>
      <w:r w:rsidR="00B84C43">
        <w:rPr>
          <w:rFonts w:eastAsia="Times New Roman"/>
          <w:b/>
          <w:bCs/>
        </w:rPr>
        <w:t>.</w:t>
      </w:r>
    </w:p>
    <w:p w14:paraId="54CE3829" w14:textId="3546CD1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064D6C8B" w14:textId="32AD168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lastRenderedPageBreak/>
        <w:t>And a list of claims is available</w:t>
      </w:r>
      <w:r w:rsidR="00B84C43">
        <w:rPr>
          <w:rFonts w:eastAsia="Times New Roman"/>
        </w:rPr>
        <w:t>.</w:t>
      </w:r>
    </w:p>
    <w:p w14:paraId="6349B655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click on a specific employee claim </w:t>
      </w:r>
    </w:p>
    <w:p w14:paraId="1DE4D0A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detailed information of the selected claim</w:t>
      </w:r>
    </w:p>
    <w:p w14:paraId="6E25F84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1B2928F" w14:textId="7836586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Test#008: Scenario: Assign claim to an employee</w:t>
      </w:r>
      <w:r w:rsidR="00B84C43">
        <w:rPr>
          <w:rFonts w:eastAsia="Times New Roman"/>
          <w:b/>
          <w:bCs/>
        </w:rPr>
        <w:t>.</w:t>
      </w:r>
    </w:p>
    <w:p w14:paraId="7AAD5EF9" w14:textId="57EA1C9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68216D4B" w14:textId="4B58B20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unassigned claims is available</w:t>
      </w:r>
      <w:r w:rsidR="00B84C43">
        <w:rPr>
          <w:rFonts w:eastAsia="Times New Roman"/>
        </w:rPr>
        <w:t>.</w:t>
      </w:r>
    </w:p>
    <w:p w14:paraId="656AB36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an unassigned claim</w:t>
      </w:r>
    </w:p>
    <w:p w14:paraId="497087F9" w14:textId="24B2FEE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"Assign Claim"</w:t>
      </w:r>
      <w:r w:rsidR="00B84C43">
        <w:rPr>
          <w:rFonts w:eastAsia="Times New Roman"/>
        </w:rPr>
        <w:t>.</w:t>
      </w:r>
    </w:p>
    <w:p w14:paraId="7D1D3F55" w14:textId="7D72608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select an employee from the list</w:t>
      </w:r>
      <w:r w:rsidR="00B84C43">
        <w:rPr>
          <w:rFonts w:eastAsia="Times New Roman"/>
        </w:rPr>
        <w:t>.</w:t>
      </w:r>
    </w:p>
    <w:p w14:paraId="6613A4F3" w14:textId="01E9B28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"Assign"</w:t>
      </w:r>
      <w:r w:rsidR="00B84C43">
        <w:rPr>
          <w:rFonts w:eastAsia="Times New Roman"/>
        </w:rPr>
        <w:t>.</w:t>
      </w:r>
    </w:p>
    <w:p w14:paraId="1AABEEE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claim should be assigned to the selected employee</w:t>
      </w:r>
    </w:p>
    <w:p w14:paraId="50F8A141" w14:textId="27EEB89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status should be updated accordingly</w:t>
      </w:r>
      <w:r w:rsidR="00B84C43">
        <w:rPr>
          <w:rFonts w:eastAsia="Times New Roman"/>
        </w:rPr>
        <w:t>.</w:t>
      </w:r>
    </w:p>
    <w:p w14:paraId="6D4F213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FB921D5" w14:textId="0C2C98FB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Test#009: Scenario: Filter claims by status</w:t>
      </w:r>
      <w:r w:rsidR="00B84C43">
        <w:rPr>
          <w:rFonts w:eastAsia="Times New Roman"/>
          <w:b/>
          <w:bCs/>
        </w:rPr>
        <w:t>.</w:t>
      </w:r>
    </w:p>
    <w:p w14:paraId="4C53915D" w14:textId="587CE21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3CFC8456" w14:textId="25F58F0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3E6DB22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a status filter "Pending"</w:t>
      </w:r>
    </w:p>
    <w:p w14:paraId="1157827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only the claims with the status "Pending"</w:t>
      </w:r>
    </w:p>
    <w:p w14:paraId="6535E1D4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F257BD9" w14:textId="27D9CC83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Test#010: Scenario: Search claims by employee name</w:t>
      </w:r>
      <w:r w:rsidR="00B84C43">
        <w:rPr>
          <w:rFonts w:eastAsia="Times New Roman"/>
          <w:b/>
          <w:bCs/>
        </w:rPr>
        <w:t>.</w:t>
      </w:r>
    </w:p>
    <w:p w14:paraId="3C0D1B02" w14:textId="49F9C74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5DD1FA22" w14:textId="0E5E902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5B75E575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an employee name in the search bar</w:t>
      </w:r>
    </w:p>
    <w:p w14:paraId="54F0A40D" w14:textId="5CCC620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2ED26BCD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employee name</w:t>
      </w:r>
    </w:p>
    <w:p w14:paraId="597E729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2FEB989" w14:textId="69877DE0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Test#011: Scenario: Search claims by reference ID</w:t>
      </w:r>
      <w:r w:rsidR="00B84C43">
        <w:rPr>
          <w:rFonts w:eastAsia="Times New Roman"/>
          <w:b/>
          <w:bCs/>
        </w:rPr>
        <w:t>.</w:t>
      </w:r>
    </w:p>
    <w:p w14:paraId="61209CD3" w14:textId="0DF4F4B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3B2D459C" w14:textId="095D9B8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52D44E48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 reference ID in the search bar</w:t>
      </w:r>
    </w:p>
    <w:p w14:paraId="35CC0D7A" w14:textId="67244B9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702DDBA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reference ID</w:t>
      </w:r>
    </w:p>
    <w:p w14:paraId="2A51A4AA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926CA61" w14:textId="069C3D6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Test#012: Scenario: Search claims by date range</w:t>
      </w:r>
      <w:r w:rsidR="00B84C43">
        <w:rPr>
          <w:rFonts w:eastAsia="Times New Roman"/>
          <w:b/>
          <w:bCs/>
        </w:rPr>
        <w:t>.</w:t>
      </w:r>
    </w:p>
    <w:p w14:paraId="002E9CB2" w14:textId="0DA4CEB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173E07A6" w14:textId="767550A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41B81A83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the "From Date" and "To Date" fields</w:t>
      </w:r>
    </w:p>
    <w:p w14:paraId="4EDDE611" w14:textId="25DC217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the desired date range</w:t>
      </w:r>
      <w:r w:rsidR="00B84C43">
        <w:rPr>
          <w:rFonts w:eastAsia="Times New Roman"/>
        </w:rPr>
        <w:t>.</w:t>
      </w:r>
    </w:p>
    <w:p w14:paraId="31CFFB5C" w14:textId="32EC148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12EAC27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within the specified date range</w:t>
      </w:r>
    </w:p>
    <w:p w14:paraId="5332A14C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862D38C" w14:textId="0A99B1F8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Test#013: Scenario: Search claims by event name</w:t>
      </w:r>
      <w:r w:rsidR="00B84C43">
        <w:rPr>
          <w:rFonts w:eastAsia="Times New Roman"/>
          <w:b/>
          <w:bCs/>
        </w:rPr>
        <w:t>.</w:t>
      </w:r>
    </w:p>
    <w:p w14:paraId="625A9420" w14:textId="3489193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47F1698A" w14:textId="08FB877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136AABC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an event name in the search bar</w:t>
      </w:r>
    </w:p>
    <w:p w14:paraId="7E4CA032" w14:textId="454D402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5CAA932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event name</w:t>
      </w:r>
    </w:p>
    <w:p w14:paraId="16DB214C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F991EF2" w14:textId="63FDE404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Test#014: Scenario: Accessing the My Info tab</w:t>
      </w:r>
      <w:r w:rsidR="00B84C43">
        <w:rPr>
          <w:rFonts w:eastAsia="Times New Roman"/>
          <w:b/>
          <w:bCs/>
        </w:rPr>
        <w:t>.</w:t>
      </w:r>
    </w:p>
    <w:p w14:paraId="60452EE9" w14:textId="3FA2CF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logged in to the website</w:t>
      </w:r>
      <w:r w:rsidR="00B84C43">
        <w:rPr>
          <w:rFonts w:eastAsia="Times New Roman"/>
        </w:rPr>
        <w:t>.</w:t>
      </w:r>
    </w:p>
    <w:p w14:paraId="59258A5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navigates to the "My Info" tab</w:t>
      </w:r>
    </w:p>
    <w:p w14:paraId="103A1D4E" w14:textId="1E215AD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dashboard should display personal details, contact details, emergency contact, jobs, salary, and other information related to the user in the form of a vertical dashboard</w:t>
      </w:r>
      <w:r w:rsidR="00B84C43">
        <w:rPr>
          <w:rFonts w:eastAsia="Times New Roman"/>
        </w:rPr>
        <w:t>.</w:t>
      </w:r>
    </w:p>
    <w:p w14:paraId="2082F50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AFFEB02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Test#015: Scenario: Viewing Personal Detail</w:t>
      </w:r>
    </w:p>
    <w:p w14:paraId="26E78C29" w14:textId="00A7182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"My Info" tab on the website</w:t>
      </w:r>
      <w:r w:rsidR="00B84C43">
        <w:rPr>
          <w:rFonts w:eastAsia="Times New Roman"/>
        </w:rPr>
        <w:t>.</w:t>
      </w:r>
    </w:p>
    <w:p w14:paraId="1BF8D1F8" w14:textId="2556DB3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selects the "Personal Details" tab</w:t>
      </w:r>
      <w:r w:rsidR="00B84C43">
        <w:rPr>
          <w:rFonts w:eastAsia="Times New Roman"/>
        </w:rPr>
        <w:t>.</w:t>
      </w:r>
    </w:p>
    <w:p w14:paraId="339BDF1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personal details form should display the user's current personal information as prefilled fields on the form</w:t>
      </w:r>
    </w:p>
    <w:p w14:paraId="7DCAB14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3FFB98C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Test#016: Scenario: Updating Personal Details</w:t>
      </w:r>
    </w:p>
    <w:p w14:paraId="647E1815" w14:textId="1024FCF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"Personal Details" form in the My Info section</w:t>
      </w:r>
      <w:r w:rsidR="00B84C43">
        <w:rPr>
          <w:rFonts w:eastAsia="Times New Roman"/>
        </w:rPr>
        <w:t>.</w:t>
      </w:r>
    </w:p>
    <w:p w14:paraId="546ED0D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updates the personal information with previously filled data</w:t>
      </w:r>
    </w:p>
    <w:p w14:paraId="3A4FBC6D" w14:textId="760A4EB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submits the form</w:t>
      </w:r>
      <w:r w:rsidR="00B84C43">
        <w:rPr>
          <w:rFonts w:eastAsia="Times New Roman"/>
        </w:rPr>
        <w:t>.</w:t>
      </w:r>
    </w:p>
    <w:p w14:paraId="1FFC6B08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updated personal information should be saved successfully</w:t>
      </w:r>
    </w:p>
    <w:p w14:paraId="31A2C5AF" w14:textId="047B7C2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confirmation message should be displayed</w:t>
      </w:r>
      <w:r w:rsidR="00B84C43">
        <w:rPr>
          <w:rFonts w:eastAsia="Times New Roman"/>
        </w:rPr>
        <w:t>.</w:t>
      </w:r>
    </w:p>
    <w:p w14:paraId="4C8691C1" w14:textId="1057553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same should be reflected across the system</w:t>
      </w:r>
      <w:r w:rsidR="00B84C43">
        <w:rPr>
          <w:rFonts w:eastAsia="Times New Roman"/>
        </w:rPr>
        <w:t>.</w:t>
      </w:r>
    </w:p>
    <w:p w14:paraId="61928861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D86E753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Test#017: Scenario: Viewing Contact Details</w:t>
      </w:r>
    </w:p>
    <w:p w14:paraId="4B653F2E" w14:textId="016CDF6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"My Info" tab</w:t>
      </w:r>
      <w:r w:rsidR="00B84C43">
        <w:rPr>
          <w:rFonts w:eastAsia="Times New Roman"/>
        </w:rPr>
        <w:t>.</w:t>
      </w:r>
    </w:p>
    <w:p w14:paraId="0635B45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selects the "Contact Details" tab</w:t>
      </w:r>
    </w:p>
    <w:p w14:paraId="5554EF6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contact details form should display the user's current contact information</w:t>
      </w:r>
    </w:p>
    <w:p w14:paraId="3672502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A792E3F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Test#018: Scenario: Updating Contact Details</w:t>
      </w:r>
    </w:p>
    <w:p w14:paraId="75F0176D" w14:textId="48C3EDC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"Contact Details" form</w:t>
      </w:r>
      <w:r w:rsidR="00B84C43">
        <w:rPr>
          <w:rFonts w:eastAsia="Times New Roman"/>
        </w:rPr>
        <w:t>.</w:t>
      </w:r>
    </w:p>
    <w:p w14:paraId="16BFAA0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updates the contact information with valid data</w:t>
      </w:r>
    </w:p>
    <w:p w14:paraId="51EBC5DC" w14:textId="1F86BAD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submits the form</w:t>
      </w:r>
      <w:r w:rsidR="00B84C43">
        <w:rPr>
          <w:rFonts w:eastAsia="Times New Roman"/>
        </w:rPr>
        <w:t>.</w:t>
      </w:r>
    </w:p>
    <w:p w14:paraId="5D125C8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updated contact information should be saved successfully</w:t>
      </w:r>
    </w:p>
    <w:p w14:paraId="24750F3F" w14:textId="0EB9FE6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confirmation message should be displayed</w:t>
      </w:r>
      <w:r w:rsidR="00B84C43">
        <w:rPr>
          <w:rFonts w:eastAsia="Times New Roman"/>
        </w:rPr>
        <w:t>.</w:t>
      </w:r>
    </w:p>
    <w:p w14:paraId="39D6BA0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DAC8093" w14:textId="2F5F3768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Test#019: Scenario: Filling the Contact Details form</w:t>
      </w:r>
      <w:r w:rsidR="00B84C43">
        <w:rPr>
          <w:rFonts w:eastAsia="Times New Roman"/>
          <w:b/>
          <w:bCs/>
        </w:rPr>
        <w:t>.</w:t>
      </w:r>
    </w:p>
    <w:p w14:paraId="5DCD9145" w14:textId="10628A4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"Contact Details" tab</w:t>
      </w:r>
      <w:r w:rsidR="00B84C43">
        <w:rPr>
          <w:rFonts w:eastAsia="Times New Roman"/>
        </w:rPr>
        <w:t>.</w:t>
      </w:r>
    </w:p>
    <w:p w14:paraId="324AE64C" w14:textId="17D34B41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When the user fills the </w:t>
      </w:r>
      <w:r w:rsidR="00B84C43">
        <w:rPr>
          <w:rFonts w:eastAsia="Times New Roman"/>
        </w:rPr>
        <w:t>fields,</w:t>
      </w:r>
      <w:r>
        <w:rPr>
          <w:rFonts w:eastAsia="Times New Roman"/>
        </w:rPr>
        <w:t xml:space="preserve"> such as contact number</w:t>
      </w:r>
      <w:r w:rsidR="00B84C43">
        <w:rPr>
          <w:rFonts w:eastAsia="Times New Roman"/>
        </w:rPr>
        <w:t>.</w:t>
      </w:r>
    </w:p>
    <w:p w14:paraId="7E71D077" w14:textId="6E22C0F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Then the form should accept </w:t>
      </w:r>
      <w:r w:rsidR="00B84C43">
        <w:rPr>
          <w:rFonts w:eastAsia="Times New Roman"/>
        </w:rPr>
        <w:t>10-digit</w:t>
      </w:r>
      <w:r>
        <w:rPr>
          <w:rFonts w:eastAsia="Times New Roman"/>
        </w:rPr>
        <w:t xml:space="preserve"> numeric value only</w:t>
      </w:r>
      <w:r w:rsidR="00B84C43">
        <w:rPr>
          <w:rFonts w:eastAsia="Times New Roman"/>
        </w:rPr>
        <w:t>.</w:t>
      </w:r>
    </w:p>
    <w:p w14:paraId="6F5763C8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69BE7EC" w14:textId="45DFC89F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Test#020: Scenario: Filling the personal details form</w:t>
      </w:r>
      <w:r w:rsidR="00B84C43">
        <w:rPr>
          <w:rFonts w:eastAsia="Times New Roman"/>
          <w:b/>
          <w:bCs/>
        </w:rPr>
        <w:t>.</w:t>
      </w:r>
    </w:p>
    <w:p w14:paraId="261CEA61" w14:textId="0D20FEE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"Personal Details" tab</w:t>
      </w:r>
      <w:r w:rsidR="00B84C43">
        <w:rPr>
          <w:rFonts w:eastAsia="Times New Roman"/>
        </w:rPr>
        <w:t>.</w:t>
      </w:r>
    </w:p>
    <w:p w14:paraId="3E585412" w14:textId="46516CD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fills the fields such as Name, Driver License, Employee ID etc</w:t>
      </w:r>
      <w:r w:rsidR="00B84C43">
        <w:rPr>
          <w:rFonts w:eastAsia="Times New Roman"/>
        </w:rPr>
        <w:t>.</w:t>
      </w:r>
    </w:p>
    <w:p w14:paraId="5D9DFF4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form should accept valid input for each accordingly</w:t>
      </w:r>
    </w:p>
    <w:p w14:paraId="1157C86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FAFB6F6" w14:textId="35205A6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Test#021: Scenario: Admin successfully applies for leave</w:t>
      </w:r>
      <w:r w:rsidR="00B84C43">
        <w:rPr>
          <w:rFonts w:eastAsia="Times New Roman"/>
          <w:b/>
          <w:bCs/>
        </w:rPr>
        <w:t>.</w:t>
      </w:r>
    </w:p>
    <w:p w14:paraId="430AE744" w14:textId="3BB1449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1456E4C3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'Apply' tab</w:t>
      </w:r>
    </w:p>
    <w:p w14:paraId="6492C423" w14:textId="3538BE5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selects a leave type, start date, end date and enters a reason</w:t>
      </w:r>
      <w:r w:rsidR="00B84C43">
        <w:rPr>
          <w:rFonts w:eastAsia="Times New Roman"/>
        </w:rPr>
        <w:t>.</w:t>
      </w:r>
    </w:p>
    <w:p w14:paraId="6D7B4E80" w14:textId="5CEAEDC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clicks on the 'Apply' button</w:t>
      </w:r>
      <w:r w:rsidR="00B84C43">
        <w:rPr>
          <w:rFonts w:eastAsia="Times New Roman"/>
        </w:rPr>
        <w:t>.</w:t>
      </w:r>
    </w:p>
    <w:p w14:paraId="2E7F71E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lastRenderedPageBreak/>
        <w:t>Then the leave request should be successfully recorded in the system</w:t>
      </w:r>
    </w:p>
    <w:p w14:paraId="6A413F85" w14:textId="1AA0FF0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leave should appear under the 'My Leaves' tab</w:t>
      </w:r>
      <w:r w:rsidR="00B84C43">
        <w:rPr>
          <w:rFonts w:eastAsia="Times New Roman"/>
        </w:rPr>
        <w:t>.</w:t>
      </w:r>
    </w:p>
    <w:p w14:paraId="642ECFA5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2E0D038" w14:textId="2D65069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Test#022: Scenario: Admin views leave history with filtering options</w:t>
      </w:r>
      <w:r w:rsidR="00B84C43">
        <w:rPr>
          <w:rFonts w:eastAsia="Times New Roman"/>
          <w:b/>
          <w:bCs/>
        </w:rPr>
        <w:t>.</w:t>
      </w:r>
    </w:p>
    <w:p w14:paraId="35A0E809" w14:textId="2B302B5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78F26620" w14:textId="71FAF20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'My leaves' tab</w:t>
      </w:r>
      <w:r w:rsidR="00B84C43">
        <w:rPr>
          <w:rFonts w:eastAsia="Times New Roman"/>
        </w:rPr>
        <w:t>.</w:t>
      </w:r>
    </w:p>
    <w:p w14:paraId="0644D70F" w14:textId="4324FA4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applies filters by date range, leave status, and leave type</w:t>
      </w:r>
      <w:r w:rsidR="00B84C43">
        <w:rPr>
          <w:rFonts w:eastAsia="Times New Roman"/>
        </w:rPr>
        <w:t>.</w:t>
      </w:r>
    </w:p>
    <w:p w14:paraId="19FB10A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filtered leave history should be displayed correctly</w:t>
      </w:r>
    </w:p>
    <w:p w14:paraId="4FB98A1D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BF45906" w14:textId="7CA30F2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Test#023: Scenario: Admin generates, and exports leave reports</w:t>
      </w:r>
      <w:r w:rsidR="00B84C43">
        <w:rPr>
          <w:rFonts w:eastAsia="Times New Roman"/>
          <w:b/>
          <w:bCs/>
        </w:rPr>
        <w:t>.</w:t>
      </w:r>
    </w:p>
    <w:p w14:paraId="0807F088" w14:textId="168900F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33A35179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'Reports' tab</w:t>
      </w:r>
    </w:p>
    <w:p w14:paraId="1B794E0D" w14:textId="20F6EDC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generates a report based on leave type, leave status, department or employee</w:t>
      </w:r>
      <w:r w:rsidR="00B84C43">
        <w:rPr>
          <w:rFonts w:eastAsia="Times New Roman"/>
        </w:rPr>
        <w:t>.</w:t>
      </w:r>
    </w:p>
    <w:p w14:paraId="17B3F9F4" w14:textId="3CCA4FD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exports the report as a PDF</w:t>
      </w:r>
      <w:r w:rsidR="00B84C43">
        <w:rPr>
          <w:rFonts w:eastAsia="Times New Roman"/>
        </w:rPr>
        <w:t>.</w:t>
      </w:r>
    </w:p>
    <w:p w14:paraId="6E88C61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report should be generated correctly and available for download as a PDF</w:t>
      </w:r>
    </w:p>
    <w:p w14:paraId="1023CF3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8D09A97" w14:textId="5DCCC35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Test#024: Scenario: Admin views and filters leave reports</w:t>
      </w:r>
      <w:r w:rsidR="00D93643">
        <w:rPr>
          <w:rFonts w:eastAsia="Times New Roman"/>
          <w:b/>
          <w:bCs/>
        </w:rPr>
        <w:t>.</w:t>
      </w:r>
    </w:p>
    <w:p w14:paraId="05C75C24" w14:textId="136FB14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4C2676E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'Leave list' tab</w:t>
      </w:r>
    </w:p>
    <w:p w14:paraId="7AACE4CB" w14:textId="3EF00F1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sorts the leave requests by status, leave type, employee name or sub-unit</w:t>
      </w:r>
      <w:r w:rsidR="00D93643">
        <w:rPr>
          <w:rFonts w:eastAsia="Times New Roman"/>
        </w:rPr>
        <w:t>.</w:t>
      </w:r>
    </w:p>
    <w:p w14:paraId="55D22E4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leave requests should be displayed according to the selected filters and sorting options</w:t>
      </w:r>
    </w:p>
    <w:p w14:paraId="7B45BD8B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D856B57" w14:textId="1A7F9E3B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Test#025: Scenario: Admin attempts to apply leave for past dates</w:t>
      </w:r>
      <w:r w:rsidR="00D93643">
        <w:rPr>
          <w:rFonts w:eastAsia="Times New Roman"/>
          <w:b/>
          <w:bCs/>
        </w:rPr>
        <w:t>.</w:t>
      </w:r>
    </w:p>
    <w:p w14:paraId="4273CD89" w14:textId="2CE5EBB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6FA0CDF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"Apply" tab</w:t>
      </w:r>
    </w:p>
    <w:p w14:paraId="07099A34" w14:textId="0B91953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selects a past date for leave</w:t>
      </w:r>
      <w:r w:rsidR="00D93643">
        <w:rPr>
          <w:rFonts w:eastAsia="Times New Roman"/>
        </w:rPr>
        <w:t>.</w:t>
      </w:r>
    </w:p>
    <w:p w14:paraId="166D75E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an error message should be displayed</w:t>
      </w:r>
    </w:p>
    <w:p w14:paraId="00514E41" w14:textId="6B172E5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leave request should not be submitted</w:t>
      </w:r>
      <w:r w:rsidR="00D93643">
        <w:rPr>
          <w:rFonts w:eastAsia="Times New Roman"/>
        </w:rPr>
        <w:t>.</w:t>
      </w:r>
    </w:p>
    <w:p w14:paraId="4A33C89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FA30C71" w14:textId="2EF7F01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Test#026: Scenario: Admin views pending leave requests</w:t>
      </w:r>
      <w:r w:rsidR="00D93643">
        <w:rPr>
          <w:rFonts w:eastAsia="Times New Roman"/>
          <w:b/>
          <w:bCs/>
        </w:rPr>
        <w:t>.</w:t>
      </w:r>
    </w:p>
    <w:p w14:paraId="6D212D21" w14:textId="78C35E2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2CCD424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"Leave List" tab</w:t>
      </w:r>
    </w:p>
    <w:p w14:paraId="597457D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filters by "Pending Approval" status</w:t>
      </w:r>
    </w:p>
    <w:p w14:paraId="5F5B8A5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all pending leave requests should be displayed accurately</w:t>
      </w:r>
    </w:p>
    <w:p w14:paraId="55D7B36D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F0B4BCA" w14:textId="0D16808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Test#027: Scenario: Successfully request a password reset link</w:t>
      </w:r>
      <w:r w:rsidR="00D93643">
        <w:rPr>
          <w:rFonts w:eastAsia="Times New Roman"/>
          <w:b/>
          <w:bCs/>
        </w:rPr>
        <w:t>.</w:t>
      </w:r>
    </w:p>
    <w:p w14:paraId="7F67737F" w14:textId="7A00D5C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"forgot password page"</w:t>
      </w:r>
      <w:r w:rsidR="00D93643">
        <w:rPr>
          <w:rFonts w:eastAsia="Times New Roman"/>
        </w:rPr>
        <w:t>.</w:t>
      </w:r>
    </w:p>
    <w:p w14:paraId="3EC6DDA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registered email address "</w:t>
      </w:r>
      <w:hyperlink r:id="rId13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6E3215B9" w14:textId="334D5BF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user clicks the submit button</w:t>
      </w:r>
      <w:r w:rsidR="00D93643">
        <w:rPr>
          <w:rFonts w:eastAsia="Times New Roman"/>
        </w:rPr>
        <w:t>.</w:t>
      </w:r>
    </w:p>
    <w:p w14:paraId="1278540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send a password reset link to mail address and the system should display confirmation message password reset link sent</w:t>
      </w:r>
    </w:p>
    <w:p w14:paraId="2D3CEAF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50EA55A" w14:textId="495268C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Test#028: Scenario: Request password reset with an unregistered email address</w:t>
      </w:r>
      <w:r w:rsidR="00D93643">
        <w:rPr>
          <w:rFonts w:eastAsia="Times New Roman"/>
          <w:b/>
          <w:bCs/>
        </w:rPr>
        <w:t>.</w:t>
      </w:r>
    </w:p>
    <w:p w14:paraId="6DEA3A32" w14:textId="39CCD61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"Forgot Password" page</w:t>
      </w:r>
      <w:r w:rsidR="00D93643">
        <w:rPr>
          <w:rFonts w:eastAsia="Times New Roman"/>
        </w:rPr>
        <w:t>.</w:t>
      </w:r>
    </w:p>
    <w:p w14:paraId="4DC77B7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an unregistered email address "</w:t>
      </w:r>
      <w:hyperlink r:id="rId14" w:history="1">
        <w:r>
          <w:rPr>
            <w:rStyle w:val="Hyperlink"/>
            <w:rFonts w:eastAsia="Times New Roman"/>
          </w:rPr>
          <w:t>unknown@example.com</w:t>
        </w:r>
      </w:hyperlink>
      <w:r>
        <w:rPr>
          <w:rFonts w:eastAsia="Times New Roman"/>
        </w:rPr>
        <w:t>"</w:t>
      </w:r>
    </w:p>
    <w:p w14:paraId="78D83BE6" w14:textId="023CEF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1A7EE53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an error message "Email address is not registered."</w:t>
      </w:r>
    </w:p>
    <w:p w14:paraId="112B1504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CD2053B" w14:textId="76B999E9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lastRenderedPageBreak/>
        <w:t>Test#029: Scenario: Successfully reset password using the reset link</w:t>
      </w:r>
      <w:r w:rsidR="00D93643">
        <w:rPr>
          <w:rFonts w:eastAsia="Times New Roman"/>
          <w:b/>
          <w:bCs/>
        </w:rPr>
        <w:t>.</w:t>
      </w:r>
    </w:p>
    <w:p w14:paraId="601F8CE9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has received a password reset link at "</w:t>
      </w:r>
      <w:hyperlink r:id="rId15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356DB6BD" w14:textId="798A385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password reset link</w:t>
      </w:r>
      <w:r w:rsidR="00D93643">
        <w:rPr>
          <w:rFonts w:eastAsia="Times New Roman"/>
        </w:rPr>
        <w:t>.</w:t>
      </w:r>
    </w:p>
    <w:p w14:paraId="4D08404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new password "NewPassword123" and confirms it</w:t>
      </w:r>
    </w:p>
    <w:p w14:paraId="5097F3C2" w14:textId="46A0353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706F4A3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 confirmation message "Your password has been successfully reset."</w:t>
      </w:r>
    </w:p>
    <w:p w14:paraId="78801485" w14:textId="0B26C0D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should be able to log in with the new password</w:t>
      </w:r>
      <w:r w:rsidR="00D93643">
        <w:rPr>
          <w:rFonts w:eastAsia="Times New Roman"/>
        </w:rPr>
        <w:t>.</w:t>
      </w:r>
    </w:p>
    <w:p w14:paraId="64A0370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16B624D" w14:textId="68C00E74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Test#030: Scenario: Reset password with mismatched confirmation</w:t>
      </w:r>
      <w:r w:rsidR="00D93643">
        <w:rPr>
          <w:rFonts w:eastAsia="Times New Roman"/>
          <w:b/>
          <w:bCs/>
        </w:rPr>
        <w:t>.</w:t>
      </w:r>
    </w:p>
    <w:p w14:paraId="3FA7199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has received a password reset link at "</w:t>
      </w:r>
      <w:hyperlink r:id="rId16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088E5668" w14:textId="2AF7740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password reset link</w:t>
      </w:r>
      <w:r w:rsidR="00D93643">
        <w:rPr>
          <w:rFonts w:eastAsia="Times New Roman"/>
        </w:rPr>
        <w:t>.</w:t>
      </w:r>
    </w:p>
    <w:p w14:paraId="57959A5D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new password "NewPassword123" and confirms it with "DifferentPassword123"</w:t>
      </w:r>
    </w:p>
    <w:p w14:paraId="214FBFAC" w14:textId="7229E12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0B78F3D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an error message "Passwords do not match."</w:t>
      </w:r>
    </w:p>
    <w:p w14:paraId="2FC84C5E" w14:textId="77777777" w:rsidR="00754AE4" w:rsidRDefault="00754AE4" w:rsidP="0025104B">
      <w:pPr>
        <w:spacing w:after="0" w:line="240" w:lineRule="auto"/>
        <w:rPr>
          <w:rFonts w:eastAsia="Times New Roman"/>
        </w:rPr>
      </w:pPr>
    </w:p>
    <w:p w14:paraId="720CA6A7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Test#0</w:t>
      </w:r>
      <w:r>
        <w:rPr>
          <w:rStyle w:val="normaltextrun"/>
          <w:b/>
          <w:bCs/>
        </w:rPr>
        <w:t xml:space="preserve">31: Scenario: Successfully reset password using the reset </w:t>
      </w:r>
      <w:proofErr w:type="gramStart"/>
      <w:r>
        <w:rPr>
          <w:rStyle w:val="normaltextrun"/>
          <w:b/>
          <w:bCs/>
        </w:rPr>
        <w:t>link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625C23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Given the user has received a password reset link at "</w:t>
      </w:r>
      <w:hyperlink r:id="rId17" w:tgtFrame="_blank" w:history="1">
        <w:r>
          <w:rPr>
            <w:rStyle w:val="normaltextrun"/>
            <w:rFonts w:ascii="Calibri" w:hAnsi="Calibri" w:cs="Calibri"/>
            <w:color w:val="0000FF"/>
            <w:u w:val="single"/>
          </w:rPr>
          <w:t>user@example.com</w:t>
        </w:r>
      </w:hyperlink>
      <w:r>
        <w:rPr>
          <w:rStyle w:val="normaltextrun"/>
          <w:rFonts w:ascii="Calibri" w:hAnsi="Calibri" w:cs="Calibri"/>
        </w:rPr>
        <w:t>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759423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password reset </w:t>
      </w:r>
      <w:proofErr w:type="gramStart"/>
      <w:r>
        <w:rPr>
          <w:rStyle w:val="normaltextrun"/>
          <w:rFonts w:ascii="Calibri" w:hAnsi="Calibri" w:cs="Calibri"/>
        </w:rPr>
        <w:t>link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C0F25B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When the user enters a new password "NewPassword123" and confirms it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1E7F9F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"Submit" </w:t>
      </w:r>
      <w:proofErr w:type="gramStart"/>
      <w:r>
        <w:rPr>
          <w:rStyle w:val="normaltextrun"/>
          <w:rFonts w:ascii="Calibri" w:hAnsi="Calibri" w:cs="Calibri"/>
        </w:rPr>
        <w:t>button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12ECA1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Then the system should display a confirmation message "Your password has been successfully reset."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0C8540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should be able to log in with the new </w:t>
      </w:r>
      <w:proofErr w:type="gramStart"/>
      <w:r>
        <w:rPr>
          <w:rStyle w:val="normaltextrun"/>
          <w:rFonts w:ascii="Calibri" w:hAnsi="Calibri" w:cs="Calibri"/>
        </w:rPr>
        <w:t>password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60BAE5" w14:textId="77777777" w:rsidR="00754AE4" w:rsidRDefault="00754AE4" w:rsidP="00754AE4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EED5E9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Test#03</w:t>
      </w:r>
      <w:r>
        <w:rPr>
          <w:rStyle w:val="normaltextrun"/>
          <w:b/>
          <w:bCs/>
        </w:rPr>
        <w:t xml:space="preserve">2: Scenario: Reset password with mismatched </w:t>
      </w:r>
      <w:proofErr w:type="gramStart"/>
      <w:r>
        <w:rPr>
          <w:rStyle w:val="normaltextrun"/>
          <w:b/>
          <w:bCs/>
        </w:rPr>
        <w:t>confirmation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9102A5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Given the user has received a password reset link at "</w:t>
      </w:r>
      <w:hyperlink r:id="rId18" w:tgtFrame="_blank" w:history="1">
        <w:r>
          <w:rPr>
            <w:rStyle w:val="normaltextrun"/>
            <w:rFonts w:ascii="Calibri" w:hAnsi="Calibri" w:cs="Calibri"/>
            <w:color w:val="0000FF"/>
            <w:u w:val="single"/>
          </w:rPr>
          <w:t>user@example.com</w:t>
        </w:r>
      </w:hyperlink>
      <w:r>
        <w:rPr>
          <w:rStyle w:val="normaltextrun"/>
          <w:rFonts w:ascii="Calibri" w:hAnsi="Calibri" w:cs="Calibri"/>
        </w:rPr>
        <w:t>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1F33DB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password reset </w:t>
      </w:r>
      <w:proofErr w:type="gramStart"/>
      <w:r>
        <w:rPr>
          <w:rStyle w:val="normaltextrun"/>
          <w:rFonts w:ascii="Calibri" w:hAnsi="Calibri" w:cs="Calibri"/>
        </w:rPr>
        <w:t>link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153012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When the user enters a new password "NewPassword123" and confirms it with "DifferentPassword123"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E228BC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"Submit" </w:t>
      </w:r>
      <w:proofErr w:type="gramStart"/>
      <w:r>
        <w:rPr>
          <w:rStyle w:val="normaltextrun"/>
          <w:rFonts w:ascii="Calibri" w:hAnsi="Calibri" w:cs="Calibri"/>
        </w:rPr>
        <w:t>button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419A6E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Then the system should display an error message "Passwords do not match."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CE112E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053CD289" w14:textId="09B9ACD8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 xml:space="preserve">TestCase#033: </w:t>
      </w:r>
      <w:r>
        <w:rPr>
          <w:rStyle w:val="normaltextrun"/>
          <w:b/>
          <w:bCs/>
        </w:rPr>
        <w:t xml:space="preserve">Scenario: In Contact details, email should be </w:t>
      </w:r>
      <w:r w:rsidR="00EB1A7B">
        <w:rPr>
          <w:rStyle w:val="normaltextrun"/>
          <w:b/>
          <w:bCs/>
        </w:rPr>
        <w:t>verified.</w:t>
      </w:r>
      <w:r>
        <w:rPr>
          <w:rStyle w:val="eop"/>
          <w:rFonts w:ascii="Calibri" w:hAnsi="Calibri" w:cs="Calibri"/>
          <w:sz w:val="22"/>
          <w:szCs w:val="22"/>
        </w:rPr>
        <w:t> </w:t>
      </w:r>
      <w:r>
        <w:t> </w:t>
      </w:r>
    </w:p>
    <w:p w14:paraId="0965831D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Given the user is on My Info Tab, in </w:t>
      </w:r>
      <w:r>
        <w:rPr>
          <w:rStyle w:val="normaltextrun"/>
        </w:rPr>
        <w:t>contact details,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63A73F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When the user </w:t>
      </w:r>
      <w:r>
        <w:rPr>
          <w:rStyle w:val="normaltextrun"/>
        </w:rPr>
        <w:t>attempts to enter email,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13E475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Then the </w:t>
      </w:r>
      <w:r>
        <w:rPr>
          <w:rStyle w:val="normaltextrun"/>
        </w:rPr>
        <w:t>email address validity should be checked.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30200C" w14:textId="77777777" w:rsidR="00754AE4" w:rsidRDefault="00754AE4" w:rsidP="00754AE4">
      <w:pPr>
        <w:rPr>
          <w:rFonts w:ascii="Calibri" w:hAnsi="Calibri" w:cs="Calibri"/>
        </w:rPr>
      </w:pPr>
    </w:p>
    <w:p w14:paraId="2D7E5E67" w14:textId="77777777" w:rsidR="00754AE4" w:rsidRDefault="00754AE4" w:rsidP="0025104B">
      <w:pPr>
        <w:spacing w:after="0" w:line="240" w:lineRule="auto"/>
        <w:rPr>
          <w:rFonts w:eastAsia="Times New Roman"/>
        </w:rPr>
      </w:pPr>
    </w:p>
    <w:p w14:paraId="38B82B88" w14:textId="77777777" w:rsidR="006A034D" w:rsidRDefault="006A034D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8E356DD" w14:textId="77777777" w:rsidR="00754AE4" w:rsidRDefault="00754AE4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406F078" w14:textId="77777777" w:rsidR="006901A3" w:rsidRDefault="006901A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44529A3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0BC23FCB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0773DE75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4746F5BF" w14:textId="77777777" w:rsidR="00DA3659" w:rsidRDefault="00DA3659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61E47AB" w14:textId="4657B631" w:rsidR="006901A3" w:rsidRDefault="006901A3" w:rsidP="006901A3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Done Functional (Regression) Testing for all the Test Cases and created the Bug Report:</w:t>
      </w:r>
    </w:p>
    <w:p w14:paraId="19637803" w14:textId="77777777" w:rsidR="00754AE4" w:rsidRDefault="00754AE4" w:rsidP="00754AE4">
      <w:pPr>
        <w:spacing w:after="0" w:line="240" w:lineRule="auto"/>
        <w:rPr>
          <w:sz w:val="24"/>
          <w:szCs w:val="24"/>
        </w:rPr>
      </w:pPr>
    </w:p>
    <w:p w14:paraId="5607C742" w14:textId="3425E770" w:rsidR="00754AE4" w:rsidRPr="00754AE4" w:rsidRDefault="00754AE4" w:rsidP="00754AE4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B77538" wp14:editId="5F47478C">
            <wp:extent cx="5943600" cy="1284605"/>
            <wp:effectExtent l="0" t="0" r="0" b="0"/>
            <wp:docPr id="319854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C1E2" w14:textId="77777777" w:rsidR="00643896" w:rsidRDefault="00643896" w:rsidP="00643896">
      <w:pPr>
        <w:pStyle w:val="ListParagraph"/>
        <w:spacing w:after="0" w:line="240" w:lineRule="auto"/>
        <w:rPr>
          <w:sz w:val="24"/>
          <w:szCs w:val="24"/>
        </w:rPr>
      </w:pPr>
    </w:p>
    <w:p w14:paraId="0E81FBE7" w14:textId="35791201" w:rsidR="00643896" w:rsidRPr="00643896" w:rsidRDefault="00643896" w:rsidP="00643896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B4711B" wp14:editId="4C99936F">
            <wp:extent cx="5943600" cy="3343275"/>
            <wp:effectExtent l="0" t="0" r="0" b="9525"/>
            <wp:docPr id="783235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5772" name="Picture 7832357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B19" w14:textId="77777777" w:rsidR="006901A3" w:rsidRDefault="006901A3" w:rsidP="00754AE4">
      <w:pPr>
        <w:spacing w:after="0" w:line="240" w:lineRule="auto"/>
        <w:rPr>
          <w:sz w:val="24"/>
          <w:szCs w:val="24"/>
        </w:rPr>
      </w:pPr>
    </w:p>
    <w:p w14:paraId="3EDF714C" w14:textId="7AF77791" w:rsidR="00754AE4" w:rsidRDefault="00754AE4" w:rsidP="00754AE4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Requirement traceability Matrix:</w:t>
      </w:r>
    </w:p>
    <w:p w14:paraId="25227AD6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455B1E3F" w14:textId="27E2CC3B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36CB147" wp14:editId="33288A33">
            <wp:extent cx="6017895" cy="514350"/>
            <wp:effectExtent l="0" t="0" r="1905" b="0"/>
            <wp:docPr id="20667599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CCB5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35071583" w14:textId="1036B904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7238B17" wp14:editId="630E54A0">
            <wp:extent cx="5943600" cy="698500"/>
            <wp:effectExtent l="0" t="0" r="0" b="6350"/>
            <wp:docPr id="16118135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97BC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7A777FDD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73495CFB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46A549E1" w14:textId="77777777" w:rsidR="00DA3659" w:rsidRDefault="00DA3659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5A0B3FC4" w14:textId="77777777" w:rsidR="00DA3659" w:rsidRPr="00754AE4" w:rsidRDefault="00DA3659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369A5914" w14:textId="4884439D" w:rsidR="006901A3" w:rsidRDefault="006901A3" w:rsidP="006901A3">
      <w:pPr>
        <w:spacing w:after="0" w:line="240" w:lineRule="auto"/>
        <w:rPr>
          <w:b/>
          <w:bCs/>
          <w:sz w:val="32"/>
          <w:szCs w:val="32"/>
        </w:rPr>
      </w:pPr>
      <w:r w:rsidRPr="006901A3">
        <w:rPr>
          <w:b/>
          <w:bCs/>
          <w:sz w:val="32"/>
          <w:szCs w:val="32"/>
        </w:rPr>
        <w:lastRenderedPageBreak/>
        <w:t>Implementing the CI/CD Pipeline using GitHub Actions</w:t>
      </w:r>
    </w:p>
    <w:p w14:paraId="228F3142" w14:textId="77777777" w:rsidR="006901A3" w:rsidRDefault="006901A3" w:rsidP="006901A3">
      <w:pPr>
        <w:spacing w:after="0" w:line="240" w:lineRule="auto"/>
        <w:rPr>
          <w:b/>
          <w:bCs/>
          <w:sz w:val="32"/>
          <w:szCs w:val="32"/>
        </w:rPr>
      </w:pPr>
    </w:p>
    <w:p w14:paraId="6EE9EB63" w14:textId="5D4DACD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a new Repository.</w:t>
      </w:r>
    </w:p>
    <w:p w14:paraId="25E42771" w14:textId="207135CC" w:rsidR="006901A3" w:rsidRPr="00D93643" w:rsidRDefault="00643896" w:rsidP="00D93643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CCA2F" wp14:editId="49EF9850">
            <wp:extent cx="5943600" cy="3343275"/>
            <wp:effectExtent l="0" t="0" r="0" b="9525"/>
            <wp:docPr id="548975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565" name="Picture 8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4F1E" w14:textId="1DA3BFA3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the Java code for a Simple Calculator</w:t>
      </w:r>
    </w:p>
    <w:p w14:paraId="1F50FBD7" w14:textId="4D451005" w:rsidR="00643896" w:rsidRDefault="00643896" w:rsidP="00643896">
      <w:pPr>
        <w:pStyle w:val="ListParagraph"/>
        <w:spacing w:after="0" w:line="240" w:lineRule="auto"/>
        <w:rPr>
          <w:sz w:val="28"/>
          <w:szCs w:val="28"/>
        </w:rPr>
      </w:pPr>
    </w:p>
    <w:p w14:paraId="04EE8115" w14:textId="6D847B69" w:rsidR="00643896" w:rsidRPr="00643896" w:rsidRDefault="00643896" w:rsidP="0064389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518BA95" wp14:editId="0D15444F">
            <wp:simplePos x="0" y="0"/>
            <wp:positionH relativeFrom="column">
              <wp:posOffset>444500</wp:posOffset>
            </wp:positionH>
            <wp:positionV relativeFrom="paragraph">
              <wp:posOffset>9525</wp:posOffset>
            </wp:positionV>
            <wp:extent cx="5969000" cy="3357563"/>
            <wp:effectExtent l="0" t="0" r="0" b="0"/>
            <wp:wrapTight wrapText="bothSides">
              <wp:wrapPolygon edited="0">
                <wp:start x="0" y="0"/>
                <wp:lineTo x="0" y="21449"/>
                <wp:lineTo x="21508" y="21449"/>
                <wp:lineTo x="21508" y="0"/>
                <wp:lineTo x="0" y="0"/>
              </wp:wrapPolygon>
            </wp:wrapTight>
            <wp:docPr id="7100145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14573" name="Picture 9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D51D7" w14:textId="77777777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2705F74F" w14:textId="6FE7172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Created the pom.xml file and added it on the Repository.</w:t>
      </w:r>
    </w:p>
    <w:p w14:paraId="2CF0848D" w14:textId="58A5115C" w:rsidR="00643896" w:rsidRPr="00643896" w:rsidRDefault="00754AE4" w:rsidP="0064389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2D7E045" wp14:editId="42D8494C">
            <wp:simplePos x="0" y="0"/>
            <wp:positionH relativeFrom="column">
              <wp:posOffset>361950</wp:posOffset>
            </wp:positionH>
            <wp:positionV relativeFrom="paragraph">
              <wp:posOffset>58420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283173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7363" name="Picture 10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D489C" w14:textId="10639DB0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3A458F75" w14:textId="0D5EAB2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GitHub-Actions pipeline for Java with Maven</w:t>
      </w:r>
    </w:p>
    <w:p w14:paraId="1A891A02" w14:textId="77777777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0F891F79" w14:textId="12681709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Changed the settings of the Repository to give the Read/Write access.</w:t>
      </w:r>
    </w:p>
    <w:p w14:paraId="50E79192" w14:textId="2D5BF1AA" w:rsidR="00754AE4" w:rsidRPr="006901A3" w:rsidRDefault="00754AE4" w:rsidP="006901A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41448D7" wp14:editId="60649998">
            <wp:simplePos x="0" y="0"/>
            <wp:positionH relativeFrom="margin">
              <wp:posOffset>228600</wp:posOffset>
            </wp:positionH>
            <wp:positionV relativeFrom="paragraph">
              <wp:posOffset>243205</wp:posOffset>
            </wp:positionV>
            <wp:extent cx="6013450" cy="3382609"/>
            <wp:effectExtent l="0" t="0" r="6350" b="8890"/>
            <wp:wrapTight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ight>
            <wp:docPr id="18145742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74276" name="Picture 1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93" cy="3389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CDC97" w14:textId="3938B93F" w:rsidR="006901A3" w:rsidRDefault="00643896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Done some changes in .java file and committed it resulted to automatically building and </w:t>
      </w:r>
      <w:r w:rsidR="00D93643">
        <w:rPr>
          <w:sz w:val="28"/>
          <w:szCs w:val="28"/>
        </w:rPr>
        <w:t>passed</w:t>
      </w:r>
      <w:r>
        <w:rPr>
          <w:sz w:val="28"/>
          <w:szCs w:val="28"/>
        </w:rPr>
        <w:t>.</w:t>
      </w:r>
    </w:p>
    <w:p w14:paraId="3F051DE6" w14:textId="135D2DF7" w:rsidR="00643896" w:rsidRPr="00643896" w:rsidRDefault="00643896" w:rsidP="00643896">
      <w:pPr>
        <w:pStyle w:val="ListParagraph"/>
        <w:rPr>
          <w:sz w:val="28"/>
          <w:szCs w:val="28"/>
        </w:rPr>
      </w:pPr>
    </w:p>
    <w:p w14:paraId="69781687" w14:textId="07FA6E09" w:rsidR="00643896" w:rsidRPr="006901A3" w:rsidRDefault="00643896" w:rsidP="00643896">
      <w:pPr>
        <w:pStyle w:val="ListParagraph"/>
        <w:spacing w:after="0" w:line="240" w:lineRule="auto"/>
        <w:rPr>
          <w:sz w:val="28"/>
          <w:szCs w:val="28"/>
        </w:rPr>
      </w:pPr>
    </w:p>
    <w:sectPr w:rsidR="00643896" w:rsidRPr="00690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D1339"/>
    <w:multiLevelType w:val="hybridMultilevel"/>
    <w:tmpl w:val="759C5BCC"/>
    <w:lvl w:ilvl="0" w:tplc="470E54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87CB2"/>
    <w:multiLevelType w:val="multilevel"/>
    <w:tmpl w:val="F57EA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9854EB"/>
    <w:multiLevelType w:val="hybridMultilevel"/>
    <w:tmpl w:val="D4009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9212D"/>
    <w:multiLevelType w:val="hybridMultilevel"/>
    <w:tmpl w:val="3E8E5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6A5B22"/>
    <w:multiLevelType w:val="multilevel"/>
    <w:tmpl w:val="DD96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CA701D"/>
    <w:multiLevelType w:val="multilevel"/>
    <w:tmpl w:val="A478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803455">
    <w:abstractNumId w:val="2"/>
  </w:num>
  <w:num w:numId="2" w16cid:durableId="1884051799">
    <w:abstractNumId w:val="0"/>
  </w:num>
  <w:num w:numId="3" w16cid:durableId="1552230039">
    <w:abstractNumId w:val="3"/>
  </w:num>
  <w:num w:numId="4" w16cid:durableId="1980839756">
    <w:abstractNumId w:val="1"/>
  </w:num>
  <w:num w:numId="5" w16cid:durableId="330833172">
    <w:abstractNumId w:val="4"/>
  </w:num>
  <w:num w:numId="6" w16cid:durableId="3891159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B6"/>
    <w:rsid w:val="001C7D37"/>
    <w:rsid w:val="0025104B"/>
    <w:rsid w:val="00496F32"/>
    <w:rsid w:val="005658C6"/>
    <w:rsid w:val="005746CE"/>
    <w:rsid w:val="00643896"/>
    <w:rsid w:val="006901A3"/>
    <w:rsid w:val="006A034D"/>
    <w:rsid w:val="00754AE4"/>
    <w:rsid w:val="008927B6"/>
    <w:rsid w:val="009D4552"/>
    <w:rsid w:val="00A958FE"/>
    <w:rsid w:val="00B140A1"/>
    <w:rsid w:val="00B84C43"/>
    <w:rsid w:val="00D93643"/>
    <w:rsid w:val="00DA3659"/>
    <w:rsid w:val="00EB1A7B"/>
    <w:rsid w:val="00FE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2895E"/>
  <w15:chartTrackingRefBased/>
  <w15:docId w15:val="{BFCE565E-EB86-49B9-9415-DEFB64672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7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A034D"/>
    <w:pPr>
      <w:spacing w:before="100" w:beforeAutospacing="1" w:after="100" w:afterAutospacing="1" w:line="240" w:lineRule="auto"/>
    </w:pPr>
    <w:rPr>
      <w:rFonts w:ascii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140A1"/>
    <w:rPr>
      <w:color w:val="0000FF"/>
      <w:u w:val="single"/>
    </w:rPr>
  </w:style>
  <w:style w:type="paragraph" w:customStyle="1" w:styleId="paragraph">
    <w:name w:val="paragraph"/>
    <w:basedOn w:val="Normal"/>
    <w:rsid w:val="00754AE4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754AE4"/>
  </w:style>
  <w:style w:type="character" w:customStyle="1" w:styleId="eop">
    <w:name w:val="eop"/>
    <w:basedOn w:val="DefaultParagraphFont"/>
    <w:rsid w:val="00754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4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user@example.com" TargetMode="External"/><Relationship Id="rId18" Type="http://schemas.openxmlformats.org/officeDocument/2006/relationships/hyperlink" Target="mailto:user@example.com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user@example.com" TargetMode="External"/><Relationship Id="rId25" Type="http://schemas.openxmlformats.org/officeDocument/2006/relationships/image" Target="cid:image002.png@01DB005C.9B297BE0" TargetMode="External"/><Relationship Id="rId2" Type="http://schemas.openxmlformats.org/officeDocument/2006/relationships/styles" Target="styles.xml"/><Relationship Id="rId16" Type="http://schemas.openxmlformats.org/officeDocument/2006/relationships/hyperlink" Target="mailto:user@example.com" TargetMode="External"/><Relationship Id="rId20" Type="http://schemas.openxmlformats.org/officeDocument/2006/relationships/image" Target="cid:image001.png@01DB005C.E2C05B90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5" Type="http://schemas.openxmlformats.org/officeDocument/2006/relationships/hyperlink" Target="https://github.com/mayank29malhotra/Shell_Case_Study" TargetMode="External"/><Relationship Id="rId15" Type="http://schemas.openxmlformats.org/officeDocument/2006/relationships/hyperlink" Target="mailto:user@example.com" TargetMode="External"/><Relationship Id="rId23" Type="http://schemas.openxmlformats.org/officeDocument/2006/relationships/image" Target="cid:image001.png@01DB005C.9B297BE0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unknown@example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2162</Words>
  <Characters>12327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Malhotra, Mayank SBOBNG-PTIY/BDB</dc:creator>
  <cp:keywords/>
  <dc:description/>
  <cp:lastModifiedBy>Malhotra, Mayank SBOBNG-PTIY/BDB</cp:lastModifiedBy>
  <cp:revision>8</cp:revision>
  <dcterms:created xsi:type="dcterms:W3CDTF">2024-09-06T03:48:00Z</dcterms:created>
  <dcterms:modified xsi:type="dcterms:W3CDTF">2024-09-06T09:00:00Z</dcterms:modified>
</cp:coreProperties>
</file>