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8A" w:rsidRPr="003A1CF6" w:rsidRDefault="00AF0A8A" w:rsidP="00AF0A8A">
      <w:pPr>
        <w:pStyle w:val="ListParagraph"/>
        <w:numPr>
          <w:ilvl w:val="0"/>
          <w:numId w:val="2"/>
        </w:numPr>
      </w:pPr>
      <w:r>
        <w:rPr>
          <w:sz w:val="40"/>
          <w:szCs w:val="40"/>
          <w:lang w:val="en-US"/>
        </w:rPr>
        <w:t xml:space="preserve">ANSWER 1 : ( D ) </w:t>
      </w:r>
      <w:proofErr w:type="spellStart"/>
      <w:r w:rsidRPr="00AF0A8A">
        <w:rPr>
          <w:sz w:val="40"/>
          <w:szCs w:val="40"/>
          <w:lang w:val="en-US"/>
        </w:rPr>
        <w:t>Collinearity</w:t>
      </w:r>
      <w:proofErr w:type="spellEnd"/>
      <w:r w:rsidR="003A1CF6">
        <w:rPr>
          <w:sz w:val="40"/>
          <w:szCs w:val="40"/>
          <w:lang w:val="en-US"/>
        </w:rPr>
        <w:t xml:space="preserve"> </w:t>
      </w:r>
    </w:p>
    <w:p w:rsidR="003A1CF6" w:rsidRPr="003A1CF6" w:rsidRDefault="003A1CF6" w:rsidP="00AF0A8A">
      <w:pPr>
        <w:pStyle w:val="ListParagraph"/>
        <w:numPr>
          <w:ilvl w:val="0"/>
          <w:numId w:val="2"/>
        </w:numPr>
      </w:pPr>
      <w:r>
        <w:rPr>
          <w:sz w:val="40"/>
          <w:szCs w:val="40"/>
          <w:lang w:val="en-US"/>
        </w:rPr>
        <w:t xml:space="preserve">ANSWER 2 : ( B ) </w:t>
      </w:r>
      <w:r w:rsidRPr="003A1CF6">
        <w:rPr>
          <w:sz w:val="40"/>
          <w:szCs w:val="40"/>
        </w:rPr>
        <w:t>Random Forest</w:t>
      </w:r>
    </w:p>
    <w:p w:rsidR="003A1CF6" w:rsidRPr="003A1CF6" w:rsidRDefault="003A1CF6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3 : ( C ) </w:t>
      </w:r>
      <w:r w:rsidRPr="003A1CF6">
        <w:rPr>
          <w:sz w:val="40"/>
          <w:szCs w:val="40"/>
        </w:rPr>
        <w:t xml:space="preserve">Decision Tree are prone to </w:t>
      </w:r>
      <w:proofErr w:type="spellStart"/>
      <w:r w:rsidRPr="003A1CF6">
        <w:rPr>
          <w:sz w:val="40"/>
          <w:szCs w:val="40"/>
        </w:rPr>
        <w:t>overfit</w:t>
      </w:r>
      <w:proofErr w:type="spellEnd"/>
    </w:p>
    <w:p w:rsidR="003A1CF6" w:rsidRPr="003A1CF6" w:rsidRDefault="003A1CF6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4 : ( C ) </w:t>
      </w:r>
      <w:r w:rsidRPr="003A1CF6">
        <w:rPr>
          <w:sz w:val="40"/>
          <w:szCs w:val="40"/>
        </w:rPr>
        <w:t>Training data</w:t>
      </w:r>
    </w:p>
    <w:p w:rsidR="003A1CF6" w:rsidRPr="003A1CF6" w:rsidRDefault="003A1CF6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5 : ( C ) </w:t>
      </w:r>
      <w:proofErr w:type="spellStart"/>
      <w:r w:rsidRPr="003A1CF6">
        <w:rPr>
          <w:sz w:val="40"/>
          <w:szCs w:val="40"/>
        </w:rPr>
        <w:t>Anamoly</w:t>
      </w:r>
      <w:proofErr w:type="spellEnd"/>
      <w:r w:rsidRPr="003A1CF6">
        <w:rPr>
          <w:sz w:val="40"/>
          <w:szCs w:val="40"/>
        </w:rPr>
        <w:t xml:space="preserve"> detection</w:t>
      </w:r>
    </w:p>
    <w:p w:rsidR="003A1CF6" w:rsidRPr="003A1CF6" w:rsidRDefault="003A1CF6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ANSWER 6 : ( C ) Case based</w:t>
      </w:r>
    </w:p>
    <w:p w:rsidR="003A1CF6" w:rsidRPr="003A1CF6" w:rsidRDefault="003A1CF6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Answer 7 : ( d ) both a and b</w:t>
      </w:r>
    </w:p>
    <w:p w:rsidR="003A1CF6" w:rsidRPr="0042570B" w:rsidRDefault="003A1CF6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Answer 8 :</w:t>
      </w:r>
      <w:r w:rsidR="0042570B">
        <w:rPr>
          <w:sz w:val="40"/>
          <w:szCs w:val="40"/>
        </w:rPr>
        <w:t xml:space="preserve"> ( c ) both a and b</w:t>
      </w:r>
    </w:p>
    <w:p w:rsidR="0042570B" w:rsidRPr="0042570B" w:rsidRDefault="0042570B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Answer 9 : ( b ) 2</w:t>
      </w:r>
    </w:p>
    <w:p w:rsidR="0042570B" w:rsidRPr="0042570B" w:rsidRDefault="0042570B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10 : ( d ) </w:t>
      </w:r>
      <w:proofErr w:type="spellStart"/>
      <w:r w:rsidRPr="0042570B">
        <w:rPr>
          <w:sz w:val="40"/>
          <w:szCs w:val="40"/>
        </w:rPr>
        <w:t>KMeans</w:t>
      </w:r>
      <w:proofErr w:type="spellEnd"/>
    </w:p>
    <w:p w:rsidR="0042570B" w:rsidRPr="0042570B" w:rsidRDefault="0042570B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11 : ( c ) </w:t>
      </w:r>
      <w:r w:rsidRPr="0042570B">
        <w:rPr>
          <w:sz w:val="40"/>
          <w:szCs w:val="40"/>
        </w:rPr>
        <w:t>Neither feature nor number of groups is known</w:t>
      </w:r>
    </w:p>
    <w:p w:rsidR="0042570B" w:rsidRPr="0042570B" w:rsidRDefault="0042570B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Answer 12 : ( b ) SVG</w:t>
      </w:r>
    </w:p>
    <w:p w:rsidR="00F15C0F" w:rsidRPr="0042570B" w:rsidRDefault="0042570B" w:rsidP="00F15C0F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13 : ( b ) </w:t>
      </w:r>
      <w:proofErr w:type="spellStart"/>
      <w:r w:rsidRPr="0042570B">
        <w:rPr>
          <w:sz w:val="40"/>
          <w:szCs w:val="40"/>
        </w:rPr>
        <w:t>Underfitting</w:t>
      </w:r>
      <w:proofErr w:type="spellEnd"/>
    </w:p>
    <w:p w:rsidR="0042570B" w:rsidRPr="00F15C0F" w:rsidRDefault="0042570B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14 : ( a ) </w:t>
      </w:r>
      <w:r w:rsidR="00F15C0F" w:rsidRPr="00F15C0F">
        <w:rPr>
          <w:sz w:val="40"/>
          <w:szCs w:val="40"/>
        </w:rPr>
        <w:t>Reinforcement learning</w:t>
      </w:r>
    </w:p>
    <w:p w:rsidR="00F15C0F" w:rsidRPr="00F15C0F" w:rsidRDefault="00F15C0F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15 : ( b ) </w:t>
      </w:r>
      <w:r w:rsidRPr="00F15C0F">
        <w:rPr>
          <w:sz w:val="40"/>
          <w:szCs w:val="40"/>
        </w:rPr>
        <w:t>Mean squared error</w:t>
      </w:r>
    </w:p>
    <w:p w:rsidR="00F15C0F" w:rsidRPr="00F15C0F" w:rsidRDefault="00F15C0F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16 : ( a ) </w:t>
      </w:r>
      <w:r w:rsidRPr="00F15C0F">
        <w:rPr>
          <w:sz w:val="40"/>
          <w:szCs w:val="40"/>
        </w:rPr>
        <w:t>Linear, binary</w:t>
      </w:r>
    </w:p>
    <w:p w:rsidR="00F15C0F" w:rsidRPr="00F15C0F" w:rsidRDefault="00F15C0F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17 : ( a ) </w:t>
      </w:r>
      <w:r w:rsidRPr="00F15C0F">
        <w:rPr>
          <w:sz w:val="40"/>
          <w:szCs w:val="40"/>
        </w:rPr>
        <w:t>supervised learning</w:t>
      </w:r>
    </w:p>
    <w:p w:rsidR="00F15C0F" w:rsidRPr="00F15C0F" w:rsidRDefault="00F15C0F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18 : ( c ) both a and b </w:t>
      </w:r>
    </w:p>
    <w:p w:rsidR="00F15C0F" w:rsidRPr="00F15C0F" w:rsidRDefault="00F15C0F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19 : ( b ) </w:t>
      </w:r>
      <w:r w:rsidRPr="00F15C0F">
        <w:rPr>
          <w:sz w:val="40"/>
          <w:szCs w:val="40"/>
        </w:rPr>
        <w:t>removing columns which have high variance in data</w:t>
      </w:r>
    </w:p>
    <w:p w:rsidR="00F15C0F" w:rsidRPr="00F15C0F" w:rsidRDefault="00F15C0F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Answer 20 : ( c ) input attribute</w:t>
      </w:r>
    </w:p>
    <w:p w:rsidR="00F15C0F" w:rsidRPr="007749C9" w:rsidRDefault="00F15C0F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21 : ( a ) </w:t>
      </w:r>
      <w:r w:rsidR="007749C9" w:rsidRPr="007749C9">
        <w:rPr>
          <w:sz w:val="40"/>
          <w:szCs w:val="40"/>
        </w:rPr>
        <w:t>) SVM allows very low error in classification</w:t>
      </w:r>
    </w:p>
    <w:p w:rsidR="007749C9" w:rsidRPr="007749C9" w:rsidRDefault="007749C9" w:rsidP="003A1CF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Answer 22 : ( b ) </w:t>
      </w:r>
      <w:r w:rsidRPr="007749C9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Only 2 - an increase in the depth of the tree</w:t>
      </w:r>
    </w:p>
    <w:p w:rsidR="007749C9" w:rsidRPr="007749C9" w:rsidRDefault="007749C9" w:rsidP="003A1CF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lastRenderedPageBreak/>
        <w:t xml:space="preserve">Answer </w:t>
      </w:r>
      <w:proofErr w:type="gramStart"/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22 :</w:t>
      </w:r>
      <w:proofErr w:type="gramEnd"/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 ( a ) </w:t>
      </w:r>
      <w:r w:rsidRPr="007749C9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(6/10 log(6/10) + 4/10 log(4/10)).</w:t>
      </w:r>
    </w:p>
    <w:p w:rsidR="007749C9" w:rsidRPr="007749C9" w:rsidRDefault="007749C9" w:rsidP="003A1CF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Answer 23 : ( a ) </w:t>
      </w:r>
      <w:r w:rsidRPr="007749C9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weights are regularized with the l1 norm</w:t>
      </w:r>
    </w:p>
    <w:p w:rsidR="007749C9" w:rsidRPr="000F4184" w:rsidRDefault="007749C9" w:rsidP="003A1CF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Answer 24 : (</w:t>
      </w:r>
      <w:r w:rsidR="000F4184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 a ) </w:t>
      </w:r>
      <w:r w:rsidR="000F4184" w:rsidRPr="000F4184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weights are regularized with the l1 norm</w:t>
      </w:r>
    </w:p>
    <w:p w:rsidR="000F4184" w:rsidRPr="000F4184" w:rsidRDefault="000F4184" w:rsidP="003A1CF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Answer 25 : ( d ) </w:t>
      </w:r>
      <w:r w:rsidRPr="000F4184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Perceptron</w:t>
      </w:r>
    </w:p>
    <w:p w:rsidR="000F4184" w:rsidRPr="000F4184" w:rsidRDefault="000F4184" w:rsidP="003A1CF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Answer 26 : ( d ) </w:t>
      </w:r>
      <w:r w:rsidRPr="000F4184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Either 2 or 3</w:t>
      </w:r>
    </w:p>
    <w:p w:rsidR="000F4184" w:rsidRPr="000F4184" w:rsidRDefault="000F4184" w:rsidP="003A1CF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Answer 27 : ( b ) </w:t>
      </w:r>
      <w:r w:rsidRPr="000F4184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increase by 5 pound</w:t>
      </w:r>
    </w:p>
    <w:p w:rsidR="000F4184" w:rsidRPr="00CF5E6D" w:rsidRDefault="000F4184" w:rsidP="003A1CF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Answer 28 : ( d ) </w:t>
      </w:r>
      <w:r w:rsidR="00CF5E6D" w:rsidRPr="00CF5E6D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Minimize the squared distance from the points</w:t>
      </w:r>
    </w:p>
    <w:p w:rsidR="00CF5E6D" w:rsidRPr="00CF5E6D" w:rsidRDefault="00CF5E6D" w:rsidP="003A1CF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Answer 29 : ( b ) </w:t>
      </w:r>
      <w:r w:rsidRPr="00CF5E6D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As the value of one attribute increases the value of the second attribute also increases</w:t>
      </w:r>
    </w:p>
    <w:p w:rsidR="00CF5E6D" w:rsidRDefault="00CF5E6D" w:rsidP="00CF5E6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Answer : ( b ) </w:t>
      </w:r>
      <w:r w:rsidRPr="00CF5E6D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Convolutional Neural Network</w:t>
      </w:r>
      <w:bookmarkStart w:id="0" w:name="_GoBack"/>
      <w:bookmarkEnd w:id="0"/>
    </w:p>
    <w:sectPr w:rsidR="00CF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D34BD"/>
    <w:multiLevelType w:val="hybridMultilevel"/>
    <w:tmpl w:val="D018B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258F5"/>
    <w:multiLevelType w:val="hybridMultilevel"/>
    <w:tmpl w:val="659A21AC"/>
    <w:lvl w:ilvl="0" w:tplc="1FE281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8A"/>
    <w:rsid w:val="000343B7"/>
    <w:rsid w:val="000F4184"/>
    <w:rsid w:val="003A1CF6"/>
    <w:rsid w:val="0042570B"/>
    <w:rsid w:val="007749C9"/>
    <w:rsid w:val="00AF0A8A"/>
    <w:rsid w:val="00B16479"/>
    <w:rsid w:val="00CF5E6D"/>
    <w:rsid w:val="00F1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42756-3768-4D74-94E9-1CCA6066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2023-06-25T11:08:00Z</dcterms:created>
  <dcterms:modified xsi:type="dcterms:W3CDTF">2023-06-25T12:36:00Z</dcterms:modified>
</cp:coreProperties>
</file>