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rPr>
        <w:id w:val="1278469"/>
        <w:docPartObj>
          <w:docPartGallery w:val="Cover Pages"/>
          <w:docPartUnique/>
        </w:docPartObj>
      </w:sdtPr>
      <w:sdtEndPr>
        <w:rPr>
          <w:b/>
          <w:bCs/>
          <w:caps w:val="0"/>
          <w:sz w:val="28"/>
          <w:szCs w:val="28"/>
        </w:rPr>
      </w:sdtEndPr>
      <w:sdtContent>
        <w:tbl>
          <w:tblPr>
            <w:tblW w:w="5344" w:type="pct"/>
            <w:jc w:val="center"/>
            <w:tblLook w:val="04A0"/>
          </w:tblPr>
          <w:tblGrid>
            <w:gridCol w:w="11744"/>
          </w:tblGrid>
          <w:tr w:rsidR="00F869CA" w:rsidRPr="006A2CDA" w:rsidTr="00F869CA">
            <w:trPr>
              <w:trHeight w:val="2880"/>
              <w:jc w:val="center"/>
            </w:tr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F869CA" w:rsidRPr="006A2CDA" w:rsidRDefault="00F869CA" w:rsidP="00F869CA">
                    <w:pPr>
                      <w:pStyle w:val="NoSpacing"/>
                      <w:jc w:val="center"/>
                      <w:rPr>
                        <w:rFonts w:ascii="Times New Roman" w:eastAsiaTheme="majorEastAsia" w:hAnsi="Times New Roman" w:cs="Times New Roman"/>
                        <w:caps/>
                      </w:rPr>
                    </w:pPr>
                    <w:r w:rsidRPr="006A2CDA">
                      <w:rPr>
                        <w:rFonts w:ascii="Times New Roman" w:eastAsiaTheme="majorEastAsia" w:hAnsi="Times New Roman" w:cs="Times New Roman"/>
                        <w:caps/>
                      </w:rPr>
                      <w:t>Birla institute of technology</w:t>
                    </w:r>
                  </w:p>
                </w:tc>
              </w:sdtContent>
            </w:sdt>
          </w:tr>
          <w:tr w:rsidR="00F869CA" w:rsidRPr="006A2CDA" w:rsidTr="00F869CA">
            <w:trPr>
              <w:trHeight w:val="1440"/>
              <w:jc w:val="center"/>
            </w:trPr>
            <w:sdt>
              <w:sdtPr>
                <w:rPr>
                  <w:rFonts w:ascii="Times New Roman" w:eastAsiaTheme="majorEastAsia" w:hAnsi="Times New Roman" w:cs="Times New Roman"/>
                  <w:b/>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69CA" w:rsidRPr="006A2CDA" w:rsidRDefault="00F869CA" w:rsidP="00F869CA">
                    <w:pPr>
                      <w:pStyle w:val="NoSpacing"/>
                      <w:jc w:val="center"/>
                      <w:rPr>
                        <w:rFonts w:ascii="Times New Roman" w:eastAsiaTheme="majorEastAsia" w:hAnsi="Times New Roman" w:cs="Times New Roman"/>
                        <w:b/>
                        <w:sz w:val="52"/>
                        <w:szCs w:val="52"/>
                      </w:rPr>
                    </w:pPr>
                    <w:r w:rsidRPr="006A2CDA">
                      <w:rPr>
                        <w:rFonts w:ascii="Times New Roman" w:eastAsiaTheme="majorEastAsia" w:hAnsi="Times New Roman" w:cs="Times New Roman"/>
                        <w:b/>
                        <w:sz w:val="52"/>
                        <w:szCs w:val="52"/>
                      </w:rPr>
                      <w:t>SYSTEM DESIGN DOCUMENT</w:t>
                    </w:r>
                  </w:p>
                </w:tc>
              </w:sdtContent>
            </w:sdt>
          </w:tr>
          <w:tr w:rsidR="00F869CA" w:rsidRPr="006A2CDA" w:rsidTr="00F869CA">
            <w:trPr>
              <w:trHeight w:val="720"/>
              <w:jc w:val="center"/>
            </w:trPr>
            <w:sdt>
              <w:sdtPr>
                <w:rPr>
                  <w:rFonts w:ascii="Times New Roman" w:hAnsi="Times New Roman" w:cs="Times New Roman"/>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69CA" w:rsidRPr="006A2CDA" w:rsidRDefault="00F869CA" w:rsidP="00415815">
                    <w:pPr>
                      <w:pStyle w:val="NoSpacing"/>
                      <w:jc w:val="center"/>
                      <w:rPr>
                        <w:rFonts w:ascii="Times New Roman" w:eastAsiaTheme="majorEastAsia" w:hAnsi="Times New Roman" w:cs="Times New Roman"/>
                        <w:sz w:val="44"/>
                        <w:szCs w:val="44"/>
                      </w:rPr>
                    </w:pPr>
                    <w:r w:rsidRPr="006A2CDA">
                      <w:rPr>
                        <w:rFonts w:ascii="Times New Roman" w:hAnsi="Times New Roman" w:cs="Times New Roman"/>
                        <w:sz w:val="24"/>
                        <w:szCs w:val="24"/>
                      </w:rPr>
                      <w:t>An autonomous robot with pseudo-vision system capable of obstacle detection and path recognition</w:t>
                    </w:r>
                  </w:p>
                </w:tc>
              </w:sdtContent>
            </w:sdt>
          </w:tr>
          <w:tr w:rsidR="00F869CA" w:rsidRPr="006A2CDA" w:rsidTr="00F869CA">
            <w:trPr>
              <w:trHeight w:val="360"/>
              <w:jc w:val="center"/>
            </w:trPr>
            <w:tc>
              <w:tcPr>
                <w:tcW w:w="5000" w:type="pct"/>
                <w:vAlign w:val="center"/>
              </w:tcPr>
              <w:p w:rsidR="00F869CA" w:rsidRPr="006A2CDA" w:rsidRDefault="00F869CA" w:rsidP="006335E1">
                <w:pPr>
                  <w:pStyle w:val="NoSpacing"/>
                  <w:jc w:val="center"/>
                  <w:rPr>
                    <w:rFonts w:ascii="Times New Roman" w:hAnsi="Times New Roman" w:cs="Times New Roman"/>
                  </w:rPr>
                </w:pPr>
              </w:p>
            </w:tc>
          </w:tr>
          <w:tr w:rsidR="00F869CA" w:rsidRPr="006A2CDA" w:rsidTr="00F869CA">
            <w:trPr>
              <w:trHeight w:val="360"/>
              <w:jc w:val="center"/>
            </w:trPr>
            <w:tc>
              <w:tcPr>
                <w:tcW w:w="5000" w:type="pct"/>
                <w:vAlign w:val="center"/>
              </w:tcPr>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Team:</w:t>
                </w:r>
              </w:p>
              <w:p w:rsidR="00F869CA" w:rsidRPr="006A2CDA" w:rsidRDefault="00F869CA" w:rsidP="006335E1">
                <w:pPr>
                  <w:pStyle w:val="NoSpacing"/>
                  <w:jc w:val="center"/>
                  <w:rPr>
                    <w:rFonts w:ascii="Times New Roman" w:hAnsi="Times New Roman" w:cs="Times New Roman"/>
                    <w:b/>
                    <w:bCs/>
                    <w:sz w:val="32"/>
                    <w:szCs w:val="32"/>
                  </w:rPr>
                </w:pPr>
              </w:p>
            </w:tc>
          </w:tr>
          <w:tr w:rsidR="00F869CA" w:rsidRPr="006A2CDA" w:rsidTr="00F869CA">
            <w:trPr>
              <w:trHeight w:val="360"/>
              <w:jc w:val="center"/>
            </w:trPr>
            <w:tc>
              <w:tcPr>
                <w:tcW w:w="5000" w:type="pct"/>
                <w:vAlign w:val="center"/>
              </w:tcPr>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Ayushi Garg                                                          3BE\4048\06</w:t>
                </w:r>
              </w:p>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Isha Gautam                                                         3BE\4054\06</w:t>
                </w:r>
              </w:p>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Mayank Kumar Dadheech                                  3BE\4057\06</w:t>
                </w:r>
              </w:p>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 xml:space="preserve">Sumit Singh                                                          3BE\4074\06 </w:t>
                </w:r>
              </w:p>
              <w:p w:rsidR="00F869CA" w:rsidRPr="006A2CDA" w:rsidRDefault="00F869CA" w:rsidP="006335E1">
                <w:pPr>
                  <w:pStyle w:val="NoSpacing"/>
                  <w:jc w:val="center"/>
                  <w:rPr>
                    <w:rFonts w:ascii="Times New Roman" w:hAnsi="Times New Roman" w:cs="Times New Roman"/>
                    <w:b/>
                    <w:bCs/>
                    <w:sz w:val="32"/>
                    <w:szCs w:val="32"/>
                  </w:rPr>
                </w:pPr>
              </w:p>
              <w:p w:rsidR="00F869CA" w:rsidRPr="006A2CDA" w:rsidRDefault="00F869CA" w:rsidP="006335E1">
                <w:pPr>
                  <w:pStyle w:val="NoSpacing"/>
                  <w:jc w:val="center"/>
                  <w:rPr>
                    <w:rFonts w:ascii="Times New Roman" w:hAnsi="Times New Roman" w:cs="Times New Roman"/>
                    <w:b/>
                    <w:bCs/>
                    <w:sz w:val="32"/>
                    <w:szCs w:val="32"/>
                  </w:rPr>
                </w:pPr>
              </w:p>
            </w:tc>
          </w:tr>
          <w:tr w:rsidR="00F869CA" w:rsidRPr="006A2CDA" w:rsidTr="00F869CA">
            <w:trPr>
              <w:trHeight w:val="360"/>
              <w:jc w:val="center"/>
            </w:trPr>
            <w:tc>
              <w:tcPr>
                <w:tcW w:w="5000" w:type="pct"/>
                <w:vAlign w:val="center"/>
              </w:tcPr>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Project Guide:</w:t>
                </w:r>
              </w:p>
              <w:p w:rsidR="00F869CA" w:rsidRPr="006A2CDA" w:rsidRDefault="00F869CA" w:rsidP="006335E1">
                <w:pPr>
                  <w:pStyle w:val="NoSpacing"/>
                  <w:jc w:val="center"/>
                  <w:rPr>
                    <w:rFonts w:ascii="Times New Roman" w:hAnsi="Times New Roman" w:cs="Times New Roman"/>
                    <w:b/>
                    <w:bCs/>
                    <w:sz w:val="32"/>
                    <w:szCs w:val="32"/>
                  </w:rPr>
                </w:pPr>
              </w:p>
              <w:p w:rsidR="00F869CA" w:rsidRPr="006A2CDA" w:rsidRDefault="00F869CA" w:rsidP="006335E1">
                <w:pPr>
                  <w:pStyle w:val="NoSpacing"/>
                  <w:jc w:val="center"/>
                  <w:rPr>
                    <w:rFonts w:ascii="Times New Roman" w:hAnsi="Times New Roman" w:cs="Times New Roman"/>
                    <w:b/>
                    <w:bCs/>
                    <w:sz w:val="32"/>
                    <w:szCs w:val="32"/>
                  </w:rPr>
                </w:pPr>
                <w:r w:rsidRPr="006A2CDA">
                  <w:rPr>
                    <w:rFonts w:ascii="Times New Roman" w:hAnsi="Times New Roman" w:cs="Times New Roman"/>
                    <w:b/>
                    <w:bCs/>
                    <w:sz w:val="32"/>
                    <w:szCs w:val="32"/>
                  </w:rPr>
                  <w:t>Mr. Shripal Vijayvargiya</w:t>
                </w:r>
              </w:p>
            </w:tc>
          </w:tr>
        </w:tbl>
        <w:p w:rsidR="00F869CA" w:rsidRPr="006A2CDA" w:rsidRDefault="00F869CA" w:rsidP="00F869CA">
          <w:pPr>
            <w:rPr>
              <w:rFonts w:ascii="Times New Roman" w:hAnsi="Times New Roman" w:cs="Times New Roman"/>
            </w:rPr>
          </w:pPr>
        </w:p>
        <w:p w:rsidR="00F869CA" w:rsidRPr="006A2CDA" w:rsidRDefault="00F869CA" w:rsidP="00F869CA">
          <w:pPr>
            <w:rPr>
              <w:rFonts w:ascii="Times New Roman" w:hAnsi="Times New Roman" w:cs="Times New Roman"/>
            </w:rPr>
          </w:pPr>
        </w:p>
        <w:tbl>
          <w:tblPr>
            <w:tblpPr w:leftFromText="187" w:rightFromText="187" w:horzAnchor="margin" w:tblpXSpec="center" w:tblpYSpec="bottom"/>
            <w:tblW w:w="5000" w:type="pct"/>
            <w:tblLook w:val="04A0"/>
          </w:tblPr>
          <w:tblGrid>
            <w:gridCol w:w="10988"/>
          </w:tblGrid>
          <w:tr w:rsidR="00F869CA" w:rsidRPr="006A2CDA" w:rsidTr="006335E1">
            <w:tc>
              <w:tcPr>
                <w:tcW w:w="5000" w:type="pct"/>
              </w:tcPr>
              <w:p w:rsidR="00F869CA" w:rsidRPr="006A2CDA" w:rsidRDefault="00F869CA" w:rsidP="006335E1">
                <w:pPr>
                  <w:pStyle w:val="NoSpacing"/>
                  <w:rPr>
                    <w:rFonts w:ascii="Times New Roman" w:hAnsi="Times New Roman" w:cs="Times New Roman"/>
                  </w:rPr>
                </w:pPr>
              </w:p>
            </w:tc>
          </w:tr>
        </w:tbl>
        <w:p w:rsidR="00F869CA" w:rsidRPr="006A2CDA" w:rsidRDefault="00F869CA" w:rsidP="00F869CA">
          <w:pPr>
            <w:rPr>
              <w:rFonts w:ascii="Times New Roman" w:hAnsi="Times New Roman" w:cs="Times New Roman"/>
            </w:rPr>
          </w:pPr>
        </w:p>
        <w:p w:rsidR="001D79D8" w:rsidRPr="006A2CDA" w:rsidRDefault="00F869CA" w:rsidP="008D0BD6">
          <w:pPr>
            <w:pStyle w:val="Heading1"/>
            <w:numPr>
              <w:ilvl w:val="0"/>
              <w:numId w:val="0"/>
            </w:numPr>
            <w:ind w:left="432" w:hanging="432"/>
            <w:rPr>
              <w:rFonts w:ascii="Times New Roman" w:hAnsi="Times New Roman" w:cs="Times New Roman"/>
            </w:rPr>
          </w:pPr>
          <w:r w:rsidRPr="006A2CDA">
            <w:rPr>
              <w:rFonts w:ascii="Times New Roman" w:hAnsi="Times New Roman" w:cs="Times New Roman"/>
            </w:rPr>
            <w:br w:type="page"/>
          </w:r>
        </w:p>
        <w:p w:rsidR="0029281B" w:rsidRPr="006A2CDA" w:rsidRDefault="001D79D8" w:rsidP="00FA5695">
          <w:pPr>
            <w:pStyle w:val="Heading1"/>
            <w:rPr>
              <w:rFonts w:ascii="Times New Roman" w:hAnsi="Times New Roman" w:cs="Times New Roman"/>
            </w:rPr>
          </w:pPr>
          <w:r w:rsidRPr="006A2CDA">
            <w:rPr>
              <w:rFonts w:ascii="Times New Roman" w:hAnsi="Times New Roman" w:cs="Times New Roman"/>
              <w:sz w:val="24"/>
              <w:szCs w:val="24"/>
            </w:rPr>
            <w:lastRenderedPageBreak/>
            <w:t xml:space="preserve"> </w:t>
          </w:r>
          <w:r w:rsidR="00FA5695" w:rsidRPr="006A2CDA">
            <w:rPr>
              <w:rFonts w:ascii="Times New Roman" w:hAnsi="Times New Roman" w:cs="Times New Roman"/>
            </w:rPr>
            <w:t>Data Flow Diagrams</w:t>
          </w:r>
        </w:p>
        <w:p w:rsidR="00FA5695" w:rsidRPr="006A2CDA" w:rsidRDefault="00FA5695" w:rsidP="0029281B">
          <w:pPr>
            <w:pStyle w:val="Heading2"/>
            <w:rPr>
              <w:rFonts w:ascii="Times New Roman" w:hAnsi="Times New Roman" w:cs="Times New Roman"/>
            </w:rPr>
          </w:pPr>
          <w:r w:rsidRPr="006A2CDA">
            <w:rPr>
              <w:rFonts w:ascii="Times New Roman" w:hAnsi="Times New Roman" w:cs="Times New Roman"/>
            </w:rPr>
            <w:t>Level 0</w:t>
          </w:r>
        </w:p>
        <w:p w:rsidR="005A5A72" w:rsidRDefault="005A5A72" w:rsidP="005A5A72">
          <w:pPr>
            <w:ind w:left="1080"/>
            <w:rPr>
              <w:rFonts w:ascii="Times New Roman" w:hAnsi="Times New Roman" w:cs="Times New Roman"/>
              <w:b/>
              <w:sz w:val="20"/>
              <w:szCs w:val="20"/>
            </w:rPr>
          </w:pPr>
          <w:r>
            <w:rPr>
              <w:rFonts w:ascii="Times New Roman" w:hAnsi="Times New Roman" w:cs="Times New Roman"/>
              <w:b/>
              <w:noProof/>
              <w:sz w:val="20"/>
              <w:szCs w:val="20"/>
              <w:lang w:bidi="ar-SA"/>
            </w:rPr>
            <w:drawing>
              <wp:inline distT="0" distB="0" distL="0" distR="0">
                <wp:extent cx="4705350" cy="1714500"/>
                <wp:effectExtent l="19050" t="0" r="0" b="0"/>
                <wp:docPr id="30" name="Picture 29" descr="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5"/>
                        <a:stretch>
                          <a:fillRect/>
                        </a:stretch>
                      </pic:blipFill>
                      <pic:spPr>
                        <a:xfrm>
                          <a:off x="0" y="0"/>
                          <a:ext cx="4705350" cy="1714500"/>
                        </a:xfrm>
                        <a:prstGeom prst="rect">
                          <a:avLst/>
                        </a:prstGeom>
                      </pic:spPr>
                    </pic:pic>
                  </a:graphicData>
                </a:graphic>
              </wp:inline>
            </w:drawing>
          </w:r>
        </w:p>
        <w:p w:rsidR="00A04C3D" w:rsidRPr="006A2CDA" w:rsidRDefault="00FA5695" w:rsidP="005A5A72">
          <w:pPr>
            <w:ind w:left="2880" w:firstLine="720"/>
            <w:rPr>
              <w:rFonts w:ascii="Times New Roman" w:hAnsi="Times New Roman" w:cs="Times New Roman"/>
              <w:b/>
              <w:sz w:val="20"/>
              <w:szCs w:val="20"/>
            </w:rPr>
          </w:pPr>
          <w:r w:rsidRPr="006A2CDA">
            <w:rPr>
              <w:rFonts w:ascii="Times New Roman" w:hAnsi="Times New Roman" w:cs="Times New Roman"/>
              <w:b/>
              <w:sz w:val="20"/>
              <w:szCs w:val="20"/>
            </w:rPr>
            <w:t>Fig. 1 Level 0 DFD</w:t>
          </w:r>
        </w:p>
        <w:p w:rsidR="00A04C3D" w:rsidRPr="006A2CDA" w:rsidRDefault="00A04C3D" w:rsidP="0029281B">
          <w:pPr>
            <w:pStyle w:val="Heading2"/>
            <w:rPr>
              <w:rFonts w:ascii="Times New Roman" w:hAnsi="Times New Roman" w:cs="Times New Roman"/>
            </w:rPr>
          </w:pPr>
          <w:r w:rsidRPr="006A2CDA">
            <w:rPr>
              <w:rFonts w:ascii="Times New Roman" w:hAnsi="Times New Roman" w:cs="Times New Roman"/>
            </w:rPr>
            <w:t>Level 1</w:t>
          </w:r>
        </w:p>
        <w:p w:rsidR="006A2CDA" w:rsidRPr="006A2CDA" w:rsidRDefault="006A2CDA" w:rsidP="00E315B1">
          <w:pPr>
            <w:rPr>
              <w:rFonts w:ascii="Times New Roman" w:hAnsi="Times New Roman" w:cs="Times New Roman"/>
            </w:rPr>
          </w:pPr>
        </w:p>
        <w:p w:rsidR="005A5A72" w:rsidRDefault="00641307" w:rsidP="005A5A72">
          <w:pPr>
            <w:pStyle w:val="Heading3"/>
            <w:rPr>
              <w:rFonts w:ascii="Times New Roman" w:hAnsi="Times New Roman" w:cs="Times New Roman"/>
            </w:rPr>
          </w:pPr>
          <w:r w:rsidRPr="005A5A72">
            <w:rPr>
              <w:rFonts w:ascii="Times New Roman" w:hAnsi="Times New Roman" w:cs="Times New Roman"/>
            </w:rPr>
            <w:t>Hardware</w:t>
          </w:r>
        </w:p>
        <w:p w:rsidR="005A5A72" w:rsidRPr="005A5A72" w:rsidRDefault="005A5A72" w:rsidP="005A5A72">
          <w:r>
            <w:rPr>
              <w:noProof/>
              <w:lang w:bidi="ar-SA"/>
            </w:rPr>
            <w:drawing>
              <wp:inline distT="0" distB="0" distL="0" distR="0">
                <wp:extent cx="6905625" cy="3810000"/>
                <wp:effectExtent l="19050" t="0" r="9525" b="0"/>
                <wp:docPr id="32" name="Picture 31" descr="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6"/>
                        <a:stretch>
                          <a:fillRect/>
                        </a:stretch>
                      </pic:blipFill>
                      <pic:spPr>
                        <a:xfrm>
                          <a:off x="0" y="0"/>
                          <a:ext cx="6905625" cy="3810000"/>
                        </a:xfrm>
                        <a:prstGeom prst="rect">
                          <a:avLst/>
                        </a:prstGeom>
                      </pic:spPr>
                    </pic:pic>
                  </a:graphicData>
                </a:graphic>
              </wp:inline>
            </w:drawing>
          </w:r>
        </w:p>
        <w:p w:rsidR="005A5A72" w:rsidRPr="006A2CDA" w:rsidRDefault="005A5A72" w:rsidP="006A2CDA">
          <w:pPr>
            <w:rPr>
              <w:rFonts w:ascii="Times New Roman" w:hAnsi="Times New Roman" w:cs="Times New Roman"/>
            </w:rPr>
          </w:pPr>
        </w:p>
        <w:p w:rsidR="006A2CDA" w:rsidRPr="006A2CDA" w:rsidRDefault="006A2CDA" w:rsidP="006A2CDA">
          <w:pPr>
            <w:rPr>
              <w:rFonts w:ascii="Times New Roman" w:hAnsi="Times New Roman" w:cs="Times New Roman"/>
              <w:b/>
              <w:sz w:val="20"/>
              <w:szCs w:val="20"/>
            </w:rPr>
          </w:pPr>
          <w:r w:rsidRPr="006A2CDA">
            <w:rPr>
              <w:rFonts w:ascii="Times New Roman" w:hAnsi="Times New Roman" w:cs="Times New Roman"/>
            </w:rPr>
            <w:tab/>
          </w:r>
          <w:r w:rsidRPr="006A2CDA">
            <w:rPr>
              <w:rFonts w:ascii="Times New Roman" w:hAnsi="Times New Roman" w:cs="Times New Roman"/>
            </w:rPr>
            <w:tab/>
          </w:r>
          <w:r w:rsidRPr="006A2CDA">
            <w:rPr>
              <w:rFonts w:ascii="Times New Roman" w:hAnsi="Times New Roman" w:cs="Times New Roman"/>
            </w:rPr>
            <w:tab/>
          </w:r>
          <w:r w:rsidR="005A5A72">
            <w:rPr>
              <w:rFonts w:ascii="Times New Roman" w:hAnsi="Times New Roman" w:cs="Times New Roman"/>
            </w:rPr>
            <w:tab/>
          </w:r>
          <w:r w:rsidR="005A5A72">
            <w:rPr>
              <w:rFonts w:ascii="Times New Roman" w:hAnsi="Times New Roman" w:cs="Times New Roman"/>
            </w:rPr>
            <w:tab/>
          </w:r>
          <w:r>
            <w:rPr>
              <w:rFonts w:ascii="Times New Roman" w:hAnsi="Times New Roman" w:cs="Times New Roman"/>
              <w:b/>
              <w:sz w:val="20"/>
              <w:szCs w:val="20"/>
            </w:rPr>
            <w:t>Fig 2. Hardware Components</w:t>
          </w:r>
        </w:p>
        <w:p w:rsidR="00A04C3D" w:rsidRPr="006A2CDA" w:rsidRDefault="00A04C3D" w:rsidP="006A2CDA">
          <w:pPr>
            <w:pStyle w:val="Heading4"/>
            <w:rPr>
              <w:rFonts w:ascii="Times New Roman" w:hAnsi="Times New Roman" w:cs="Times New Roman"/>
            </w:rPr>
          </w:pPr>
          <w:r w:rsidRPr="006A2CDA">
            <w:rPr>
              <w:rFonts w:ascii="Times New Roman" w:hAnsi="Times New Roman" w:cs="Times New Roman"/>
            </w:rPr>
            <w:t>Electric Motors</w:t>
          </w:r>
        </w:p>
        <w:p w:rsidR="00A04C3D" w:rsidRPr="006A2CDA" w:rsidRDefault="00A04C3D" w:rsidP="00A04C3D">
          <w:pPr>
            <w:ind w:left="720"/>
            <w:jc w:val="both"/>
            <w:rPr>
              <w:rFonts w:ascii="Times New Roman" w:hAnsi="Times New Roman" w:cs="Times New Roman"/>
              <w:sz w:val="24"/>
              <w:szCs w:val="24"/>
            </w:rPr>
          </w:pPr>
          <w:r w:rsidRPr="006A2CDA">
            <w:rPr>
              <w:rFonts w:ascii="Times New Roman" w:hAnsi="Times New Roman" w:cs="Times New Roman"/>
              <w:sz w:val="24"/>
              <w:szCs w:val="24"/>
            </w:rPr>
            <w:t xml:space="preserve">Two Electric motors will be used to drive the vehicle wheels. One is for left wheel and the other is for right wheel. </w:t>
          </w:r>
        </w:p>
        <w:p w:rsidR="00876BA7" w:rsidRPr="006A2CDA" w:rsidRDefault="00A04C3D" w:rsidP="00876BA7">
          <w:pPr>
            <w:ind w:left="720"/>
            <w:jc w:val="center"/>
            <w:rPr>
              <w:rFonts w:ascii="Times New Roman" w:hAnsi="Times New Roman" w:cs="Times New Roman"/>
            </w:rPr>
          </w:pPr>
          <w:r w:rsidRPr="006A2CDA">
            <w:rPr>
              <w:rFonts w:ascii="Times New Roman" w:hAnsi="Times New Roman" w:cs="Times New Roman"/>
              <w:noProof/>
              <w:lang w:bidi="ar-SA"/>
            </w:rPr>
            <w:drawing>
              <wp:inline distT="0" distB="0" distL="0" distR="0">
                <wp:extent cx="1905000" cy="1209675"/>
                <wp:effectExtent l="19050" t="0" r="0" b="0"/>
                <wp:docPr id="13" name="Picture 3" descr="G:\Asmi\Flow Charts\actuators_dcmotor_gea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smi\Flow Charts\actuators_dcmotor_geared.jpg"/>
                        <pic:cNvPicPr>
                          <a:picLocks noChangeAspect="1" noChangeArrowheads="1"/>
                        </pic:cNvPicPr>
                      </pic:nvPicPr>
                      <pic:blipFill>
                        <a:blip r:embed="rId7"/>
                        <a:srcRect/>
                        <a:stretch>
                          <a:fillRect/>
                        </a:stretch>
                      </pic:blipFill>
                      <pic:spPr bwMode="auto">
                        <a:xfrm>
                          <a:off x="0" y="0"/>
                          <a:ext cx="1905000" cy="1209675"/>
                        </a:xfrm>
                        <a:prstGeom prst="rect">
                          <a:avLst/>
                        </a:prstGeom>
                        <a:noFill/>
                        <a:ln w="9525">
                          <a:noFill/>
                          <a:miter lim="800000"/>
                          <a:headEnd/>
                          <a:tailEnd/>
                        </a:ln>
                      </pic:spPr>
                    </pic:pic>
                  </a:graphicData>
                </a:graphic>
              </wp:inline>
            </w:drawing>
          </w:r>
        </w:p>
        <w:p w:rsidR="00A04C3D" w:rsidRPr="00A80C14" w:rsidRDefault="004E37E5" w:rsidP="00A04C3D">
          <w:pPr>
            <w:ind w:left="720"/>
            <w:jc w:val="center"/>
            <w:rPr>
              <w:rFonts w:ascii="Times New Roman" w:hAnsi="Times New Roman" w:cs="Times New Roman"/>
              <w:b/>
              <w:bCs/>
              <w:sz w:val="20"/>
              <w:szCs w:val="20"/>
            </w:rPr>
          </w:pPr>
          <w:r w:rsidRPr="00A80C14">
            <w:rPr>
              <w:rStyle w:val="IntenseEmphasis"/>
              <w:rFonts w:ascii="Times New Roman" w:hAnsi="Times New Roman" w:cs="Times New Roman"/>
              <w:sz w:val="20"/>
              <w:szCs w:val="20"/>
            </w:rPr>
            <w:lastRenderedPageBreak/>
            <w:t>Fig 3</w:t>
          </w:r>
          <w:r w:rsidR="00A04C3D" w:rsidRPr="00A80C14">
            <w:rPr>
              <w:rStyle w:val="IntenseEmphasis"/>
              <w:rFonts w:ascii="Times New Roman" w:hAnsi="Times New Roman" w:cs="Times New Roman"/>
              <w:sz w:val="20"/>
              <w:szCs w:val="20"/>
            </w:rPr>
            <w:t>: Electric Motor</w:t>
          </w:r>
        </w:p>
        <w:p w:rsidR="00A04C3D" w:rsidRPr="00E114D4" w:rsidRDefault="00A04C3D" w:rsidP="00E114D4">
          <w:pPr>
            <w:pStyle w:val="Heading4"/>
            <w:rPr>
              <w:rFonts w:ascii="Times New Roman" w:hAnsi="Times New Roman" w:cs="Times New Roman"/>
            </w:rPr>
          </w:pPr>
          <w:r w:rsidRPr="006A2CDA">
            <w:rPr>
              <w:rFonts w:ascii="Times New Roman" w:hAnsi="Times New Roman" w:cs="Times New Roman"/>
            </w:rPr>
            <w:t>Driver Circuit</w:t>
          </w:r>
        </w:p>
        <w:p w:rsidR="00A04C3D" w:rsidRPr="006A2CDA" w:rsidRDefault="00A04C3D" w:rsidP="00A04C3D">
          <w:pPr>
            <w:ind w:left="576"/>
            <w:jc w:val="both"/>
            <w:rPr>
              <w:rFonts w:ascii="Times New Roman" w:hAnsi="Times New Roman" w:cs="Times New Roman"/>
              <w:sz w:val="24"/>
              <w:szCs w:val="24"/>
            </w:rPr>
          </w:pPr>
          <w:r w:rsidRPr="006A2CDA">
            <w:rPr>
              <w:rFonts w:ascii="Times New Roman" w:hAnsi="Times New Roman" w:cs="Times New Roman"/>
              <w:sz w:val="24"/>
              <w:szCs w:val="24"/>
            </w:rPr>
            <w:t>The Driver circuit is used to control the operation of motors. It consists of an H Bridge.  L293D is an H Bridge IC. The Motors are connected to it as shown in the circuit diagram. Input is given at Pin 4,5,6,7. Pin 4 and 5 control motor A. Pin 6 and 7 control motor B.</w:t>
          </w:r>
        </w:p>
        <w:p w:rsidR="00A04C3D" w:rsidRPr="006A2CDA" w:rsidRDefault="00A04C3D" w:rsidP="00641307">
          <w:pPr>
            <w:pStyle w:val="Heading4"/>
            <w:rPr>
              <w:rFonts w:ascii="Times New Roman" w:hAnsi="Times New Roman" w:cs="Times New Roman"/>
            </w:rPr>
          </w:pPr>
          <w:r w:rsidRPr="006A2CDA">
            <w:rPr>
              <w:rFonts w:ascii="Times New Roman" w:hAnsi="Times New Roman" w:cs="Times New Roman"/>
            </w:rPr>
            <w:t>Camera</w:t>
          </w:r>
        </w:p>
        <w:p w:rsidR="00A04C3D" w:rsidRPr="006A2CDA" w:rsidRDefault="00A04C3D" w:rsidP="00A04C3D">
          <w:pPr>
            <w:pStyle w:val="NoSpacing"/>
            <w:ind w:left="720"/>
            <w:rPr>
              <w:rFonts w:ascii="Times New Roman" w:hAnsi="Times New Roman" w:cs="Times New Roman"/>
            </w:rPr>
          </w:pPr>
        </w:p>
        <w:p w:rsidR="00A04C3D" w:rsidRPr="006A2CDA" w:rsidRDefault="00A04C3D" w:rsidP="00A04C3D">
          <w:pPr>
            <w:pStyle w:val="NoSpacing"/>
            <w:ind w:left="720"/>
            <w:rPr>
              <w:rFonts w:ascii="Times New Roman" w:hAnsi="Times New Roman" w:cs="Times New Roman"/>
              <w:sz w:val="24"/>
              <w:szCs w:val="24"/>
            </w:rPr>
          </w:pPr>
          <w:r w:rsidRPr="006A2CDA">
            <w:rPr>
              <w:rFonts w:ascii="Times New Roman" w:hAnsi="Times New Roman" w:cs="Times New Roman"/>
              <w:sz w:val="24"/>
              <w:szCs w:val="24"/>
            </w:rPr>
            <w:t>The Camera is mounted in front of the robot. It is connected to the PC through USB 2.0 port.</w:t>
          </w:r>
        </w:p>
        <w:p w:rsidR="00A04C3D" w:rsidRPr="006A2CDA" w:rsidRDefault="00A04C3D" w:rsidP="006A2CDA">
          <w:pPr>
            <w:pStyle w:val="NoSpacing"/>
            <w:ind w:left="720"/>
            <w:rPr>
              <w:rFonts w:ascii="Times New Roman" w:hAnsi="Times New Roman" w:cs="Times New Roman"/>
              <w:sz w:val="24"/>
              <w:szCs w:val="24"/>
            </w:rPr>
          </w:pPr>
          <w:r w:rsidRPr="006A2CDA">
            <w:rPr>
              <w:rFonts w:ascii="Times New Roman" w:hAnsi="Times New Roman" w:cs="Times New Roman"/>
              <w:sz w:val="24"/>
              <w:szCs w:val="24"/>
            </w:rPr>
            <w:t xml:space="preserve">The Camera is set to take pictures automatically at regular intervals or when triggered through the pc. All the pictures are stored in a folder named ‘Images’ and the images are named by the time stamp at which they are taken. Having the images named by time stamp makes it easier to get the last taken image (and images taken just before that) for processing the result. </w:t>
          </w:r>
        </w:p>
        <w:p w:rsidR="00F715FC" w:rsidRPr="00EF4BB0" w:rsidRDefault="00641307" w:rsidP="00F715FC">
          <w:pPr>
            <w:pStyle w:val="Heading3"/>
            <w:rPr>
              <w:rFonts w:ascii="Times New Roman" w:hAnsi="Times New Roman" w:cs="Times New Roman"/>
            </w:rPr>
          </w:pPr>
          <w:r w:rsidRPr="006A2CDA">
            <w:rPr>
              <w:rFonts w:ascii="Times New Roman" w:hAnsi="Times New Roman" w:cs="Times New Roman"/>
            </w:rPr>
            <w:t>Software</w:t>
          </w:r>
        </w:p>
        <w:p w:rsidR="00A04C3D" w:rsidRDefault="00A04C3D" w:rsidP="00A04C3D">
          <w:pPr>
            <w:rPr>
              <w:rFonts w:ascii="Times New Roman" w:hAnsi="Times New Roman" w:cs="Times New Roman"/>
            </w:rPr>
          </w:pPr>
        </w:p>
        <w:p w:rsidR="00876BA7" w:rsidRPr="006A2CDA" w:rsidRDefault="00876BA7" w:rsidP="00A04C3D">
          <w:pPr>
            <w:rPr>
              <w:rFonts w:ascii="Times New Roman" w:hAnsi="Times New Roman" w:cs="Times New Roman"/>
            </w:rPr>
          </w:pPr>
          <w:r>
            <w:rPr>
              <w:rFonts w:ascii="Times New Roman" w:hAnsi="Times New Roman" w:cs="Times New Roman"/>
              <w:noProof/>
              <w:lang w:bidi="ar-SA"/>
            </w:rPr>
            <w:drawing>
              <wp:inline distT="0" distB="0" distL="0" distR="0">
                <wp:extent cx="6896100" cy="3810000"/>
                <wp:effectExtent l="19050" t="0" r="0" b="0"/>
                <wp:docPr id="33" name="Picture 32" descr="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g"/>
                        <pic:cNvPicPr/>
                      </pic:nvPicPr>
                      <pic:blipFill>
                        <a:blip r:embed="rId8"/>
                        <a:stretch>
                          <a:fillRect/>
                        </a:stretch>
                      </pic:blipFill>
                      <pic:spPr>
                        <a:xfrm>
                          <a:off x="0" y="0"/>
                          <a:ext cx="6896100" cy="3810000"/>
                        </a:xfrm>
                        <a:prstGeom prst="rect">
                          <a:avLst/>
                        </a:prstGeom>
                      </pic:spPr>
                    </pic:pic>
                  </a:graphicData>
                </a:graphic>
              </wp:inline>
            </w:drawing>
          </w:r>
        </w:p>
        <w:p w:rsidR="00693429" w:rsidRPr="006A2CDA" w:rsidRDefault="00693429" w:rsidP="00693429">
          <w:pPr>
            <w:ind w:left="2160" w:firstLine="720"/>
            <w:rPr>
              <w:rFonts w:ascii="Times New Roman" w:hAnsi="Times New Roman" w:cs="Times New Roman"/>
              <w:b/>
              <w:bCs/>
              <w:sz w:val="20"/>
              <w:szCs w:val="20"/>
            </w:rPr>
          </w:pPr>
          <w:r w:rsidRPr="006A2CDA">
            <w:rPr>
              <w:rStyle w:val="IntenseEmphasis"/>
              <w:rFonts w:ascii="Times New Roman" w:hAnsi="Times New Roman" w:cs="Times New Roman"/>
              <w:sz w:val="20"/>
              <w:szCs w:val="20"/>
            </w:rPr>
            <w:t>F</w:t>
          </w:r>
          <w:r w:rsidR="00876BA7">
            <w:rPr>
              <w:rStyle w:val="IntenseEmphasis"/>
              <w:rFonts w:ascii="Times New Roman" w:hAnsi="Times New Roman" w:cs="Times New Roman"/>
              <w:sz w:val="20"/>
              <w:szCs w:val="20"/>
            </w:rPr>
            <w:t>ig 4</w:t>
          </w:r>
          <w:r w:rsidRPr="006A2CDA">
            <w:rPr>
              <w:rStyle w:val="IntenseEmphasis"/>
              <w:rFonts w:ascii="Times New Roman" w:hAnsi="Times New Roman" w:cs="Times New Roman"/>
              <w:sz w:val="20"/>
              <w:szCs w:val="20"/>
            </w:rPr>
            <w:t xml:space="preserve">: Software </w:t>
          </w:r>
          <w:r w:rsidR="00E2154F">
            <w:rPr>
              <w:rStyle w:val="IntenseEmphasis"/>
              <w:rFonts w:ascii="Times New Roman" w:hAnsi="Times New Roman" w:cs="Times New Roman"/>
              <w:sz w:val="20"/>
              <w:szCs w:val="20"/>
            </w:rPr>
            <w:t>Modules</w:t>
          </w:r>
        </w:p>
        <w:p w:rsidR="0029281B" w:rsidRPr="006A2CDA" w:rsidRDefault="00A04C3D" w:rsidP="00A04C3D">
          <w:pPr>
            <w:pStyle w:val="Heading1"/>
            <w:rPr>
              <w:rFonts w:ascii="Times New Roman" w:hAnsi="Times New Roman" w:cs="Times New Roman"/>
            </w:rPr>
          </w:pPr>
          <w:r w:rsidRPr="006A2CDA">
            <w:rPr>
              <w:rFonts w:ascii="Times New Roman" w:hAnsi="Times New Roman" w:cs="Times New Roman"/>
            </w:rPr>
            <w:t>Circuit Diagram</w:t>
          </w:r>
        </w:p>
        <w:p w:rsidR="008D3F0E" w:rsidRDefault="00A04C3D" w:rsidP="008D3F0E">
          <w:pPr>
            <w:rPr>
              <w:rFonts w:ascii="Times New Roman" w:hAnsi="Times New Roman" w:cs="Times New Roman"/>
            </w:rPr>
          </w:pPr>
          <w:r w:rsidRPr="006A2CDA">
            <w:rPr>
              <w:rFonts w:ascii="Times New Roman" w:hAnsi="Times New Roman" w:cs="Times New Roman"/>
            </w:rPr>
            <w:lastRenderedPageBreak/>
            <w:drawing>
              <wp:inline distT="0" distB="0" distL="0" distR="0">
                <wp:extent cx="5067300" cy="3657600"/>
                <wp:effectExtent l="19050" t="0" r="0" b="0"/>
                <wp:docPr id="6" name="Picture 2" descr="G:\Asmi\motor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smi\motor driver.JPG"/>
                        <pic:cNvPicPr>
                          <a:picLocks noChangeAspect="1" noChangeArrowheads="1"/>
                        </pic:cNvPicPr>
                      </pic:nvPicPr>
                      <pic:blipFill>
                        <a:blip r:embed="rId9"/>
                        <a:srcRect/>
                        <a:stretch>
                          <a:fillRect/>
                        </a:stretch>
                      </pic:blipFill>
                      <pic:spPr bwMode="auto">
                        <a:xfrm>
                          <a:off x="0" y="0"/>
                          <a:ext cx="5067300" cy="3657600"/>
                        </a:xfrm>
                        <a:prstGeom prst="rect">
                          <a:avLst/>
                        </a:prstGeom>
                        <a:noFill/>
                        <a:ln w="9525">
                          <a:noFill/>
                          <a:miter lim="800000"/>
                          <a:headEnd/>
                          <a:tailEnd/>
                        </a:ln>
                      </pic:spPr>
                    </pic:pic>
                  </a:graphicData>
                </a:graphic>
              </wp:inline>
            </w:drawing>
          </w:r>
        </w:p>
        <w:p w:rsidR="00E114D4" w:rsidRPr="006A2CDA" w:rsidRDefault="00E114D4" w:rsidP="008D3F0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A2CDA">
            <w:rPr>
              <w:rStyle w:val="IntenseEmphasis"/>
              <w:rFonts w:ascii="Times New Roman" w:hAnsi="Times New Roman" w:cs="Times New Roman"/>
              <w:sz w:val="20"/>
              <w:szCs w:val="20"/>
            </w:rPr>
            <w:t>Fig 5: Circuit Diagram of Driver Circuit</w:t>
          </w:r>
        </w:p>
        <w:p w:rsidR="00CA6CD8" w:rsidRPr="006A2CDA" w:rsidRDefault="00A04C3D" w:rsidP="00641307">
          <w:pPr>
            <w:pStyle w:val="Heading1"/>
            <w:rPr>
              <w:rFonts w:ascii="Times New Roman" w:hAnsi="Times New Roman" w:cs="Times New Roman"/>
            </w:rPr>
          </w:pPr>
          <w:r w:rsidRPr="006A2CDA">
            <w:rPr>
              <w:rFonts w:ascii="Times New Roman" w:hAnsi="Times New Roman" w:cs="Times New Roman"/>
            </w:rPr>
            <w:t>Algorithms</w:t>
          </w:r>
        </w:p>
      </w:sdtContent>
    </w:sdt>
    <w:p w:rsidR="00A95C83" w:rsidRPr="00937AB3" w:rsidRDefault="00CA6CD8" w:rsidP="00A95C83">
      <w:pPr>
        <w:pStyle w:val="Heading2"/>
        <w:rPr>
          <w:rFonts w:ascii="Times New Roman" w:hAnsi="Times New Roman" w:cs="Times New Roman"/>
        </w:rPr>
      </w:pPr>
      <w:r w:rsidRPr="006A2CDA">
        <w:rPr>
          <w:rFonts w:ascii="Times New Roman" w:hAnsi="Times New Roman" w:cs="Times New Roman"/>
        </w:rPr>
        <w:t>Obstacle Detection</w:t>
      </w:r>
    </w:p>
    <w:p w:rsidR="0029281B" w:rsidRPr="006A2CDA" w:rsidRDefault="00B54D8A" w:rsidP="00415815">
      <w:pPr>
        <w:pStyle w:val="Heading3"/>
        <w:numPr>
          <w:ilvl w:val="0"/>
          <w:numId w:val="0"/>
        </w:numPr>
        <w:rPr>
          <w:rFonts w:ascii="Times New Roman" w:hAnsi="Times New Roman" w:cs="Times New Roman"/>
        </w:rPr>
      </w:pPr>
      <w:r w:rsidRPr="006A2CDA">
        <w:rPr>
          <w:rFonts w:ascii="Times New Roman" w:hAnsi="Times New Roman" w:cs="Times New Roman"/>
          <w:noProof/>
          <w:lang w:bidi="ar-SA"/>
        </w:rPr>
        <w:drawing>
          <wp:inline distT="0" distB="0" distL="0" distR="0">
            <wp:extent cx="6829425" cy="790575"/>
            <wp:effectExtent l="19050" t="0" r="9525" b="0"/>
            <wp:docPr id="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A6CD8" w:rsidRPr="006A2CDA" w:rsidRDefault="00042F60" w:rsidP="00BB4715">
      <w:pPr>
        <w:jc w:val="center"/>
        <w:rPr>
          <w:rFonts w:ascii="Times New Roman" w:hAnsi="Times New Roman" w:cs="Times New Roman"/>
          <w:b/>
          <w:bCs/>
        </w:rPr>
      </w:pPr>
      <w:r w:rsidRPr="006A2CDA">
        <w:rPr>
          <w:rStyle w:val="IntenseEmphasis"/>
          <w:rFonts w:ascii="Times New Roman" w:hAnsi="Times New Roman" w:cs="Times New Roman"/>
        </w:rPr>
        <w:t>Fig 6:</w:t>
      </w:r>
      <w:r w:rsidR="00141927" w:rsidRPr="006A2CDA">
        <w:rPr>
          <w:rStyle w:val="IntenseEmphasis"/>
          <w:rFonts w:ascii="Times New Roman" w:hAnsi="Times New Roman" w:cs="Times New Roman"/>
        </w:rPr>
        <w:t xml:space="preserve"> Process Flow</w:t>
      </w:r>
      <w:r w:rsidRPr="006A2CDA">
        <w:rPr>
          <w:rStyle w:val="IntenseEmphasis"/>
          <w:rFonts w:ascii="Times New Roman" w:hAnsi="Times New Roman" w:cs="Times New Roman"/>
        </w:rPr>
        <w:t xml:space="preserve"> o</w:t>
      </w:r>
      <w:r w:rsidR="006B2B3B" w:rsidRPr="006A2CDA">
        <w:rPr>
          <w:rStyle w:val="IntenseEmphasis"/>
          <w:rFonts w:ascii="Times New Roman" w:hAnsi="Times New Roman" w:cs="Times New Roman"/>
        </w:rPr>
        <w:t>f Obstacle Detection Algorithm.</w:t>
      </w:r>
    </w:p>
    <w:p w:rsidR="0066432B" w:rsidRPr="006A2CDA" w:rsidRDefault="00CA6CD8" w:rsidP="0066432B">
      <w:pPr>
        <w:jc w:val="center"/>
        <w:rPr>
          <w:rStyle w:val="IntenseEmphasis"/>
          <w:rFonts w:ascii="Times New Roman" w:hAnsi="Times New Roman" w:cs="Times New Roman"/>
        </w:rPr>
      </w:pPr>
      <w:r w:rsidRPr="006A2CDA">
        <w:rPr>
          <w:rFonts w:ascii="Times New Roman" w:hAnsi="Times New Roman" w:cs="Times New Roman"/>
          <w:noProof/>
          <w:lang w:bidi="ar-SA"/>
        </w:rPr>
        <w:lastRenderedPageBreak/>
        <w:drawing>
          <wp:inline distT="0" distB="0" distL="0" distR="0">
            <wp:extent cx="6848475" cy="3800475"/>
            <wp:effectExtent l="19050" t="0" r="28575" b="0"/>
            <wp:docPr id="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BB4715" w:rsidRPr="006A2CDA">
        <w:rPr>
          <w:rStyle w:val="IntenseEmphasis"/>
          <w:rFonts w:ascii="Times New Roman" w:hAnsi="Times New Roman" w:cs="Times New Roman"/>
        </w:rPr>
        <w:t>fig 7: Detailed Process In</w:t>
      </w:r>
      <w:r w:rsidR="00042F60" w:rsidRPr="006A2CDA">
        <w:rPr>
          <w:rStyle w:val="IntenseEmphasis"/>
          <w:rFonts w:ascii="Times New Roman" w:hAnsi="Times New Roman" w:cs="Times New Roman"/>
        </w:rPr>
        <w:t xml:space="preserve"> Object Detection Algorithm</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Image Capture</w:t>
      </w:r>
    </w:p>
    <w:p w:rsidR="00137D27" w:rsidRPr="006A2CDA" w:rsidRDefault="00137D27" w:rsidP="00137D27">
      <w:pPr>
        <w:ind w:left="1008"/>
        <w:rPr>
          <w:rFonts w:ascii="Times New Roman" w:hAnsi="Times New Roman" w:cs="Times New Roman"/>
          <w:sz w:val="24"/>
          <w:szCs w:val="24"/>
        </w:rPr>
      </w:pPr>
      <w:r w:rsidRPr="006A2CDA">
        <w:rPr>
          <w:rFonts w:ascii="Times New Roman" w:hAnsi="Times New Roman" w:cs="Times New Roman"/>
          <w:sz w:val="24"/>
          <w:szCs w:val="24"/>
        </w:rPr>
        <w:t>The image captured by camera will be transmitted to computer and will be stored in image folder. The images in this folder would serve as input to further processing.</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Floor Identification</w:t>
      </w:r>
    </w:p>
    <w:p w:rsidR="00137D27" w:rsidRPr="006A2CDA" w:rsidRDefault="00137D27" w:rsidP="00770244">
      <w:pPr>
        <w:ind w:left="1008"/>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 xml:space="preserve">The floor </w:t>
      </w:r>
      <w:r w:rsidR="00396B0E" w:rsidRPr="006A2CDA">
        <w:rPr>
          <w:rFonts w:ascii="Times New Roman" w:hAnsi="Times New Roman" w:cs="Times New Roman"/>
          <w:color w:val="000000" w:themeColor="text1"/>
          <w:sz w:val="24"/>
          <w:szCs w:val="24"/>
        </w:rPr>
        <w:t>on which the robot is running is identified in this module. The sub steps involved in this are as follows:</w:t>
      </w:r>
    </w:p>
    <w:p w:rsidR="00137D27" w:rsidRPr="006A2CDA" w:rsidRDefault="00137D27" w:rsidP="00137D27">
      <w:pPr>
        <w:pStyle w:val="ListParagraph"/>
        <w:numPr>
          <w:ilvl w:val="0"/>
          <w:numId w:val="7"/>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sample space in any user specified or default shape eg triangle or square.</w:t>
      </w:r>
    </w:p>
    <w:p w:rsidR="00137D27" w:rsidRPr="006A2CDA" w:rsidRDefault="00137D27" w:rsidP="00137D27">
      <w:pPr>
        <w:pStyle w:val="ListParagraph"/>
        <w:numPr>
          <w:ilvl w:val="0"/>
          <w:numId w:val="7"/>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Select the Threshold level: If the immediate floor space includes obstacles which is setting the threshold high, then it will help remove those obstacle pixels from consideration. This, however, can also remove floor pixels that are slightly “discolored” from the rest.</w:t>
      </w:r>
    </w:p>
    <w:p w:rsidR="00137D27" w:rsidRPr="006A2CDA" w:rsidRDefault="00137D27" w:rsidP="00137D27">
      <w:pPr>
        <w:pStyle w:val="ListParagraph"/>
        <w:numPr>
          <w:ilvl w:val="0"/>
          <w:numId w:val="7"/>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Handling highlights (reflections etc)</w:t>
      </w:r>
      <w:r w:rsidR="003123E8" w:rsidRPr="006A2CDA">
        <w:rPr>
          <w:rFonts w:ascii="Times New Roman" w:hAnsi="Times New Roman" w:cs="Times New Roman"/>
          <w:color w:val="000000" w:themeColor="text1"/>
          <w:sz w:val="24"/>
          <w:szCs w:val="24"/>
        </w:rPr>
        <w:t>.</w:t>
      </w:r>
    </w:p>
    <w:p w:rsidR="00137D27" w:rsidRPr="006A2CDA" w:rsidRDefault="00137D27" w:rsidP="00137D27">
      <w:pPr>
        <w:pStyle w:val="ListParagraph"/>
        <w:numPr>
          <w:ilvl w:val="0"/>
          <w:numId w:val="7"/>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Histogram spread</w:t>
      </w:r>
      <w:r w:rsidR="003123E8" w:rsidRPr="006A2CDA">
        <w:rPr>
          <w:rFonts w:ascii="Times New Roman" w:hAnsi="Times New Roman" w:cs="Times New Roman"/>
          <w:color w:val="000000" w:themeColor="text1"/>
          <w:sz w:val="24"/>
          <w:szCs w:val="24"/>
        </w:rPr>
        <w:t>.</w:t>
      </w:r>
    </w:p>
    <w:p w:rsidR="0066432B" w:rsidRPr="006A2CDA" w:rsidRDefault="0066432B" w:rsidP="0066432B">
      <w:pPr>
        <w:pStyle w:val="Heading5"/>
        <w:rPr>
          <w:rFonts w:ascii="Times New Roman" w:hAnsi="Times New Roman" w:cs="Times New Roman"/>
          <w:color w:val="000000" w:themeColor="text1"/>
          <w:sz w:val="26"/>
          <w:szCs w:val="26"/>
        </w:rPr>
      </w:pPr>
      <w:r w:rsidRPr="006A2CDA">
        <w:rPr>
          <w:rFonts w:ascii="Times New Roman" w:hAnsi="Times New Roman" w:cs="Times New Roman"/>
          <w:color w:val="000000" w:themeColor="text1"/>
          <w:sz w:val="26"/>
          <w:szCs w:val="26"/>
        </w:rPr>
        <w:t>Dilate</w:t>
      </w:r>
    </w:p>
    <w:p w:rsidR="003B6806" w:rsidRPr="006A2CDA" w:rsidRDefault="004974DB" w:rsidP="00770244">
      <w:pPr>
        <w:ind w:left="288" w:firstLine="720"/>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 xml:space="preserve">The image is dilated in this module. </w:t>
      </w:r>
      <w:r w:rsidR="003B6806" w:rsidRPr="006A2CDA">
        <w:rPr>
          <w:rFonts w:ascii="Times New Roman" w:hAnsi="Times New Roman" w:cs="Times New Roman"/>
          <w:color w:val="000000" w:themeColor="text1"/>
          <w:sz w:val="24"/>
          <w:szCs w:val="24"/>
        </w:rPr>
        <w:t>Sub-steps involved are:</w:t>
      </w:r>
    </w:p>
    <w:p w:rsidR="003B6806" w:rsidRPr="006A2CDA" w:rsidRDefault="003B6806" w:rsidP="003B6806">
      <w:pPr>
        <w:pStyle w:val="ListParagraph"/>
        <w:numPr>
          <w:ilvl w:val="0"/>
          <w:numId w:val="9"/>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Specify the direction from which object should be dilated.</w:t>
      </w:r>
    </w:p>
    <w:p w:rsidR="003B6806" w:rsidRPr="006A2CDA" w:rsidRDefault="003B6806" w:rsidP="003B6806">
      <w:pPr>
        <w:pStyle w:val="ListParagraph"/>
        <w:numPr>
          <w:ilvl w:val="0"/>
          <w:numId w:val="9"/>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Specification of kernal.</w:t>
      </w:r>
    </w:p>
    <w:p w:rsidR="003B6806" w:rsidRPr="006A2CDA" w:rsidRDefault="003B6806" w:rsidP="003B6806">
      <w:pPr>
        <w:pStyle w:val="ListParagraph"/>
        <w:numPr>
          <w:ilvl w:val="0"/>
          <w:numId w:val="9"/>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Border’s role.</w:t>
      </w:r>
    </w:p>
    <w:p w:rsidR="003B6806" w:rsidRPr="006A2CDA" w:rsidRDefault="003B6806" w:rsidP="003B6806">
      <w:pPr>
        <w:pStyle w:val="ListParagraph"/>
        <w:numPr>
          <w:ilvl w:val="0"/>
          <w:numId w:val="9"/>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No. Times dilation will take place.</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 xml:space="preserve"> Negate</w:t>
      </w:r>
    </w:p>
    <w:p w:rsidR="00072041" w:rsidRPr="006A2CDA" w:rsidRDefault="00072041" w:rsidP="00770244">
      <w:pPr>
        <w:ind w:left="720" w:firstLine="288"/>
        <w:rPr>
          <w:rFonts w:ascii="Times New Roman" w:hAnsi="Times New Roman" w:cs="Times New Roman"/>
        </w:rPr>
      </w:pPr>
      <w:r w:rsidRPr="006A2CDA">
        <w:rPr>
          <w:rFonts w:ascii="Times New Roman" w:hAnsi="Times New Roman" w:cs="Times New Roman"/>
        </w:rPr>
        <w:t>The image will simply be nega</w:t>
      </w:r>
      <w:r w:rsidR="00A325FF" w:rsidRPr="006A2CDA">
        <w:rPr>
          <w:rFonts w:ascii="Times New Roman" w:hAnsi="Times New Roman" w:cs="Times New Roman"/>
        </w:rPr>
        <w:t>ted</w:t>
      </w:r>
      <w:r w:rsidRPr="006A2CDA">
        <w:rPr>
          <w:rFonts w:ascii="Times New Roman" w:hAnsi="Times New Roman" w:cs="Times New Roman"/>
        </w:rPr>
        <w:t>.</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Side-fill</w:t>
      </w:r>
    </w:p>
    <w:p w:rsidR="00396B0E" w:rsidRPr="006A2CDA" w:rsidRDefault="00396B0E" w:rsidP="00770244">
      <w:pPr>
        <w:ind w:left="1008"/>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The empty space at the bottom of the image is filled as long as an edge is not encountered. It’s sub-steps are as follows:</w:t>
      </w:r>
    </w:p>
    <w:p w:rsidR="00396B0E" w:rsidRPr="006A2CDA" w:rsidRDefault="00396B0E" w:rsidP="00396B0E">
      <w:pPr>
        <w:pStyle w:val="ListParagraph"/>
        <w:numPr>
          <w:ilvl w:val="0"/>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Specify the direction from which object should be filled from eg top to bottom.</w:t>
      </w:r>
    </w:p>
    <w:p w:rsidR="00396B0E" w:rsidRPr="006A2CDA" w:rsidRDefault="00396B0E" w:rsidP="00396B0E">
      <w:pPr>
        <w:pStyle w:val="ListParagraph"/>
        <w:numPr>
          <w:ilvl w:val="0"/>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Isolate mask.</w:t>
      </w:r>
    </w:p>
    <w:p w:rsidR="00396B0E" w:rsidRPr="006A2CDA" w:rsidRDefault="00396B0E" w:rsidP="00396B0E">
      <w:pPr>
        <w:pStyle w:val="ListParagraph"/>
        <w:numPr>
          <w:ilvl w:val="0"/>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lastRenderedPageBreak/>
        <w:t>Skip border.</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Erode</w:t>
      </w:r>
    </w:p>
    <w:p w:rsidR="00396B0E" w:rsidRPr="006A2CDA" w:rsidRDefault="00396B0E" w:rsidP="00770244">
      <w:pPr>
        <w:ind w:left="1008"/>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Just eroding or shrinking the current image horizontally by an amount large enough such that the resulting white areas would be large enough for the robot to pass without hitting any obstacle. It is useful for removing noise from an image.</w:t>
      </w:r>
    </w:p>
    <w:p w:rsidR="00F1180D" w:rsidRPr="006A2CDA" w:rsidRDefault="00396B0E" w:rsidP="00770244">
      <w:pPr>
        <w:ind w:left="288" w:firstLine="720"/>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Sub-steps involved are:</w:t>
      </w:r>
    </w:p>
    <w:p w:rsidR="00F1180D" w:rsidRPr="006A2CDA" w:rsidRDefault="00396B0E" w:rsidP="00F1180D">
      <w:pPr>
        <w:pStyle w:val="ListParagraph"/>
        <w:numPr>
          <w:ilvl w:val="1"/>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Specify the direction from which object should be eroded.</w:t>
      </w:r>
    </w:p>
    <w:p w:rsidR="00F1180D" w:rsidRPr="006A2CDA" w:rsidRDefault="00396B0E" w:rsidP="00F1180D">
      <w:pPr>
        <w:pStyle w:val="ListParagraph"/>
        <w:numPr>
          <w:ilvl w:val="1"/>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Specification of kernal.</w:t>
      </w:r>
    </w:p>
    <w:p w:rsidR="00F1180D" w:rsidRPr="006A2CDA" w:rsidRDefault="00396B0E" w:rsidP="00F1180D">
      <w:pPr>
        <w:pStyle w:val="ListParagraph"/>
        <w:numPr>
          <w:ilvl w:val="1"/>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Border’s role.</w:t>
      </w:r>
    </w:p>
    <w:p w:rsidR="00396B0E" w:rsidRPr="006A2CDA" w:rsidRDefault="00396B0E" w:rsidP="00F1180D">
      <w:pPr>
        <w:pStyle w:val="ListParagraph"/>
        <w:numPr>
          <w:ilvl w:val="1"/>
          <w:numId w:val="8"/>
        </w:numPr>
        <w:rPr>
          <w:rFonts w:ascii="Times New Roman" w:hAnsi="Times New Roman" w:cs="Times New Roman"/>
          <w:color w:val="000000" w:themeColor="text1"/>
          <w:sz w:val="24"/>
          <w:szCs w:val="24"/>
        </w:rPr>
      </w:pPr>
      <w:r w:rsidRPr="006A2CDA">
        <w:rPr>
          <w:rFonts w:ascii="Times New Roman" w:hAnsi="Times New Roman" w:cs="Times New Roman"/>
          <w:color w:val="000000" w:themeColor="text1"/>
          <w:sz w:val="24"/>
          <w:szCs w:val="24"/>
        </w:rPr>
        <w:t>No. Times erosion will take place.</w:t>
      </w:r>
    </w:p>
    <w:p w:rsidR="0066432B" w:rsidRPr="006A2CDA" w:rsidRDefault="0066432B" w:rsidP="0066432B">
      <w:pPr>
        <w:pStyle w:val="Heading5"/>
        <w:rPr>
          <w:rFonts w:ascii="Times New Roman" w:hAnsi="Times New Roman" w:cs="Times New Roman"/>
          <w:color w:val="000000" w:themeColor="text1"/>
        </w:rPr>
      </w:pPr>
      <w:r w:rsidRPr="006A2CDA">
        <w:rPr>
          <w:rFonts w:ascii="Times New Roman" w:hAnsi="Times New Roman" w:cs="Times New Roman"/>
          <w:color w:val="000000" w:themeColor="text1"/>
        </w:rPr>
        <w:t>Smoothening</w:t>
      </w:r>
    </w:p>
    <w:p w:rsidR="00F1180D" w:rsidRPr="006A2CDA" w:rsidRDefault="00720403" w:rsidP="00770244">
      <w:pPr>
        <w:pStyle w:val="NormalWeb"/>
        <w:ind w:left="720" w:firstLine="288"/>
        <w:rPr>
          <w:color w:val="000000" w:themeColor="text1"/>
        </w:rPr>
      </w:pPr>
      <w:r w:rsidRPr="006A2CDA">
        <w:rPr>
          <w:color w:val="000000" w:themeColor="text1"/>
        </w:rPr>
        <w:t xml:space="preserve">It involves </w:t>
      </w:r>
      <w:r w:rsidR="00F1180D" w:rsidRPr="006A2CDA">
        <w:rPr>
          <w:color w:val="000000" w:themeColor="text1"/>
        </w:rPr>
        <w:t>following two steps:</w:t>
      </w:r>
    </w:p>
    <w:p w:rsidR="00F1180D" w:rsidRPr="006A2CDA" w:rsidRDefault="003B6806" w:rsidP="00F1180D">
      <w:pPr>
        <w:pStyle w:val="NormalWeb"/>
        <w:numPr>
          <w:ilvl w:val="0"/>
          <w:numId w:val="10"/>
        </w:numPr>
        <w:rPr>
          <w:color w:val="000000" w:themeColor="text1"/>
        </w:rPr>
      </w:pPr>
      <w:r w:rsidRPr="006A2CDA">
        <w:rPr>
          <w:color w:val="000000" w:themeColor="text1"/>
        </w:rPr>
        <w:t xml:space="preserve">Specify the Window Size that the outline of the blob will be averaged across. </w:t>
      </w:r>
    </w:p>
    <w:p w:rsidR="003B6806" w:rsidRPr="006A2CDA" w:rsidRDefault="003B6806" w:rsidP="00F1180D">
      <w:pPr>
        <w:pStyle w:val="NormalWeb"/>
        <w:numPr>
          <w:ilvl w:val="0"/>
          <w:numId w:val="10"/>
        </w:numPr>
        <w:rPr>
          <w:color w:val="000000" w:themeColor="text1"/>
        </w:rPr>
      </w:pPr>
      <w:r w:rsidRPr="006A2CDA">
        <w:rPr>
          <w:color w:val="000000" w:themeColor="text1"/>
        </w:rPr>
        <w:t>Specify the weight that the final outline is biased towards. 0 % is unchanged, 100% means the outline is replaced by the averaged.</w:t>
      </w:r>
    </w:p>
    <w:p w:rsidR="00CA6CD8" w:rsidRPr="006A2CDA" w:rsidRDefault="00CA6CD8" w:rsidP="00CA6CD8">
      <w:pPr>
        <w:pStyle w:val="Heading4"/>
        <w:rPr>
          <w:rFonts w:ascii="Times New Roman" w:hAnsi="Times New Roman" w:cs="Times New Roman"/>
        </w:rPr>
      </w:pPr>
      <w:r w:rsidRPr="006A2CDA">
        <w:rPr>
          <w:rFonts w:ascii="Times New Roman" w:hAnsi="Times New Roman" w:cs="Times New Roman"/>
        </w:rPr>
        <w:t>Path Recognition</w:t>
      </w:r>
    </w:p>
    <w:p w:rsidR="00CA6CD8" w:rsidRPr="006A2CDA" w:rsidRDefault="00CA6CD8" w:rsidP="00CA6CD8">
      <w:pPr>
        <w:rPr>
          <w:rFonts w:ascii="Times New Roman" w:hAnsi="Times New Roman" w:cs="Times New Roman"/>
        </w:rPr>
      </w:pPr>
      <w:r w:rsidRPr="006A2CDA">
        <w:rPr>
          <w:rFonts w:ascii="Times New Roman" w:hAnsi="Times New Roman" w:cs="Times New Roman"/>
          <w:noProof/>
          <w:lang w:bidi="ar-SA"/>
        </w:rPr>
        <w:drawing>
          <wp:inline distT="0" distB="0" distL="0" distR="0">
            <wp:extent cx="6840220" cy="1466850"/>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12132" w:rsidRPr="006A2CDA" w:rsidRDefault="00041D31" w:rsidP="00A12132">
      <w:pPr>
        <w:jc w:val="center"/>
        <w:rPr>
          <w:rStyle w:val="IntenseEmphasis"/>
          <w:rFonts w:ascii="Times New Roman" w:hAnsi="Times New Roman" w:cs="Times New Roman"/>
        </w:rPr>
      </w:pPr>
      <w:r w:rsidRPr="006A2CDA">
        <w:rPr>
          <w:rStyle w:val="IntenseEmphasis"/>
          <w:rFonts w:ascii="Times New Roman" w:hAnsi="Times New Roman" w:cs="Times New Roman"/>
        </w:rPr>
        <w:t>Fig 8: Process Flow</w:t>
      </w:r>
      <w:r w:rsidR="00A12132" w:rsidRPr="006A2CDA">
        <w:rPr>
          <w:rStyle w:val="IntenseEmphasis"/>
          <w:rFonts w:ascii="Times New Roman" w:hAnsi="Times New Roman" w:cs="Times New Roman"/>
        </w:rPr>
        <w:t xml:space="preserve"> Of Path Recognition Algorithm</w:t>
      </w:r>
    </w:p>
    <w:p w:rsidR="00336471" w:rsidRPr="006A2CDA" w:rsidRDefault="00336471" w:rsidP="00CA6CD8">
      <w:pPr>
        <w:rPr>
          <w:rFonts w:ascii="Times New Roman" w:hAnsi="Times New Roman" w:cs="Times New Roman"/>
        </w:rPr>
      </w:pPr>
    </w:p>
    <w:p w:rsidR="00A95C83" w:rsidRPr="006A2CDA" w:rsidRDefault="00336471" w:rsidP="00A95C83">
      <w:pPr>
        <w:pStyle w:val="Heading4"/>
        <w:rPr>
          <w:rFonts w:ascii="Times New Roman" w:hAnsi="Times New Roman" w:cs="Times New Roman"/>
        </w:rPr>
      </w:pPr>
      <w:r w:rsidRPr="006A2CDA">
        <w:rPr>
          <w:rFonts w:ascii="Times New Roman" w:hAnsi="Times New Roman" w:cs="Times New Roman"/>
        </w:rPr>
        <w:t>Decision Making</w:t>
      </w:r>
    </w:p>
    <w:p w:rsidR="00A95C83" w:rsidRPr="006A2CDA" w:rsidRDefault="00A95C83" w:rsidP="00A95C83">
      <w:pPr>
        <w:rPr>
          <w:rFonts w:ascii="Times New Roman" w:hAnsi="Times New Roman" w:cs="Times New Roman"/>
        </w:rPr>
      </w:pPr>
      <w:r w:rsidRPr="006A2CDA">
        <w:rPr>
          <w:rFonts w:ascii="Times New Roman" w:hAnsi="Times New Roman" w:cs="Times New Roman"/>
          <w:noProof/>
          <w:lang w:bidi="ar-SA"/>
        </w:rPr>
        <w:drawing>
          <wp:inline distT="0" distB="0" distL="0" distR="0">
            <wp:extent cx="5486400" cy="1114425"/>
            <wp:effectExtent l="0" t="0" r="38100" b="0"/>
            <wp:docPr id="1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36471" w:rsidRPr="006A2CDA" w:rsidRDefault="00307B07" w:rsidP="00336471">
      <w:pPr>
        <w:rPr>
          <w:rFonts w:ascii="Times New Roman" w:hAnsi="Times New Roman" w:cs="Times New Roman"/>
          <w:b/>
          <w:sz w:val="20"/>
          <w:szCs w:val="20"/>
        </w:rPr>
      </w:pPr>
      <w:r w:rsidRPr="006A2CDA">
        <w:rPr>
          <w:rFonts w:ascii="Times New Roman" w:hAnsi="Times New Roman" w:cs="Times New Roman"/>
        </w:rPr>
        <w:tab/>
      </w:r>
      <w:r w:rsidRPr="006A2CDA">
        <w:rPr>
          <w:rFonts w:ascii="Times New Roman" w:hAnsi="Times New Roman" w:cs="Times New Roman"/>
        </w:rPr>
        <w:tab/>
      </w:r>
      <w:r w:rsidRPr="006A2CDA">
        <w:rPr>
          <w:rFonts w:ascii="Times New Roman" w:hAnsi="Times New Roman" w:cs="Times New Roman"/>
        </w:rPr>
        <w:tab/>
      </w:r>
      <w:r w:rsidR="002A76CC">
        <w:rPr>
          <w:rFonts w:ascii="Times New Roman" w:hAnsi="Times New Roman" w:cs="Times New Roman"/>
          <w:b/>
          <w:sz w:val="20"/>
          <w:szCs w:val="20"/>
        </w:rPr>
        <w:t>Fig 9</w:t>
      </w:r>
      <w:r w:rsidRPr="006A2CDA">
        <w:rPr>
          <w:rFonts w:ascii="Times New Roman" w:hAnsi="Times New Roman" w:cs="Times New Roman"/>
          <w:b/>
          <w:sz w:val="20"/>
          <w:szCs w:val="20"/>
        </w:rPr>
        <w:t>. Process Flow Of Decision Making</w:t>
      </w:r>
    </w:p>
    <w:p w:rsidR="00691F6A" w:rsidRPr="006A2CDA" w:rsidRDefault="00691F6A" w:rsidP="00691F6A">
      <w:pPr>
        <w:pStyle w:val="Heading1"/>
        <w:rPr>
          <w:rFonts w:ascii="Times New Roman" w:hAnsi="Times New Roman" w:cs="Times New Roman"/>
        </w:rPr>
      </w:pPr>
      <w:r w:rsidRPr="006A2CDA">
        <w:rPr>
          <w:rFonts w:ascii="Times New Roman" w:hAnsi="Times New Roman" w:cs="Times New Roman"/>
        </w:rPr>
        <w:t>Use Case Diagram</w:t>
      </w:r>
    </w:p>
    <w:p w:rsidR="0012209F" w:rsidRPr="006A2CDA" w:rsidRDefault="0012209F" w:rsidP="00691F6A">
      <w:pPr>
        <w:rPr>
          <w:rFonts w:ascii="Times New Roman" w:hAnsi="Times New Roman" w:cs="Times New Roman"/>
        </w:rPr>
      </w:pPr>
    </w:p>
    <w:p w:rsidR="0012209F" w:rsidRPr="006A2CDA" w:rsidRDefault="0012209F" w:rsidP="00691F6A">
      <w:pPr>
        <w:rPr>
          <w:rFonts w:ascii="Times New Roman" w:hAnsi="Times New Roman" w:cs="Times New Roman"/>
        </w:rPr>
      </w:pPr>
      <w:r w:rsidRPr="006A2CDA">
        <w:rPr>
          <w:rFonts w:ascii="Times New Roman" w:hAnsi="Times New Roman" w:cs="Times New Roman"/>
          <w:noProof/>
          <w:lang w:bidi="ar-SA"/>
        </w:rPr>
        <w:drawing>
          <wp:inline distT="0" distB="0" distL="0" distR="0">
            <wp:extent cx="3057525" cy="112395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057525" cy="1123950"/>
                    </a:xfrm>
                    <a:prstGeom prst="rect">
                      <a:avLst/>
                    </a:prstGeom>
                    <a:noFill/>
                    <a:ln w="9525">
                      <a:noFill/>
                      <a:miter lim="800000"/>
                      <a:headEnd/>
                      <a:tailEnd/>
                    </a:ln>
                  </pic:spPr>
                </pic:pic>
              </a:graphicData>
            </a:graphic>
          </wp:inline>
        </w:drawing>
      </w:r>
    </w:p>
    <w:p w:rsidR="00E75EE2" w:rsidRPr="006A2CDA" w:rsidRDefault="00E75EE2" w:rsidP="00E75EE2">
      <w:pPr>
        <w:rPr>
          <w:rFonts w:ascii="Times New Roman" w:hAnsi="Times New Roman" w:cs="Times New Roman"/>
          <w:b/>
        </w:rPr>
      </w:pPr>
      <w:r w:rsidRPr="006A2CDA">
        <w:rPr>
          <w:rFonts w:ascii="Times New Roman" w:hAnsi="Times New Roman" w:cs="Times New Roman"/>
          <w:b/>
        </w:rPr>
        <w:lastRenderedPageBreak/>
        <w:t>IMAGE CAPTURE</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 xml:space="preserve">Function:  </w:t>
      </w:r>
      <w:r w:rsidRPr="006A2CDA">
        <w:rPr>
          <w:rFonts w:ascii="Times New Roman" w:hAnsi="Times New Roman" w:cs="Times New Roman"/>
          <w:sz w:val="24"/>
          <w:szCs w:val="24"/>
        </w:rPr>
        <w:t>Capture the image</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 xml:space="preserve">Input: </w:t>
      </w:r>
      <w:r w:rsidRPr="006A2CDA">
        <w:rPr>
          <w:rFonts w:ascii="Times New Roman" w:hAnsi="Times New Roman" w:cs="Times New Roman"/>
          <w:sz w:val="24"/>
          <w:szCs w:val="24"/>
        </w:rPr>
        <w:t>Pixel  intensity matrix</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Front area of camera</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Image</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PC memory</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Action</w:t>
      </w:r>
      <w:r w:rsidRPr="006A2CDA">
        <w:rPr>
          <w:rFonts w:ascii="Times New Roman" w:hAnsi="Times New Roman" w:cs="Times New Roman"/>
          <w:sz w:val="24"/>
          <w:szCs w:val="24"/>
        </w:rPr>
        <w:t>: Camera captures the image and then stores in PC memory</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camera ,connecting wires, PC</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Good quality camera , ample space and processing speed</w:t>
      </w:r>
    </w:p>
    <w:p w:rsidR="00691F6A" w:rsidRPr="006A2CDA" w:rsidRDefault="00E75EE2" w:rsidP="00691F6A">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Image should be saved and processed</w:t>
      </w:r>
      <w:r w:rsidR="00E710AE" w:rsidRPr="006A2CDA">
        <w:rPr>
          <w:rFonts w:ascii="Times New Roman" w:hAnsi="Times New Roman" w:cs="Times New Roman"/>
          <w:sz w:val="24"/>
          <w:szCs w:val="24"/>
        </w:rPr>
        <w:t>.</w:t>
      </w:r>
    </w:p>
    <w:p w:rsidR="00E75EE2" w:rsidRPr="006A2CDA" w:rsidRDefault="00E75EE2" w:rsidP="00691F6A">
      <w:pPr>
        <w:rPr>
          <w:rFonts w:ascii="Times New Roman" w:hAnsi="Times New Roman" w:cs="Times New Roman"/>
        </w:rPr>
      </w:pPr>
    </w:p>
    <w:p w:rsidR="00E75EE2" w:rsidRPr="006A2CDA" w:rsidRDefault="00E75EE2" w:rsidP="00691F6A">
      <w:pPr>
        <w:rPr>
          <w:rFonts w:ascii="Times New Roman" w:hAnsi="Times New Roman" w:cs="Times New Roman"/>
        </w:rPr>
      </w:pPr>
    </w:p>
    <w:p w:rsidR="00E75EE2" w:rsidRPr="006A2CDA" w:rsidRDefault="00E75EE2" w:rsidP="00691F6A">
      <w:pPr>
        <w:rPr>
          <w:rFonts w:ascii="Times New Roman" w:hAnsi="Times New Roman" w:cs="Times New Roman"/>
        </w:rPr>
      </w:pPr>
    </w:p>
    <w:p w:rsidR="00691F6A" w:rsidRPr="006A2CDA" w:rsidRDefault="00B450CF" w:rsidP="00691F6A">
      <w:pPr>
        <w:rPr>
          <w:rFonts w:ascii="Times New Roman" w:hAnsi="Times New Roman" w:cs="Times New Roman"/>
        </w:rPr>
      </w:pPr>
      <w:r w:rsidRPr="006A2CDA">
        <w:rPr>
          <w:rFonts w:ascii="Times New Roman" w:hAnsi="Times New Roman" w:cs="Times New Roman"/>
          <w:noProof/>
          <w:lang w:bidi="ar-SA"/>
        </w:rPr>
      </w:r>
      <w:r w:rsidRPr="006A2CDA">
        <w:rPr>
          <w:rFonts w:ascii="Times New Roman" w:hAnsi="Times New Roman" w:cs="Times New Roman"/>
        </w:rPr>
        <w:pict>
          <v:group id="_x0000_s1034" editas="canvas" style="width:273.3pt;height:120.75pt;mso-position-horizontal-relative:char;mso-position-vertical-relative:line" coordsize="5466,24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66;height:2415" o:preferrelative="f">
              <v:fill o:detectmouseclick="t"/>
              <v:path o:extrusionok="t" o:connecttype="none"/>
              <o:lock v:ext="edit" text="t"/>
            </v:shape>
            <v:group id="_x0000_s1039" style="position:absolute;left:897;top:422;width:556;height:751" coordorigin="897,422" coordsize="556,751">
              <v:oval id="_x0000_s1035" style="position:absolute;left:1051;top:422;width:258;height:252" filled="f" strokecolor="#903" strokeweight="1e-4mm"/>
              <v:line id="_x0000_s1036" style="position:absolute" from="1175,669" to="1176,901" strokecolor="#903" strokeweight="1e-4mm"/>
              <v:line id="_x0000_s1037" style="position:absolute" from="974,734" to="1376,735" strokecolor="#903" strokeweight="1e-4mm"/>
              <v:shape id="_x0000_s1038" style="position:absolute;left:897;top:901;width:556;height:272" coordsize="108,54" path="m,54l54,r54,54e" filled="f" strokecolor="#903" strokeweight="1e-4mm">
                <v:path arrowok="t"/>
              </v:shape>
            </v:group>
            <v:rect id="_x0000_s1040" style="position:absolute;left:566;top:1322;width:1223;height:464;mso-wrap-style:none" filled="f" stroked="f">
              <v:textbox style="mso-fit-shape-to-text:t" inset="0,0,0,0">
                <w:txbxContent>
                  <w:p w:rsidR="00B450CF" w:rsidRDefault="00B450CF">
                    <w:r>
                      <w:rPr>
                        <w:rFonts w:ascii="Arial" w:hAnsi="Arial" w:cs="Arial"/>
                        <w:color w:val="000000"/>
                        <w:sz w:val="20"/>
                        <w:szCs w:val="20"/>
                      </w:rPr>
                      <w:t>Electric Motor</w:t>
                    </w:r>
                  </w:p>
                </w:txbxContent>
              </v:textbox>
            </v:rect>
            <v:rect id="_x0000_s1042" style="position:absolute;left:5337;top:833;width:129;height:509;mso-wrap-style:none" filled="f" stroked="f">
              <v:textbox style="mso-fit-shape-to-text:t" inset="0,0,0,0">
                <w:txbxContent>
                  <w:p w:rsidR="00B450CF" w:rsidRDefault="00B450CF"/>
                </w:txbxContent>
              </v:textbox>
            </v:rect>
            <v:oval id="_x0000_s1043" style="position:absolute;left:2805;top:527;width:1036;height:536" fillcolor="#ffc" strokecolor="#903" strokeweight="1e-4mm"/>
            <v:rect id="_x0000_s1044" style="position:absolute;left:2311;top:1216;width:2068;height:464;mso-wrap-style:none" filled="f" stroked="f">
              <v:textbox style="mso-fit-shape-to-text:t" inset="0,0,0,0">
                <w:txbxContent>
                  <w:p w:rsidR="00B450CF" w:rsidRDefault="00B450CF">
                    <w:r>
                      <w:rPr>
                        <w:rFonts w:ascii="Arial" w:hAnsi="Arial" w:cs="Arial"/>
                        <w:color w:val="000000"/>
                        <w:sz w:val="20"/>
                        <w:szCs w:val="20"/>
                      </w:rPr>
                      <w:t>Wheel Rotation Control</w:t>
                    </w:r>
                  </w:p>
                </w:txbxContent>
              </v:textbox>
            </v:rect>
            <v:line id="_x0000_s1045" style="position:absolute;flip:x" from="1448,795" to="2120,796" strokecolor="#903" strokeweight="1e-4mm"/>
            <v:line id="_x0000_s1046" style="position:absolute" from="2120,795" to="2796,796" strokecolor="#903" strokeweight="1e-4mm"/>
            <v:line id="_x0000_s1047" style="position:absolute;flip:x" from="2623,795" to="2796,867" strokecolor="#903" strokeweight="1e-4mm"/>
            <v:line id="_x0000_s1048" style="position:absolute;flip:x y" from="2623,723" to="2796,795" strokecolor="#903" strokeweight="1e-4mm"/>
            <v:rect id="_x0000_s1054" style="position:absolute;left:5059;top:1906;width:129;height:509;mso-wrap-style:none" filled="f" stroked="f">
              <v:textbox style="mso-fit-shape-to-text:t" inset="0,0,0,0">
                <w:txbxContent>
                  <w:p w:rsidR="00B450CF" w:rsidRPr="00B450CF" w:rsidRDefault="00B450CF" w:rsidP="00B450CF"/>
                </w:txbxContent>
              </v:textbox>
            </v:rect>
            <w10:wrap type="none"/>
            <w10:anchorlock/>
          </v:group>
        </w:pict>
      </w:r>
    </w:p>
    <w:p w:rsidR="00E75EE2" w:rsidRPr="006A2CDA" w:rsidRDefault="00E75EE2" w:rsidP="00E75EE2">
      <w:pPr>
        <w:rPr>
          <w:rFonts w:ascii="Times New Roman" w:hAnsi="Times New Roman" w:cs="Times New Roman"/>
          <w:b/>
        </w:rPr>
      </w:pPr>
      <w:r w:rsidRPr="006A2CDA">
        <w:rPr>
          <w:rFonts w:ascii="Times New Roman" w:hAnsi="Times New Roman" w:cs="Times New Roman"/>
          <w:b/>
        </w:rPr>
        <w:t>WHEEL ROTATION CONTROL</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Function</w:t>
      </w:r>
      <w:r w:rsidRPr="006A2CDA">
        <w:rPr>
          <w:rFonts w:ascii="Times New Roman" w:hAnsi="Times New Roman" w:cs="Times New Roman"/>
          <w:sz w:val="24"/>
          <w:szCs w:val="24"/>
        </w:rPr>
        <w:t>: Rotation of wheel</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Description</w:t>
      </w:r>
      <w:r w:rsidRPr="006A2CDA">
        <w:rPr>
          <w:rFonts w:ascii="Times New Roman" w:hAnsi="Times New Roman" w:cs="Times New Roman"/>
          <w:sz w:val="24"/>
          <w:szCs w:val="24"/>
        </w:rPr>
        <w:t>: wheels are rotated according to the instructions given by the PC through Motor driver</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Input</w:t>
      </w:r>
      <w:r w:rsidRPr="006A2CDA">
        <w:rPr>
          <w:rFonts w:ascii="Times New Roman" w:hAnsi="Times New Roman" w:cs="Times New Roman"/>
          <w:sz w:val="24"/>
          <w:szCs w:val="24"/>
        </w:rPr>
        <w:t>: Instructions given by the PC</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PC</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xml:space="preserve">: voltage instructions to the wheels </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electric motors</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xml:space="preserve"> : Instructions , driver circuit , electric motor</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Input image has been processed and instructions are send to the motors</w:t>
      </w:r>
    </w:p>
    <w:p w:rsidR="00E75EE2" w:rsidRPr="006A2CDA" w:rsidRDefault="00E75EE2" w:rsidP="00691F6A">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wheels are rotated and follows the path</w:t>
      </w:r>
      <w:r w:rsidR="00E710AE" w:rsidRPr="006A2CDA">
        <w:rPr>
          <w:rFonts w:ascii="Times New Roman" w:hAnsi="Times New Roman" w:cs="Times New Roman"/>
          <w:sz w:val="24"/>
          <w:szCs w:val="24"/>
        </w:rPr>
        <w:t>.</w:t>
      </w:r>
    </w:p>
    <w:p w:rsidR="00EF43DB" w:rsidRPr="006A2CDA" w:rsidRDefault="00EF43DB" w:rsidP="00691F6A">
      <w:pPr>
        <w:rPr>
          <w:rFonts w:ascii="Times New Roman" w:hAnsi="Times New Roman" w:cs="Times New Roman"/>
          <w:sz w:val="24"/>
          <w:szCs w:val="24"/>
        </w:rPr>
      </w:pPr>
      <w:r w:rsidRPr="006A2CDA">
        <w:rPr>
          <w:rFonts w:ascii="Times New Roman" w:hAnsi="Times New Roman" w:cs="Times New Roman"/>
          <w:noProof/>
          <w:sz w:val="24"/>
          <w:szCs w:val="24"/>
          <w:lang w:bidi="ar-SA"/>
        </w:rPr>
        <w:lastRenderedPageBreak/>
        <w:drawing>
          <wp:inline distT="0" distB="0" distL="0" distR="0">
            <wp:extent cx="3267075" cy="2390775"/>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267075" cy="2390775"/>
                    </a:xfrm>
                    <a:prstGeom prst="rect">
                      <a:avLst/>
                    </a:prstGeom>
                    <a:noFill/>
                    <a:ln w="9525">
                      <a:noFill/>
                      <a:miter lim="800000"/>
                      <a:headEnd/>
                      <a:tailEnd/>
                    </a:ln>
                  </pic:spPr>
                </pic:pic>
              </a:graphicData>
            </a:graphic>
          </wp:inline>
        </w:drawing>
      </w:r>
    </w:p>
    <w:p w:rsidR="00045DE0" w:rsidRPr="006A2CDA" w:rsidRDefault="00045DE0" w:rsidP="00045DE0">
      <w:pPr>
        <w:rPr>
          <w:rFonts w:ascii="Times New Roman" w:hAnsi="Times New Roman" w:cs="Times New Roman"/>
        </w:rPr>
      </w:pPr>
      <w:r w:rsidRPr="006A2CDA">
        <w:rPr>
          <w:rFonts w:ascii="Times New Roman" w:hAnsi="Times New Roman" w:cs="Times New Roman"/>
          <w:b/>
        </w:rPr>
        <w:t>MOTOR CONTROL</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Function</w:t>
      </w:r>
      <w:r w:rsidR="003D67DB" w:rsidRPr="006A2CDA">
        <w:rPr>
          <w:rFonts w:ascii="Times New Roman" w:hAnsi="Times New Roman" w:cs="Times New Roman"/>
          <w:sz w:val="24"/>
          <w:szCs w:val="24"/>
        </w:rPr>
        <w:t>: Control right and left motors for rotation.</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Description</w:t>
      </w:r>
      <w:r w:rsidRPr="006A2CDA">
        <w:rPr>
          <w:rFonts w:ascii="Times New Roman" w:hAnsi="Times New Roman" w:cs="Times New Roman"/>
          <w:sz w:val="24"/>
          <w:szCs w:val="24"/>
        </w:rPr>
        <w:t>: wheels are rotated according to the instructions given by the PC through Motor driver</w:t>
      </w:r>
      <w:r w:rsidR="006F3D08" w:rsidRPr="006A2CDA">
        <w:rPr>
          <w:rFonts w:ascii="Times New Roman" w:hAnsi="Times New Roman" w:cs="Times New Roman"/>
          <w:sz w:val="24"/>
          <w:szCs w:val="24"/>
        </w:rPr>
        <w:t>.</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Input</w:t>
      </w:r>
      <w:r w:rsidRPr="006A2CDA">
        <w:rPr>
          <w:rFonts w:ascii="Times New Roman" w:hAnsi="Times New Roman" w:cs="Times New Roman"/>
          <w:sz w:val="24"/>
          <w:szCs w:val="24"/>
        </w:rPr>
        <w:t>: Instructions given by the PC</w:t>
      </w:r>
      <w:r w:rsidR="006F3D08" w:rsidRPr="006A2CDA">
        <w:rPr>
          <w:rFonts w:ascii="Times New Roman" w:hAnsi="Times New Roman" w:cs="Times New Roman"/>
          <w:sz w:val="24"/>
          <w:szCs w:val="24"/>
        </w:rPr>
        <w:t>.</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PC</w:t>
      </w:r>
      <w:r w:rsidR="006F3D08" w:rsidRPr="006A2CDA">
        <w:rPr>
          <w:rFonts w:ascii="Times New Roman" w:hAnsi="Times New Roman" w:cs="Times New Roman"/>
          <w:sz w:val="24"/>
          <w:szCs w:val="24"/>
        </w:rPr>
        <w:t>.</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vol</w:t>
      </w:r>
      <w:r w:rsidR="006F3D08" w:rsidRPr="006A2CDA">
        <w:rPr>
          <w:rFonts w:ascii="Times New Roman" w:hAnsi="Times New Roman" w:cs="Times New Roman"/>
          <w:sz w:val="24"/>
          <w:szCs w:val="24"/>
        </w:rPr>
        <w:t>tage instructions to the wheels.</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electric motors</w:t>
      </w:r>
      <w:r w:rsidR="006F3D08" w:rsidRPr="006A2CDA">
        <w:rPr>
          <w:rFonts w:ascii="Times New Roman" w:hAnsi="Times New Roman" w:cs="Times New Roman"/>
          <w:sz w:val="24"/>
          <w:szCs w:val="24"/>
        </w:rPr>
        <w:t>.</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xml:space="preserve"> : Instructions , driver circuit , electric motor</w:t>
      </w:r>
      <w:r w:rsidR="006F3D08" w:rsidRPr="006A2CDA">
        <w:rPr>
          <w:rFonts w:ascii="Times New Roman" w:hAnsi="Times New Roman" w:cs="Times New Roman"/>
          <w:sz w:val="24"/>
          <w:szCs w:val="24"/>
        </w:rPr>
        <w:t>.</w:t>
      </w:r>
    </w:p>
    <w:p w:rsidR="00045DE0" w:rsidRPr="006A2CDA" w:rsidRDefault="00045DE0" w:rsidP="00045DE0">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Input image has been processed and instructions are send to the motors</w:t>
      </w:r>
      <w:r w:rsidR="006F3D08" w:rsidRPr="006A2CDA">
        <w:rPr>
          <w:rFonts w:ascii="Times New Roman" w:hAnsi="Times New Roman" w:cs="Times New Roman"/>
          <w:sz w:val="24"/>
          <w:szCs w:val="24"/>
        </w:rPr>
        <w:t>.</w:t>
      </w:r>
    </w:p>
    <w:p w:rsidR="00860F8C" w:rsidRPr="00716385" w:rsidRDefault="00045DE0" w:rsidP="00716385">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wheels are rotated and follows the path</w:t>
      </w:r>
      <w:r w:rsidR="0040501B" w:rsidRPr="006A2CDA">
        <w:rPr>
          <w:rFonts w:ascii="Times New Roman" w:hAnsi="Times New Roman" w:cs="Times New Roman"/>
          <w:sz w:val="24"/>
          <w:szCs w:val="24"/>
        </w:rPr>
        <w:t>.</w:t>
      </w:r>
      <w:r w:rsidR="00860F8C" w:rsidRPr="006A2CDA">
        <w:rPr>
          <w:rFonts w:ascii="Times New Roman" w:hAnsi="Times New Roman" w:cs="Times New Roman"/>
        </w:rPr>
        <w:tab/>
      </w:r>
    </w:p>
    <w:p w:rsidR="0040501B" w:rsidRDefault="0040501B" w:rsidP="00E75EE2">
      <w:pPr>
        <w:rPr>
          <w:rFonts w:ascii="Times New Roman" w:hAnsi="Times New Roman" w:cs="Times New Roman"/>
          <w:b/>
        </w:rPr>
      </w:pPr>
      <w:r w:rsidRPr="006A2CDA">
        <w:rPr>
          <w:rFonts w:ascii="Times New Roman" w:hAnsi="Times New Roman" w:cs="Times New Roman"/>
          <w:b/>
          <w:noProof/>
          <w:lang w:bidi="ar-SA"/>
        </w:rPr>
        <w:lastRenderedPageBreak/>
        <w:drawing>
          <wp:inline distT="0" distB="0" distL="0" distR="0">
            <wp:extent cx="3486150" cy="587692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486150" cy="5876925"/>
                    </a:xfrm>
                    <a:prstGeom prst="rect">
                      <a:avLst/>
                    </a:prstGeom>
                    <a:noFill/>
                    <a:ln w="9525">
                      <a:noFill/>
                      <a:miter lim="800000"/>
                      <a:headEnd/>
                      <a:tailEnd/>
                    </a:ln>
                  </pic:spPr>
                </pic:pic>
              </a:graphicData>
            </a:graphic>
          </wp:inline>
        </w:drawing>
      </w:r>
    </w:p>
    <w:p w:rsidR="00EB62D4" w:rsidRDefault="00EB62D4" w:rsidP="00EB62D4">
      <w:pPr>
        <w:rPr>
          <w:rFonts w:ascii="Times New Roman" w:hAnsi="Times New Roman" w:cs="Times New Roman"/>
          <w:b/>
        </w:rPr>
      </w:pPr>
      <w:r>
        <w:rPr>
          <w:rFonts w:ascii="Times New Roman" w:hAnsi="Times New Roman" w:cs="Times New Roman"/>
          <w:b/>
        </w:rPr>
        <w:t>IMAGE STORAGE</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Function</w:t>
      </w:r>
      <w:r>
        <w:rPr>
          <w:rFonts w:ascii="Times New Roman" w:hAnsi="Times New Roman" w:cs="Times New Roman"/>
          <w:sz w:val="24"/>
          <w:szCs w:val="24"/>
        </w:rPr>
        <w:t>: Image to be stored at appropriate location</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Description</w:t>
      </w:r>
      <w:r>
        <w:rPr>
          <w:rFonts w:ascii="Times New Roman" w:hAnsi="Times New Roman" w:cs="Times New Roman"/>
          <w:sz w:val="24"/>
          <w:szCs w:val="24"/>
        </w:rPr>
        <w:t>: Path and name based on timestamp is assigned to each image</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Input</w:t>
      </w:r>
      <w:r>
        <w:rPr>
          <w:rFonts w:ascii="Times New Roman" w:hAnsi="Times New Roman" w:cs="Times New Roman"/>
          <w:sz w:val="24"/>
          <w:szCs w:val="24"/>
        </w:rPr>
        <w:t>: Image Captured</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xml:space="preserve"> : Camera.</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Output</w:t>
      </w:r>
      <w:r>
        <w:rPr>
          <w:rFonts w:ascii="Times New Roman" w:hAnsi="Times New Roman" w:cs="Times New Roman"/>
          <w:sz w:val="24"/>
          <w:szCs w:val="24"/>
        </w:rPr>
        <w:t>: Image saved</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Destination</w:t>
      </w:r>
      <w:r>
        <w:rPr>
          <w:rFonts w:ascii="Times New Roman" w:hAnsi="Times New Roman" w:cs="Times New Roman"/>
          <w:sz w:val="24"/>
          <w:szCs w:val="24"/>
        </w:rPr>
        <w:t>: The saved image will be used for further processing</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xml:space="preserve"> Captured image.</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Pre condition:</w:t>
      </w:r>
      <w:r>
        <w:rPr>
          <w:rFonts w:ascii="Times New Roman" w:hAnsi="Times New Roman" w:cs="Times New Roman"/>
          <w:b/>
          <w:sz w:val="24"/>
          <w:szCs w:val="24"/>
        </w:rPr>
        <w:t xml:space="preserve"> </w:t>
      </w:r>
      <w:r>
        <w:rPr>
          <w:rFonts w:ascii="Times New Roman" w:hAnsi="Times New Roman" w:cs="Times New Roman"/>
          <w:sz w:val="24"/>
          <w:szCs w:val="24"/>
        </w:rPr>
        <w:t>Path should be specified</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Post condition</w:t>
      </w:r>
      <w:r>
        <w:rPr>
          <w:rFonts w:ascii="Times New Roman" w:hAnsi="Times New Roman" w:cs="Times New Roman"/>
          <w:sz w:val="24"/>
          <w:szCs w:val="24"/>
        </w:rPr>
        <w:t>: Image will be retrived for image processing algorithms</w:t>
      </w:r>
      <w:r w:rsidRPr="006A2CDA">
        <w:rPr>
          <w:rFonts w:ascii="Times New Roman" w:hAnsi="Times New Roman" w:cs="Times New Roman"/>
          <w:sz w:val="24"/>
          <w:szCs w:val="24"/>
        </w:rPr>
        <w:t>.</w:t>
      </w:r>
    </w:p>
    <w:p w:rsidR="00EB62D4" w:rsidRDefault="00EB62D4" w:rsidP="00EB62D4">
      <w:pPr>
        <w:rPr>
          <w:rFonts w:ascii="Times New Roman" w:hAnsi="Times New Roman" w:cs="Times New Roman"/>
          <w:b/>
        </w:rPr>
      </w:pPr>
      <w:r>
        <w:rPr>
          <w:rFonts w:ascii="Times New Roman" w:hAnsi="Times New Roman" w:cs="Times New Roman"/>
          <w:b/>
        </w:rPr>
        <w:t>GRAPHICAL USER INTERFACE</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Function</w:t>
      </w:r>
      <w:r w:rsidR="003D4041">
        <w:rPr>
          <w:rFonts w:ascii="Times New Roman" w:hAnsi="Times New Roman" w:cs="Times New Roman"/>
          <w:sz w:val="24"/>
          <w:szCs w:val="24"/>
        </w:rPr>
        <w:t>: It will provide basic control and help to user</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lastRenderedPageBreak/>
        <w:t>Description</w:t>
      </w:r>
      <w:r w:rsidR="00D16EF1">
        <w:rPr>
          <w:rFonts w:ascii="Times New Roman" w:hAnsi="Times New Roman" w:cs="Times New Roman"/>
          <w:sz w:val="24"/>
          <w:szCs w:val="24"/>
        </w:rPr>
        <w:t>: User friendly interface would be generated</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Input</w:t>
      </w:r>
      <w:r w:rsidR="00855366">
        <w:rPr>
          <w:rFonts w:ascii="Times New Roman" w:hAnsi="Times New Roman" w:cs="Times New Roman"/>
          <w:sz w:val="24"/>
          <w:szCs w:val="24"/>
        </w:rPr>
        <w:t>: Control instructions to user through input devices such as keyboard or mouse</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Source</w:t>
      </w:r>
      <w:r w:rsidR="00031A92">
        <w:rPr>
          <w:rFonts w:ascii="Times New Roman" w:hAnsi="Times New Roman" w:cs="Times New Roman"/>
          <w:sz w:val="24"/>
          <w:szCs w:val="24"/>
        </w:rPr>
        <w:t xml:space="preserve"> : Input devices such as keyboard or mouse</w:t>
      </w:r>
      <w:r w:rsidR="00031A92" w:rsidRPr="006A2CDA">
        <w:rPr>
          <w:rFonts w:ascii="Times New Roman" w:hAnsi="Times New Roman" w:cs="Times New Roman"/>
          <w:sz w:val="24"/>
          <w:szCs w:val="24"/>
        </w:rPr>
        <w:t>.</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Output</w:t>
      </w:r>
      <w:r w:rsidR="00C21C36">
        <w:rPr>
          <w:rFonts w:ascii="Times New Roman" w:hAnsi="Times New Roman" w:cs="Times New Roman"/>
          <w:sz w:val="24"/>
          <w:szCs w:val="24"/>
        </w:rPr>
        <w:t>: I</w:t>
      </w:r>
      <w:r w:rsidR="00C105B7">
        <w:rPr>
          <w:rFonts w:ascii="Times New Roman" w:hAnsi="Times New Roman" w:cs="Times New Roman"/>
          <w:sz w:val="24"/>
          <w:szCs w:val="24"/>
        </w:rPr>
        <w:t>mage display and i</w:t>
      </w:r>
      <w:r w:rsidR="00C21C36">
        <w:rPr>
          <w:rFonts w:ascii="Times New Roman" w:hAnsi="Times New Roman" w:cs="Times New Roman"/>
          <w:sz w:val="24"/>
          <w:szCs w:val="24"/>
        </w:rPr>
        <w:t>ns</w:t>
      </w:r>
      <w:r w:rsidR="00C105B7">
        <w:rPr>
          <w:rFonts w:ascii="Times New Roman" w:hAnsi="Times New Roman" w:cs="Times New Roman"/>
          <w:sz w:val="24"/>
          <w:szCs w:val="24"/>
        </w:rPr>
        <w:t>truction to driver circuit</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Destination</w:t>
      </w:r>
      <w:r>
        <w:rPr>
          <w:rFonts w:ascii="Times New Roman" w:hAnsi="Times New Roman" w:cs="Times New Roman"/>
          <w:sz w:val="24"/>
          <w:szCs w:val="24"/>
        </w:rPr>
        <w:t xml:space="preserve">: </w:t>
      </w:r>
      <w:r w:rsidR="00884F49">
        <w:rPr>
          <w:rFonts w:ascii="Times New Roman" w:hAnsi="Times New Roman" w:cs="Times New Roman"/>
          <w:sz w:val="24"/>
          <w:szCs w:val="24"/>
        </w:rPr>
        <w:t>Output devices and driver circuit</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xml:space="preserve"> Captured image.</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Pre condition:</w:t>
      </w:r>
      <w:r>
        <w:rPr>
          <w:rFonts w:ascii="Times New Roman" w:hAnsi="Times New Roman" w:cs="Times New Roman"/>
          <w:b/>
          <w:sz w:val="24"/>
          <w:szCs w:val="24"/>
        </w:rPr>
        <w:t xml:space="preserve"> </w:t>
      </w:r>
      <w:r w:rsidR="00782D83">
        <w:rPr>
          <w:rFonts w:ascii="Times New Roman" w:hAnsi="Times New Roman" w:cs="Times New Roman"/>
          <w:sz w:val="24"/>
          <w:szCs w:val="24"/>
        </w:rPr>
        <w:t>Nil</w:t>
      </w:r>
      <w:r w:rsidRPr="006A2CDA">
        <w:rPr>
          <w:rFonts w:ascii="Times New Roman" w:hAnsi="Times New Roman" w:cs="Times New Roman"/>
          <w:sz w:val="24"/>
          <w:szCs w:val="24"/>
        </w:rPr>
        <w:t>.</w:t>
      </w:r>
    </w:p>
    <w:p w:rsidR="00EB62D4" w:rsidRPr="006A2CDA" w:rsidRDefault="00EB62D4" w:rsidP="00EB62D4">
      <w:pPr>
        <w:rPr>
          <w:rFonts w:ascii="Times New Roman" w:hAnsi="Times New Roman" w:cs="Times New Roman"/>
          <w:sz w:val="24"/>
          <w:szCs w:val="24"/>
        </w:rPr>
      </w:pPr>
      <w:r w:rsidRPr="006A2CDA">
        <w:rPr>
          <w:rFonts w:ascii="Times New Roman" w:hAnsi="Times New Roman" w:cs="Times New Roman"/>
          <w:b/>
          <w:sz w:val="24"/>
          <w:szCs w:val="24"/>
        </w:rPr>
        <w:t>Post condition</w:t>
      </w:r>
      <w:r w:rsidR="00782D83">
        <w:rPr>
          <w:rFonts w:ascii="Times New Roman" w:hAnsi="Times New Roman" w:cs="Times New Roman"/>
          <w:sz w:val="24"/>
          <w:szCs w:val="24"/>
        </w:rPr>
        <w:t>: Nil</w:t>
      </w:r>
      <w:r w:rsidRPr="006A2CDA">
        <w:rPr>
          <w:rFonts w:ascii="Times New Roman" w:hAnsi="Times New Roman" w:cs="Times New Roman"/>
          <w:sz w:val="24"/>
          <w:szCs w:val="24"/>
        </w:rPr>
        <w:t>.</w:t>
      </w:r>
    </w:p>
    <w:p w:rsidR="00716385" w:rsidRPr="006A2CDA" w:rsidRDefault="00716385" w:rsidP="00E75EE2">
      <w:pPr>
        <w:rPr>
          <w:rFonts w:ascii="Times New Roman" w:hAnsi="Times New Roman" w:cs="Times New Roman"/>
          <w:b/>
        </w:rPr>
      </w:pPr>
    </w:p>
    <w:p w:rsidR="00E75EE2" w:rsidRPr="006A2CDA" w:rsidRDefault="00E75EE2" w:rsidP="00E75EE2">
      <w:pPr>
        <w:rPr>
          <w:rFonts w:ascii="Times New Roman" w:hAnsi="Times New Roman" w:cs="Times New Roman"/>
          <w:b/>
        </w:rPr>
      </w:pPr>
      <w:r w:rsidRPr="006A2CDA">
        <w:rPr>
          <w:rFonts w:ascii="Times New Roman" w:hAnsi="Times New Roman" w:cs="Times New Roman"/>
          <w:b/>
        </w:rPr>
        <w:t>PATH  DETECTION</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Function</w:t>
      </w:r>
      <w:r w:rsidRPr="006A2CDA">
        <w:rPr>
          <w:rFonts w:ascii="Times New Roman" w:hAnsi="Times New Roman" w:cs="Times New Roman"/>
          <w:sz w:val="24"/>
          <w:szCs w:val="24"/>
        </w:rPr>
        <w:t>: Path to be traversed.</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Description</w:t>
      </w:r>
      <w:r w:rsidRPr="006A2CDA">
        <w:rPr>
          <w:rFonts w:ascii="Times New Roman" w:hAnsi="Times New Roman" w:cs="Times New Roman"/>
          <w:sz w:val="24"/>
          <w:szCs w:val="24"/>
        </w:rPr>
        <w:t>: Path has been detected  after the processing of the images.</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Input</w:t>
      </w:r>
      <w:r w:rsidRPr="006A2CDA">
        <w:rPr>
          <w:rFonts w:ascii="Times New Roman" w:hAnsi="Times New Roman" w:cs="Times New Roman"/>
          <w:sz w:val="24"/>
          <w:szCs w:val="24"/>
        </w:rPr>
        <w:t>: Image captured.</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xml:space="preserve"> : Camera.</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Processed Image for path detection.</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Processed image will go into the Decision making.</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xml:space="preserve"> Captured image.</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 xml:space="preserve">Pre condition: </w:t>
      </w:r>
      <w:r w:rsidRPr="006A2CDA">
        <w:rPr>
          <w:rFonts w:ascii="Times New Roman" w:hAnsi="Times New Roman" w:cs="Times New Roman"/>
          <w:sz w:val="24"/>
          <w:szCs w:val="24"/>
        </w:rPr>
        <w:t>Quality Image should be captured and passed into the PC memory.</w:t>
      </w:r>
    </w:p>
    <w:p w:rsidR="00716385" w:rsidRPr="006A2CDA" w:rsidRDefault="00716385" w:rsidP="00716385">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Processed Image will be send to the PC.</w:t>
      </w:r>
    </w:p>
    <w:p w:rsidR="00E75EE2" w:rsidRPr="006A2CDA" w:rsidRDefault="00E75EE2" w:rsidP="00E75EE2">
      <w:pPr>
        <w:rPr>
          <w:rFonts w:ascii="Times New Roman" w:hAnsi="Times New Roman" w:cs="Times New Roman"/>
          <w:sz w:val="24"/>
          <w:szCs w:val="24"/>
        </w:rPr>
      </w:pPr>
    </w:p>
    <w:p w:rsidR="00E75EE2" w:rsidRPr="006A2CDA" w:rsidRDefault="00E75EE2" w:rsidP="00E75EE2">
      <w:pPr>
        <w:rPr>
          <w:rFonts w:ascii="Times New Roman" w:hAnsi="Times New Roman" w:cs="Times New Roman"/>
          <w:b/>
        </w:rPr>
      </w:pPr>
      <w:r w:rsidRPr="006A2CDA">
        <w:rPr>
          <w:rFonts w:ascii="Times New Roman" w:hAnsi="Times New Roman" w:cs="Times New Roman"/>
          <w:b/>
        </w:rPr>
        <w:t>OBJECT DETECTION</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Function:</w:t>
      </w:r>
      <w:r w:rsidRPr="006A2CDA">
        <w:rPr>
          <w:rFonts w:ascii="Times New Roman" w:hAnsi="Times New Roman" w:cs="Times New Roman"/>
          <w:sz w:val="24"/>
          <w:szCs w:val="24"/>
        </w:rPr>
        <w:t xml:space="preserve"> Obstacle has been detected and avoided</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Description :</w:t>
      </w:r>
      <w:r w:rsidRPr="006A2CDA">
        <w:rPr>
          <w:rFonts w:ascii="Times New Roman" w:hAnsi="Times New Roman" w:cs="Times New Roman"/>
          <w:sz w:val="24"/>
          <w:szCs w:val="24"/>
        </w:rPr>
        <w:t xml:space="preserve"> It finds the floor and detects all the rest things around as obstacles</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Input :</w:t>
      </w:r>
      <w:r w:rsidRPr="006A2CDA">
        <w:rPr>
          <w:rFonts w:ascii="Times New Roman" w:hAnsi="Times New Roman" w:cs="Times New Roman"/>
          <w:sz w:val="24"/>
          <w:szCs w:val="24"/>
        </w:rPr>
        <w:t xml:space="preserve"> Image captured</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 xml:space="preserve">Source : </w:t>
      </w:r>
      <w:r w:rsidRPr="006A2CDA">
        <w:rPr>
          <w:rFonts w:ascii="Times New Roman" w:hAnsi="Times New Roman" w:cs="Times New Roman"/>
          <w:sz w:val="24"/>
          <w:szCs w:val="24"/>
        </w:rPr>
        <w:t>Camera</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processed image for object detection</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xml:space="preserve">  : processed image has been send to the decision making</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Captured image</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Quality Image should be captured and passed into the PC memory</w:t>
      </w:r>
      <w:r w:rsidR="00856A0B" w:rsidRPr="006A2CDA">
        <w:rPr>
          <w:rFonts w:ascii="Times New Roman" w:hAnsi="Times New Roman" w:cs="Times New Roman"/>
          <w:sz w:val="24"/>
          <w:szCs w:val="24"/>
        </w:rPr>
        <w:t>.</w:t>
      </w:r>
    </w:p>
    <w:p w:rsidR="00E75EE2" w:rsidRPr="006A2CDA" w:rsidRDefault="00E75EE2" w:rsidP="00E75EE2">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Processed Image will be send to the PC</w:t>
      </w:r>
      <w:r w:rsidR="00856A0B"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b/>
        </w:rPr>
      </w:pPr>
      <w:r w:rsidRPr="006A2CDA">
        <w:rPr>
          <w:rFonts w:ascii="Times New Roman" w:hAnsi="Times New Roman" w:cs="Times New Roman"/>
          <w:b/>
        </w:rPr>
        <w:t>DECISION MAKING</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lastRenderedPageBreak/>
        <w:t>Function:</w:t>
      </w:r>
      <w:r w:rsidRPr="006A2CDA">
        <w:rPr>
          <w:rFonts w:ascii="Times New Roman" w:hAnsi="Times New Roman" w:cs="Times New Roman"/>
          <w:sz w:val="24"/>
          <w:szCs w:val="24"/>
        </w:rPr>
        <w:t xml:space="preserve"> Final path , avoiding objects ,has been detected.</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Description:</w:t>
      </w:r>
      <w:r w:rsidRPr="006A2CDA">
        <w:rPr>
          <w:rFonts w:ascii="Times New Roman" w:hAnsi="Times New Roman" w:cs="Times New Roman"/>
          <w:sz w:val="24"/>
          <w:szCs w:val="24"/>
        </w:rPr>
        <w:t xml:space="preserve"> Further functioning for the robot has been detected by processing the outputs from path detection and object detection algorithms.</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Input:</w:t>
      </w:r>
      <w:r w:rsidRPr="006A2CDA">
        <w:rPr>
          <w:rFonts w:ascii="Times New Roman" w:hAnsi="Times New Roman" w:cs="Times New Roman"/>
          <w:sz w:val="24"/>
          <w:szCs w:val="24"/>
        </w:rPr>
        <w:t xml:space="preserve"> Processed images from path detection and object detection algorithms.</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Source:</w:t>
      </w:r>
      <w:r w:rsidRPr="006A2CDA">
        <w:rPr>
          <w:rFonts w:ascii="Times New Roman" w:hAnsi="Times New Roman" w:cs="Times New Roman"/>
          <w:sz w:val="24"/>
          <w:szCs w:val="24"/>
        </w:rPr>
        <w:t xml:space="preserve"> Algorithms from PC.</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Output:</w:t>
      </w:r>
      <w:r w:rsidRPr="006A2CDA">
        <w:rPr>
          <w:rFonts w:ascii="Times New Roman" w:hAnsi="Times New Roman" w:cs="Times New Roman"/>
          <w:sz w:val="24"/>
          <w:szCs w:val="24"/>
        </w:rPr>
        <w:t xml:space="preserve"> Instructions to the driver circuit.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Destination:</w:t>
      </w:r>
      <w:r w:rsidRPr="006A2CDA">
        <w:rPr>
          <w:rFonts w:ascii="Times New Roman" w:hAnsi="Times New Roman" w:cs="Times New Roman"/>
          <w:sz w:val="24"/>
          <w:szCs w:val="24"/>
        </w:rPr>
        <w:t xml:space="preserve"> Driver circuit.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Requires</w:t>
      </w:r>
      <w:r w:rsidRPr="006A2CDA">
        <w:rPr>
          <w:rFonts w:ascii="Times New Roman" w:hAnsi="Times New Roman" w:cs="Times New Roman"/>
          <w:sz w:val="24"/>
          <w:szCs w:val="24"/>
        </w:rPr>
        <w:t>: Processed images, PC , Driver circuit.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Processed Images from path detection and object detection algorithm should be send .</w:t>
      </w:r>
    </w:p>
    <w:p w:rsidR="00EE70F1"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xml:space="preserve"> Instructions will be send to the motor and the robot is moved accordingly.</w:t>
      </w:r>
    </w:p>
    <w:p w:rsidR="00EE70F1" w:rsidRPr="006A2CDA" w:rsidRDefault="00EE70F1" w:rsidP="00EE70F1">
      <w:pPr>
        <w:rPr>
          <w:rFonts w:ascii="Times New Roman" w:hAnsi="Times New Roman" w:cs="Times New Roman"/>
          <w:b/>
        </w:rPr>
      </w:pPr>
      <w:r>
        <w:rPr>
          <w:rFonts w:ascii="Times New Roman" w:hAnsi="Times New Roman" w:cs="Times New Roman"/>
          <w:b/>
        </w:rPr>
        <w:t>Error Handling</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Function:</w:t>
      </w:r>
      <w:r w:rsidR="0025113C">
        <w:rPr>
          <w:rFonts w:ascii="Times New Roman" w:hAnsi="Times New Roman" w:cs="Times New Roman"/>
          <w:sz w:val="24"/>
          <w:szCs w:val="24"/>
        </w:rPr>
        <w:t xml:space="preserve"> To handle any run time errors</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Description:</w:t>
      </w:r>
      <w:r w:rsidRPr="006A2CDA">
        <w:rPr>
          <w:rFonts w:ascii="Times New Roman" w:hAnsi="Times New Roman" w:cs="Times New Roman"/>
          <w:sz w:val="24"/>
          <w:szCs w:val="24"/>
        </w:rPr>
        <w:t xml:space="preserve"> </w:t>
      </w:r>
      <w:r w:rsidR="00C927D7">
        <w:rPr>
          <w:rFonts w:ascii="Times New Roman" w:hAnsi="Times New Roman" w:cs="Times New Roman"/>
          <w:sz w:val="24"/>
          <w:szCs w:val="24"/>
        </w:rPr>
        <w:t>Error modules will handle any exception to avoid any abnormal termination</w:t>
      </w:r>
      <w:r w:rsidR="0025113C">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Input:</w:t>
      </w:r>
      <w:r w:rsidR="0025113C">
        <w:rPr>
          <w:rFonts w:ascii="Times New Roman" w:hAnsi="Times New Roman" w:cs="Times New Roman"/>
          <w:sz w:val="24"/>
          <w:szCs w:val="24"/>
        </w:rPr>
        <w:t xml:space="preserve"> Nil</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Source:</w:t>
      </w:r>
      <w:r w:rsidR="0025113C">
        <w:rPr>
          <w:rFonts w:ascii="Times New Roman" w:hAnsi="Times New Roman" w:cs="Times New Roman"/>
          <w:sz w:val="24"/>
          <w:szCs w:val="24"/>
        </w:rPr>
        <w:t xml:space="preserve"> Other software modules</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Output:</w:t>
      </w:r>
      <w:r w:rsidR="00476B34">
        <w:rPr>
          <w:rFonts w:ascii="Times New Roman" w:hAnsi="Times New Roman" w:cs="Times New Roman"/>
          <w:sz w:val="24"/>
          <w:szCs w:val="24"/>
        </w:rPr>
        <w:t xml:space="preserve"> To print the exception</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Destination:</w:t>
      </w:r>
      <w:r w:rsidR="00747901">
        <w:rPr>
          <w:rFonts w:ascii="Times New Roman" w:hAnsi="Times New Roman" w:cs="Times New Roman"/>
          <w:sz w:val="24"/>
          <w:szCs w:val="24"/>
        </w:rPr>
        <w:t xml:space="preserve"> Program control would be tranferred to image capture routine</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Requires</w:t>
      </w:r>
      <w:r w:rsidR="006644BD">
        <w:rPr>
          <w:rFonts w:ascii="Times New Roman" w:hAnsi="Times New Roman" w:cs="Times New Roman"/>
          <w:sz w:val="24"/>
          <w:szCs w:val="24"/>
        </w:rPr>
        <w:t>: Nil</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Pre condition</w:t>
      </w:r>
      <w:r w:rsidRPr="006A2CDA">
        <w:rPr>
          <w:rFonts w:ascii="Times New Roman" w:hAnsi="Times New Roman" w:cs="Times New Roman"/>
          <w:sz w:val="24"/>
          <w:szCs w:val="24"/>
        </w:rPr>
        <w:t xml:space="preserve">: </w:t>
      </w:r>
      <w:r w:rsidR="006644BD">
        <w:rPr>
          <w:rFonts w:ascii="Times New Roman" w:hAnsi="Times New Roman" w:cs="Times New Roman"/>
          <w:sz w:val="24"/>
          <w:szCs w:val="24"/>
        </w:rPr>
        <w:t>Nil</w:t>
      </w:r>
      <w:r w:rsidRPr="006A2CDA">
        <w:rPr>
          <w:rFonts w:ascii="Times New Roman" w:hAnsi="Times New Roman" w:cs="Times New Roman"/>
          <w:sz w:val="24"/>
          <w:szCs w:val="24"/>
        </w:rPr>
        <w:t>.</w:t>
      </w:r>
    </w:p>
    <w:p w:rsidR="00EE70F1" w:rsidRPr="006A2CDA" w:rsidRDefault="00EE70F1" w:rsidP="00EE70F1">
      <w:pPr>
        <w:rPr>
          <w:rFonts w:ascii="Times New Roman" w:hAnsi="Times New Roman" w:cs="Times New Roman"/>
          <w:sz w:val="24"/>
          <w:szCs w:val="24"/>
        </w:rPr>
      </w:pPr>
      <w:r w:rsidRPr="006A2CDA">
        <w:rPr>
          <w:rFonts w:ascii="Times New Roman" w:hAnsi="Times New Roman" w:cs="Times New Roman"/>
          <w:b/>
          <w:sz w:val="24"/>
          <w:szCs w:val="24"/>
        </w:rPr>
        <w:t>Post condition:</w:t>
      </w:r>
      <w:r w:rsidRPr="006A2CDA">
        <w:rPr>
          <w:rFonts w:ascii="Times New Roman" w:hAnsi="Times New Roman" w:cs="Times New Roman"/>
          <w:sz w:val="24"/>
          <w:szCs w:val="24"/>
        </w:rPr>
        <w:t xml:space="preserve"> </w:t>
      </w:r>
      <w:r w:rsidR="006644BD">
        <w:rPr>
          <w:rFonts w:ascii="Times New Roman" w:hAnsi="Times New Roman" w:cs="Times New Roman"/>
          <w:sz w:val="24"/>
          <w:szCs w:val="24"/>
        </w:rPr>
        <w:t>Nil</w:t>
      </w:r>
      <w:r w:rsidRPr="006A2CDA">
        <w:rPr>
          <w:rFonts w:ascii="Times New Roman" w:hAnsi="Times New Roman" w:cs="Times New Roman"/>
          <w:sz w:val="24"/>
          <w:szCs w:val="24"/>
        </w:rPr>
        <w:t>.</w:t>
      </w:r>
    </w:p>
    <w:p w:rsidR="00860F8C" w:rsidRPr="006A2CDA" w:rsidRDefault="00860F8C" w:rsidP="00860F8C">
      <w:pPr>
        <w:pStyle w:val="Heading1"/>
        <w:rPr>
          <w:rFonts w:ascii="Times New Roman" w:hAnsi="Times New Roman" w:cs="Times New Roman"/>
        </w:rPr>
      </w:pPr>
      <w:r w:rsidRPr="006A2CDA">
        <w:rPr>
          <w:rFonts w:ascii="Times New Roman" w:hAnsi="Times New Roman" w:cs="Times New Roman"/>
        </w:rPr>
        <w:t>Class Diagram</w:t>
      </w:r>
    </w:p>
    <w:p w:rsidR="00F73490" w:rsidRPr="006A2CDA" w:rsidRDefault="00F73490" w:rsidP="00F73490">
      <w:pPr>
        <w:rPr>
          <w:rFonts w:ascii="Times New Roman" w:hAnsi="Times New Roman" w:cs="Times New Roman"/>
        </w:rPr>
      </w:pPr>
    </w:p>
    <w:p w:rsidR="00860F8C" w:rsidRPr="006A2CDA" w:rsidRDefault="006D708B" w:rsidP="002D7FC2">
      <w:pPr>
        <w:rPr>
          <w:rFonts w:ascii="Times New Roman" w:hAnsi="Times New Roman" w:cs="Times New Roman"/>
        </w:rPr>
      </w:pPr>
      <w:r w:rsidRPr="006A2CDA">
        <w:rPr>
          <w:rFonts w:ascii="Times New Roman" w:hAnsi="Times New Roman" w:cs="Times New Roman"/>
          <w:noProof/>
          <w:lang w:bidi="ar-SA"/>
        </w:rPr>
        <w:drawing>
          <wp:inline distT="0" distB="0" distL="0" distR="0">
            <wp:extent cx="1457325" cy="1457325"/>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1457325" cy="1457325"/>
                    </a:xfrm>
                    <a:prstGeom prst="rect">
                      <a:avLst/>
                    </a:prstGeom>
                    <a:noFill/>
                    <a:ln w="9525">
                      <a:noFill/>
                      <a:miter lim="800000"/>
                      <a:headEnd/>
                      <a:tailEnd/>
                    </a:ln>
                  </pic:spPr>
                </pic:pic>
              </a:graphicData>
            </a:graphic>
          </wp:inline>
        </w:drawing>
      </w:r>
      <w:r w:rsidRPr="006A2CDA">
        <w:rPr>
          <w:rFonts w:ascii="Times New Roman" w:hAnsi="Times New Roman" w:cs="Times New Roman"/>
        </w:rPr>
        <w:tab/>
      </w:r>
      <w:r w:rsidRPr="006A2CDA">
        <w:rPr>
          <w:rFonts w:ascii="Times New Roman" w:hAnsi="Times New Roman" w:cs="Times New Roman"/>
          <w:noProof/>
          <w:lang w:bidi="ar-SA"/>
        </w:rPr>
        <w:drawing>
          <wp:inline distT="0" distB="0" distL="0" distR="0">
            <wp:extent cx="2162175" cy="145732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162175" cy="1457325"/>
                    </a:xfrm>
                    <a:prstGeom prst="rect">
                      <a:avLst/>
                    </a:prstGeom>
                    <a:noFill/>
                    <a:ln w="9525">
                      <a:noFill/>
                      <a:miter lim="800000"/>
                      <a:headEnd/>
                      <a:tailEnd/>
                    </a:ln>
                  </pic:spPr>
                </pic:pic>
              </a:graphicData>
            </a:graphic>
          </wp:inline>
        </w:drawing>
      </w:r>
      <w:r w:rsidR="001D68D0" w:rsidRPr="006A2CDA">
        <w:rPr>
          <w:rFonts w:ascii="Times New Roman" w:hAnsi="Times New Roman" w:cs="Times New Roman"/>
        </w:rPr>
        <w:t xml:space="preserve">        </w:t>
      </w:r>
      <w:r w:rsidRPr="006A2CDA">
        <w:rPr>
          <w:rFonts w:ascii="Times New Roman" w:hAnsi="Times New Roman" w:cs="Times New Roman"/>
          <w:noProof/>
          <w:lang w:bidi="ar-SA"/>
        </w:rPr>
        <w:drawing>
          <wp:inline distT="0" distB="0" distL="0" distR="0">
            <wp:extent cx="1600200" cy="790575"/>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1600200" cy="790575"/>
                    </a:xfrm>
                    <a:prstGeom prst="rect">
                      <a:avLst/>
                    </a:prstGeom>
                    <a:noFill/>
                    <a:ln w="9525">
                      <a:noFill/>
                      <a:miter lim="800000"/>
                      <a:headEnd/>
                      <a:tailEnd/>
                    </a:ln>
                  </pic:spPr>
                </pic:pic>
              </a:graphicData>
            </a:graphic>
          </wp:inline>
        </w:drawing>
      </w:r>
    </w:p>
    <w:p w:rsidR="002D7FC2" w:rsidRPr="006A2CDA" w:rsidRDefault="002D7FC2" w:rsidP="002D7FC2">
      <w:pPr>
        <w:pStyle w:val="Heading1"/>
        <w:rPr>
          <w:rFonts w:ascii="Times New Roman" w:hAnsi="Times New Roman" w:cs="Times New Roman"/>
        </w:rPr>
      </w:pPr>
      <w:r w:rsidRPr="006A2CDA">
        <w:rPr>
          <w:rFonts w:ascii="Times New Roman" w:hAnsi="Times New Roman" w:cs="Times New Roman"/>
        </w:rPr>
        <w:t>Graphical User Interface</w:t>
      </w:r>
    </w:p>
    <w:p w:rsidR="009865A8" w:rsidRPr="006A2CDA" w:rsidRDefault="002D7FC2" w:rsidP="000F3745">
      <w:pPr>
        <w:rPr>
          <w:rFonts w:ascii="Times New Roman" w:hAnsi="Times New Roman" w:cs="Times New Roman"/>
        </w:rPr>
      </w:pPr>
      <w:r w:rsidRPr="006A2CDA">
        <w:rPr>
          <w:rFonts w:ascii="Times New Roman" w:hAnsi="Times New Roman" w:cs="Times New Roman"/>
          <w:noProof/>
          <w:lang w:bidi="ar-SA"/>
        </w:rPr>
        <w:lastRenderedPageBreak/>
        <w:drawing>
          <wp:inline distT="0" distB="0" distL="0" distR="0">
            <wp:extent cx="6096000" cy="3810000"/>
            <wp:effectExtent l="19050" t="0" r="0" b="0"/>
            <wp:docPr id="27" name="Picture 8"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32"/>
                    <a:stretch>
                      <a:fillRect/>
                    </a:stretch>
                  </pic:blipFill>
                  <pic:spPr>
                    <a:xfrm>
                      <a:off x="0" y="0"/>
                      <a:ext cx="6096000" cy="3810000"/>
                    </a:xfrm>
                    <a:prstGeom prst="rect">
                      <a:avLst/>
                    </a:prstGeom>
                  </pic:spPr>
                </pic:pic>
              </a:graphicData>
            </a:graphic>
          </wp:inline>
        </w:drawing>
      </w:r>
    </w:p>
    <w:sectPr w:rsidR="009865A8" w:rsidRPr="006A2CDA" w:rsidSect="00415815">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78E4"/>
    <w:multiLevelType w:val="hybridMultilevel"/>
    <w:tmpl w:val="C97C58D6"/>
    <w:lvl w:ilvl="0" w:tplc="949A41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4F7A3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3D57D0F"/>
    <w:multiLevelType w:val="hybridMultilevel"/>
    <w:tmpl w:val="BFBE5EFC"/>
    <w:lvl w:ilvl="0" w:tplc="433A830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753651B"/>
    <w:multiLevelType w:val="hybridMultilevel"/>
    <w:tmpl w:val="96F854A2"/>
    <w:lvl w:ilvl="0" w:tplc="04090019">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3F736034"/>
    <w:multiLevelType w:val="multilevel"/>
    <w:tmpl w:val="5748D1F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6"/>
      <w:numFmt w:val="decimal"/>
      <w:lvlText w:val="%3."/>
      <w:lvlJc w:val="left"/>
      <w:pPr>
        <w:ind w:left="3060" w:hanging="360"/>
      </w:pPr>
      <w:rPr>
        <w:rFonts w:hint="default"/>
      </w:r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424F0F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771746A"/>
    <w:multiLevelType w:val="hybridMultilevel"/>
    <w:tmpl w:val="A50EA04E"/>
    <w:lvl w:ilvl="0" w:tplc="10F84B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A00296C"/>
    <w:multiLevelType w:val="hybridMultilevel"/>
    <w:tmpl w:val="E4D8B68A"/>
    <w:lvl w:ilvl="0" w:tplc="32461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B34F72"/>
    <w:multiLevelType w:val="hybridMultilevel"/>
    <w:tmpl w:val="1C600116"/>
    <w:lvl w:ilvl="0" w:tplc="264A5E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0C438F"/>
    <w:multiLevelType w:val="hybridMultilevel"/>
    <w:tmpl w:val="1502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D2221E"/>
    <w:multiLevelType w:val="hybridMultilevel"/>
    <w:tmpl w:val="5748D1F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F078CF48">
      <w:start w:val="6"/>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2155B5"/>
    <w:multiLevelType w:val="hybridMultilevel"/>
    <w:tmpl w:val="397E222C"/>
    <w:lvl w:ilvl="0" w:tplc="04090019">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1"/>
  </w:num>
  <w:num w:numId="2">
    <w:abstractNumId w:val="6"/>
  </w:num>
  <w:num w:numId="3">
    <w:abstractNumId w:val="8"/>
  </w:num>
  <w:num w:numId="4">
    <w:abstractNumId w:val="0"/>
  </w:num>
  <w:num w:numId="5">
    <w:abstractNumId w:val="5"/>
  </w:num>
  <w:num w:numId="6">
    <w:abstractNumId w:val="9"/>
  </w:num>
  <w:num w:numId="7">
    <w:abstractNumId w:val="11"/>
  </w:num>
  <w:num w:numId="8">
    <w:abstractNumId w:val="10"/>
  </w:num>
  <w:num w:numId="9">
    <w:abstractNumId w:val="3"/>
  </w:num>
  <w:num w:numId="10">
    <w:abstractNumId w:val="2"/>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869CA"/>
    <w:rsid w:val="00031A92"/>
    <w:rsid w:val="00041D31"/>
    <w:rsid w:val="00042F60"/>
    <w:rsid w:val="00045DE0"/>
    <w:rsid w:val="00061EB9"/>
    <w:rsid w:val="00072041"/>
    <w:rsid w:val="000F3745"/>
    <w:rsid w:val="00104F9B"/>
    <w:rsid w:val="00110CB1"/>
    <w:rsid w:val="0012209F"/>
    <w:rsid w:val="00137D27"/>
    <w:rsid w:val="00141927"/>
    <w:rsid w:val="0017637B"/>
    <w:rsid w:val="001A3C80"/>
    <w:rsid w:val="001D68D0"/>
    <w:rsid w:val="001D79D8"/>
    <w:rsid w:val="001E04AA"/>
    <w:rsid w:val="00220E51"/>
    <w:rsid w:val="0025113C"/>
    <w:rsid w:val="00252E21"/>
    <w:rsid w:val="002654FB"/>
    <w:rsid w:val="002772B8"/>
    <w:rsid w:val="0029281B"/>
    <w:rsid w:val="002A76CC"/>
    <w:rsid w:val="002B50DD"/>
    <w:rsid w:val="002D4EAB"/>
    <w:rsid w:val="002D6F6A"/>
    <w:rsid w:val="002D7FC2"/>
    <w:rsid w:val="002E1A09"/>
    <w:rsid w:val="002E4161"/>
    <w:rsid w:val="002E74E4"/>
    <w:rsid w:val="002F475A"/>
    <w:rsid w:val="002F79D7"/>
    <w:rsid w:val="00307B07"/>
    <w:rsid w:val="003123E8"/>
    <w:rsid w:val="00336471"/>
    <w:rsid w:val="00355DE1"/>
    <w:rsid w:val="00396B0E"/>
    <w:rsid w:val="003B6806"/>
    <w:rsid w:val="003D4041"/>
    <w:rsid w:val="003D67DB"/>
    <w:rsid w:val="003F3039"/>
    <w:rsid w:val="0040501B"/>
    <w:rsid w:val="0040750B"/>
    <w:rsid w:val="00407F08"/>
    <w:rsid w:val="00414190"/>
    <w:rsid w:val="00415815"/>
    <w:rsid w:val="00476B34"/>
    <w:rsid w:val="004974DB"/>
    <w:rsid w:val="004C1F8E"/>
    <w:rsid w:val="004E2F1A"/>
    <w:rsid w:val="004E37E5"/>
    <w:rsid w:val="005028DD"/>
    <w:rsid w:val="00532B20"/>
    <w:rsid w:val="005A5A72"/>
    <w:rsid w:val="006226D1"/>
    <w:rsid w:val="00635646"/>
    <w:rsid w:val="00641307"/>
    <w:rsid w:val="0066432B"/>
    <w:rsid w:val="006644BD"/>
    <w:rsid w:val="00672357"/>
    <w:rsid w:val="00687772"/>
    <w:rsid w:val="0069170A"/>
    <w:rsid w:val="00691F6A"/>
    <w:rsid w:val="00693429"/>
    <w:rsid w:val="006A2CDA"/>
    <w:rsid w:val="006B16B3"/>
    <w:rsid w:val="006B2B3B"/>
    <w:rsid w:val="006B4237"/>
    <w:rsid w:val="006C2A74"/>
    <w:rsid w:val="006D5BF6"/>
    <w:rsid w:val="006D708B"/>
    <w:rsid w:val="006F3D08"/>
    <w:rsid w:val="00716385"/>
    <w:rsid w:val="00720403"/>
    <w:rsid w:val="00720CC9"/>
    <w:rsid w:val="00747901"/>
    <w:rsid w:val="00770244"/>
    <w:rsid w:val="00782D83"/>
    <w:rsid w:val="00785CAD"/>
    <w:rsid w:val="007E47B6"/>
    <w:rsid w:val="00855366"/>
    <w:rsid w:val="00856A0B"/>
    <w:rsid w:val="00860D2A"/>
    <w:rsid w:val="00860F8C"/>
    <w:rsid w:val="00876BA7"/>
    <w:rsid w:val="00884F49"/>
    <w:rsid w:val="008B2857"/>
    <w:rsid w:val="008C1A2E"/>
    <w:rsid w:val="008C2043"/>
    <w:rsid w:val="008C49A7"/>
    <w:rsid w:val="008D0BD6"/>
    <w:rsid w:val="008D3F0E"/>
    <w:rsid w:val="00925BE8"/>
    <w:rsid w:val="00937AB3"/>
    <w:rsid w:val="00960B04"/>
    <w:rsid w:val="009865A8"/>
    <w:rsid w:val="009A5F55"/>
    <w:rsid w:val="009B660B"/>
    <w:rsid w:val="009C5FC5"/>
    <w:rsid w:val="009D29FF"/>
    <w:rsid w:val="009F48A3"/>
    <w:rsid w:val="00A04C3D"/>
    <w:rsid w:val="00A12132"/>
    <w:rsid w:val="00A325FF"/>
    <w:rsid w:val="00A80C14"/>
    <w:rsid w:val="00A94107"/>
    <w:rsid w:val="00A94C99"/>
    <w:rsid w:val="00A95C83"/>
    <w:rsid w:val="00AC5B1F"/>
    <w:rsid w:val="00AF02D6"/>
    <w:rsid w:val="00B34A4E"/>
    <w:rsid w:val="00B450CF"/>
    <w:rsid w:val="00B54D8A"/>
    <w:rsid w:val="00BA5E20"/>
    <w:rsid w:val="00BB4715"/>
    <w:rsid w:val="00C008E2"/>
    <w:rsid w:val="00C00C71"/>
    <w:rsid w:val="00C105B7"/>
    <w:rsid w:val="00C21C36"/>
    <w:rsid w:val="00C73B04"/>
    <w:rsid w:val="00C927D7"/>
    <w:rsid w:val="00CA6CD8"/>
    <w:rsid w:val="00CC2A02"/>
    <w:rsid w:val="00CD70E8"/>
    <w:rsid w:val="00CF464C"/>
    <w:rsid w:val="00D041DB"/>
    <w:rsid w:val="00D16EF1"/>
    <w:rsid w:val="00DC59EB"/>
    <w:rsid w:val="00E114D4"/>
    <w:rsid w:val="00E2154F"/>
    <w:rsid w:val="00E315B1"/>
    <w:rsid w:val="00E710AE"/>
    <w:rsid w:val="00E75EE2"/>
    <w:rsid w:val="00E93091"/>
    <w:rsid w:val="00EA2724"/>
    <w:rsid w:val="00EB62D4"/>
    <w:rsid w:val="00EC2E22"/>
    <w:rsid w:val="00EE70F1"/>
    <w:rsid w:val="00EF43DB"/>
    <w:rsid w:val="00EF4BB0"/>
    <w:rsid w:val="00F03E65"/>
    <w:rsid w:val="00F1180D"/>
    <w:rsid w:val="00F164BD"/>
    <w:rsid w:val="00F535A6"/>
    <w:rsid w:val="00F55710"/>
    <w:rsid w:val="00F715FC"/>
    <w:rsid w:val="00F73490"/>
    <w:rsid w:val="00F77088"/>
    <w:rsid w:val="00F869CA"/>
    <w:rsid w:val="00FA5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50B"/>
  </w:style>
  <w:style w:type="paragraph" w:styleId="Heading1">
    <w:name w:val="heading 1"/>
    <w:basedOn w:val="Normal"/>
    <w:next w:val="Normal"/>
    <w:link w:val="Heading1Char"/>
    <w:uiPriority w:val="9"/>
    <w:qFormat/>
    <w:rsid w:val="0040750B"/>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750B"/>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750B"/>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750B"/>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75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075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075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75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075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0750B"/>
    <w:pPr>
      <w:spacing w:after="0" w:line="240" w:lineRule="auto"/>
    </w:pPr>
  </w:style>
  <w:style w:type="character" w:customStyle="1" w:styleId="NoSpacingChar">
    <w:name w:val="No Spacing Char"/>
    <w:basedOn w:val="DefaultParagraphFont"/>
    <w:link w:val="NoSpacing"/>
    <w:uiPriority w:val="1"/>
    <w:rsid w:val="00F869CA"/>
  </w:style>
  <w:style w:type="paragraph" w:styleId="BalloonText">
    <w:name w:val="Balloon Text"/>
    <w:basedOn w:val="Normal"/>
    <w:link w:val="BalloonTextChar"/>
    <w:uiPriority w:val="99"/>
    <w:semiHidden/>
    <w:unhideWhenUsed/>
    <w:rsid w:val="00F86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9CA"/>
    <w:rPr>
      <w:rFonts w:ascii="Tahoma" w:hAnsi="Tahoma" w:cs="Tahoma"/>
      <w:sz w:val="16"/>
      <w:szCs w:val="16"/>
    </w:rPr>
  </w:style>
  <w:style w:type="character" w:customStyle="1" w:styleId="Heading1Char">
    <w:name w:val="Heading 1 Char"/>
    <w:basedOn w:val="DefaultParagraphFont"/>
    <w:link w:val="Heading1"/>
    <w:uiPriority w:val="9"/>
    <w:rsid w:val="004075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750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0750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750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0750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0750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0750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75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0750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075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075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0750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0750B"/>
    <w:rPr>
      <w:rFonts w:asciiTheme="majorHAnsi" w:eastAsiaTheme="majorEastAsia" w:hAnsiTheme="majorHAnsi" w:cstheme="majorBidi"/>
      <w:i/>
      <w:iCs/>
      <w:spacing w:val="13"/>
      <w:sz w:val="24"/>
      <w:szCs w:val="24"/>
    </w:rPr>
  </w:style>
  <w:style w:type="character" w:styleId="Strong">
    <w:name w:val="Strong"/>
    <w:uiPriority w:val="22"/>
    <w:qFormat/>
    <w:rsid w:val="0040750B"/>
    <w:rPr>
      <w:b/>
      <w:bCs/>
    </w:rPr>
  </w:style>
  <w:style w:type="character" w:styleId="Emphasis">
    <w:name w:val="Emphasis"/>
    <w:uiPriority w:val="20"/>
    <w:qFormat/>
    <w:rsid w:val="0040750B"/>
    <w:rPr>
      <w:b/>
      <w:bCs/>
      <w:i/>
      <w:iCs/>
      <w:spacing w:val="10"/>
      <w:bdr w:val="none" w:sz="0" w:space="0" w:color="auto"/>
      <w:shd w:val="clear" w:color="auto" w:fill="auto"/>
    </w:rPr>
  </w:style>
  <w:style w:type="paragraph" w:styleId="ListParagraph">
    <w:name w:val="List Paragraph"/>
    <w:basedOn w:val="Normal"/>
    <w:uiPriority w:val="34"/>
    <w:qFormat/>
    <w:rsid w:val="0040750B"/>
    <w:pPr>
      <w:ind w:left="720"/>
      <w:contextualSpacing/>
    </w:pPr>
  </w:style>
  <w:style w:type="paragraph" w:styleId="Quote">
    <w:name w:val="Quote"/>
    <w:basedOn w:val="Normal"/>
    <w:next w:val="Normal"/>
    <w:link w:val="QuoteChar"/>
    <w:uiPriority w:val="29"/>
    <w:qFormat/>
    <w:rsid w:val="0040750B"/>
    <w:pPr>
      <w:spacing w:before="200" w:after="0"/>
      <w:ind w:left="360" w:right="360"/>
    </w:pPr>
    <w:rPr>
      <w:i/>
      <w:iCs/>
    </w:rPr>
  </w:style>
  <w:style w:type="character" w:customStyle="1" w:styleId="QuoteChar">
    <w:name w:val="Quote Char"/>
    <w:basedOn w:val="DefaultParagraphFont"/>
    <w:link w:val="Quote"/>
    <w:uiPriority w:val="29"/>
    <w:rsid w:val="0040750B"/>
    <w:rPr>
      <w:i/>
      <w:iCs/>
    </w:rPr>
  </w:style>
  <w:style w:type="paragraph" w:styleId="IntenseQuote">
    <w:name w:val="Intense Quote"/>
    <w:basedOn w:val="Normal"/>
    <w:next w:val="Normal"/>
    <w:link w:val="IntenseQuoteChar"/>
    <w:uiPriority w:val="30"/>
    <w:qFormat/>
    <w:rsid w:val="0040750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0750B"/>
    <w:rPr>
      <w:b/>
      <w:bCs/>
      <w:i/>
      <w:iCs/>
    </w:rPr>
  </w:style>
  <w:style w:type="character" w:styleId="SubtleEmphasis">
    <w:name w:val="Subtle Emphasis"/>
    <w:uiPriority w:val="19"/>
    <w:qFormat/>
    <w:rsid w:val="0040750B"/>
    <w:rPr>
      <w:i/>
      <w:iCs/>
    </w:rPr>
  </w:style>
  <w:style w:type="character" w:styleId="IntenseEmphasis">
    <w:name w:val="Intense Emphasis"/>
    <w:uiPriority w:val="21"/>
    <w:qFormat/>
    <w:rsid w:val="0040750B"/>
    <w:rPr>
      <w:b/>
      <w:bCs/>
    </w:rPr>
  </w:style>
  <w:style w:type="character" w:styleId="SubtleReference">
    <w:name w:val="Subtle Reference"/>
    <w:uiPriority w:val="31"/>
    <w:qFormat/>
    <w:rsid w:val="0040750B"/>
    <w:rPr>
      <w:smallCaps/>
    </w:rPr>
  </w:style>
  <w:style w:type="character" w:styleId="IntenseReference">
    <w:name w:val="Intense Reference"/>
    <w:uiPriority w:val="32"/>
    <w:qFormat/>
    <w:rsid w:val="0040750B"/>
    <w:rPr>
      <w:smallCaps/>
      <w:spacing w:val="5"/>
      <w:u w:val="single"/>
    </w:rPr>
  </w:style>
  <w:style w:type="character" w:styleId="BookTitle">
    <w:name w:val="Book Title"/>
    <w:uiPriority w:val="33"/>
    <w:qFormat/>
    <w:rsid w:val="0040750B"/>
    <w:rPr>
      <w:i/>
      <w:iCs/>
      <w:smallCaps/>
      <w:spacing w:val="5"/>
    </w:rPr>
  </w:style>
  <w:style w:type="paragraph" w:styleId="TOCHeading">
    <w:name w:val="TOC Heading"/>
    <w:basedOn w:val="Heading1"/>
    <w:next w:val="Normal"/>
    <w:uiPriority w:val="39"/>
    <w:semiHidden/>
    <w:unhideWhenUsed/>
    <w:qFormat/>
    <w:rsid w:val="0040750B"/>
    <w:pPr>
      <w:outlineLvl w:val="9"/>
    </w:pPr>
  </w:style>
  <w:style w:type="paragraph" w:styleId="NormalWeb">
    <w:name w:val="Normal (Web)"/>
    <w:basedOn w:val="Normal"/>
    <w:uiPriority w:val="99"/>
    <w:unhideWhenUsed/>
    <w:rsid w:val="003B680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300959357">
      <w:bodyDiv w:val="1"/>
      <w:marLeft w:val="0"/>
      <w:marRight w:val="0"/>
      <w:marTop w:val="0"/>
      <w:marBottom w:val="0"/>
      <w:divBdr>
        <w:top w:val="none" w:sz="0" w:space="0" w:color="auto"/>
        <w:left w:val="none" w:sz="0" w:space="0" w:color="auto"/>
        <w:bottom w:val="none" w:sz="0" w:space="0" w:color="auto"/>
        <w:right w:val="none" w:sz="0" w:space="0" w:color="auto"/>
      </w:divBdr>
      <w:divsChild>
        <w:div w:id="9959175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image" Target="media/image8.emf"/><Relationship Id="rId10" Type="http://schemas.openxmlformats.org/officeDocument/2006/relationships/diagramData" Target="diagrams/data1.xml"/><Relationship Id="rId19" Type="http://schemas.openxmlformats.org/officeDocument/2006/relationships/diagramLayout" Target="diagrams/layout3.xml"/><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image" Target="media/image7.emf"/><Relationship Id="rId30" Type="http://schemas.openxmlformats.org/officeDocument/2006/relationships/image" Target="media/image10.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96D96-2709-4E68-AD78-3275FBDA7095}" type="doc">
      <dgm:prSet loTypeId="urn:microsoft.com/office/officeart/2005/8/layout/process1" loCatId="process" qsTypeId="urn:microsoft.com/office/officeart/2005/8/quickstyle/simple1" qsCatId="simple" csTypeId="urn:microsoft.com/office/officeart/2005/8/colors/accent0_1" csCatId="mainScheme" phldr="1"/>
      <dgm:spPr/>
    </dgm:pt>
    <dgm:pt modelId="{EA7FBA8F-D682-4EEE-AC4B-894D614F8741}">
      <dgm:prSet phldrT="[Text]"/>
      <dgm:spPr/>
      <dgm:t>
        <a:bodyPr/>
        <a:lstStyle/>
        <a:p>
          <a:r>
            <a:rPr lang="en-US"/>
            <a:t>Image capture</a:t>
          </a:r>
        </a:p>
      </dgm:t>
    </dgm:pt>
    <dgm:pt modelId="{2376F1E4-84D3-4F4C-934F-696A66086465}" type="parTrans" cxnId="{DE2D063E-80B4-4398-B66A-864D35437B8C}">
      <dgm:prSet/>
      <dgm:spPr/>
      <dgm:t>
        <a:bodyPr/>
        <a:lstStyle/>
        <a:p>
          <a:endParaRPr lang="en-US"/>
        </a:p>
      </dgm:t>
    </dgm:pt>
    <dgm:pt modelId="{AFF22C54-E175-4A3C-8CC8-7B1EF3D9587F}" type="sibTrans" cxnId="{DE2D063E-80B4-4398-B66A-864D35437B8C}">
      <dgm:prSet/>
      <dgm:spPr/>
      <dgm:t>
        <a:bodyPr/>
        <a:lstStyle/>
        <a:p>
          <a:endParaRPr lang="en-US"/>
        </a:p>
      </dgm:t>
    </dgm:pt>
    <dgm:pt modelId="{7DDE6BCF-9FB5-4664-B2F0-FB36C737A2AA}">
      <dgm:prSet phldrT="[Text]"/>
      <dgm:spPr/>
      <dgm:t>
        <a:bodyPr/>
        <a:lstStyle/>
        <a:p>
          <a:r>
            <a:rPr lang="en-US"/>
            <a:t>Floor Identification</a:t>
          </a:r>
        </a:p>
      </dgm:t>
    </dgm:pt>
    <dgm:pt modelId="{78965DE0-C299-4EEE-9FFA-EBCC2616C79A}" type="parTrans" cxnId="{3A1639D1-1A95-440C-B79C-2E3801018B6B}">
      <dgm:prSet/>
      <dgm:spPr/>
      <dgm:t>
        <a:bodyPr/>
        <a:lstStyle/>
        <a:p>
          <a:endParaRPr lang="en-US"/>
        </a:p>
      </dgm:t>
    </dgm:pt>
    <dgm:pt modelId="{225A9FEA-E824-461F-809B-96E49EABE07C}" type="sibTrans" cxnId="{3A1639D1-1A95-440C-B79C-2E3801018B6B}">
      <dgm:prSet/>
      <dgm:spPr/>
      <dgm:t>
        <a:bodyPr/>
        <a:lstStyle/>
        <a:p>
          <a:endParaRPr lang="en-US"/>
        </a:p>
      </dgm:t>
    </dgm:pt>
    <dgm:pt modelId="{C97343BA-019A-449E-B437-721C62DFFF51}">
      <dgm:prSet phldrT="[Text]"/>
      <dgm:spPr/>
      <dgm:t>
        <a:bodyPr/>
        <a:lstStyle/>
        <a:p>
          <a:r>
            <a:rPr lang="en-US"/>
            <a:t>Dilate the image</a:t>
          </a:r>
        </a:p>
      </dgm:t>
    </dgm:pt>
    <dgm:pt modelId="{DB43E4A7-EE85-42C4-A661-9BFB25D838A1}" type="parTrans" cxnId="{BF96D58E-65B1-4AEC-80B9-6FD78752F01A}">
      <dgm:prSet/>
      <dgm:spPr/>
      <dgm:t>
        <a:bodyPr/>
        <a:lstStyle/>
        <a:p>
          <a:endParaRPr lang="en-US"/>
        </a:p>
      </dgm:t>
    </dgm:pt>
    <dgm:pt modelId="{82FEF4D5-5312-4A26-B109-614EE35805BB}" type="sibTrans" cxnId="{BF96D58E-65B1-4AEC-80B9-6FD78752F01A}">
      <dgm:prSet/>
      <dgm:spPr/>
      <dgm:t>
        <a:bodyPr/>
        <a:lstStyle/>
        <a:p>
          <a:endParaRPr lang="en-US"/>
        </a:p>
      </dgm:t>
    </dgm:pt>
    <dgm:pt modelId="{8D57E43C-DA34-4518-80D5-26BE94B1EEBE}">
      <dgm:prSet phldrT="[Text]"/>
      <dgm:spPr/>
      <dgm:t>
        <a:bodyPr/>
        <a:lstStyle/>
        <a:p>
          <a:r>
            <a:rPr lang="en-US"/>
            <a:t>Smoothening</a:t>
          </a:r>
        </a:p>
      </dgm:t>
    </dgm:pt>
    <dgm:pt modelId="{17FD9FD2-F3D4-4FAF-AA75-273704C38AFB}" type="parTrans" cxnId="{D6EC7F34-BAD4-4338-9CB2-423A2662B7ED}">
      <dgm:prSet/>
      <dgm:spPr/>
      <dgm:t>
        <a:bodyPr/>
        <a:lstStyle/>
        <a:p>
          <a:endParaRPr lang="en-US"/>
        </a:p>
      </dgm:t>
    </dgm:pt>
    <dgm:pt modelId="{C31A608E-2249-49CB-A6FD-7A59D0638ED2}" type="sibTrans" cxnId="{D6EC7F34-BAD4-4338-9CB2-423A2662B7ED}">
      <dgm:prSet/>
      <dgm:spPr/>
      <dgm:t>
        <a:bodyPr/>
        <a:lstStyle/>
        <a:p>
          <a:endParaRPr lang="en-US"/>
        </a:p>
      </dgm:t>
    </dgm:pt>
    <dgm:pt modelId="{A45AC10C-68A1-4EFE-95B6-DC4255BF214B}">
      <dgm:prSet phldrT="[Text]"/>
      <dgm:spPr/>
      <dgm:t>
        <a:bodyPr/>
        <a:lstStyle/>
        <a:p>
          <a:r>
            <a:rPr lang="en-US"/>
            <a:t>sSde-Fill the image</a:t>
          </a:r>
        </a:p>
      </dgm:t>
    </dgm:pt>
    <dgm:pt modelId="{57F16908-AA2A-4D87-81FF-A19E130B1DF7}" type="parTrans" cxnId="{938630E5-DE31-4E1E-BDDD-5023E4053862}">
      <dgm:prSet/>
      <dgm:spPr/>
      <dgm:t>
        <a:bodyPr/>
        <a:lstStyle/>
        <a:p>
          <a:endParaRPr lang="en-US"/>
        </a:p>
      </dgm:t>
    </dgm:pt>
    <dgm:pt modelId="{7B9D47D1-294F-4A40-A9E9-2138FBE21C43}" type="sibTrans" cxnId="{938630E5-DE31-4E1E-BDDD-5023E4053862}">
      <dgm:prSet/>
      <dgm:spPr/>
      <dgm:t>
        <a:bodyPr/>
        <a:lstStyle/>
        <a:p>
          <a:endParaRPr lang="en-US"/>
        </a:p>
      </dgm:t>
    </dgm:pt>
    <dgm:pt modelId="{9F8ADB1E-DD24-4ACB-8E21-0CA7CDB770D9}">
      <dgm:prSet phldrT="[Text]"/>
      <dgm:spPr/>
      <dgm:t>
        <a:bodyPr/>
        <a:lstStyle/>
        <a:p>
          <a:r>
            <a:rPr lang="en-US"/>
            <a:t>Erode the image</a:t>
          </a:r>
        </a:p>
      </dgm:t>
    </dgm:pt>
    <dgm:pt modelId="{E9AEA7A5-FA6D-4C33-AF41-2B1DB23555AA}" type="parTrans" cxnId="{BDC0DC98-04CD-47AD-AA83-94676EF6A70A}">
      <dgm:prSet/>
      <dgm:spPr/>
      <dgm:t>
        <a:bodyPr/>
        <a:lstStyle/>
        <a:p>
          <a:endParaRPr lang="en-US"/>
        </a:p>
      </dgm:t>
    </dgm:pt>
    <dgm:pt modelId="{4E8341C2-5964-49AE-8035-4785F6CDE41F}" type="sibTrans" cxnId="{BDC0DC98-04CD-47AD-AA83-94676EF6A70A}">
      <dgm:prSet/>
      <dgm:spPr/>
      <dgm:t>
        <a:bodyPr/>
        <a:lstStyle/>
        <a:p>
          <a:endParaRPr lang="en-US"/>
        </a:p>
      </dgm:t>
    </dgm:pt>
    <dgm:pt modelId="{12917509-DF5A-48BF-A02E-0F064278508E}">
      <dgm:prSet phldrT="[Text]"/>
      <dgm:spPr/>
      <dgm:t>
        <a:bodyPr/>
        <a:lstStyle/>
        <a:p>
          <a:r>
            <a:rPr lang="en-US"/>
            <a:t>Negate the image</a:t>
          </a:r>
        </a:p>
      </dgm:t>
    </dgm:pt>
    <dgm:pt modelId="{76838DAB-77CA-4F46-B9DA-7A6572FB124A}" type="parTrans" cxnId="{1C98157C-7304-44B6-A3A9-4769A50DD0A0}">
      <dgm:prSet/>
      <dgm:spPr/>
      <dgm:t>
        <a:bodyPr/>
        <a:lstStyle/>
        <a:p>
          <a:endParaRPr lang="en-US"/>
        </a:p>
      </dgm:t>
    </dgm:pt>
    <dgm:pt modelId="{A87A8063-A6EB-407D-A19A-FCAA76389AB1}" type="sibTrans" cxnId="{1C98157C-7304-44B6-A3A9-4769A50DD0A0}">
      <dgm:prSet/>
      <dgm:spPr/>
      <dgm:t>
        <a:bodyPr/>
        <a:lstStyle/>
        <a:p>
          <a:endParaRPr lang="en-US"/>
        </a:p>
      </dgm:t>
    </dgm:pt>
    <dgm:pt modelId="{DB58E7F3-E145-469D-817A-3609A5D9F96D}" type="pres">
      <dgm:prSet presAssocID="{16696D96-2709-4E68-AD78-3275FBDA7095}" presName="Name0" presStyleCnt="0">
        <dgm:presLayoutVars>
          <dgm:dir/>
          <dgm:resizeHandles val="exact"/>
        </dgm:presLayoutVars>
      </dgm:prSet>
      <dgm:spPr/>
    </dgm:pt>
    <dgm:pt modelId="{0AD9539B-E5FA-4525-A747-721DF4A1EA95}" type="pres">
      <dgm:prSet presAssocID="{EA7FBA8F-D682-4EEE-AC4B-894D614F8741}" presName="node" presStyleLbl="node1" presStyleIdx="0" presStyleCnt="7">
        <dgm:presLayoutVars>
          <dgm:bulletEnabled val="1"/>
        </dgm:presLayoutVars>
      </dgm:prSet>
      <dgm:spPr/>
      <dgm:t>
        <a:bodyPr/>
        <a:lstStyle/>
        <a:p>
          <a:endParaRPr lang="en-IN"/>
        </a:p>
      </dgm:t>
    </dgm:pt>
    <dgm:pt modelId="{C03A0BFD-B5E6-4D65-8903-ED9E7C40C31C}" type="pres">
      <dgm:prSet presAssocID="{AFF22C54-E175-4A3C-8CC8-7B1EF3D9587F}" presName="sibTrans" presStyleLbl="sibTrans2D1" presStyleIdx="0" presStyleCnt="6"/>
      <dgm:spPr/>
      <dgm:t>
        <a:bodyPr/>
        <a:lstStyle/>
        <a:p>
          <a:endParaRPr lang="en-IN"/>
        </a:p>
      </dgm:t>
    </dgm:pt>
    <dgm:pt modelId="{40059C58-4A32-45B8-8BAB-0124A4B75F73}" type="pres">
      <dgm:prSet presAssocID="{AFF22C54-E175-4A3C-8CC8-7B1EF3D9587F}" presName="connectorText" presStyleLbl="sibTrans2D1" presStyleIdx="0" presStyleCnt="6"/>
      <dgm:spPr/>
      <dgm:t>
        <a:bodyPr/>
        <a:lstStyle/>
        <a:p>
          <a:endParaRPr lang="en-IN"/>
        </a:p>
      </dgm:t>
    </dgm:pt>
    <dgm:pt modelId="{1EC8B211-7F34-4A7A-B99A-7C0E4566C903}" type="pres">
      <dgm:prSet presAssocID="{7DDE6BCF-9FB5-4664-B2F0-FB36C737A2AA}" presName="node" presStyleLbl="node1" presStyleIdx="1" presStyleCnt="7">
        <dgm:presLayoutVars>
          <dgm:bulletEnabled val="1"/>
        </dgm:presLayoutVars>
      </dgm:prSet>
      <dgm:spPr/>
      <dgm:t>
        <a:bodyPr/>
        <a:lstStyle/>
        <a:p>
          <a:endParaRPr lang="en-IN"/>
        </a:p>
      </dgm:t>
    </dgm:pt>
    <dgm:pt modelId="{82CC6804-EB96-47BB-9DE2-1B1189260448}" type="pres">
      <dgm:prSet presAssocID="{225A9FEA-E824-461F-809B-96E49EABE07C}" presName="sibTrans" presStyleLbl="sibTrans2D1" presStyleIdx="1" presStyleCnt="6"/>
      <dgm:spPr/>
      <dgm:t>
        <a:bodyPr/>
        <a:lstStyle/>
        <a:p>
          <a:endParaRPr lang="en-IN"/>
        </a:p>
      </dgm:t>
    </dgm:pt>
    <dgm:pt modelId="{CBBF09AB-AC98-4052-AC27-6F59ACED5D2F}" type="pres">
      <dgm:prSet presAssocID="{225A9FEA-E824-461F-809B-96E49EABE07C}" presName="connectorText" presStyleLbl="sibTrans2D1" presStyleIdx="1" presStyleCnt="6"/>
      <dgm:spPr/>
      <dgm:t>
        <a:bodyPr/>
        <a:lstStyle/>
        <a:p>
          <a:endParaRPr lang="en-IN"/>
        </a:p>
      </dgm:t>
    </dgm:pt>
    <dgm:pt modelId="{9326291A-9EA1-49D7-B2F7-E71568EC851A}" type="pres">
      <dgm:prSet presAssocID="{C97343BA-019A-449E-B437-721C62DFFF51}" presName="node" presStyleLbl="node1" presStyleIdx="2" presStyleCnt="7">
        <dgm:presLayoutVars>
          <dgm:bulletEnabled val="1"/>
        </dgm:presLayoutVars>
      </dgm:prSet>
      <dgm:spPr/>
      <dgm:t>
        <a:bodyPr/>
        <a:lstStyle/>
        <a:p>
          <a:endParaRPr lang="en-IN"/>
        </a:p>
      </dgm:t>
    </dgm:pt>
    <dgm:pt modelId="{8876104A-B8EB-422D-8154-D8E715DF4A70}" type="pres">
      <dgm:prSet presAssocID="{82FEF4D5-5312-4A26-B109-614EE35805BB}" presName="sibTrans" presStyleLbl="sibTrans2D1" presStyleIdx="2" presStyleCnt="6"/>
      <dgm:spPr/>
      <dgm:t>
        <a:bodyPr/>
        <a:lstStyle/>
        <a:p>
          <a:endParaRPr lang="en-IN"/>
        </a:p>
      </dgm:t>
    </dgm:pt>
    <dgm:pt modelId="{76475C83-7AD0-41E0-A16C-3BC224C94D9E}" type="pres">
      <dgm:prSet presAssocID="{82FEF4D5-5312-4A26-B109-614EE35805BB}" presName="connectorText" presStyleLbl="sibTrans2D1" presStyleIdx="2" presStyleCnt="6"/>
      <dgm:spPr/>
      <dgm:t>
        <a:bodyPr/>
        <a:lstStyle/>
        <a:p>
          <a:endParaRPr lang="en-IN"/>
        </a:p>
      </dgm:t>
    </dgm:pt>
    <dgm:pt modelId="{E2E2DB20-34F6-48C7-9670-6995E442E005}" type="pres">
      <dgm:prSet presAssocID="{12917509-DF5A-48BF-A02E-0F064278508E}" presName="node" presStyleLbl="node1" presStyleIdx="3" presStyleCnt="7">
        <dgm:presLayoutVars>
          <dgm:bulletEnabled val="1"/>
        </dgm:presLayoutVars>
      </dgm:prSet>
      <dgm:spPr/>
      <dgm:t>
        <a:bodyPr/>
        <a:lstStyle/>
        <a:p>
          <a:endParaRPr lang="en-IN"/>
        </a:p>
      </dgm:t>
    </dgm:pt>
    <dgm:pt modelId="{50078586-4D07-47B4-A0AF-45A7A72DC42F}" type="pres">
      <dgm:prSet presAssocID="{A87A8063-A6EB-407D-A19A-FCAA76389AB1}" presName="sibTrans" presStyleLbl="sibTrans2D1" presStyleIdx="3" presStyleCnt="6"/>
      <dgm:spPr/>
      <dgm:t>
        <a:bodyPr/>
        <a:lstStyle/>
        <a:p>
          <a:endParaRPr lang="en-IN"/>
        </a:p>
      </dgm:t>
    </dgm:pt>
    <dgm:pt modelId="{F4A693FB-80AA-4525-BC3C-9C98DE5808D0}" type="pres">
      <dgm:prSet presAssocID="{A87A8063-A6EB-407D-A19A-FCAA76389AB1}" presName="connectorText" presStyleLbl="sibTrans2D1" presStyleIdx="3" presStyleCnt="6"/>
      <dgm:spPr/>
      <dgm:t>
        <a:bodyPr/>
        <a:lstStyle/>
        <a:p>
          <a:endParaRPr lang="en-IN"/>
        </a:p>
      </dgm:t>
    </dgm:pt>
    <dgm:pt modelId="{D5523F83-B7AA-48A2-B4C0-3E60D2443B62}" type="pres">
      <dgm:prSet presAssocID="{A45AC10C-68A1-4EFE-95B6-DC4255BF214B}" presName="node" presStyleLbl="node1" presStyleIdx="4" presStyleCnt="7">
        <dgm:presLayoutVars>
          <dgm:bulletEnabled val="1"/>
        </dgm:presLayoutVars>
      </dgm:prSet>
      <dgm:spPr/>
      <dgm:t>
        <a:bodyPr/>
        <a:lstStyle/>
        <a:p>
          <a:endParaRPr lang="en-US"/>
        </a:p>
      </dgm:t>
    </dgm:pt>
    <dgm:pt modelId="{DEC7B2B5-2791-4643-82E9-10C1145C2FD7}" type="pres">
      <dgm:prSet presAssocID="{7B9D47D1-294F-4A40-A9E9-2138FBE21C43}" presName="sibTrans" presStyleLbl="sibTrans2D1" presStyleIdx="4" presStyleCnt="6"/>
      <dgm:spPr/>
      <dgm:t>
        <a:bodyPr/>
        <a:lstStyle/>
        <a:p>
          <a:endParaRPr lang="en-IN"/>
        </a:p>
      </dgm:t>
    </dgm:pt>
    <dgm:pt modelId="{7A05CEE1-B30B-49A6-BBB0-34B60C44E750}" type="pres">
      <dgm:prSet presAssocID="{7B9D47D1-294F-4A40-A9E9-2138FBE21C43}" presName="connectorText" presStyleLbl="sibTrans2D1" presStyleIdx="4" presStyleCnt="6"/>
      <dgm:spPr/>
      <dgm:t>
        <a:bodyPr/>
        <a:lstStyle/>
        <a:p>
          <a:endParaRPr lang="en-IN"/>
        </a:p>
      </dgm:t>
    </dgm:pt>
    <dgm:pt modelId="{96429C43-0E1A-4D76-B68A-B3D29B0483DF}" type="pres">
      <dgm:prSet presAssocID="{9F8ADB1E-DD24-4ACB-8E21-0CA7CDB770D9}" presName="node" presStyleLbl="node1" presStyleIdx="5" presStyleCnt="7">
        <dgm:presLayoutVars>
          <dgm:bulletEnabled val="1"/>
        </dgm:presLayoutVars>
      </dgm:prSet>
      <dgm:spPr/>
      <dgm:t>
        <a:bodyPr/>
        <a:lstStyle/>
        <a:p>
          <a:endParaRPr lang="en-US"/>
        </a:p>
      </dgm:t>
    </dgm:pt>
    <dgm:pt modelId="{B98DC767-A705-40F6-AFE3-0DD47FEE3CA7}" type="pres">
      <dgm:prSet presAssocID="{4E8341C2-5964-49AE-8035-4785F6CDE41F}" presName="sibTrans" presStyleLbl="sibTrans2D1" presStyleIdx="5" presStyleCnt="6"/>
      <dgm:spPr/>
      <dgm:t>
        <a:bodyPr/>
        <a:lstStyle/>
        <a:p>
          <a:endParaRPr lang="en-IN"/>
        </a:p>
      </dgm:t>
    </dgm:pt>
    <dgm:pt modelId="{B173361D-89B0-46EA-B7D9-F2BCF89F8325}" type="pres">
      <dgm:prSet presAssocID="{4E8341C2-5964-49AE-8035-4785F6CDE41F}" presName="connectorText" presStyleLbl="sibTrans2D1" presStyleIdx="5" presStyleCnt="6"/>
      <dgm:spPr/>
      <dgm:t>
        <a:bodyPr/>
        <a:lstStyle/>
        <a:p>
          <a:endParaRPr lang="en-IN"/>
        </a:p>
      </dgm:t>
    </dgm:pt>
    <dgm:pt modelId="{57C1BEDF-82B7-4D6C-BE08-0148443BBAA9}" type="pres">
      <dgm:prSet presAssocID="{8D57E43C-DA34-4518-80D5-26BE94B1EEBE}" presName="node" presStyleLbl="node1" presStyleIdx="6" presStyleCnt="7">
        <dgm:presLayoutVars>
          <dgm:bulletEnabled val="1"/>
        </dgm:presLayoutVars>
      </dgm:prSet>
      <dgm:spPr/>
      <dgm:t>
        <a:bodyPr/>
        <a:lstStyle/>
        <a:p>
          <a:endParaRPr lang="en-IN"/>
        </a:p>
      </dgm:t>
    </dgm:pt>
  </dgm:ptLst>
  <dgm:cxnLst>
    <dgm:cxn modelId="{6B134C39-1F55-4338-9AA9-DCC02EB64C91}" type="presOf" srcId="{4E8341C2-5964-49AE-8035-4785F6CDE41F}" destId="{B173361D-89B0-46EA-B7D9-F2BCF89F8325}" srcOrd="1" destOrd="0" presId="urn:microsoft.com/office/officeart/2005/8/layout/process1"/>
    <dgm:cxn modelId="{750C6663-B331-4D8D-92BB-B10BD8DBD116}" type="presOf" srcId="{A45AC10C-68A1-4EFE-95B6-DC4255BF214B}" destId="{D5523F83-B7AA-48A2-B4C0-3E60D2443B62}" srcOrd="0" destOrd="0" presId="urn:microsoft.com/office/officeart/2005/8/layout/process1"/>
    <dgm:cxn modelId="{AF11084E-C714-45D8-8380-F6A6A354DDDD}" type="presOf" srcId="{7DDE6BCF-9FB5-4664-B2F0-FB36C737A2AA}" destId="{1EC8B211-7F34-4A7A-B99A-7C0E4566C903}" srcOrd="0" destOrd="0" presId="urn:microsoft.com/office/officeart/2005/8/layout/process1"/>
    <dgm:cxn modelId="{64761AEB-3C0A-42DC-8C28-30966D6CD124}" type="presOf" srcId="{16696D96-2709-4E68-AD78-3275FBDA7095}" destId="{DB58E7F3-E145-469D-817A-3609A5D9F96D}" srcOrd="0" destOrd="0" presId="urn:microsoft.com/office/officeart/2005/8/layout/process1"/>
    <dgm:cxn modelId="{0320EDF1-C413-4C84-9E4F-38AD6F16C7A1}" type="presOf" srcId="{A87A8063-A6EB-407D-A19A-FCAA76389AB1}" destId="{50078586-4D07-47B4-A0AF-45A7A72DC42F}" srcOrd="0" destOrd="0" presId="urn:microsoft.com/office/officeart/2005/8/layout/process1"/>
    <dgm:cxn modelId="{BDA0247F-EB08-48ED-98FB-8BB217AF0F90}" type="presOf" srcId="{C97343BA-019A-449E-B437-721C62DFFF51}" destId="{9326291A-9EA1-49D7-B2F7-E71568EC851A}" srcOrd="0" destOrd="0" presId="urn:microsoft.com/office/officeart/2005/8/layout/process1"/>
    <dgm:cxn modelId="{E9EB00E0-4CD5-4D6B-A46A-57DE063FA3A0}" type="presOf" srcId="{82FEF4D5-5312-4A26-B109-614EE35805BB}" destId="{8876104A-B8EB-422D-8154-D8E715DF4A70}" srcOrd="0" destOrd="0" presId="urn:microsoft.com/office/officeart/2005/8/layout/process1"/>
    <dgm:cxn modelId="{8244DC98-9119-4855-8534-E753E12C9957}" type="presOf" srcId="{9F8ADB1E-DD24-4ACB-8E21-0CA7CDB770D9}" destId="{96429C43-0E1A-4D76-B68A-B3D29B0483DF}" srcOrd="0" destOrd="0" presId="urn:microsoft.com/office/officeart/2005/8/layout/process1"/>
    <dgm:cxn modelId="{90EAB541-DC85-47FA-A204-9D9E9336C6CA}" type="presOf" srcId="{4E8341C2-5964-49AE-8035-4785F6CDE41F}" destId="{B98DC767-A705-40F6-AFE3-0DD47FEE3CA7}" srcOrd="0" destOrd="0" presId="urn:microsoft.com/office/officeart/2005/8/layout/process1"/>
    <dgm:cxn modelId="{1C98157C-7304-44B6-A3A9-4769A50DD0A0}" srcId="{16696D96-2709-4E68-AD78-3275FBDA7095}" destId="{12917509-DF5A-48BF-A02E-0F064278508E}" srcOrd="3" destOrd="0" parTransId="{76838DAB-77CA-4F46-B9DA-7A6572FB124A}" sibTransId="{A87A8063-A6EB-407D-A19A-FCAA76389AB1}"/>
    <dgm:cxn modelId="{3A1639D1-1A95-440C-B79C-2E3801018B6B}" srcId="{16696D96-2709-4E68-AD78-3275FBDA7095}" destId="{7DDE6BCF-9FB5-4664-B2F0-FB36C737A2AA}" srcOrd="1" destOrd="0" parTransId="{78965DE0-C299-4EEE-9FFA-EBCC2616C79A}" sibTransId="{225A9FEA-E824-461F-809B-96E49EABE07C}"/>
    <dgm:cxn modelId="{83D167E7-4E9A-4B4E-8C0D-5231E2B99B7C}" type="presOf" srcId="{82FEF4D5-5312-4A26-B109-614EE35805BB}" destId="{76475C83-7AD0-41E0-A16C-3BC224C94D9E}" srcOrd="1" destOrd="0" presId="urn:microsoft.com/office/officeart/2005/8/layout/process1"/>
    <dgm:cxn modelId="{24CF47A2-3AA2-4CB6-8DD7-97CAFA2F3781}" type="presOf" srcId="{225A9FEA-E824-461F-809B-96E49EABE07C}" destId="{CBBF09AB-AC98-4052-AC27-6F59ACED5D2F}" srcOrd="1" destOrd="0" presId="urn:microsoft.com/office/officeart/2005/8/layout/process1"/>
    <dgm:cxn modelId="{8F68BEC2-3AD9-44B3-940D-90B632460EC9}" type="presOf" srcId="{AFF22C54-E175-4A3C-8CC8-7B1EF3D9587F}" destId="{40059C58-4A32-45B8-8BAB-0124A4B75F73}" srcOrd="1" destOrd="0" presId="urn:microsoft.com/office/officeart/2005/8/layout/process1"/>
    <dgm:cxn modelId="{1E421124-4EC7-42D0-951C-BD88EA2FB6BE}" type="presOf" srcId="{7B9D47D1-294F-4A40-A9E9-2138FBE21C43}" destId="{DEC7B2B5-2791-4643-82E9-10C1145C2FD7}" srcOrd="0" destOrd="0" presId="urn:microsoft.com/office/officeart/2005/8/layout/process1"/>
    <dgm:cxn modelId="{9FED7A83-75E6-402B-9C27-FDC4003D58DC}" type="presOf" srcId="{EA7FBA8F-D682-4EEE-AC4B-894D614F8741}" destId="{0AD9539B-E5FA-4525-A747-721DF4A1EA95}" srcOrd="0" destOrd="0" presId="urn:microsoft.com/office/officeart/2005/8/layout/process1"/>
    <dgm:cxn modelId="{8CD59BB5-3FE7-49E0-94C1-DD7875BCAFCB}" type="presOf" srcId="{7B9D47D1-294F-4A40-A9E9-2138FBE21C43}" destId="{7A05CEE1-B30B-49A6-BBB0-34B60C44E750}" srcOrd="1" destOrd="0" presId="urn:microsoft.com/office/officeart/2005/8/layout/process1"/>
    <dgm:cxn modelId="{18DB6347-E379-4CF0-9D9A-AC0C847362B6}" type="presOf" srcId="{A87A8063-A6EB-407D-A19A-FCAA76389AB1}" destId="{F4A693FB-80AA-4525-BC3C-9C98DE5808D0}" srcOrd="1" destOrd="0" presId="urn:microsoft.com/office/officeart/2005/8/layout/process1"/>
    <dgm:cxn modelId="{EC131480-8D29-45FA-98D3-85EA62F46656}" type="presOf" srcId="{225A9FEA-E824-461F-809B-96E49EABE07C}" destId="{82CC6804-EB96-47BB-9DE2-1B1189260448}" srcOrd="0" destOrd="0" presId="urn:microsoft.com/office/officeart/2005/8/layout/process1"/>
    <dgm:cxn modelId="{F7005941-A458-4B6A-9EA8-09D76D8BB406}" type="presOf" srcId="{12917509-DF5A-48BF-A02E-0F064278508E}" destId="{E2E2DB20-34F6-48C7-9670-6995E442E005}" srcOrd="0" destOrd="0" presId="urn:microsoft.com/office/officeart/2005/8/layout/process1"/>
    <dgm:cxn modelId="{81F5FC6E-947F-444D-97A1-C5E7546E4A0C}" type="presOf" srcId="{AFF22C54-E175-4A3C-8CC8-7B1EF3D9587F}" destId="{C03A0BFD-B5E6-4D65-8903-ED9E7C40C31C}" srcOrd="0" destOrd="0" presId="urn:microsoft.com/office/officeart/2005/8/layout/process1"/>
    <dgm:cxn modelId="{938630E5-DE31-4E1E-BDDD-5023E4053862}" srcId="{16696D96-2709-4E68-AD78-3275FBDA7095}" destId="{A45AC10C-68A1-4EFE-95B6-DC4255BF214B}" srcOrd="4" destOrd="0" parTransId="{57F16908-AA2A-4D87-81FF-A19E130B1DF7}" sibTransId="{7B9D47D1-294F-4A40-A9E9-2138FBE21C43}"/>
    <dgm:cxn modelId="{DE2D063E-80B4-4398-B66A-864D35437B8C}" srcId="{16696D96-2709-4E68-AD78-3275FBDA7095}" destId="{EA7FBA8F-D682-4EEE-AC4B-894D614F8741}" srcOrd="0" destOrd="0" parTransId="{2376F1E4-84D3-4F4C-934F-696A66086465}" sibTransId="{AFF22C54-E175-4A3C-8CC8-7B1EF3D9587F}"/>
    <dgm:cxn modelId="{BF96D58E-65B1-4AEC-80B9-6FD78752F01A}" srcId="{16696D96-2709-4E68-AD78-3275FBDA7095}" destId="{C97343BA-019A-449E-B437-721C62DFFF51}" srcOrd="2" destOrd="0" parTransId="{DB43E4A7-EE85-42C4-A661-9BFB25D838A1}" sibTransId="{82FEF4D5-5312-4A26-B109-614EE35805BB}"/>
    <dgm:cxn modelId="{D6EC7F34-BAD4-4338-9CB2-423A2662B7ED}" srcId="{16696D96-2709-4E68-AD78-3275FBDA7095}" destId="{8D57E43C-DA34-4518-80D5-26BE94B1EEBE}" srcOrd="6" destOrd="0" parTransId="{17FD9FD2-F3D4-4FAF-AA75-273704C38AFB}" sibTransId="{C31A608E-2249-49CB-A6FD-7A59D0638ED2}"/>
    <dgm:cxn modelId="{309D68DE-6632-40F9-9B98-E64498A246B6}" type="presOf" srcId="{8D57E43C-DA34-4518-80D5-26BE94B1EEBE}" destId="{57C1BEDF-82B7-4D6C-BE08-0148443BBAA9}" srcOrd="0" destOrd="0" presId="urn:microsoft.com/office/officeart/2005/8/layout/process1"/>
    <dgm:cxn modelId="{BDC0DC98-04CD-47AD-AA83-94676EF6A70A}" srcId="{16696D96-2709-4E68-AD78-3275FBDA7095}" destId="{9F8ADB1E-DD24-4ACB-8E21-0CA7CDB770D9}" srcOrd="5" destOrd="0" parTransId="{E9AEA7A5-FA6D-4C33-AF41-2B1DB23555AA}" sibTransId="{4E8341C2-5964-49AE-8035-4785F6CDE41F}"/>
    <dgm:cxn modelId="{D0EBF051-F228-4303-82C5-17BAC923EDB3}" type="presParOf" srcId="{DB58E7F3-E145-469D-817A-3609A5D9F96D}" destId="{0AD9539B-E5FA-4525-A747-721DF4A1EA95}" srcOrd="0" destOrd="0" presId="urn:microsoft.com/office/officeart/2005/8/layout/process1"/>
    <dgm:cxn modelId="{C085AD5E-BFCE-42F2-A5E2-35DB1442FD11}" type="presParOf" srcId="{DB58E7F3-E145-469D-817A-3609A5D9F96D}" destId="{C03A0BFD-B5E6-4D65-8903-ED9E7C40C31C}" srcOrd="1" destOrd="0" presId="urn:microsoft.com/office/officeart/2005/8/layout/process1"/>
    <dgm:cxn modelId="{9D3BEBF3-8925-4349-A5D2-6FB213AE86D1}" type="presParOf" srcId="{C03A0BFD-B5E6-4D65-8903-ED9E7C40C31C}" destId="{40059C58-4A32-45B8-8BAB-0124A4B75F73}" srcOrd="0" destOrd="0" presId="urn:microsoft.com/office/officeart/2005/8/layout/process1"/>
    <dgm:cxn modelId="{C6431667-0D19-4450-8175-1D75897E60F7}" type="presParOf" srcId="{DB58E7F3-E145-469D-817A-3609A5D9F96D}" destId="{1EC8B211-7F34-4A7A-B99A-7C0E4566C903}" srcOrd="2" destOrd="0" presId="urn:microsoft.com/office/officeart/2005/8/layout/process1"/>
    <dgm:cxn modelId="{12C012CF-0BBB-43CA-AB08-F29F36D4E15A}" type="presParOf" srcId="{DB58E7F3-E145-469D-817A-3609A5D9F96D}" destId="{82CC6804-EB96-47BB-9DE2-1B1189260448}" srcOrd="3" destOrd="0" presId="urn:microsoft.com/office/officeart/2005/8/layout/process1"/>
    <dgm:cxn modelId="{1A8A58A7-068A-4934-94E8-720D3C1AB772}" type="presParOf" srcId="{82CC6804-EB96-47BB-9DE2-1B1189260448}" destId="{CBBF09AB-AC98-4052-AC27-6F59ACED5D2F}" srcOrd="0" destOrd="0" presId="urn:microsoft.com/office/officeart/2005/8/layout/process1"/>
    <dgm:cxn modelId="{38F25612-6ECF-479F-BDB1-2D3C30BC6C2D}" type="presParOf" srcId="{DB58E7F3-E145-469D-817A-3609A5D9F96D}" destId="{9326291A-9EA1-49D7-B2F7-E71568EC851A}" srcOrd="4" destOrd="0" presId="urn:microsoft.com/office/officeart/2005/8/layout/process1"/>
    <dgm:cxn modelId="{731DE40A-253F-4DBE-A83B-A11A6E4CE5F0}" type="presParOf" srcId="{DB58E7F3-E145-469D-817A-3609A5D9F96D}" destId="{8876104A-B8EB-422D-8154-D8E715DF4A70}" srcOrd="5" destOrd="0" presId="urn:microsoft.com/office/officeart/2005/8/layout/process1"/>
    <dgm:cxn modelId="{F2B7D41E-7252-4D39-A03E-D52388DBF398}" type="presParOf" srcId="{8876104A-B8EB-422D-8154-D8E715DF4A70}" destId="{76475C83-7AD0-41E0-A16C-3BC224C94D9E}" srcOrd="0" destOrd="0" presId="urn:microsoft.com/office/officeart/2005/8/layout/process1"/>
    <dgm:cxn modelId="{C418EDDD-8CC4-4DD6-9A25-1F076370CA62}" type="presParOf" srcId="{DB58E7F3-E145-469D-817A-3609A5D9F96D}" destId="{E2E2DB20-34F6-48C7-9670-6995E442E005}" srcOrd="6" destOrd="0" presId="urn:microsoft.com/office/officeart/2005/8/layout/process1"/>
    <dgm:cxn modelId="{01222916-B8A2-4248-A2D8-D12148A60C88}" type="presParOf" srcId="{DB58E7F3-E145-469D-817A-3609A5D9F96D}" destId="{50078586-4D07-47B4-A0AF-45A7A72DC42F}" srcOrd="7" destOrd="0" presId="urn:microsoft.com/office/officeart/2005/8/layout/process1"/>
    <dgm:cxn modelId="{84FCDE06-8C1F-4A04-A936-786D17CD24ED}" type="presParOf" srcId="{50078586-4D07-47B4-A0AF-45A7A72DC42F}" destId="{F4A693FB-80AA-4525-BC3C-9C98DE5808D0}" srcOrd="0" destOrd="0" presId="urn:microsoft.com/office/officeart/2005/8/layout/process1"/>
    <dgm:cxn modelId="{CA7BC95D-E4E2-4E18-A8C2-33CB26EA655A}" type="presParOf" srcId="{DB58E7F3-E145-469D-817A-3609A5D9F96D}" destId="{D5523F83-B7AA-48A2-B4C0-3E60D2443B62}" srcOrd="8" destOrd="0" presId="urn:microsoft.com/office/officeart/2005/8/layout/process1"/>
    <dgm:cxn modelId="{023D3A70-AA10-4251-A32B-5742B9D75E7B}" type="presParOf" srcId="{DB58E7F3-E145-469D-817A-3609A5D9F96D}" destId="{DEC7B2B5-2791-4643-82E9-10C1145C2FD7}" srcOrd="9" destOrd="0" presId="urn:microsoft.com/office/officeart/2005/8/layout/process1"/>
    <dgm:cxn modelId="{17F5F75A-892F-4368-92F0-054B33EF961C}" type="presParOf" srcId="{DEC7B2B5-2791-4643-82E9-10C1145C2FD7}" destId="{7A05CEE1-B30B-49A6-BBB0-34B60C44E750}" srcOrd="0" destOrd="0" presId="urn:microsoft.com/office/officeart/2005/8/layout/process1"/>
    <dgm:cxn modelId="{535ED519-4A78-4357-AEBD-40D20E45D4A0}" type="presParOf" srcId="{DB58E7F3-E145-469D-817A-3609A5D9F96D}" destId="{96429C43-0E1A-4D76-B68A-B3D29B0483DF}" srcOrd="10" destOrd="0" presId="urn:microsoft.com/office/officeart/2005/8/layout/process1"/>
    <dgm:cxn modelId="{C90B7051-7F08-46D4-9A15-A1C220AC8B4F}" type="presParOf" srcId="{DB58E7F3-E145-469D-817A-3609A5D9F96D}" destId="{B98DC767-A705-40F6-AFE3-0DD47FEE3CA7}" srcOrd="11" destOrd="0" presId="urn:microsoft.com/office/officeart/2005/8/layout/process1"/>
    <dgm:cxn modelId="{6467ED44-8C55-49D7-8503-691B37C92EA9}" type="presParOf" srcId="{B98DC767-A705-40F6-AFE3-0DD47FEE3CA7}" destId="{B173361D-89B0-46EA-B7D9-F2BCF89F8325}" srcOrd="0" destOrd="0" presId="urn:microsoft.com/office/officeart/2005/8/layout/process1"/>
    <dgm:cxn modelId="{3DA10F7D-F964-451D-BEEF-613DE43A2629}" type="presParOf" srcId="{DB58E7F3-E145-469D-817A-3609A5D9F96D}" destId="{57C1BEDF-82B7-4D6C-BE08-0148443BBAA9}" srcOrd="12"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116485AA-2C52-448B-B38C-3E466B8CB17A}"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42CE3F06-5AFB-4C0A-AD7D-06CD9BEC72AC}">
      <dgm:prSet phldrT="[Text]" custT="1"/>
      <dgm:spPr/>
      <dgm:t>
        <a:bodyPr/>
        <a:lstStyle/>
        <a:p>
          <a:r>
            <a:rPr lang="en-US" sz="1600">
              <a:latin typeface="Times New Roman" pitchFamily="18" charset="0"/>
              <a:cs typeface="Times New Roman" pitchFamily="18" charset="0"/>
            </a:rPr>
            <a:t>Image Capture</a:t>
          </a:r>
        </a:p>
      </dgm:t>
    </dgm:pt>
    <dgm:pt modelId="{16134988-7661-4847-88A5-D8F6B0898348}" type="parTrans" cxnId="{A504DF46-FBE6-47B9-A225-967CD5E78A7E}">
      <dgm:prSet/>
      <dgm:spPr/>
      <dgm:t>
        <a:bodyPr/>
        <a:lstStyle/>
        <a:p>
          <a:endParaRPr lang="en-US"/>
        </a:p>
      </dgm:t>
    </dgm:pt>
    <dgm:pt modelId="{55CC863E-86B2-444B-9C36-C766A6D31D87}" type="sibTrans" cxnId="{A504DF46-FBE6-47B9-A225-967CD5E78A7E}">
      <dgm:prSet/>
      <dgm:spPr/>
      <dgm:t>
        <a:bodyPr/>
        <a:lstStyle/>
        <a:p>
          <a:endParaRPr lang="en-US"/>
        </a:p>
      </dgm:t>
    </dgm:pt>
    <dgm:pt modelId="{F6B5ACF7-2F4E-4B36-B586-77B07EFA2EE1}">
      <dgm:prSet phldrT="[Text]"/>
      <dgm:spPr/>
      <dgm:t>
        <a:bodyPr/>
        <a:lstStyle/>
        <a:p>
          <a:r>
            <a:rPr lang="en-US">
              <a:latin typeface="Times New Roman" pitchFamily="18" charset="0"/>
              <a:cs typeface="Times New Roman" pitchFamily="18" charset="0"/>
            </a:rPr>
            <a:t>Transmit to pc</a:t>
          </a:r>
        </a:p>
      </dgm:t>
    </dgm:pt>
    <dgm:pt modelId="{5FDB4F6E-ADE2-43C6-AC4D-4BBDE673FCF5}" type="parTrans" cxnId="{00E39535-A69B-442E-BE06-474D293C83EC}">
      <dgm:prSet/>
      <dgm:spPr/>
      <dgm:t>
        <a:bodyPr/>
        <a:lstStyle/>
        <a:p>
          <a:endParaRPr lang="en-US"/>
        </a:p>
      </dgm:t>
    </dgm:pt>
    <dgm:pt modelId="{67A9F954-E5F2-457E-BD02-6E4884F6D7BF}" type="sibTrans" cxnId="{00E39535-A69B-442E-BE06-474D293C83EC}">
      <dgm:prSet/>
      <dgm:spPr/>
      <dgm:t>
        <a:bodyPr/>
        <a:lstStyle/>
        <a:p>
          <a:endParaRPr lang="en-US"/>
        </a:p>
      </dgm:t>
    </dgm:pt>
    <dgm:pt modelId="{A488D326-EB4D-4F91-8182-339A73C79BD2}">
      <dgm:prSet phldrT="[Text]"/>
      <dgm:spPr/>
      <dgm:t>
        <a:bodyPr/>
        <a:lstStyle/>
        <a:p>
          <a:r>
            <a:rPr lang="en-US">
              <a:latin typeface="Times New Roman" pitchFamily="18" charset="0"/>
              <a:cs typeface="Times New Roman" pitchFamily="18" charset="0"/>
            </a:rPr>
            <a:t>store in \image folder</a:t>
          </a:r>
        </a:p>
      </dgm:t>
    </dgm:pt>
    <dgm:pt modelId="{3E4EBEE0-C08A-40EC-9136-1C3D54DC186B}" type="parTrans" cxnId="{8B47F1E9-5CC4-4E5B-88FF-C9CA730CE1E1}">
      <dgm:prSet/>
      <dgm:spPr/>
      <dgm:t>
        <a:bodyPr/>
        <a:lstStyle/>
        <a:p>
          <a:endParaRPr lang="en-US"/>
        </a:p>
      </dgm:t>
    </dgm:pt>
    <dgm:pt modelId="{E2E58134-10B5-41D9-AD4E-247CD4633AB4}" type="sibTrans" cxnId="{8B47F1E9-5CC4-4E5B-88FF-C9CA730CE1E1}">
      <dgm:prSet/>
      <dgm:spPr/>
      <dgm:t>
        <a:bodyPr/>
        <a:lstStyle/>
        <a:p>
          <a:endParaRPr lang="en-US"/>
        </a:p>
      </dgm:t>
    </dgm:pt>
    <dgm:pt modelId="{A6353B96-B8B0-4957-B48F-F97AA81575AA}">
      <dgm:prSet phldrT="[Text]" custT="1"/>
      <dgm:spPr/>
      <dgm:t>
        <a:bodyPr/>
        <a:lstStyle/>
        <a:p>
          <a:r>
            <a:rPr lang="en-US" sz="1600">
              <a:latin typeface="Times New Roman" pitchFamily="18" charset="0"/>
              <a:cs typeface="Times New Roman" pitchFamily="18" charset="0"/>
            </a:rPr>
            <a:t>Floor Identification</a:t>
          </a:r>
        </a:p>
      </dgm:t>
    </dgm:pt>
    <dgm:pt modelId="{DBD7E20C-D0E4-4EEF-941B-447440FFBE2B}" type="parTrans" cxnId="{A9CF27F9-D14B-43F2-A372-15A3F155F351}">
      <dgm:prSet/>
      <dgm:spPr/>
      <dgm:t>
        <a:bodyPr/>
        <a:lstStyle/>
        <a:p>
          <a:endParaRPr lang="en-US"/>
        </a:p>
      </dgm:t>
    </dgm:pt>
    <dgm:pt modelId="{AEFCB64B-AC66-418C-A932-C2520896CEBE}" type="sibTrans" cxnId="{A9CF27F9-D14B-43F2-A372-15A3F155F351}">
      <dgm:prSet/>
      <dgm:spPr/>
      <dgm:t>
        <a:bodyPr/>
        <a:lstStyle/>
        <a:p>
          <a:endParaRPr lang="en-US"/>
        </a:p>
      </dgm:t>
    </dgm:pt>
    <dgm:pt modelId="{FCB171F6-645F-4E80-9C2C-DA58054774E1}">
      <dgm:prSet phldrT="[Text]"/>
      <dgm:spPr/>
      <dgm:t>
        <a:bodyPr/>
        <a:lstStyle/>
        <a:p>
          <a:r>
            <a:rPr lang="en-US">
              <a:latin typeface="Times New Roman" pitchFamily="18" charset="0"/>
              <a:cs typeface="Times New Roman" pitchFamily="18" charset="0"/>
            </a:rPr>
            <a:t>Sample space</a:t>
          </a:r>
        </a:p>
      </dgm:t>
    </dgm:pt>
    <dgm:pt modelId="{FEE18729-4CA1-423A-B21C-23912ABB9EEF}" type="parTrans" cxnId="{966AA6BB-B028-4279-8422-1FD2AA64143F}">
      <dgm:prSet/>
      <dgm:spPr/>
      <dgm:t>
        <a:bodyPr/>
        <a:lstStyle/>
        <a:p>
          <a:endParaRPr lang="en-US"/>
        </a:p>
      </dgm:t>
    </dgm:pt>
    <dgm:pt modelId="{C301E30D-5998-49C0-84C8-8DE4C0D37222}" type="sibTrans" cxnId="{966AA6BB-B028-4279-8422-1FD2AA64143F}">
      <dgm:prSet/>
      <dgm:spPr/>
      <dgm:t>
        <a:bodyPr/>
        <a:lstStyle/>
        <a:p>
          <a:endParaRPr lang="en-US"/>
        </a:p>
      </dgm:t>
    </dgm:pt>
    <dgm:pt modelId="{74E251A1-D264-4320-82AF-ADD89CAB300C}">
      <dgm:prSet phldrT="[Text]"/>
      <dgm:spPr/>
      <dgm:t>
        <a:bodyPr/>
        <a:lstStyle/>
        <a:p>
          <a:r>
            <a:rPr lang="en-US">
              <a:latin typeface="Times New Roman" pitchFamily="18" charset="0"/>
              <a:cs typeface="Times New Roman" pitchFamily="18" charset="0"/>
            </a:rPr>
            <a:t>Threshold level selection</a:t>
          </a:r>
        </a:p>
      </dgm:t>
    </dgm:pt>
    <dgm:pt modelId="{090B654A-2DC8-4FD9-8FBA-8086D666BB60}" type="parTrans" cxnId="{ACD6EF14-5EF4-448E-A9AB-CEC02AB1BB78}">
      <dgm:prSet/>
      <dgm:spPr/>
      <dgm:t>
        <a:bodyPr/>
        <a:lstStyle/>
        <a:p>
          <a:endParaRPr lang="en-US"/>
        </a:p>
      </dgm:t>
    </dgm:pt>
    <dgm:pt modelId="{1B4F3140-7EFE-48A4-B063-58334073E76E}" type="sibTrans" cxnId="{ACD6EF14-5EF4-448E-A9AB-CEC02AB1BB78}">
      <dgm:prSet/>
      <dgm:spPr/>
      <dgm:t>
        <a:bodyPr/>
        <a:lstStyle/>
        <a:p>
          <a:endParaRPr lang="en-US"/>
        </a:p>
      </dgm:t>
    </dgm:pt>
    <dgm:pt modelId="{A8D837E2-A5B0-4CC7-97E9-A704C21DFDFE}">
      <dgm:prSet phldrT="[Text]" custT="1"/>
      <dgm:spPr/>
      <dgm:t>
        <a:bodyPr/>
        <a:lstStyle/>
        <a:p>
          <a:r>
            <a:rPr lang="en-US" sz="1600">
              <a:latin typeface="Times New Roman" pitchFamily="18" charset="0"/>
              <a:cs typeface="Times New Roman" pitchFamily="18" charset="0"/>
            </a:rPr>
            <a:t>Dilate</a:t>
          </a:r>
        </a:p>
      </dgm:t>
    </dgm:pt>
    <dgm:pt modelId="{85C305D4-41F6-4F52-B3EF-0840A0F38974}" type="parTrans" cxnId="{3DD7A2D5-1152-4864-9287-707AAAA9CDEB}">
      <dgm:prSet/>
      <dgm:spPr/>
      <dgm:t>
        <a:bodyPr/>
        <a:lstStyle/>
        <a:p>
          <a:endParaRPr lang="en-US"/>
        </a:p>
      </dgm:t>
    </dgm:pt>
    <dgm:pt modelId="{EA20F095-C863-473F-B2DF-E5F1427896A6}" type="sibTrans" cxnId="{3DD7A2D5-1152-4864-9287-707AAAA9CDEB}">
      <dgm:prSet/>
      <dgm:spPr/>
      <dgm:t>
        <a:bodyPr/>
        <a:lstStyle/>
        <a:p>
          <a:endParaRPr lang="en-US"/>
        </a:p>
      </dgm:t>
    </dgm:pt>
    <dgm:pt modelId="{7BC211DE-02B7-47C9-9DAA-B20A5C774C8D}">
      <dgm:prSet phldrT="[Text]"/>
      <dgm:spPr/>
      <dgm:t>
        <a:bodyPr/>
        <a:lstStyle/>
        <a:p>
          <a:r>
            <a:rPr lang="en-US"/>
            <a:t>Handling Highlights</a:t>
          </a:r>
        </a:p>
      </dgm:t>
    </dgm:pt>
    <dgm:pt modelId="{3FE0CD96-A187-4534-9328-002D05B7D91A}" type="parTrans" cxnId="{D9A18D5E-048C-4E9A-8D57-6E3EA3539267}">
      <dgm:prSet/>
      <dgm:spPr/>
      <dgm:t>
        <a:bodyPr/>
        <a:lstStyle/>
        <a:p>
          <a:endParaRPr lang="en-US"/>
        </a:p>
      </dgm:t>
    </dgm:pt>
    <dgm:pt modelId="{62A30E97-B0E1-46B3-9C8E-529921DB20C7}" type="sibTrans" cxnId="{D9A18D5E-048C-4E9A-8D57-6E3EA3539267}">
      <dgm:prSet/>
      <dgm:spPr/>
      <dgm:t>
        <a:bodyPr/>
        <a:lstStyle/>
        <a:p>
          <a:endParaRPr lang="en-US"/>
        </a:p>
      </dgm:t>
    </dgm:pt>
    <dgm:pt modelId="{FA8ED2E9-DEC0-4D32-B875-45967B8D85B0}">
      <dgm:prSet phldrT="[Text]"/>
      <dgm:spPr/>
      <dgm:t>
        <a:bodyPr/>
        <a:lstStyle/>
        <a:p>
          <a:r>
            <a:rPr lang="en-US">
              <a:latin typeface="Times New Roman" pitchFamily="18" charset="0"/>
              <a:cs typeface="Times New Roman" pitchFamily="18" charset="0"/>
            </a:rPr>
            <a:t>Histogram spread</a:t>
          </a:r>
        </a:p>
      </dgm:t>
    </dgm:pt>
    <dgm:pt modelId="{5834BE87-DCE7-48C2-8E4C-25F516F92E3F}" type="parTrans" cxnId="{AAC50800-C652-4B00-88FF-86974446185F}">
      <dgm:prSet/>
      <dgm:spPr/>
      <dgm:t>
        <a:bodyPr/>
        <a:lstStyle/>
        <a:p>
          <a:endParaRPr lang="en-US"/>
        </a:p>
      </dgm:t>
    </dgm:pt>
    <dgm:pt modelId="{2FA49F2F-8784-4BE2-A4E8-673BA2EE2642}" type="sibTrans" cxnId="{AAC50800-C652-4B00-88FF-86974446185F}">
      <dgm:prSet/>
      <dgm:spPr/>
      <dgm:t>
        <a:bodyPr/>
        <a:lstStyle/>
        <a:p>
          <a:endParaRPr lang="en-US"/>
        </a:p>
      </dgm:t>
    </dgm:pt>
    <dgm:pt modelId="{FAE61938-3299-4A4B-ACAA-784A00869EA6}">
      <dgm:prSet phldrT="[Text]" custT="1"/>
      <dgm:spPr/>
      <dgm:t>
        <a:bodyPr/>
        <a:lstStyle/>
        <a:p>
          <a:r>
            <a:rPr lang="en-US" sz="1600">
              <a:latin typeface="Times New Roman" pitchFamily="18" charset="0"/>
              <a:cs typeface="Times New Roman" pitchFamily="18" charset="0"/>
            </a:rPr>
            <a:t>Negate</a:t>
          </a:r>
        </a:p>
      </dgm:t>
    </dgm:pt>
    <dgm:pt modelId="{3E39D198-8ACF-416D-A529-96B4DE6411FE}" type="parTrans" cxnId="{F42CF1E8-091E-4294-8190-406B26720910}">
      <dgm:prSet/>
      <dgm:spPr/>
      <dgm:t>
        <a:bodyPr/>
        <a:lstStyle/>
        <a:p>
          <a:endParaRPr lang="en-US"/>
        </a:p>
      </dgm:t>
    </dgm:pt>
    <dgm:pt modelId="{41E2653F-6442-4E04-A6F4-558E007EB5E2}" type="sibTrans" cxnId="{F42CF1E8-091E-4294-8190-406B26720910}">
      <dgm:prSet/>
      <dgm:spPr/>
      <dgm:t>
        <a:bodyPr/>
        <a:lstStyle/>
        <a:p>
          <a:endParaRPr lang="en-US"/>
        </a:p>
      </dgm:t>
    </dgm:pt>
    <dgm:pt modelId="{ED5ECFB3-7619-4752-90C9-5BCB5208DE05}">
      <dgm:prSet phldrT="[Text]" custT="1"/>
      <dgm:spPr/>
      <dgm:t>
        <a:bodyPr/>
        <a:lstStyle/>
        <a:p>
          <a:r>
            <a:rPr lang="en-US" sz="1600">
              <a:latin typeface="Times New Roman" pitchFamily="18" charset="0"/>
              <a:cs typeface="Times New Roman" pitchFamily="18" charset="0"/>
            </a:rPr>
            <a:t>Sidefill</a:t>
          </a:r>
        </a:p>
      </dgm:t>
    </dgm:pt>
    <dgm:pt modelId="{EF5647C4-C98D-4747-8FD1-CD977A55F515}" type="parTrans" cxnId="{72DAD385-E5E0-4883-AD0B-4DE99B44414D}">
      <dgm:prSet/>
      <dgm:spPr/>
      <dgm:t>
        <a:bodyPr/>
        <a:lstStyle/>
        <a:p>
          <a:endParaRPr lang="en-US"/>
        </a:p>
      </dgm:t>
    </dgm:pt>
    <dgm:pt modelId="{5CD207AF-322F-4ED7-9691-6A5EC9CDB10E}" type="sibTrans" cxnId="{72DAD385-E5E0-4883-AD0B-4DE99B44414D}">
      <dgm:prSet/>
      <dgm:spPr/>
      <dgm:t>
        <a:bodyPr/>
        <a:lstStyle/>
        <a:p>
          <a:endParaRPr lang="en-US"/>
        </a:p>
      </dgm:t>
    </dgm:pt>
    <dgm:pt modelId="{EF69C190-951F-495D-8A5C-3D392377D6AD}">
      <dgm:prSet phldrT="[Text]"/>
      <dgm:spPr/>
      <dgm:t>
        <a:bodyPr/>
        <a:lstStyle/>
        <a:p>
          <a:r>
            <a:rPr lang="en-US">
              <a:latin typeface="Times New Roman" pitchFamily="18" charset="0"/>
              <a:cs typeface="Times New Roman" pitchFamily="18" charset="0"/>
            </a:rPr>
            <a:t>Direction Specification</a:t>
          </a:r>
        </a:p>
      </dgm:t>
    </dgm:pt>
    <dgm:pt modelId="{68251866-8D65-41C9-9AA0-A6CE54925091}" type="parTrans" cxnId="{CD177520-1E1F-4F06-8041-58F50DD359A1}">
      <dgm:prSet/>
      <dgm:spPr/>
      <dgm:t>
        <a:bodyPr/>
        <a:lstStyle/>
        <a:p>
          <a:endParaRPr lang="en-US"/>
        </a:p>
      </dgm:t>
    </dgm:pt>
    <dgm:pt modelId="{EF72E1B9-3F51-4315-8D9D-B453001B4B47}" type="sibTrans" cxnId="{CD177520-1E1F-4F06-8041-58F50DD359A1}">
      <dgm:prSet/>
      <dgm:spPr/>
      <dgm:t>
        <a:bodyPr/>
        <a:lstStyle/>
        <a:p>
          <a:endParaRPr lang="en-US"/>
        </a:p>
      </dgm:t>
    </dgm:pt>
    <dgm:pt modelId="{CA74FF47-75A5-4961-B483-0A5A588D4E4B}">
      <dgm:prSet phldrT="[Text]"/>
      <dgm:spPr/>
      <dgm:t>
        <a:bodyPr/>
        <a:lstStyle/>
        <a:p>
          <a:r>
            <a:rPr lang="en-US">
              <a:latin typeface="Times New Roman" pitchFamily="18" charset="0"/>
              <a:cs typeface="Times New Roman" pitchFamily="18" charset="0"/>
            </a:rPr>
            <a:t>Isolate Mask</a:t>
          </a:r>
        </a:p>
      </dgm:t>
    </dgm:pt>
    <dgm:pt modelId="{36BD422F-4C8C-4287-B03F-314DCE7430B9}" type="parTrans" cxnId="{8494BA09-C2B3-4A42-9BB8-48B872F27820}">
      <dgm:prSet/>
      <dgm:spPr/>
      <dgm:t>
        <a:bodyPr/>
        <a:lstStyle/>
        <a:p>
          <a:endParaRPr lang="en-US"/>
        </a:p>
      </dgm:t>
    </dgm:pt>
    <dgm:pt modelId="{303F69C1-71FF-4CC0-B7D8-A9C391835C01}" type="sibTrans" cxnId="{8494BA09-C2B3-4A42-9BB8-48B872F27820}">
      <dgm:prSet/>
      <dgm:spPr/>
      <dgm:t>
        <a:bodyPr/>
        <a:lstStyle/>
        <a:p>
          <a:endParaRPr lang="en-US"/>
        </a:p>
      </dgm:t>
    </dgm:pt>
    <dgm:pt modelId="{0D53891C-1578-4AFD-84E5-D2CBFAFE441A}">
      <dgm:prSet phldrT="[Text]"/>
      <dgm:spPr/>
      <dgm:t>
        <a:bodyPr/>
        <a:lstStyle/>
        <a:p>
          <a:r>
            <a:rPr lang="en-US">
              <a:latin typeface="Times New Roman" pitchFamily="18" charset="0"/>
              <a:cs typeface="Times New Roman" pitchFamily="18" charset="0"/>
            </a:rPr>
            <a:t>Skip Border</a:t>
          </a:r>
        </a:p>
      </dgm:t>
    </dgm:pt>
    <dgm:pt modelId="{4F3710F2-5087-48A0-8F0E-9E809E63A391}" type="parTrans" cxnId="{2D5FC6ED-6333-437F-8FA7-DA5C091BE0CE}">
      <dgm:prSet/>
      <dgm:spPr/>
      <dgm:t>
        <a:bodyPr/>
        <a:lstStyle/>
        <a:p>
          <a:endParaRPr lang="en-US"/>
        </a:p>
      </dgm:t>
    </dgm:pt>
    <dgm:pt modelId="{137C8541-3FD7-457F-94DE-1AEF2485DB0C}" type="sibTrans" cxnId="{2D5FC6ED-6333-437F-8FA7-DA5C091BE0CE}">
      <dgm:prSet/>
      <dgm:spPr/>
      <dgm:t>
        <a:bodyPr/>
        <a:lstStyle/>
        <a:p>
          <a:endParaRPr lang="en-US"/>
        </a:p>
      </dgm:t>
    </dgm:pt>
    <dgm:pt modelId="{CEE0AAF6-60CA-44FC-9ED1-7E3C992D510C}">
      <dgm:prSet phldrT="[Text]" custT="1"/>
      <dgm:spPr/>
      <dgm:t>
        <a:bodyPr/>
        <a:lstStyle/>
        <a:p>
          <a:r>
            <a:rPr lang="en-US" sz="1600">
              <a:latin typeface="Times New Roman" pitchFamily="18" charset="0"/>
              <a:cs typeface="Times New Roman" pitchFamily="18" charset="0"/>
            </a:rPr>
            <a:t>Erode</a:t>
          </a:r>
        </a:p>
      </dgm:t>
    </dgm:pt>
    <dgm:pt modelId="{6B5706ED-6D8D-41DD-AE28-A25D5B2CDB92}" type="parTrans" cxnId="{F761FCC3-A650-42BC-8DD3-FBD8094DC0CA}">
      <dgm:prSet/>
      <dgm:spPr/>
      <dgm:t>
        <a:bodyPr/>
        <a:lstStyle/>
        <a:p>
          <a:endParaRPr lang="en-US"/>
        </a:p>
      </dgm:t>
    </dgm:pt>
    <dgm:pt modelId="{5A807620-C001-4AED-BB15-4E71883DADF8}" type="sibTrans" cxnId="{F761FCC3-A650-42BC-8DD3-FBD8094DC0CA}">
      <dgm:prSet/>
      <dgm:spPr/>
      <dgm:t>
        <a:bodyPr/>
        <a:lstStyle/>
        <a:p>
          <a:endParaRPr lang="en-US"/>
        </a:p>
      </dgm:t>
    </dgm:pt>
    <dgm:pt modelId="{6425A2E1-3440-42CA-95A3-0004C7D4604F}">
      <dgm:prSet phldrT="[Text]"/>
      <dgm:spPr/>
      <dgm:t>
        <a:bodyPr/>
        <a:lstStyle/>
        <a:p>
          <a:r>
            <a:rPr lang="en-US">
              <a:latin typeface="Times New Roman" pitchFamily="18" charset="0"/>
              <a:cs typeface="Times New Roman" pitchFamily="18" charset="0"/>
            </a:rPr>
            <a:t>Direction specification</a:t>
          </a:r>
        </a:p>
      </dgm:t>
    </dgm:pt>
    <dgm:pt modelId="{2BC7468A-3D76-41AC-BD1B-9CB36E0EB120}" type="parTrans" cxnId="{169EA803-0438-4331-8290-81080197EF64}">
      <dgm:prSet/>
      <dgm:spPr/>
      <dgm:t>
        <a:bodyPr/>
        <a:lstStyle/>
        <a:p>
          <a:endParaRPr lang="en-US"/>
        </a:p>
      </dgm:t>
    </dgm:pt>
    <dgm:pt modelId="{4330E3CB-009D-4D6E-9F27-48447A23CCF6}" type="sibTrans" cxnId="{169EA803-0438-4331-8290-81080197EF64}">
      <dgm:prSet/>
      <dgm:spPr/>
      <dgm:t>
        <a:bodyPr/>
        <a:lstStyle/>
        <a:p>
          <a:endParaRPr lang="en-US"/>
        </a:p>
      </dgm:t>
    </dgm:pt>
    <dgm:pt modelId="{6D516271-7E7C-43EB-8FB1-9423CF756094}">
      <dgm:prSet phldrT="[Text]"/>
      <dgm:spPr/>
      <dgm:t>
        <a:bodyPr/>
        <a:lstStyle/>
        <a:p>
          <a:r>
            <a:rPr lang="en-US">
              <a:latin typeface="Times New Roman" pitchFamily="18" charset="0"/>
              <a:cs typeface="Times New Roman" pitchFamily="18" charset="0"/>
            </a:rPr>
            <a:t>Kernal specification</a:t>
          </a:r>
        </a:p>
      </dgm:t>
    </dgm:pt>
    <dgm:pt modelId="{6AEEFA81-A9F7-41F4-9085-C76A8C5BA0F1}" type="parTrans" cxnId="{E1BB2575-67F8-45ED-B635-796CC8EB4834}">
      <dgm:prSet/>
      <dgm:spPr/>
      <dgm:t>
        <a:bodyPr/>
        <a:lstStyle/>
        <a:p>
          <a:endParaRPr lang="en-US"/>
        </a:p>
      </dgm:t>
    </dgm:pt>
    <dgm:pt modelId="{48790767-A3F6-4A90-8D6A-9ED9D4B9B613}" type="sibTrans" cxnId="{E1BB2575-67F8-45ED-B635-796CC8EB4834}">
      <dgm:prSet/>
      <dgm:spPr/>
      <dgm:t>
        <a:bodyPr/>
        <a:lstStyle/>
        <a:p>
          <a:endParaRPr lang="en-US"/>
        </a:p>
      </dgm:t>
    </dgm:pt>
    <dgm:pt modelId="{FB9864A3-198F-4EBA-8BB9-CF3FEEE44CDA}">
      <dgm:prSet phldrT="[Text]"/>
      <dgm:spPr/>
      <dgm:t>
        <a:bodyPr/>
        <a:lstStyle/>
        <a:p>
          <a:r>
            <a:rPr lang="en-US">
              <a:latin typeface="Times New Roman" pitchFamily="18" charset="0"/>
              <a:cs typeface="Times New Roman" pitchFamily="18" charset="0"/>
            </a:rPr>
            <a:t>Border's role</a:t>
          </a:r>
        </a:p>
      </dgm:t>
    </dgm:pt>
    <dgm:pt modelId="{4F2638F9-2D11-485D-BC66-F775E206C5AE}" type="parTrans" cxnId="{4ACB736E-EAF1-42B2-83D7-89494D9B5E8C}">
      <dgm:prSet/>
      <dgm:spPr/>
      <dgm:t>
        <a:bodyPr/>
        <a:lstStyle/>
        <a:p>
          <a:endParaRPr lang="en-US"/>
        </a:p>
      </dgm:t>
    </dgm:pt>
    <dgm:pt modelId="{7B5AE9F3-DAB2-4109-988E-23B8AC6DE12F}" type="sibTrans" cxnId="{4ACB736E-EAF1-42B2-83D7-89494D9B5E8C}">
      <dgm:prSet/>
      <dgm:spPr/>
      <dgm:t>
        <a:bodyPr/>
        <a:lstStyle/>
        <a:p>
          <a:endParaRPr lang="en-US"/>
        </a:p>
      </dgm:t>
    </dgm:pt>
    <dgm:pt modelId="{E0C3755F-115B-49C5-863C-D6AF442D1C0A}">
      <dgm:prSet phldrT="[Text]"/>
      <dgm:spPr/>
      <dgm:t>
        <a:bodyPr/>
        <a:lstStyle/>
        <a:p>
          <a:r>
            <a:rPr lang="en-US">
              <a:latin typeface="Times New Roman" pitchFamily="18" charset="0"/>
              <a:cs typeface="Times New Roman" pitchFamily="18" charset="0"/>
            </a:rPr>
            <a:t>No. Of Repetition</a:t>
          </a:r>
        </a:p>
      </dgm:t>
    </dgm:pt>
    <dgm:pt modelId="{F914EFE6-37C6-4579-AAF4-8B9EB68675F0}" type="parTrans" cxnId="{190E5C4E-01B0-4BDC-88E9-CA8202A1AE48}">
      <dgm:prSet/>
      <dgm:spPr/>
      <dgm:t>
        <a:bodyPr/>
        <a:lstStyle/>
        <a:p>
          <a:endParaRPr lang="en-US"/>
        </a:p>
      </dgm:t>
    </dgm:pt>
    <dgm:pt modelId="{0A414870-466E-4735-A9FC-BD8170F13A75}" type="sibTrans" cxnId="{190E5C4E-01B0-4BDC-88E9-CA8202A1AE48}">
      <dgm:prSet/>
      <dgm:spPr/>
      <dgm:t>
        <a:bodyPr/>
        <a:lstStyle/>
        <a:p>
          <a:endParaRPr lang="en-US"/>
        </a:p>
      </dgm:t>
    </dgm:pt>
    <dgm:pt modelId="{C7177FBE-D1AA-4DA1-8E70-BC6A645C6803}">
      <dgm:prSet phldrT="[Text]" custT="1"/>
      <dgm:spPr/>
      <dgm:t>
        <a:bodyPr/>
        <a:lstStyle/>
        <a:p>
          <a:r>
            <a:rPr lang="en-US" sz="1600">
              <a:latin typeface="Times New Roman" pitchFamily="18" charset="0"/>
              <a:cs typeface="Times New Roman" pitchFamily="18" charset="0"/>
            </a:rPr>
            <a:t>Smoothening</a:t>
          </a:r>
        </a:p>
      </dgm:t>
    </dgm:pt>
    <dgm:pt modelId="{BDB51A39-C2A4-4A7C-B4F7-742FAF164871}" type="parTrans" cxnId="{EACB238C-2B84-411E-B7CD-0840EF66F08F}">
      <dgm:prSet/>
      <dgm:spPr/>
      <dgm:t>
        <a:bodyPr/>
        <a:lstStyle/>
        <a:p>
          <a:endParaRPr lang="en-US"/>
        </a:p>
      </dgm:t>
    </dgm:pt>
    <dgm:pt modelId="{0A0C7A1C-38F0-487E-B0A0-3665F3E3635C}" type="sibTrans" cxnId="{EACB238C-2B84-411E-B7CD-0840EF66F08F}">
      <dgm:prSet/>
      <dgm:spPr/>
      <dgm:t>
        <a:bodyPr/>
        <a:lstStyle/>
        <a:p>
          <a:endParaRPr lang="en-US"/>
        </a:p>
      </dgm:t>
    </dgm:pt>
    <dgm:pt modelId="{F471EE3F-5E80-47A5-A8D6-E9AB9681A1EA}">
      <dgm:prSet phldrT="[Text]"/>
      <dgm:spPr/>
      <dgm:t>
        <a:bodyPr/>
        <a:lstStyle/>
        <a:p>
          <a:r>
            <a:rPr lang="en-US">
              <a:latin typeface="Times New Roman" pitchFamily="18" charset="0"/>
              <a:cs typeface="Times New Roman" pitchFamily="18" charset="0"/>
            </a:rPr>
            <a:t>Direction specification</a:t>
          </a:r>
        </a:p>
      </dgm:t>
    </dgm:pt>
    <dgm:pt modelId="{455D2917-83E9-415B-BA09-73FEA57C1633}" type="sibTrans" cxnId="{C661BE9E-B103-4FFE-AC55-2E64E5162C2C}">
      <dgm:prSet/>
      <dgm:spPr/>
      <dgm:t>
        <a:bodyPr/>
        <a:lstStyle/>
        <a:p>
          <a:endParaRPr lang="en-US"/>
        </a:p>
      </dgm:t>
    </dgm:pt>
    <dgm:pt modelId="{DB15863F-AEFB-43B4-9441-11AF089E792A}" type="parTrans" cxnId="{C661BE9E-B103-4FFE-AC55-2E64E5162C2C}">
      <dgm:prSet/>
      <dgm:spPr/>
      <dgm:t>
        <a:bodyPr/>
        <a:lstStyle/>
        <a:p>
          <a:endParaRPr lang="en-US"/>
        </a:p>
      </dgm:t>
    </dgm:pt>
    <dgm:pt modelId="{A45EB5D8-0032-4CC2-A933-65FC649028F0}">
      <dgm:prSet phldrT="[Text]"/>
      <dgm:spPr/>
      <dgm:t>
        <a:bodyPr/>
        <a:lstStyle/>
        <a:p>
          <a:r>
            <a:rPr lang="en-US">
              <a:latin typeface="Times New Roman" pitchFamily="18" charset="0"/>
              <a:cs typeface="Times New Roman" pitchFamily="18" charset="0"/>
            </a:rPr>
            <a:t>Kernal Specification</a:t>
          </a:r>
        </a:p>
      </dgm:t>
    </dgm:pt>
    <dgm:pt modelId="{DCA3D695-8443-4DDE-A075-3243AFB92335}" type="parTrans" cxnId="{97B64D23-D58B-4567-B46B-80DF91B30847}">
      <dgm:prSet/>
      <dgm:spPr/>
      <dgm:t>
        <a:bodyPr/>
        <a:lstStyle/>
        <a:p>
          <a:endParaRPr lang="en-US"/>
        </a:p>
      </dgm:t>
    </dgm:pt>
    <dgm:pt modelId="{4761D0A8-8BF0-4FFA-A673-F9B2315E48D8}" type="sibTrans" cxnId="{97B64D23-D58B-4567-B46B-80DF91B30847}">
      <dgm:prSet/>
      <dgm:spPr/>
      <dgm:t>
        <a:bodyPr/>
        <a:lstStyle/>
        <a:p>
          <a:endParaRPr lang="en-US"/>
        </a:p>
      </dgm:t>
    </dgm:pt>
    <dgm:pt modelId="{A811AA9B-DE29-4C3C-B2DA-391B3C1E5076}">
      <dgm:prSet phldrT="[Text]"/>
      <dgm:spPr/>
      <dgm:t>
        <a:bodyPr/>
        <a:lstStyle/>
        <a:p>
          <a:r>
            <a:rPr lang="en-US">
              <a:latin typeface="Times New Roman" pitchFamily="18" charset="0"/>
              <a:cs typeface="Times New Roman" pitchFamily="18" charset="0"/>
            </a:rPr>
            <a:t>Border's role</a:t>
          </a:r>
        </a:p>
      </dgm:t>
    </dgm:pt>
    <dgm:pt modelId="{01095AA5-CD14-40C1-9FA2-3F6602CFD28F}" type="parTrans" cxnId="{18F8A9E5-E2F3-4C03-A6C2-D19865CE995D}">
      <dgm:prSet/>
      <dgm:spPr/>
      <dgm:t>
        <a:bodyPr/>
        <a:lstStyle/>
        <a:p>
          <a:endParaRPr lang="en-US"/>
        </a:p>
      </dgm:t>
    </dgm:pt>
    <dgm:pt modelId="{33353DDF-DD67-4A9D-B2F2-0BE803701CB8}" type="sibTrans" cxnId="{18F8A9E5-E2F3-4C03-A6C2-D19865CE995D}">
      <dgm:prSet/>
      <dgm:spPr/>
      <dgm:t>
        <a:bodyPr/>
        <a:lstStyle/>
        <a:p>
          <a:endParaRPr lang="en-US"/>
        </a:p>
      </dgm:t>
    </dgm:pt>
    <dgm:pt modelId="{CEDD9C55-2731-4E2C-BBED-C033A4BC5B39}">
      <dgm:prSet phldrT="[Text]"/>
      <dgm:spPr/>
      <dgm:t>
        <a:bodyPr/>
        <a:lstStyle/>
        <a:p>
          <a:r>
            <a:rPr lang="en-US">
              <a:latin typeface="Times New Roman" pitchFamily="18" charset="0"/>
              <a:cs typeface="Times New Roman" pitchFamily="18" charset="0"/>
            </a:rPr>
            <a:t>No. Of repetition</a:t>
          </a:r>
        </a:p>
      </dgm:t>
    </dgm:pt>
    <dgm:pt modelId="{1FA67DFC-1275-4E6C-A083-2BE119A52F24}" type="parTrans" cxnId="{9D06231B-AE93-4568-8328-6F18AA38746E}">
      <dgm:prSet/>
      <dgm:spPr/>
      <dgm:t>
        <a:bodyPr/>
        <a:lstStyle/>
        <a:p>
          <a:endParaRPr lang="en-US"/>
        </a:p>
      </dgm:t>
    </dgm:pt>
    <dgm:pt modelId="{15A88B2F-932B-41D3-BAC3-7370141E6302}" type="sibTrans" cxnId="{9D06231B-AE93-4568-8328-6F18AA38746E}">
      <dgm:prSet/>
      <dgm:spPr/>
      <dgm:t>
        <a:bodyPr/>
        <a:lstStyle/>
        <a:p>
          <a:endParaRPr lang="en-US"/>
        </a:p>
      </dgm:t>
    </dgm:pt>
    <dgm:pt modelId="{3E4ACC17-571C-4C06-AEDA-60BE1EF8E961}">
      <dgm:prSet phldrT="[Text]" custT="1"/>
      <dgm:spPr/>
      <dgm:t>
        <a:bodyPr/>
        <a:lstStyle/>
        <a:p>
          <a:r>
            <a:rPr lang="en-US" sz="1000">
              <a:latin typeface="Times New Roman" pitchFamily="18" charset="0"/>
              <a:cs typeface="Times New Roman" pitchFamily="18" charset="0"/>
            </a:rPr>
            <a:t>Window size specification</a:t>
          </a:r>
        </a:p>
      </dgm:t>
    </dgm:pt>
    <dgm:pt modelId="{C3A8E742-357D-46E7-B12D-05272A15AFAF}" type="parTrans" cxnId="{36FB11E0-C9A0-49BD-BFE7-A4744B9D63AB}">
      <dgm:prSet/>
      <dgm:spPr/>
      <dgm:t>
        <a:bodyPr/>
        <a:lstStyle/>
        <a:p>
          <a:endParaRPr lang="en-US"/>
        </a:p>
      </dgm:t>
    </dgm:pt>
    <dgm:pt modelId="{BC2F93C1-7E82-457F-804F-DBABED8CEEF6}" type="sibTrans" cxnId="{36FB11E0-C9A0-49BD-BFE7-A4744B9D63AB}">
      <dgm:prSet/>
      <dgm:spPr/>
      <dgm:t>
        <a:bodyPr/>
        <a:lstStyle/>
        <a:p>
          <a:endParaRPr lang="en-US"/>
        </a:p>
      </dgm:t>
    </dgm:pt>
    <dgm:pt modelId="{68C52306-2595-4EF3-811B-4DA4E5438D3A}">
      <dgm:prSet phldrT="[Text]" custT="1"/>
      <dgm:spPr/>
      <dgm:t>
        <a:bodyPr/>
        <a:lstStyle/>
        <a:p>
          <a:r>
            <a:rPr lang="en-US" sz="1000">
              <a:latin typeface="Times New Roman" pitchFamily="18" charset="0"/>
              <a:cs typeface="Times New Roman" pitchFamily="18" charset="0"/>
            </a:rPr>
            <a:t>weight specification</a:t>
          </a:r>
        </a:p>
      </dgm:t>
    </dgm:pt>
    <dgm:pt modelId="{38789F78-4624-4DDF-B448-6C3844924964}" type="parTrans" cxnId="{27EFBFF3-00EF-409F-BD8C-B9B175615154}">
      <dgm:prSet/>
      <dgm:spPr/>
      <dgm:t>
        <a:bodyPr/>
        <a:lstStyle/>
        <a:p>
          <a:endParaRPr lang="en-US"/>
        </a:p>
      </dgm:t>
    </dgm:pt>
    <dgm:pt modelId="{651BA076-C1C0-47FF-AD5F-477663F516B4}" type="sibTrans" cxnId="{27EFBFF3-00EF-409F-BD8C-B9B175615154}">
      <dgm:prSet/>
      <dgm:spPr/>
      <dgm:t>
        <a:bodyPr/>
        <a:lstStyle/>
        <a:p>
          <a:endParaRPr lang="en-US"/>
        </a:p>
      </dgm:t>
    </dgm:pt>
    <dgm:pt modelId="{3EF6EBFC-2674-4D22-8977-84BA2F7B0B95}" type="pres">
      <dgm:prSet presAssocID="{116485AA-2C52-448B-B38C-3E466B8CB17A}" presName="Name0" presStyleCnt="0">
        <dgm:presLayoutVars>
          <dgm:dir/>
          <dgm:animLvl val="lvl"/>
          <dgm:resizeHandles val="exact"/>
        </dgm:presLayoutVars>
      </dgm:prSet>
      <dgm:spPr/>
      <dgm:t>
        <a:bodyPr/>
        <a:lstStyle/>
        <a:p>
          <a:endParaRPr lang="en-IN"/>
        </a:p>
      </dgm:t>
    </dgm:pt>
    <dgm:pt modelId="{166D6931-94CC-4B41-B055-F4D8294B6E8F}" type="pres">
      <dgm:prSet presAssocID="{C7177FBE-D1AA-4DA1-8E70-BC6A645C6803}" presName="boxAndChildren" presStyleCnt="0"/>
      <dgm:spPr/>
      <dgm:t>
        <a:bodyPr/>
        <a:lstStyle/>
        <a:p>
          <a:endParaRPr lang="en-US"/>
        </a:p>
      </dgm:t>
    </dgm:pt>
    <dgm:pt modelId="{B7790C10-EED5-40E7-A64F-4710563F34E4}" type="pres">
      <dgm:prSet presAssocID="{C7177FBE-D1AA-4DA1-8E70-BC6A645C6803}" presName="parentTextBox" presStyleLbl="node1" presStyleIdx="0" presStyleCnt="7"/>
      <dgm:spPr/>
      <dgm:t>
        <a:bodyPr/>
        <a:lstStyle/>
        <a:p>
          <a:endParaRPr lang="en-IN"/>
        </a:p>
      </dgm:t>
    </dgm:pt>
    <dgm:pt modelId="{CA8C397C-A7D5-454F-8175-98EC070A9AE6}" type="pres">
      <dgm:prSet presAssocID="{C7177FBE-D1AA-4DA1-8E70-BC6A645C6803}" presName="entireBox" presStyleLbl="node1" presStyleIdx="0" presStyleCnt="7"/>
      <dgm:spPr/>
      <dgm:t>
        <a:bodyPr/>
        <a:lstStyle/>
        <a:p>
          <a:endParaRPr lang="en-US"/>
        </a:p>
      </dgm:t>
    </dgm:pt>
    <dgm:pt modelId="{0311F705-6FEB-4655-BAD0-915296279E33}" type="pres">
      <dgm:prSet presAssocID="{C7177FBE-D1AA-4DA1-8E70-BC6A645C6803}" presName="descendantBox" presStyleCnt="0"/>
      <dgm:spPr/>
      <dgm:t>
        <a:bodyPr/>
        <a:lstStyle/>
        <a:p>
          <a:endParaRPr lang="en-US"/>
        </a:p>
      </dgm:t>
    </dgm:pt>
    <dgm:pt modelId="{1EE576DD-E392-4E2E-9E4D-DD04111492DE}" type="pres">
      <dgm:prSet presAssocID="{3E4ACC17-571C-4C06-AEDA-60BE1EF8E961}" presName="childTextBox" presStyleLbl="fgAccFollowNode1" presStyleIdx="0" presStyleCnt="19">
        <dgm:presLayoutVars>
          <dgm:bulletEnabled val="1"/>
        </dgm:presLayoutVars>
      </dgm:prSet>
      <dgm:spPr/>
      <dgm:t>
        <a:bodyPr/>
        <a:lstStyle/>
        <a:p>
          <a:endParaRPr lang="en-US"/>
        </a:p>
      </dgm:t>
    </dgm:pt>
    <dgm:pt modelId="{224F693F-2B6E-4EFE-8AA8-39362161EEF2}" type="pres">
      <dgm:prSet presAssocID="{68C52306-2595-4EF3-811B-4DA4E5438D3A}" presName="childTextBox" presStyleLbl="fgAccFollowNode1" presStyleIdx="1" presStyleCnt="19">
        <dgm:presLayoutVars>
          <dgm:bulletEnabled val="1"/>
        </dgm:presLayoutVars>
      </dgm:prSet>
      <dgm:spPr/>
      <dgm:t>
        <a:bodyPr/>
        <a:lstStyle/>
        <a:p>
          <a:endParaRPr lang="en-US"/>
        </a:p>
      </dgm:t>
    </dgm:pt>
    <dgm:pt modelId="{6C9BE14C-9AB9-458C-A566-BE2E74806283}" type="pres">
      <dgm:prSet presAssocID="{5A807620-C001-4AED-BB15-4E71883DADF8}" presName="sp" presStyleCnt="0"/>
      <dgm:spPr/>
      <dgm:t>
        <a:bodyPr/>
        <a:lstStyle/>
        <a:p>
          <a:endParaRPr lang="en-US"/>
        </a:p>
      </dgm:t>
    </dgm:pt>
    <dgm:pt modelId="{A69F6903-6A7C-488C-95DA-53FD97178A49}" type="pres">
      <dgm:prSet presAssocID="{CEE0AAF6-60CA-44FC-9ED1-7E3C992D510C}" presName="arrowAndChildren" presStyleCnt="0"/>
      <dgm:spPr/>
      <dgm:t>
        <a:bodyPr/>
        <a:lstStyle/>
        <a:p>
          <a:endParaRPr lang="en-US"/>
        </a:p>
      </dgm:t>
    </dgm:pt>
    <dgm:pt modelId="{2C5A6CF2-E4A4-4869-B0EF-63B4A9761016}" type="pres">
      <dgm:prSet presAssocID="{CEE0AAF6-60CA-44FC-9ED1-7E3C992D510C}" presName="parentTextArrow" presStyleLbl="node1" presStyleIdx="0" presStyleCnt="7"/>
      <dgm:spPr/>
      <dgm:t>
        <a:bodyPr/>
        <a:lstStyle/>
        <a:p>
          <a:endParaRPr lang="en-IN"/>
        </a:p>
      </dgm:t>
    </dgm:pt>
    <dgm:pt modelId="{CF6DF8B5-0C1F-4F52-AD4E-CA3E386683E7}" type="pres">
      <dgm:prSet presAssocID="{CEE0AAF6-60CA-44FC-9ED1-7E3C992D510C}" presName="arrow" presStyleLbl="node1" presStyleIdx="1" presStyleCnt="7"/>
      <dgm:spPr/>
      <dgm:t>
        <a:bodyPr/>
        <a:lstStyle/>
        <a:p>
          <a:endParaRPr lang="en-IN"/>
        </a:p>
      </dgm:t>
    </dgm:pt>
    <dgm:pt modelId="{5C55EFF0-7E2C-4BCA-A6CF-BEEBBCBEAB13}" type="pres">
      <dgm:prSet presAssocID="{CEE0AAF6-60CA-44FC-9ED1-7E3C992D510C}" presName="descendantArrow" presStyleCnt="0"/>
      <dgm:spPr/>
      <dgm:t>
        <a:bodyPr/>
        <a:lstStyle/>
        <a:p>
          <a:endParaRPr lang="en-US"/>
        </a:p>
      </dgm:t>
    </dgm:pt>
    <dgm:pt modelId="{D52877D6-9DF9-4561-B7A5-94C2DA19A056}" type="pres">
      <dgm:prSet presAssocID="{6425A2E1-3440-42CA-95A3-0004C7D4604F}" presName="childTextArrow" presStyleLbl="fgAccFollowNode1" presStyleIdx="2" presStyleCnt="19">
        <dgm:presLayoutVars>
          <dgm:bulletEnabled val="1"/>
        </dgm:presLayoutVars>
      </dgm:prSet>
      <dgm:spPr/>
      <dgm:t>
        <a:bodyPr/>
        <a:lstStyle/>
        <a:p>
          <a:endParaRPr lang="en-IN"/>
        </a:p>
      </dgm:t>
    </dgm:pt>
    <dgm:pt modelId="{7979B543-F2E3-4403-B67E-63295733E3B0}" type="pres">
      <dgm:prSet presAssocID="{6D516271-7E7C-43EB-8FB1-9423CF756094}" presName="childTextArrow" presStyleLbl="fgAccFollowNode1" presStyleIdx="3" presStyleCnt="19">
        <dgm:presLayoutVars>
          <dgm:bulletEnabled val="1"/>
        </dgm:presLayoutVars>
      </dgm:prSet>
      <dgm:spPr/>
      <dgm:t>
        <a:bodyPr/>
        <a:lstStyle/>
        <a:p>
          <a:endParaRPr lang="en-IN"/>
        </a:p>
      </dgm:t>
    </dgm:pt>
    <dgm:pt modelId="{DB0E75AC-B6B2-4D35-BE16-8079A3AC1CA0}" type="pres">
      <dgm:prSet presAssocID="{FB9864A3-198F-4EBA-8BB9-CF3FEEE44CDA}" presName="childTextArrow" presStyleLbl="fgAccFollowNode1" presStyleIdx="4" presStyleCnt="19">
        <dgm:presLayoutVars>
          <dgm:bulletEnabled val="1"/>
        </dgm:presLayoutVars>
      </dgm:prSet>
      <dgm:spPr/>
      <dgm:t>
        <a:bodyPr/>
        <a:lstStyle/>
        <a:p>
          <a:endParaRPr lang="en-IN"/>
        </a:p>
      </dgm:t>
    </dgm:pt>
    <dgm:pt modelId="{2BBD9CD7-F21D-4185-8FC7-CA9F860EB740}" type="pres">
      <dgm:prSet presAssocID="{E0C3755F-115B-49C5-863C-D6AF442D1C0A}" presName="childTextArrow" presStyleLbl="fgAccFollowNode1" presStyleIdx="5" presStyleCnt="19">
        <dgm:presLayoutVars>
          <dgm:bulletEnabled val="1"/>
        </dgm:presLayoutVars>
      </dgm:prSet>
      <dgm:spPr/>
      <dgm:t>
        <a:bodyPr/>
        <a:lstStyle/>
        <a:p>
          <a:endParaRPr lang="en-IN"/>
        </a:p>
      </dgm:t>
    </dgm:pt>
    <dgm:pt modelId="{9B62B00C-3D33-46A4-8763-ABD974668BD0}" type="pres">
      <dgm:prSet presAssocID="{5CD207AF-322F-4ED7-9691-6A5EC9CDB10E}" presName="sp" presStyleCnt="0"/>
      <dgm:spPr/>
      <dgm:t>
        <a:bodyPr/>
        <a:lstStyle/>
        <a:p>
          <a:endParaRPr lang="en-US"/>
        </a:p>
      </dgm:t>
    </dgm:pt>
    <dgm:pt modelId="{DFDDF404-F059-42F4-8A3E-C2972BDD8522}" type="pres">
      <dgm:prSet presAssocID="{ED5ECFB3-7619-4752-90C9-5BCB5208DE05}" presName="arrowAndChildren" presStyleCnt="0"/>
      <dgm:spPr/>
      <dgm:t>
        <a:bodyPr/>
        <a:lstStyle/>
        <a:p>
          <a:endParaRPr lang="en-US"/>
        </a:p>
      </dgm:t>
    </dgm:pt>
    <dgm:pt modelId="{8ED9DEC3-53A9-4C62-B5EF-6FCA83D17C49}" type="pres">
      <dgm:prSet presAssocID="{ED5ECFB3-7619-4752-90C9-5BCB5208DE05}" presName="parentTextArrow" presStyleLbl="node1" presStyleIdx="1" presStyleCnt="7"/>
      <dgm:spPr/>
      <dgm:t>
        <a:bodyPr/>
        <a:lstStyle/>
        <a:p>
          <a:endParaRPr lang="en-IN"/>
        </a:p>
      </dgm:t>
    </dgm:pt>
    <dgm:pt modelId="{2E3A1429-0032-41F6-9850-D9175B4658A2}" type="pres">
      <dgm:prSet presAssocID="{ED5ECFB3-7619-4752-90C9-5BCB5208DE05}" presName="arrow" presStyleLbl="node1" presStyleIdx="2" presStyleCnt="7"/>
      <dgm:spPr/>
      <dgm:t>
        <a:bodyPr/>
        <a:lstStyle/>
        <a:p>
          <a:endParaRPr lang="en-IN"/>
        </a:p>
      </dgm:t>
    </dgm:pt>
    <dgm:pt modelId="{81F0280A-275D-473A-B4D9-A95ACC76ED3C}" type="pres">
      <dgm:prSet presAssocID="{ED5ECFB3-7619-4752-90C9-5BCB5208DE05}" presName="descendantArrow" presStyleCnt="0"/>
      <dgm:spPr/>
      <dgm:t>
        <a:bodyPr/>
        <a:lstStyle/>
        <a:p>
          <a:endParaRPr lang="en-US"/>
        </a:p>
      </dgm:t>
    </dgm:pt>
    <dgm:pt modelId="{0AE6B84C-02C4-4DEA-821C-2CEA5933C4FD}" type="pres">
      <dgm:prSet presAssocID="{EF69C190-951F-495D-8A5C-3D392377D6AD}" presName="childTextArrow" presStyleLbl="fgAccFollowNode1" presStyleIdx="6" presStyleCnt="19">
        <dgm:presLayoutVars>
          <dgm:bulletEnabled val="1"/>
        </dgm:presLayoutVars>
      </dgm:prSet>
      <dgm:spPr/>
      <dgm:t>
        <a:bodyPr/>
        <a:lstStyle/>
        <a:p>
          <a:endParaRPr lang="en-IN"/>
        </a:p>
      </dgm:t>
    </dgm:pt>
    <dgm:pt modelId="{694D6289-E3B8-4F63-A4E3-72BFD8C9A224}" type="pres">
      <dgm:prSet presAssocID="{CA74FF47-75A5-4961-B483-0A5A588D4E4B}" presName="childTextArrow" presStyleLbl="fgAccFollowNode1" presStyleIdx="7" presStyleCnt="19">
        <dgm:presLayoutVars>
          <dgm:bulletEnabled val="1"/>
        </dgm:presLayoutVars>
      </dgm:prSet>
      <dgm:spPr/>
      <dgm:t>
        <a:bodyPr/>
        <a:lstStyle/>
        <a:p>
          <a:endParaRPr lang="en-IN"/>
        </a:p>
      </dgm:t>
    </dgm:pt>
    <dgm:pt modelId="{FF333B09-0ED0-49C7-8ABD-26A77F4EC7DD}" type="pres">
      <dgm:prSet presAssocID="{0D53891C-1578-4AFD-84E5-D2CBFAFE441A}" presName="childTextArrow" presStyleLbl="fgAccFollowNode1" presStyleIdx="8" presStyleCnt="19">
        <dgm:presLayoutVars>
          <dgm:bulletEnabled val="1"/>
        </dgm:presLayoutVars>
      </dgm:prSet>
      <dgm:spPr/>
      <dgm:t>
        <a:bodyPr/>
        <a:lstStyle/>
        <a:p>
          <a:endParaRPr lang="en-IN"/>
        </a:p>
      </dgm:t>
    </dgm:pt>
    <dgm:pt modelId="{AAFFDB63-A5FD-4439-8071-2E6B1060490E}" type="pres">
      <dgm:prSet presAssocID="{41E2653F-6442-4E04-A6F4-558E007EB5E2}" presName="sp" presStyleCnt="0"/>
      <dgm:spPr/>
      <dgm:t>
        <a:bodyPr/>
        <a:lstStyle/>
        <a:p>
          <a:endParaRPr lang="en-US"/>
        </a:p>
      </dgm:t>
    </dgm:pt>
    <dgm:pt modelId="{19F032C7-7962-49B5-8A0A-17AA2F02C9DB}" type="pres">
      <dgm:prSet presAssocID="{FAE61938-3299-4A4B-ACAA-784A00869EA6}" presName="arrowAndChildren" presStyleCnt="0"/>
      <dgm:spPr/>
      <dgm:t>
        <a:bodyPr/>
        <a:lstStyle/>
        <a:p>
          <a:endParaRPr lang="en-US"/>
        </a:p>
      </dgm:t>
    </dgm:pt>
    <dgm:pt modelId="{4ECCFFCF-1743-4D1A-B31B-4239F2F0CDD8}" type="pres">
      <dgm:prSet presAssocID="{FAE61938-3299-4A4B-ACAA-784A00869EA6}" presName="parentTextArrow" presStyleLbl="node1" presStyleIdx="3" presStyleCnt="7" custLinFactNeighborY="1186"/>
      <dgm:spPr/>
      <dgm:t>
        <a:bodyPr/>
        <a:lstStyle/>
        <a:p>
          <a:endParaRPr lang="en-IN"/>
        </a:p>
      </dgm:t>
    </dgm:pt>
    <dgm:pt modelId="{11F70E5F-EE27-4C19-AA04-15F6ABA19468}" type="pres">
      <dgm:prSet presAssocID="{EA20F095-C863-473F-B2DF-E5F1427896A6}" presName="sp" presStyleCnt="0"/>
      <dgm:spPr/>
      <dgm:t>
        <a:bodyPr/>
        <a:lstStyle/>
        <a:p>
          <a:endParaRPr lang="en-US"/>
        </a:p>
      </dgm:t>
    </dgm:pt>
    <dgm:pt modelId="{8879B95F-47A9-468A-9538-BB1F456B4CF9}" type="pres">
      <dgm:prSet presAssocID="{A8D837E2-A5B0-4CC7-97E9-A704C21DFDFE}" presName="arrowAndChildren" presStyleCnt="0"/>
      <dgm:spPr/>
      <dgm:t>
        <a:bodyPr/>
        <a:lstStyle/>
        <a:p>
          <a:endParaRPr lang="en-US"/>
        </a:p>
      </dgm:t>
    </dgm:pt>
    <dgm:pt modelId="{59C90181-8D1D-461B-8E24-115DD1AA4207}" type="pres">
      <dgm:prSet presAssocID="{A8D837E2-A5B0-4CC7-97E9-A704C21DFDFE}" presName="parentTextArrow" presStyleLbl="node1" presStyleIdx="3" presStyleCnt="7"/>
      <dgm:spPr/>
      <dgm:t>
        <a:bodyPr/>
        <a:lstStyle/>
        <a:p>
          <a:endParaRPr lang="en-IN"/>
        </a:p>
      </dgm:t>
    </dgm:pt>
    <dgm:pt modelId="{10C2AEFD-AE35-4E56-8853-053E578B8E27}" type="pres">
      <dgm:prSet presAssocID="{A8D837E2-A5B0-4CC7-97E9-A704C21DFDFE}" presName="arrow" presStyleLbl="node1" presStyleIdx="4" presStyleCnt="7"/>
      <dgm:spPr/>
      <dgm:t>
        <a:bodyPr/>
        <a:lstStyle/>
        <a:p>
          <a:endParaRPr lang="en-IN"/>
        </a:p>
      </dgm:t>
    </dgm:pt>
    <dgm:pt modelId="{033E862A-4783-43FF-86E8-A7F51F1A9F86}" type="pres">
      <dgm:prSet presAssocID="{A8D837E2-A5B0-4CC7-97E9-A704C21DFDFE}" presName="descendantArrow" presStyleCnt="0"/>
      <dgm:spPr/>
      <dgm:t>
        <a:bodyPr/>
        <a:lstStyle/>
        <a:p>
          <a:endParaRPr lang="en-US"/>
        </a:p>
      </dgm:t>
    </dgm:pt>
    <dgm:pt modelId="{54EE0FB5-E696-4981-A2A7-ED175B7664AF}" type="pres">
      <dgm:prSet presAssocID="{F471EE3F-5E80-47A5-A8D6-E9AB9681A1EA}" presName="childTextArrow" presStyleLbl="fgAccFollowNode1" presStyleIdx="9" presStyleCnt="19">
        <dgm:presLayoutVars>
          <dgm:bulletEnabled val="1"/>
        </dgm:presLayoutVars>
      </dgm:prSet>
      <dgm:spPr/>
      <dgm:t>
        <a:bodyPr/>
        <a:lstStyle/>
        <a:p>
          <a:endParaRPr lang="en-US"/>
        </a:p>
      </dgm:t>
    </dgm:pt>
    <dgm:pt modelId="{E509811D-1F94-4E53-8CC0-CDDA356D5B57}" type="pres">
      <dgm:prSet presAssocID="{A45EB5D8-0032-4CC2-A933-65FC649028F0}" presName="childTextArrow" presStyleLbl="fgAccFollowNode1" presStyleIdx="10" presStyleCnt="19">
        <dgm:presLayoutVars>
          <dgm:bulletEnabled val="1"/>
        </dgm:presLayoutVars>
      </dgm:prSet>
      <dgm:spPr/>
      <dgm:t>
        <a:bodyPr/>
        <a:lstStyle/>
        <a:p>
          <a:endParaRPr lang="en-IN"/>
        </a:p>
      </dgm:t>
    </dgm:pt>
    <dgm:pt modelId="{D0AA290D-AF6B-43F0-B491-8E95AB7B4A42}" type="pres">
      <dgm:prSet presAssocID="{A811AA9B-DE29-4C3C-B2DA-391B3C1E5076}" presName="childTextArrow" presStyleLbl="fgAccFollowNode1" presStyleIdx="11" presStyleCnt="19">
        <dgm:presLayoutVars>
          <dgm:bulletEnabled val="1"/>
        </dgm:presLayoutVars>
      </dgm:prSet>
      <dgm:spPr/>
      <dgm:t>
        <a:bodyPr/>
        <a:lstStyle/>
        <a:p>
          <a:endParaRPr lang="en-IN"/>
        </a:p>
      </dgm:t>
    </dgm:pt>
    <dgm:pt modelId="{5B7AD404-5114-4E12-903E-8C28BC1CB7FD}" type="pres">
      <dgm:prSet presAssocID="{CEDD9C55-2731-4E2C-BBED-C033A4BC5B39}" presName="childTextArrow" presStyleLbl="fgAccFollowNode1" presStyleIdx="12" presStyleCnt="19">
        <dgm:presLayoutVars>
          <dgm:bulletEnabled val="1"/>
        </dgm:presLayoutVars>
      </dgm:prSet>
      <dgm:spPr/>
      <dgm:t>
        <a:bodyPr/>
        <a:lstStyle/>
        <a:p>
          <a:endParaRPr lang="en-IN"/>
        </a:p>
      </dgm:t>
    </dgm:pt>
    <dgm:pt modelId="{3977A984-D899-412C-844E-2274463F2882}" type="pres">
      <dgm:prSet presAssocID="{AEFCB64B-AC66-418C-A932-C2520896CEBE}" presName="sp" presStyleCnt="0"/>
      <dgm:spPr/>
      <dgm:t>
        <a:bodyPr/>
        <a:lstStyle/>
        <a:p>
          <a:endParaRPr lang="en-US"/>
        </a:p>
      </dgm:t>
    </dgm:pt>
    <dgm:pt modelId="{481EEDFC-A287-4B7E-BEA1-F1589CAB5529}" type="pres">
      <dgm:prSet presAssocID="{A6353B96-B8B0-4957-B48F-F97AA81575AA}" presName="arrowAndChildren" presStyleCnt="0"/>
      <dgm:spPr/>
      <dgm:t>
        <a:bodyPr/>
        <a:lstStyle/>
        <a:p>
          <a:endParaRPr lang="en-US"/>
        </a:p>
      </dgm:t>
    </dgm:pt>
    <dgm:pt modelId="{1EAD796B-D676-4A1B-B50E-B348C3732C7F}" type="pres">
      <dgm:prSet presAssocID="{A6353B96-B8B0-4957-B48F-F97AA81575AA}" presName="parentTextArrow" presStyleLbl="node1" presStyleIdx="4" presStyleCnt="7"/>
      <dgm:spPr/>
      <dgm:t>
        <a:bodyPr/>
        <a:lstStyle/>
        <a:p>
          <a:endParaRPr lang="en-IN"/>
        </a:p>
      </dgm:t>
    </dgm:pt>
    <dgm:pt modelId="{5735A56A-082F-49A6-BE23-A06F8139D15A}" type="pres">
      <dgm:prSet presAssocID="{A6353B96-B8B0-4957-B48F-F97AA81575AA}" presName="arrow" presStyleLbl="node1" presStyleIdx="5" presStyleCnt="7"/>
      <dgm:spPr/>
      <dgm:t>
        <a:bodyPr/>
        <a:lstStyle/>
        <a:p>
          <a:endParaRPr lang="en-IN"/>
        </a:p>
      </dgm:t>
    </dgm:pt>
    <dgm:pt modelId="{F59EB07F-20F5-4C32-A3D4-9C50B0608E2C}" type="pres">
      <dgm:prSet presAssocID="{A6353B96-B8B0-4957-B48F-F97AA81575AA}" presName="descendantArrow" presStyleCnt="0"/>
      <dgm:spPr/>
      <dgm:t>
        <a:bodyPr/>
        <a:lstStyle/>
        <a:p>
          <a:endParaRPr lang="en-US"/>
        </a:p>
      </dgm:t>
    </dgm:pt>
    <dgm:pt modelId="{00613D99-96B8-4B44-B0C5-73153B394012}" type="pres">
      <dgm:prSet presAssocID="{FCB171F6-645F-4E80-9C2C-DA58054774E1}" presName="childTextArrow" presStyleLbl="fgAccFollowNode1" presStyleIdx="13" presStyleCnt="19">
        <dgm:presLayoutVars>
          <dgm:bulletEnabled val="1"/>
        </dgm:presLayoutVars>
      </dgm:prSet>
      <dgm:spPr/>
      <dgm:t>
        <a:bodyPr/>
        <a:lstStyle/>
        <a:p>
          <a:endParaRPr lang="en-IN"/>
        </a:p>
      </dgm:t>
    </dgm:pt>
    <dgm:pt modelId="{56F698F9-07B2-43EB-A363-E304DB0D941B}" type="pres">
      <dgm:prSet presAssocID="{74E251A1-D264-4320-82AF-ADD89CAB300C}" presName="childTextArrow" presStyleLbl="fgAccFollowNode1" presStyleIdx="14" presStyleCnt="19">
        <dgm:presLayoutVars>
          <dgm:bulletEnabled val="1"/>
        </dgm:presLayoutVars>
      </dgm:prSet>
      <dgm:spPr/>
      <dgm:t>
        <a:bodyPr/>
        <a:lstStyle/>
        <a:p>
          <a:endParaRPr lang="en-US"/>
        </a:p>
      </dgm:t>
    </dgm:pt>
    <dgm:pt modelId="{10B75D9B-8E15-4392-967F-27E235FF779C}" type="pres">
      <dgm:prSet presAssocID="{7BC211DE-02B7-47C9-9DAA-B20A5C774C8D}" presName="childTextArrow" presStyleLbl="fgAccFollowNode1" presStyleIdx="15" presStyleCnt="19">
        <dgm:presLayoutVars>
          <dgm:bulletEnabled val="1"/>
        </dgm:presLayoutVars>
      </dgm:prSet>
      <dgm:spPr/>
      <dgm:t>
        <a:bodyPr/>
        <a:lstStyle/>
        <a:p>
          <a:endParaRPr lang="en-IN"/>
        </a:p>
      </dgm:t>
    </dgm:pt>
    <dgm:pt modelId="{57AF4B57-C2A3-438B-B42C-DA2B01A8DC29}" type="pres">
      <dgm:prSet presAssocID="{FA8ED2E9-DEC0-4D32-B875-45967B8D85B0}" presName="childTextArrow" presStyleLbl="fgAccFollowNode1" presStyleIdx="16" presStyleCnt="19">
        <dgm:presLayoutVars>
          <dgm:bulletEnabled val="1"/>
        </dgm:presLayoutVars>
      </dgm:prSet>
      <dgm:spPr/>
      <dgm:t>
        <a:bodyPr/>
        <a:lstStyle/>
        <a:p>
          <a:endParaRPr lang="en-IN"/>
        </a:p>
      </dgm:t>
    </dgm:pt>
    <dgm:pt modelId="{EDE74972-9E48-4AB0-8C20-8B02466708A8}" type="pres">
      <dgm:prSet presAssocID="{55CC863E-86B2-444B-9C36-C766A6D31D87}" presName="sp" presStyleCnt="0"/>
      <dgm:spPr/>
      <dgm:t>
        <a:bodyPr/>
        <a:lstStyle/>
        <a:p>
          <a:endParaRPr lang="en-US"/>
        </a:p>
      </dgm:t>
    </dgm:pt>
    <dgm:pt modelId="{A445473F-6130-4E7A-AC30-40138B67C634}" type="pres">
      <dgm:prSet presAssocID="{42CE3F06-5AFB-4C0A-AD7D-06CD9BEC72AC}" presName="arrowAndChildren" presStyleCnt="0"/>
      <dgm:spPr/>
      <dgm:t>
        <a:bodyPr/>
        <a:lstStyle/>
        <a:p>
          <a:endParaRPr lang="en-US"/>
        </a:p>
      </dgm:t>
    </dgm:pt>
    <dgm:pt modelId="{7474A0A6-5CFF-487A-BB30-95B06AA68CCD}" type="pres">
      <dgm:prSet presAssocID="{42CE3F06-5AFB-4C0A-AD7D-06CD9BEC72AC}" presName="parentTextArrow" presStyleLbl="node1" presStyleIdx="5" presStyleCnt="7"/>
      <dgm:spPr/>
      <dgm:t>
        <a:bodyPr/>
        <a:lstStyle/>
        <a:p>
          <a:endParaRPr lang="en-US"/>
        </a:p>
      </dgm:t>
    </dgm:pt>
    <dgm:pt modelId="{83F84EBB-209C-469A-9975-1E11AED1064E}" type="pres">
      <dgm:prSet presAssocID="{42CE3F06-5AFB-4C0A-AD7D-06CD9BEC72AC}" presName="arrow" presStyleLbl="node1" presStyleIdx="6" presStyleCnt="7"/>
      <dgm:spPr/>
      <dgm:t>
        <a:bodyPr/>
        <a:lstStyle/>
        <a:p>
          <a:endParaRPr lang="en-US"/>
        </a:p>
      </dgm:t>
    </dgm:pt>
    <dgm:pt modelId="{C7C6554F-165B-4D75-9B4F-E9E0123362C1}" type="pres">
      <dgm:prSet presAssocID="{42CE3F06-5AFB-4C0A-AD7D-06CD9BEC72AC}" presName="descendantArrow" presStyleCnt="0"/>
      <dgm:spPr/>
      <dgm:t>
        <a:bodyPr/>
        <a:lstStyle/>
        <a:p>
          <a:endParaRPr lang="en-US"/>
        </a:p>
      </dgm:t>
    </dgm:pt>
    <dgm:pt modelId="{6644067F-D103-4C81-9C2F-BC27A083059E}" type="pres">
      <dgm:prSet presAssocID="{F6B5ACF7-2F4E-4B36-B586-77B07EFA2EE1}" presName="childTextArrow" presStyleLbl="fgAccFollowNode1" presStyleIdx="17" presStyleCnt="19">
        <dgm:presLayoutVars>
          <dgm:bulletEnabled val="1"/>
        </dgm:presLayoutVars>
      </dgm:prSet>
      <dgm:spPr/>
      <dgm:t>
        <a:bodyPr/>
        <a:lstStyle/>
        <a:p>
          <a:endParaRPr lang="en-IN"/>
        </a:p>
      </dgm:t>
    </dgm:pt>
    <dgm:pt modelId="{F7AE4207-1E41-4457-9D6F-400541C90C4E}" type="pres">
      <dgm:prSet presAssocID="{A488D326-EB4D-4F91-8182-339A73C79BD2}" presName="childTextArrow" presStyleLbl="fgAccFollowNode1" presStyleIdx="18" presStyleCnt="19">
        <dgm:presLayoutVars>
          <dgm:bulletEnabled val="1"/>
        </dgm:presLayoutVars>
      </dgm:prSet>
      <dgm:spPr/>
      <dgm:t>
        <a:bodyPr/>
        <a:lstStyle/>
        <a:p>
          <a:endParaRPr lang="en-IN"/>
        </a:p>
      </dgm:t>
    </dgm:pt>
  </dgm:ptLst>
  <dgm:cxnLst>
    <dgm:cxn modelId="{640FA94B-AE03-43E1-ACA7-4351C4FB8555}" type="presOf" srcId="{FAE61938-3299-4A4B-ACAA-784A00869EA6}" destId="{4ECCFFCF-1743-4D1A-B31B-4239F2F0CDD8}" srcOrd="0" destOrd="0" presId="urn:microsoft.com/office/officeart/2005/8/layout/process4"/>
    <dgm:cxn modelId="{4155C513-C613-4040-8137-6F8403E909CE}" type="presOf" srcId="{C7177FBE-D1AA-4DA1-8E70-BC6A645C6803}" destId="{CA8C397C-A7D5-454F-8175-98EC070A9AE6}" srcOrd="1" destOrd="0" presId="urn:microsoft.com/office/officeart/2005/8/layout/process4"/>
    <dgm:cxn modelId="{169EA803-0438-4331-8290-81080197EF64}" srcId="{CEE0AAF6-60CA-44FC-9ED1-7E3C992D510C}" destId="{6425A2E1-3440-42CA-95A3-0004C7D4604F}" srcOrd="0" destOrd="0" parTransId="{2BC7468A-3D76-41AC-BD1B-9CB36E0EB120}" sibTransId="{4330E3CB-009D-4D6E-9F27-48447A23CCF6}"/>
    <dgm:cxn modelId="{AAC50800-C652-4B00-88FF-86974446185F}" srcId="{A6353B96-B8B0-4957-B48F-F97AA81575AA}" destId="{FA8ED2E9-DEC0-4D32-B875-45967B8D85B0}" srcOrd="3" destOrd="0" parTransId="{5834BE87-DCE7-48C2-8E4C-25F516F92E3F}" sibTransId="{2FA49F2F-8784-4BE2-A4E8-673BA2EE2642}"/>
    <dgm:cxn modelId="{190E5C4E-01B0-4BDC-88E9-CA8202A1AE48}" srcId="{CEE0AAF6-60CA-44FC-9ED1-7E3C992D510C}" destId="{E0C3755F-115B-49C5-863C-D6AF442D1C0A}" srcOrd="3" destOrd="0" parTransId="{F914EFE6-37C6-4579-AAF4-8B9EB68675F0}" sibTransId="{0A414870-466E-4735-A9FC-BD8170F13A75}"/>
    <dgm:cxn modelId="{F761FCC3-A650-42BC-8DD3-FBD8094DC0CA}" srcId="{116485AA-2C52-448B-B38C-3E466B8CB17A}" destId="{CEE0AAF6-60CA-44FC-9ED1-7E3C992D510C}" srcOrd="5" destOrd="0" parTransId="{6B5706ED-6D8D-41DD-AE28-A25D5B2CDB92}" sibTransId="{5A807620-C001-4AED-BB15-4E71883DADF8}"/>
    <dgm:cxn modelId="{8B97E67F-39CB-48B1-B725-4F39C99CD833}" type="presOf" srcId="{116485AA-2C52-448B-B38C-3E466B8CB17A}" destId="{3EF6EBFC-2674-4D22-8977-84BA2F7B0B95}" srcOrd="0" destOrd="0" presId="urn:microsoft.com/office/officeart/2005/8/layout/process4"/>
    <dgm:cxn modelId="{E9FB8E2A-7396-494D-A7AD-247EAAD092BB}" type="presOf" srcId="{7BC211DE-02B7-47C9-9DAA-B20A5C774C8D}" destId="{10B75D9B-8E15-4392-967F-27E235FF779C}" srcOrd="0" destOrd="0" presId="urn:microsoft.com/office/officeart/2005/8/layout/process4"/>
    <dgm:cxn modelId="{C11B5A5D-DB93-4CFD-9C32-CBE89854237A}" type="presOf" srcId="{E0C3755F-115B-49C5-863C-D6AF442D1C0A}" destId="{2BBD9CD7-F21D-4185-8FC7-CA9F860EB740}" srcOrd="0" destOrd="0" presId="urn:microsoft.com/office/officeart/2005/8/layout/process4"/>
    <dgm:cxn modelId="{35AE5313-4768-4DC5-AE9C-C6D930CFB7E9}" type="presOf" srcId="{A811AA9B-DE29-4C3C-B2DA-391B3C1E5076}" destId="{D0AA290D-AF6B-43F0-B491-8E95AB7B4A42}" srcOrd="0" destOrd="0" presId="urn:microsoft.com/office/officeart/2005/8/layout/process4"/>
    <dgm:cxn modelId="{2160AABE-B0CD-4A54-8263-9CF085C019AC}" type="presOf" srcId="{A8D837E2-A5B0-4CC7-97E9-A704C21DFDFE}" destId="{10C2AEFD-AE35-4E56-8853-053E578B8E27}" srcOrd="1" destOrd="0" presId="urn:microsoft.com/office/officeart/2005/8/layout/process4"/>
    <dgm:cxn modelId="{E6810751-D763-49AA-9FB1-EC4C8000D340}" type="presOf" srcId="{FCB171F6-645F-4E80-9C2C-DA58054774E1}" destId="{00613D99-96B8-4B44-B0C5-73153B394012}" srcOrd="0" destOrd="0" presId="urn:microsoft.com/office/officeart/2005/8/layout/process4"/>
    <dgm:cxn modelId="{D4761C64-F86F-442B-B052-8F2225FDC920}" type="presOf" srcId="{68C52306-2595-4EF3-811B-4DA4E5438D3A}" destId="{224F693F-2B6E-4EFE-8AA8-39362161EEF2}" srcOrd="0" destOrd="0" presId="urn:microsoft.com/office/officeart/2005/8/layout/process4"/>
    <dgm:cxn modelId="{8019C6AE-4CFD-4412-AE24-8697C34E3732}" type="presOf" srcId="{F6B5ACF7-2F4E-4B36-B586-77B07EFA2EE1}" destId="{6644067F-D103-4C81-9C2F-BC27A083059E}" srcOrd="0" destOrd="0" presId="urn:microsoft.com/office/officeart/2005/8/layout/process4"/>
    <dgm:cxn modelId="{36FB11E0-C9A0-49BD-BFE7-A4744B9D63AB}" srcId="{C7177FBE-D1AA-4DA1-8E70-BC6A645C6803}" destId="{3E4ACC17-571C-4C06-AEDA-60BE1EF8E961}" srcOrd="0" destOrd="0" parTransId="{C3A8E742-357D-46E7-B12D-05272A15AFAF}" sibTransId="{BC2F93C1-7E82-457F-804F-DBABED8CEEF6}"/>
    <dgm:cxn modelId="{54EC6CF4-0B20-4A9E-B60A-620A0D56708D}" type="presOf" srcId="{ED5ECFB3-7619-4752-90C9-5BCB5208DE05}" destId="{8ED9DEC3-53A9-4C62-B5EF-6FCA83D17C49}" srcOrd="0" destOrd="0" presId="urn:microsoft.com/office/officeart/2005/8/layout/process4"/>
    <dgm:cxn modelId="{1CBEF16A-DF8A-4823-9AEC-F919E9804063}" type="presOf" srcId="{F471EE3F-5E80-47A5-A8D6-E9AB9681A1EA}" destId="{54EE0FB5-E696-4981-A2A7-ED175B7664AF}" srcOrd="0" destOrd="0" presId="urn:microsoft.com/office/officeart/2005/8/layout/process4"/>
    <dgm:cxn modelId="{F42CF1E8-091E-4294-8190-406B26720910}" srcId="{116485AA-2C52-448B-B38C-3E466B8CB17A}" destId="{FAE61938-3299-4A4B-ACAA-784A00869EA6}" srcOrd="3" destOrd="0" parTransId="{3E39D198-8ACF-416D-A529-96B4DE6411FE}" sibTransId="{41E2653F-6442-4E04-A6F4-558E007EB5E2}"/>
    <dgm:cxn modelId="{4A2D9DE9-C4E0-450D-AC1F-3D9E659CFED0}" type="presOf" srcId="{CEE0AAF6-60CA-44FC-9ED1-7E3C992D510C}" destId="{2C5A6CF2-E4A4-4869-B0EF-63B4A9761016}" srcOrd="0" destOrd="0" presId="urn:microsoft.com/office/officeart/2005/8/layout/process4"/>
    <dgm:cxn modelId="{39691020-E32F-4288-AD22-30700103EEFC}" type="presOf" srcId="{CEE0AAF6-60CA-44FC-9ED1-7E3C992D510C}" destId="{CF6DF8B5-0C1F-4F52-AD4E-CA3E386683E7}" srcOrd="1" destOrd="0" presId="urn:microsoft.com/office/officeart/2005/8/layout/process4"/>
    <dgm:cxn modelId="{72DAD385-E5E0-4883-AD0B-4DE99B44414D}" srcId="{116485AA-2C52-448B-B38C-3E466B8CB17A}" destId="{ED5ECFB3-7619-4752-90C9-5BCB5208DE05}" srcOrd="4" destOrd="0" parTransId="{EF5647C4-C98D-4747-8FD1-CD977A55F515}" sibTransId="{5CD207AF-322F-4ED7-9691-6A5EC9CDB10E}"/>
    <dgm:cxn modelId="{36FFDC43-67B4-45F1-9E6F-2520FABCE35A}" type="presOf" srcId="{42CE3F06-5AFB-4C0A-AD7D-06CD9BEC72AC}" destId="{83F84EBB-209C-469A-9975-1E11AED1064E}" srcOrd="1" destOrd="0" presId="urn:microsoft.com/office/officeart/2005/8/layout/process4"/>
    <dgm:cxn modelId="{4CAA0D8C-36D4-45A4-979A-70B067E7E6B2}" type="presOf" srcId="{A488D326-EB4D-4F91-8182-339A73C79BD2}" destId="{F7AE4207-1E41-4457-9D6F-400541C90C4E}" srcOrd="0" destOrd="0" presId="urn:microsoft.com/office/officeart/2005/8/layout/process4"/>
    <dgm:cxn modelId="{2CB6A0B7-C258-4B7D-BB48-0FF40F169867}" type="presOf" srcId="{A6353B96-B8B0-4957-B48F-F97AA81575AA}" destId="{5735A56A-082F-49A6-BE23-A06F8139D15A}" srcOrd="1" destOrd="0" presId="urn:microsoft.com/office/officeart/2005/8/layout/process4"/>
    <dgm:cxn modelId="{ACD6EF14-5EF4-448E-A9AB-CEC02AB1BB78}" srcId="{A6353B96-B8B0-4957-B48F-F97AA81575AA}" destId="{74E251A1-D264-4320-82AF-ADD89CAB300C}" srcOrd="1" destOrd="0" parTransId="{090B654A-2DC8-4FD9-8FBA-8086D666BB60}" sibTransId="{1B4F3140-7EFE-48A4-B063-58334073E76E}"/>
    <dgm:cxn modelId="{F526FC7A-4FC4-4131-A9D5-404C892E8B3B}" type="presOf" srcId="{3E4ACC17-571C-4C06-AEDA-60BE1EF8E961}" destId="{1EE576DD-E392-4E2E-9E4D-DD04111492DE}" srcOrd="0" destOrd="0" presId="urn:microsoft.com/office/officeart/2005/8/layout/process4"/>
    <dgm:cxn modelId="{E1BB2575-67F8-45ED-B635-796CC8EB4834}" srcId="{CEE0AAF6-60CA-44FC-9ED1-7E3C992D510C}" destId="{6D516271-7E7C-43EB-8FB1-9423CF756094}" srcOrd="1" destOrd="0" parTransId="{6AEEFA81-A9F7-41F4-9085-C76A8C5BA0F1}" sibTransId="{48790767-A3F6-4A90-8D6A-9ED9D4B9B613}"/>
    <dgm:cxn modelId="{9940F38A-7B40-497F-88AF-0ECD324C06A7}" type="presOf" srcId="{0D53891C-1578-4AFD-84E5-D2CBFAFE441A}" destId="{FF333B09-0ED0-49C7-8ABD-26A77F4EC7DD}" srcOrd="0" destOrd="0" presId="urn:microsoft.com/office/officeart/2005/8/layout/process4"/>
    <dgm:cxn modelId="{A504DF46-FBE6-47B9-A225-967CD5E78A7E}" srcId="{116485AA-2C52-448B-B38C-3E466B8CB17A}" destId="{42CE3F06-5AFB-4C0A-AD7D-06CD9BEC72AC}" srcOrd="0" destOrd="0" parTransId="{16134988-7661-4847-88A5-D8F6B0898348}" sibTransId="{55CC863E-86B2-444B-9C36-C766A6D31D87}"/>
    <dgm:cxn modelId="{48C2A5AB-99A5-4B3A-A5FB-9A2D790EA623}" type="presOf" srcId="{FB9864A3-198F-4EBA-8BB9-CF3FEEE44CDA}" destId="{DB0E75AC-B6B2-4D35-BE16-8079A3AC1CA0}" srcOrd="0" destOrd="0" presId="urn:microsoft.com/office/officeart/2005/8/layout/process4"/>
    <dgm:cxn modelId="{90F91E1D-66CA-4555-8E7A-709C13B6EC9F}" type="presOf" srcId="{A6353B96-B8B0-4957-B48F-F97AA81575AA}" destId="{1EAD796B-D676-4A1B-B50E-B348C3732C7F}" srcOrd="0" destOrd="0" presId="urn:microsoft.com/office/officeart/2005/8/layout/process4"/>
    <dgm:cxn modelId="{8B47F1E9-5CC4-4E5B-88FF-C9CA730CE1E1}" srcId="{42CE3F06-5AFB-4C0A-AD7D-06CD9BEC72AC}" destId="{A488D326-EB4D-4F91-8182-339A73C79BD2}" srcOrd="1" destOrd="0" parTransId="{3E4EBEE0-C08A-40EC-9136-1C3D54DC186B}" sibTransId="{E2E58134-10B5-41D9-AD4E-247CD4633AB4}"/>
    <dgm:cxn modelId="{04A3A6D1-8AC0-486A-9A74-0F5E68E1E912}" type="presOf" srcId="{EF69C190-951F-495D-8A5C-3D392377D6AD}" destId="{0AE6B84C-02C4-4DEA-821C-2CEA5933C4FD}" srcOrd="0" destOrd="0" presId="urn:microsoft.com/office/officeart/2005/8/layout/process4"/>
    <dgm:cxn modelId="{E41BA6E9-615E-4523-BCA4-65180E28D0CF}" type="presOf" srcId="{42CE3F06-5AFB-4C0A-AD7D-06CD9BEC72AC}" destId="{7474A0A6-5CFF-487A-BB30-95B06AA68CCD}" srcOrd="0" destOrd="0" presId="urn:microsoft.com/office/officeart/2005/8/layout/process4"/>
    <dgm:cxn modelId="{0CE15C32-3484-47D5-A9CB-792132B32092}" type="presOf" srcId="{FA8ED2E9-DEC0-4D32-B875-45967B8D85B0}" destId="{57AF4B57-C2A3-438B-B42C-DA2B01A8DC29}" srcOrd="0" destOrd="0" presId="urn:microsoft.com/office/officeart/2005/8/layout/process4"/>
    <dgm:cxn modelId="{B732A77A-337A-4CE9-9A8B-E6596CFC5E93}" type="presOf" srcId="{CEDD9C55-2731-4E2C-BBED-C033A4BC5B39}" destId="{5B7AD404-5114-4E12-903E-8C28BC1CB7FD}" srcOrd="0" destOrd="0" presId="urn:microsoft.com/office/officeart/2005/8/layout/process4"/>
    <dgm:cxn modelId="{D9A18D5E-048C-4E9A-8D57-6E3EA3539267}" srcId="{A6353B96-B8B0-4957-B48F-F97AA81575AA}" destId="{7BC211DE-02B7-47C9-9DAA-B20A5C774C8D}" srcOrd="2" destOrd="0" parTransId="{3FE0CD96-A187-4534-9328-002D05B7D91A}" sibTransId="{62A30E97-B0E1-46B3-9C8E-529921DB20C7}"/>
    <dgm:cxn modelId="{37491D3E-07BA-4C5B-A571-0706916DE86C}" type="presOf" srcId="{6D516271-7E7C-43EB-8FB1-9423CF756094}" destId="{7979B543-F2E3-4403-B67E-63295733E3B0}" srcOrd="0" destOrd="0" presId="urn:microsoft.com/office/officeart/2005/8/layout/process4"/>
    <dgm:cxn modelId="{CD177520-1E1F-4F06-8041-58F50DD359A1}" srcId="{ED5ECFB3-7619-4752-90C9-5BCB5208DE05}" destId="{EF69C190-951F-495D-8A5C-3D392377D6AD}" srcOrd="0" destOrd="0" parTransId="{68251866-8D65-41C9-9AA0-A6CE54925091}" sibTransId="{EF72E1B9-3F51-4315-8D9D-B453001B4B47}"/>
    <dgm:cxn modelId="{4ACB736E-EAF1-42B2-83D7-89494D9B5E8C}" srcId="{CEE0AAF6-60CA-44FC-9ED1-7E3C992D510C}" destId="{FB9864A3-198F-4EBA-8BB9-CF3FEEE44CDA}" srcOrd="2" destOrd="0" parTransId="{4F2638F9-2D11-485D-BC66-F775E206C5AE}" sibTransId="{7B5AE9F3-DAB2-4109-988E-23B8AC6DE12F}"/>
    <dgm:cxn modelId="{97B64D23-D58B-4567-B46B-80DF91B30847}" srcId="{A8D837E2-A5B0-4CC7-97E9-A704C21DFDFE}" destId="{A45EB5D8-0032-4CC2-A933-65FC649028F0}" srcOrd="1" destOrd="0" parTransId="{DCA3D695-8443-4DDE-A075-3243AFB92335}" sibTransId="{4761D0A8-8BF0-4FFA-A673-F9B2315E48D8}"/>
    <dgm:cxn modelId="{A9CF27F9-D14B-43F2-A372-15A3F155F351}" srcId="{116485AA-2C52-448B-B38C-3E466B8CB17A}" destId="{A6353B96-B8B0-4957-B48F-F97AA81575AA}" srcOrd="1" destOrd="0" parTransId="{DBD7E20C-D0E4-4EEF-941B-447440FFBE2B}" sibTransId="{AEFCB64B-AC66-418C-A932-C2520896CEBE}"/>
    <dgm:cxn modelId="{C661BE9E-B103-4FFE-AC55-2E64E5162C2C}" srcId="{A8D837E2-A5B0-4CC7-97E9-A704C21DFDFE}" destId="{F471EE3F-5E80-47A5-A8D6-E9AB9681A1EA}" srcOrd="0" destOrd="0" parTransId="{DB15863F-AEFB-43B4-9441-11AF089E792A}" sibTransId="{455D2917-83E9-415B-BA09-73FEA57C1633}"/>
    <dgm:cxn modelId="{EACB238C-2B84-411E-B7CD-0840EF66F08F}" srcId="{116485AA-2C52-448B-B38C-3E466B8CB17A}" destId="{C7177FBE-D1AA-4DA1-8E70-BC6A645C6803}" srcOrd="6" destOrd="0" parTransId="{BDB51A39-C2A4-4A7C-B4F7-742FAF164871}" sibTransId="{0A0C7A1C-38F0-487E-B0A0-3665F3E3635C}"/>
    <dgm:cxn modelId="{18F8A9E5-E2F3-4C03-A6C2-D19865CE995D}" srcId="{A8D837E2-A5B0-4CC7-97E9-A704C21DFDFE}" destId="{A811AA9B-DE29-4C3C-B2DA-391B3C1E5076}" srcOrd="2" destOrd="0" parTransId="{01095AA5-CD14-40C1-9FA2-3F6602CFD28F}" sibTransId="{33353DDF-DD67-4A9D-B2F2-0BE803701CB8}"/>
    <dgm:cxn modelId="{D02E69CB-A74E-4C94-87A7-59D5E915D749}" type="presOf" srcId="{6425A2E1-3440-42CA-95A3-0004C7D4604F}" destId="{D52877D6-9DF9-4561-B7A5-94C2DA19A056}" srcOrd="0" destOrd="0" presId="urn:microsoft.com/office/officeart/2005/8/layout/process4"/>
    <dgm:cxn modelId="{2D5FC6ED-6333-437F-8FA7-DA5C091BE0CE}" srcId="{ED5ECFB3-7619-4752-90C9-5BCB5208DE05}" destId="{0D53891C-1578-4AFD-84E5-D2CBFAFE441A}" srcOrd="2" destOrd="0" parTransId="{4F3710F2-5087-48A0-8F0E-9E809E63A391}" sibTransId="{137C8541-3FD7-457F-94DE-1AEF2485DB0C}"/>
    <dgm:cxn modelId="{4AFA0C8B-1C08-43A4-9215-57087364C946}" type="presOf" srcId="{ED5ECFB3-7619-4752-90C9-5BCB5208DE05}" destId="{2E3A1429-0032-41F6-9850-D9175B4658A2}" srcOrd="1" destOrd="0" presId="urn:microsoft.com/office/officeart/2005/8/layout/process4"/>
    <dgm:cxn modelId="{D5A9361D-9925-4371-8FC1-9E520178FE6F}" type="presOf" srcId="{A8D837E2-A5B0-4CC7-97E9-A704C21DFDFE}" destId="{59C90181-8D1D-461B-8E24-115DD1AA4207}" srcOrd="0" destOrd="0" presId="urn:microsoft.com/office/officeart/2005/8/layout/process4"/>
    <dgm:cxn modelId="{BD3EF58E-5BE3-4A06-A1B7-E9A9688B6D8A}" type="presOf" srcId="{A45EB5D8-0032-4CC2-A933-65FC649028F0}" destId="{E509811D-1F94-4E53-8CC0-CDDA356D5B57}" srcOrd="0" destOrd="0" presId="urn:microsoft.com/office/officeart/2005/8/layout/process4"/>
    <dgm:cxn modelId="{3DD7A2D5-1152-4864-9287-707AAAA9CDEB}" srcId="{116485AA-2C52-448B-B38C-3E466B8CB17A}" destId="{A8D837E2-A5B0-4CC7-97E9-A704C21DFDFE}" srcOrd="2" destOrd="0" parTransId="{85C305D4-41F6-4F52-B3EF-0840A0F38974}" sibTransId="{EA20F095-C863-473F-B2DF-E5F1427896A6}"/>
    <dgm:cxn modelId="{9D06231B-AE93-4568-8328-6F18AA38746E}" srcId="{A8D837E2-A5B0-4CC7-97E9-A704C21DFDFE}" destId="{CEDD9C55-2731-4E2C-BBED-C033A4BC5B39}" srcOrd="3" destOrd="0" parTransId="{1FA67DFC-1275-4E6C-A083-2BE119A52F24}" sibTransId="{15A88B2F-932B-41D3-BAC3-7370141E6302}"/>
    <dgm:cxn modelId="{966AA6BB-B028-4279-8422-1FD2AA64143F}" srcId="{A6353B96-B8B0-4957-B48F-F97AA81575AA}" destId="{FCB171F6-645F-4E80-9C2C-DA58054774E1}" srcOrd="0" destOrd="0" parTransId="{FEE18729-4CA1-423A-B21C-23912ABB9EEF}" sibTransId="{C301E30D-5998-49C0-84C8-8DE4C0D37222}"/>
    <dgm:cxn modelId="{6E26F377-641C-48BD-BF72-3FAB097B0600}" type="presOf" srcId="{C7177FBE-D1AA-4DA1-8E70-BC6A645C6803}" destId="{B7790C10-EED5-40E7-A64F-4710563F34E4}" srcOrd="0" destOrd="0" presId="urn:microsoft.com/office/officeart/2005/8/layout/process4"/>
    <dgm:cxn modelId="{CC007F85-D58C-40DA-94D9-F6B74DF9C6D6}" type="presOf" srcId="{CA74FF47-75A5-4961-B483-0A5A588D4E4B}" destId="{694D6289-E3B8-4F63-A4E3-72BFD8C9A224}" srcOrd="0" destOrd="0" presId="urn:microsoft.com/office/officeart/2005/8/layout/process4"/>
    <dgm:cxn modelId="{27EFBFF3-00EF-409F-BD8C-B9B175615154}" srcId="{C7177FBE-D1AA-4DA1-8E70-BC6A645C6803}" destId="{68C52306-2595-4EF3-811B-4DA4E5438D3A}" srcOrd="1" destOrd="0" parTransId="{38789F78-4624-4DDF-B448-6C3844924964}" sibTransId="{651BA076-C1C0-47FF-AD5F-477663F516B4}"/>
    <dgm:cxn modelId="{00E39535-A69B-442E-BE06-474D293C83EC}" srcId="{42CE3F06-5AFB-4C0A-AD7D-06CD9BEC72AC}" destId="{F6B5ACF7-2F4E-4B36-B586-77B07EFA2EE1}" srcOrd="0" destOrd="0" parTransId="{5FDB4F6E-ADE2-43C6-AC4D-4BBDE673FCF5}" sibTransId="{67A9F954-E5F2-457E-BD02-6E4884F6D7BF}"/>
    <dgm:cxn modelId="{8494BA09-C2B3-4A42-9BB8-48B872F27820}" srcId="{ED5ECFB3-7619-4752-90C9-5BCB5208DE05}" destId="{CA74FF47-75A5-4961-B483-0A5A588D4E4B}" srcOrd="1" destOrd="0" parTransId="{36BD422F-4C8C-4287-B03F-314DCE7430B9}" sibTransId="{303F69C1-71FF-4CC0-B7D8-A9C391835C01}"/>
    <dgm:cxn modelId="{3FA82690-FC5C-4917-BAE5-40B7914A3A90}" type="presOf" srcId="{74E251A1-D264-4320-82AF-ADD89CAB300C}" destId="{56F698F9-07B2-43EB-A363-E304DB0D941B}" srcOrd="0" destOrd="0" presId="urn:microsoft.com/office/officeart/2005/8/layout/process4"/>
    <dgm:cxn modelId="{20952F46-0030-4E73-9EB5-73D84179E264}" type="presParOf" srcId="{3EF6EBFC-2674-4D22-8977-84BA2F7B0B95}" destId="{166D6931-94CC-4B41-B055-F4D8294B6E8F}" srcOrd="0" destOrd="0" presId="urn:microsoft.com/office/officeart/2005/8/layout/process4"/>
    <dgm:cxn modelId="{CE66DB71-219F-4669-8205-5ABF77BF14A8}" type="presParOf" srcId="{166D6931-94CC-4B41-B055-F4D8294B6E8F}" destId="{B7790C10-EED5-40E7-A64F-4710563F34E4}" srcOrd="0" destOrd="0" presId="urn:microsoft.com/office/officeart/2005/8/layout/process4"/>
    <dgm:cxn modelId="{D0CDA6E0-BA66-4B71-88F1-3E3BBB591B8C}" type="presParOf" srcId="{166D6931-94CC-4B41-B055-F4D8294B6E8F}" destId="{CA8C397C-A7D5-454F-8175-98EC070A9AE6}" srcOrd="1" destOrd="0" presId="urn:microsoft.com/office/officeart/2005/8/layout/process4"/>
    <dgm:cxn modelId="{A645D899-9AF6-440D-A720-9A1B876A0DBF}" type="presParOf" srcId="{166D6931-94CC-4B41-B055-F4D8294B6E8F}" destId="{0311F705-6FEB-4655-BAD0-915296279E33}" srcOrd="2" destOrd="0" presId="urn:microsoft.com/office/officeart/2005/8/layout/process4"/>
    <dgm:cxn modelId="{2DDE3C42-AB9F-4BCA-BAB8-7BDDB78E5C1D}" type="presParOf" srcId="{0311F705-6FEB-4655-BAD0-915296279E33}" destId="{1EE576DD-E392-4E2E-9E4D-DD04111492DE}" srcOrd="0" destOrd="0" presId="urn:microsoft.com/office/officeart/2005/8/layout/process4"/>
    <dgm:cxn modelId="{E4381E7F-8F8A-4723-9E6A-7233C5F811DD}" type="presParOf" srcId="{0311F705-6FEB-4655-BAD0-915296279E33}" destId="{224F693F-2B6E-4EFE-8AA8-39362161EEF2}" srcOrd="1" destOrd="0" presId="urn:microsoft.com/office/officeart/2005/8/layout/process4"/>
    <dgm:cxn modelId="{DD711E02-0773-4E2C-B0C1-D9321011066D}" type="presParOf" srcId="{3EF6EBFC-2674-4D22-8977-84BA2F7B0B95}" destId="{6C9BE14C-9AB9-458C-A566-BE2E74806283}" srcOrd="1" destOrd="0" presId="urn:microsoft.com/office/officeart/2005/8/layout/process4"/>
    <dgm:cxn modelId="{A3D27158-1589-45A8-A040-9F86F030300A}" type="presParOf" srcId="{3EF6EBFC-2674-4D22-8977-84BA2F7B0B95}" destId="{A69F6903-6A7C-488C-95DA-53FD97178A49}" srcOrd="2" destOrd="0" presId="urn:microsoft.com/office/officeart/2005/8/layout/process4"/>
    <dgm:cxn modelId="{57ABF2EA-318E-4C68-9C73-35C1F08FBFD9}" type="presParOf" srcId="{A69F6903-6A7C-488C-95DA-53FD97178A49}" destId="{2C5A6CF2-E4A4-4869-B0EF-63B4A9761016}" srcOrd="0" destOrd="0" presId="urn:microsoft.com/office/officeart/2005/8/layout/process4"/>
    <dgm:cxn modelId="{3C996BA1-9F2A-4B1B-A96E-E64D5D1EDE1A}" type="presParOf" srcId="{A69F6903-6A7C-488C-95DA-53FD97178A49}" destId="{CF6DF8B5-0C1F-4F52-AD4E-CA3E386683E7}" srcOrd="1" destOrd="0" presId="urn:microsoft.com/office/officeart/2005/8/layout/process4"/>
    <dgm:cxn modelId="{88F0ACC5-9DBB-4FAA-BE7F-58D58D603112}" type="presParOf" srcId="{A69F6903-6A7C-488C-95DA-53FD97178A49}" destId="{5C55EFF0-7E2C-4BCA-A6CF-BEEBBCBEAB13}" srcOrd="2" destOrd="0" presId="urn:microsoft.com/office/officeart/2005/8/layout/process4"/>
    <dgm:cxn modelId="{A1E93C8E-AAA0-4FF0-8E0A-2E57BD879EA3}" type="presParOf" srcId="{5C55EFF0-7E2C-4BCA-A6CF-BEEBBCBEAB13}" destId="{D52877D6-9DF9-4561-B7A5-94C2DA19A056}" srcOrd="0" destOrd="0" presId="urn:microsoft.com/office/officeart/2005/8/layout/process4"/>
    <dgm:cxn modelId="{849B25D8-CCD3-4594-B23B-EC0371371FF3}" type="presParOf" srcId="{5C55EFF0-7E2C-4BCA-A6CF-BEEBBCBEAB13}" destId="{7979B543-F2E3-4403-B67E-63295733E3B0}" srcOrd="1" destOrd="0" presId="urn:microsoft.com/office/officeart/2005/8/layout/process4"/>
    <dgm:cxn modelId="{1DAFD404-0063-40C7-8F4C-60C166354797}" type="presParOf" srcId="{5C55EFF0-7E2C-4BCA-A6CF-BEEBBCBEAB13}" destId="{DB0E75AC-B6B2-4D35-BE16-8079A3AC1CA0}" srcOrd="2" destOrd="0" presId="urn:microsoft.com/office/officeart/2005/8/layout/process4"/>
    <dgm:cxn modelId="{95F6AD3E-8002-42E4-8335-ACF48DF6C0D3}" type="presParOf" srcId="{5C55EFF0-7E2C-4BCA-A6CF-BEEBBCBEAB13}" destId="{2BBD9CD7-F21D-4185-8FC7-CA9F860EB740}" srcOrd="3" destOrd="0" presId="urn:microsoft.com/office/officeart/2005/8/layout/process4"/>
    <dgm:cxn modelId="{CD4552A4-3FAC-4229-A995-B2EBDF7F97E4}" type="presParOf" srcId="{3EF6EBFC-2674-4D22-8977-84BA2F7B0B95}" destId="{9B62B00C-3D33-46A4-8763-ABD974668BD0}" srcOrd="3" destOrd="0" presId="urn:microsoft.com/office/officeart/2005/8/layout/process4"/>
    <dgm:cxn modelId="{2344161D-2761-4F2C-B4A6-A6F6C34AA326}" type="presParOf" srcId="{3EF6EBFC-2674-4D22-8977-84BA2F7B0B95}" destId="{DFDDF404-F059-42F4-8A3E-C2972BDD8522}" srcOrd="4" destOrd="0" presId="urn:microsoft.com/office/officeart/2005/8/layout/process4"/>
    <dgm:cxn modelId="{02348528-383B-4537-A8A7-888DC85E0922}" type="presParOf" srcId="{DFDDF404-F059-42F4-8A3E-C2972BDD8522}" destId="{8ED9DEC3-53A9-4C62-B5EF-6FCA83D17C49}" srcOrd="0" destOrd="0" presId="urn:microsoft.com/office/officeart/2005/8/layout/process4"/>
    <dgm:cxn modelId="{54775B9B-E72E-4ED2-875E-EE3DAF63DA2A}" type="presParOf" srcId="{DFDDF404-F059-42F4-8A3E-C2972BDD8522}" destId="{2E3A1429-0032-41F6-9850-D9175B4658A2}" srcOrd="1" destOrd="0" presId="urn:microsoft.com/office/officeart/2005/8/layout/process4"/>
    <dgm:cxn modelId="{A8A45057-AF1F-4A26-8468-7B9B63F71913}" type="presParOf" srcId="{DFDDF404-F059-42F4-8A3E-C2972BDD8522}" destId="{81F0280A-275D-473A-B4D9-A95ACC76ED3C}" srcOrd="2" destOrd="0" presId="urn:microsoft.com/office/officeart/2005/8/layout/process4"/>
    <dgm:cxn modelId="{AEA4C1AD-9288-41EB-BF64-43D8B268D28C}" type="presParOf" srcId="{81F0280A-275D-473A-B4D9-A95ACC76ED3C}" destId="{0AE6B84C-02C4-4DEA-821C-2CEA5933C4FD}" srcOrd="0" destOrd="0" presId="urn:microsoft.com/office/officeart/2005/8/layout/process4"/>
    <dgm:cxn modelId="{DAEBE355-B7DE-423B-9E0E-DFDA97A46B9D}" type="presParOf" srcId="{81F0280A-275D-473A-B4D9-A95ACC76ED3C}" destId="{694D6289-E3B8-4F63-A4E3-72BFD8C9A224}" srcOrd="1" destOrd="0" presId="urn:microsoft.com/office/officeart/2005/8/layout/process4"/>
    <dgm:cxn modelId="{83284CC3-0EBF-4197-93BF-ED829A0CA55A}" type="presParOf" srcId="{81F0280A-275D-473A-B4D9-A95ACC76ED3C}" destId="{FF333B09-0ED0-49C7-8ABD-26A77F4EC7DD}" srcOrd="2" destOrd="0" presId="urn:microsoft.com/office/officeart/2005/8/layout/process4"/>
    <dgm:cxn modelId="{8EC9690A-D8B0-4E18-A559-9924E47E885D}" type="presParOf" srcId="{3EF6EBFC-2674-4D22-8977-84BA2F7B0B95}" destId="{AAFFDB63-A5FD-4439-8071-2E6B1060490E}" srcOrd="5" destOrd="0" presId="urn:microsoft.com/office/officeart/2005/8/layout/process4"/>
    <dgm:cxn modelId="{94602430-7FFE-4821-9993-C970AFC4AFA2}" type="presParOf" srcId="{3EF6EBFC-2674-4D22-8977-84BA2F7B0B95}" destId="{19F032C7-7962-49B5-8A0A-17AA2F02C9DB}" srcOrd="6" destOrd="0" presId="urn:microsoft.com/office/officeart/2005/8/layout/process4"/>
    <dgm:cxn modelId="{CC16E210-6019-4A13-A4A8-1742451FD197}" type="presParOf" srcId="{19F032C7-7962-49B5-8A0A-17AA2F02C9DB}" destId="{4ECCFFCF-1743-4D1A-B31B-4239F2F0CDD8}" srcOrd="0" destOrd="0" presId="urn:microsoft.com/office/officeart/2005/8/layout/process4"/>
    <dgm:cxn modelId="{5BADC657-5874-4D53-B963-D6374EE2BB1B}" type="presParOf" srcId="{3EF6EBFC-2674-4D22-8977-84BA2F7B0B95}" destId="{11F70E5F-EE27-4C19-AA04-15F6ABA19468}" srcOrd="7" destOrd="0" presId="urn:microsoft.com/office/officeart/2005/8/layout/process4"/>
    <dgm:cxn modelId="{B5B6B404-9FD9-45DB-9CBD-AE74999F24DF}" type="presParOf" srcId="{3EF6EBFC-2674-4D22-8977-84BA2F7B0B95}" destId="{8879B95F-47A9-468A-9538-BB1F456B4CF9}" srcOrd="8" destOrd="0" presId="urn:microsoft.com/office/officeart/2005/8/layout/process4"/>
    <dgm:cxn modelId="{A820E24C-0DBE-4448-90DC-74CB997E560F}" type="presParOf" srcId="{8879B95F-47A9-468A-9538-BB1F456B4CF9}" destId="{59C90181-8D1D-461B-8E24-115DD1AA4207}" srcOrd="0" destOrd="0" presId="urn:microsoft.com/office/officeart/2005/8/layout/process4"/>
    <dgm:cxn modelId="{44CA2941-5E2C-4AB4-992C-D971F9F27DB8}" type="presParOf" srcId="{8879B95F-47A9-468A-9538-BB1F456B4CF9}" destId="{10C2AEFD-AE35-4E56-8853-053E578B8E27}" srcOrd="1" destOrd="0" presId="urn:microsoft.com/office/officeart/2005/8/layout/process4"/>
    <dgm:cxn modelId="{F06DF26C-1455-4EF8-95B2-B069456DCE5D}" type="presParOf" srcId="{8879B95F-47A9-468A-9538-BB1F456B4CF9}" destId="{033E862A-4783-43FF-86E8-A7F51F1A9F86}" srcOrd="2" destOrd="0" presId="urn:microsoft.com/office/officeart/2005/8/layout/process4"/>
    <dgm:cxn modelId="{E00143D7-3504-4235-AD97-2BC4395AA3A0}" type="presParOf" srcId="{033E862A-4783-43FF-86E8-A7F51F1A9F86}" destId="{54EE0FB5-E696-4981-A2A7-ED175B7664AF}" srcOrd="0" destOrd="0" presId="urn:microsoft.com/office/officeart/2005/8/layout/process4"/>
    <dgm:cxn modelId="{FC3175B5-C6DD-446A-95C6-AEFEF221B5AB}" type="presParOf" srcId="{033E862A-4783-43FF-86E8-A7F51F1A9F86}" destId="{E509811D-1F94-4E53-8CC0-CDDA356D5B57}" srcOrd="1" destOrd="0" presId="urn:microsoft.com/office/officeart/2005/8/layout/process4"/>
    <dgm:cxn modelId="{B3C92E5D-6E57-4D36-A28E-EC2EB625ECD2}" type="presParOf" srcId="{033E862A-4783-43FF-86E8-A7F51F1A9F86}" destId="{D0AA290D-AF6B-43F0-B491-8E95AB7B4A42}" srcOrd="2" destOrd="0" presId="urn:microsoft.com/office/officeart/2005/8/layout/process4"/>
    <dgm:cxn modelId="{9B8A4A2C-5380-4FAB-801A-03FD5E6873FE}" type="presParOf" srcId="{033E862A-4783-43FF-86E8-A7F51F1A9F86}" destId="{5B7AD404-5114-4E12-903E-8C28BC1CB7FD}" srcOrd="3" destOrd="0" presId="urn:microsoft.com/office/officeart/2005/8/layout/process4"/>
    <dgm:cxn modelId="{C00025A7-83E4-420B-9FCC-5B0E640095C9}" type="presParOf" srcId="{3EF6EBFC-2674-4D22-8977-84BA2F7B0B95}" destId="{3977A984-D899-412C-844E-2274463F2882}" srcOrd="9" destOrd="0" presId="urn:microsoft.com/office/officeart/2005/8/layout/process4"/>
    <dgm:cxn modelId="{A9AA8D0F-17CE-44CC-8B6A-94B64A4890D9}" type="presParOf" srcId="{3EF6EBFC-2674-4D22-8977-84BA2F7B0B95}" destId="{481EEDFC-A287-4B7E-BEA1-F1589CAB5529}" srcOrd="10" destOrd="0" presId="urn:microsoft.com/office/officeart/2005/8/layout/process4"/>
    <dgm:cxn modelId="{294ACFBE-DAAC-4503-AAED-BE6894BBAD4E}" type="presParOf" srcId="{481EEDFC-A287-4B7E-BEA1-F1589CAB5529}" destId="{1EAD796B-D676-4A1B-B50E-B348C3732C7F}" srcOrd="0" destOrd="0" presId="urn:microsoft.com/office/officeart/2005/8/layout/process4"/>
    <dgm:cxn modelId="{55D06BB7-361C-43CC-8A80-EBC1CEFF37C5}" type="presParOf" srcId="{481EEDFC-A287-4B7E-BEA1-F1589CAB5529}" destId="{5735A56A-082F-49A6-BE23-A06F8139D15A}" srcOrd="1" destOrd="0" presId="urn:microsoft.com/office/officeart/2005/8/layout/process4"/>
    <dgm:cxn modelId="{1D981822-30B5-4720-9666-CC217D63790B}" type="presParOf" srcId="{481EEDFC-A287-4B7E-BEA1-F1589CAB5529}" destId="{F59EB07F-20F5-4C32-A3D4-9C50B0608E2C}" srcOrd="2" destOrd="0" presId="urn:microsoft.com/office/officeart/2005/8/layout/process4"/>
    <dgm:cxn modelId="{67D84E0A-F01E-48DD-8321-BA3E24CDFB94}" type="presParOf" srcId="{F59EB07F-20F5-4C32-A3D4-9C50B0608E2C}" destId="{00613D99-96B8-4B44-B0C5-73153B394012}" srcOrd="0" destOrd="0" presId="urn:microsoft.com/office/officeart/2005/8/layout/process4"/>
    <dgm:cxn modelId="{B3874BA9-205B-4950-BC5B-5670208588AB}" type="presParOf" srcId="{F59EB07F-20F5-4C32-A3D4-9C50B0608E2C}" destId="{56F698F9-07B2-43EB-A363-E304DB0D941B}" srcOrd="1" destOrd="0" presId="urn:microsoft.com/office/officeart/2005/8/layout/process4"/>
    <dgm:cxn modelId="{48034C07-D022-47E0-841C-EAB93CE2434D}" type="presParOf" srcId="{F59EB07F-20F5-4C32-A3D4-9C50B0608E2C}" destId="{10B75D9B-8E15-4392-967F-27E235FF779C}" srcOrd="2" destOrd="0" presId="urn:microsoft.com/office/officeart/2005/8/layout/process4"/>
    <dgm:cxn modelId="{096C76CB-66BE-4AA8-8D62-B6BDB6BA7073}" type="presParOf" srcId="{F59EB07F-20F5-4C32-A3D4-9C50B0608E2C}" destId="{57AF4B57-C2A3-438B-B42C-DA2B01A8DC29}" srcOrd="3" destOrd="0" presId="urn:microsoft.com/office/officeart/2005/8/layout/process4"/>
    <dgm:cxn modelId="{D4F7FF70-D9E4-4EE9-9ABF-81A55068C918}" type="presParOf" srcId="{3EF6EBFC-2674-4D22-8977-84BA2F7B0B95}" destId="{EDE74972-9E48-4AB0-8C20-8B02466708A8}" srcOrd="11" destOrd="0" presId="urn:microsoft.com/office/officeart/2005/8/layout/process4"/>
    <dgm:cxn modelId="{D6278BC8-BA24-47F0-881E-1C5E46AA4086}" type="presParOf" srcId="{3EF6EBFC-2674-4D22-8977-84BA2F7B0B95}" destId="{A445473F-6130-4E7A-AC30-40138B67C634}" srcOrd="12" destOrd="0" presId="urn:microsoft.com/office/officeart/2005/8/layout/process4"/>
    <dgm:cxn modelId="{1754298B-C6E1-42D7-ABAA-31F3BCA8E600}" type="presParOf" srcId="{A445473F-6130-4E7A-AC30-40138B67C634}" destId="{7474A0A6-5CFF-487A-BB30-95B06AA68CCD}" srcOrd="0" destOrd="0" presId="urn:microsoft.com/office/officeart/2005/8/layout/process4"/>
    <dgm:cxn modelId="{7F75D630-52E7-42C6-B6E5-90CA358ABEB9}" type="presParOf" srcId="{A445473F-6130-4E7A-AC30-40138B67C634}" destId="{83F84EBB-209C-469A-9975-1E11AED1064E}" srcOrd="1" destOrd="0" presId="urn:microsoft.com/office/officeart/2005/8/layout/process4"/>
    <dgm:cxn modelId="{CCED70B6-40E6-4DC9-B3F7-DFF9C25A283A}" type="presParOf" srcId="{A445473F-6130-4E7A-AC30-40138B67C634}" destId="{C7C6554F-165B-4D75-9B4F-E9E0123362C1}" srcOrd="2" destOrd="0" presId="urn:microsoft.com/office/officeart/2005/8/layout/process4"/>
    <dgm:cxn modelId="{F1FD034E-E5DC-45B9-BB1B-8C3CA94A3C4E}" type="presParOf" srcId="{C7C6554F-165B-4D75-9B4F-E9E0123362C1}" destId="{6644067F-D103-4C81-9C2F-BC27A083059E}" srcOrd="0" destOrd="0" presId="urn:microsoft.com/office/officeart/2005/8/layout/process4"/>
    <dgm:cxn modelId="{F6805800-BDD9-4F43-AA44-AF484CF597D9}" type="presParOf" srcId="{C7C6554F-165B-4D75-9B4F-E9E0123362C1}" destId="{F7AE4207-1E41-4457-9D6F-400541C90C4E}" srcOrd="1"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7CE595E0-C665-400B-8A3F-ADF219EA869D}" type="doc">
      <dgm:prSet loTypeId="urn:microsoft.com/office/officeart/2005/8/layout/process1" loCatId="process" qsTypeId="urn:microsoft.com/office/officeart/2005/8/quickstyle/simple1" qsCatId="simple" csTypeId="urn:microsoft.com/office/officeart/2005/8/colors/accent0_1" csCatId="mainScheme" phldr="1"/>
      <dgm:spPr/>
    </dgm:pt>
    <dgm:pt modelId="{0EBB55D4-B26A-41E3-85E5-C2DC86200402}">
      <dgm:prSet phldrT="[Text]"/>
      <dgm:spPr/>
      <dgm:t>
        <a:bodyPr/>
        <a:lstStyle/>
        <a:p>
          <a:r>
            <a:rPr lang="en-US"/>
            <a:t>Input Image </a:t>
          </a:r>
        </a:p>
      </dgm:t>
    </dgm:pt>
    <dgm:pt modelId="{16A12295-E3DD-4862-A768-899672717990}" type="parTrans" cxnId="{1E03D49E-0130-4737-BC10-97CC6D4209CD}">
      <dgm:prSet/>
      <dgm:spPr/>
      <dgm:t>
        <a:bodyPr/>
        <a:lstStyle/>
        <a:p>
          <a:endParaRPr lang="en-US"/>
        </a:p>
      </dgm:t>
    </dgm:pt>
    <dgm:pt modelId="{19F5DB4A-C1EF-4416-A1B0-E8BBC6BD11C1}" type="sibTrans" cxnId="{1E03D49E-0130-4737-BC10-97CC6D4209CD}">
      <dgm:prSet/>
      <dgm:spPr/>
      <dgm:t>
        <a:bodyPr/>
        <a:lstStyle/>
        <a:p>
          <a:endParaRPr lang="en-US"/>
        </a:p>
      </dgm:t>
    </dgm:pt>
    <dgm:pt modelId="{DF16687C-5F77-46B4-A5C6-0EE46E3E0ED1}">
      <dgm:prSet phldrT="[Text]"/>
      <dgm:spPr/>
      <dgm:t>
        <a:bodyPr/>
        <a:lstStyle/>
        <a:p>
          <a:r>
            <a:rPr lang="en-US"/>
            <a:t>Histogram Equalization</a:t>
          </a:r>
        </a:p>
      </dgm:t>
    </dgm:pt>
    <dgm:pt modelId="{FD6F3932-FD66-4787-BAA7-4E64B5DCCC2F}" type="parTrans" cxnId="{91BBFD3E-928E-4C61-989A-65127B631A89}">
      <dgm:prSet/>
      <dgm:spPr/>
      <dgm:t>
        <a:bodyPr/>
        <a:lstStyle/>
        <a:p>
          <a:endParaRPr lang="en-US"/>
        </a:p>
      </dgm:t>
    </dgm:pt>
    <dgm:pt modelId="{8A52A03D-3AEE-4587-88AF-C818949BFA19}" type="sibTrans" cxnId="{91BBFD3E-928E-4C61-989A-65127B631A89}">
      <dgm:prSet/>
      <dgm:spPr/>
      <dgm:t>
        <a:bodyPr/>
        <a:lstStyle/>
        <a:p>
          <a:endParaRPr lang="en-US"/>
        </a:p>
      </dgm:t>
    </dgm:pt>
    <dgm:pt modelId="{B9144C97-B636-4820-9AB7-70229F552716}">
      <dgm:prSet phldrT="[Text]"/>
      <dgm:spPr/>
      <dgm:t>
        <a:bodyPr/>
        <a:lstStyle/>
        <a:p>
          <a:r>
            <a:rPr lang="en-US"/>
            <a:t>Convolution Filter</a:t>
          </a:r>
        </a:p>
      </dgm:t>
    </dgm:pt>
    <dgm:pt modelId="{019A198E-3A85-4FD9-B328-2606A69F26BE}" type="parTrans" cxnId="{05CDC154-9732-4DBA-9211-4F4AF2F5B06A}">
      <dgm:prSet/>
      <dgm:spPr/>
      <dgm:t>
        <a:bodyPr/>
        <a:lstStyle/>
        <a:p>
          <a:endParaRPr lang="en-US"/>
        </a:p>
      </dgm:t>
    </dgm:pt>
    <dgm:pt modelId="{33AC722A-7A58-4745-A68A-79698C785DAB}" type="sibTrans" cxnId="{05CDC154-9732-4DBA-9211-4F4AF2F5B06A}">
      <dgm:prSet/>
      <dgm:spPr/>
      <dgm:t>
        <a:bodyPr/>
        <a:lstStyle/>
        <a:p>
          <a:endParaRPr lang="en-US"/>
        </a:p>
      </dgm:t>
    </dgm:pt>
    <dgm:pt modelId="{F364DCDC-66F9-4D49-8D49-D47EB17E5D30}">
      <dgm:prSet phldrT="[Text]"/>
      <dgm:spPr/>
      <dgm:t>
        <a:bodyPr/>
        <a:lstStyle/>
        <a:p>
          <a:r>
            <a:rPr lang="en-US"/>
            <a:t>Binary Image</a:t>
          </a:r>
        </a:p>
      </dgm:t>
    </dgm:pt>
    <dgm:pt modelId="{2003711B-3204-4BE9-867D-33F6A32B715A}" type="parTrans" cxnId="{FE9C80B0-601B-4CC1-BAFA-C9A41DBC35CE}">
      <dgm:prSet/>
      <dgm:spPr/>
      <dgm:t>
        <a:bodyPr/>
        <a:lstStyle/>
        <a:p>
          <a:endParaRPr lang="en-US"/>
        </a:p>
      </dgm:t>
    </dgm:pt>
    <dgm:pt modelId="{50D384F6-E4A9-4FAB-B411-2C8BA45B7F69}" type="sibTrans" cxnId="{FE9C80B0-601B-4CC1-BAFA-C9A41DBC35CE}">
      <dgm:prSet/>
      <dgm:spPr/>
      <dgm:t>
        <a:bodyPr/>
        <a:lstStyle/>
        <a:p>
          <a:endParaRPr lang="en-US"/>
        </a:p>
      </dgm:t>
    </dgm:pt>
    <dgm:pt modelId="{2028D874-7D7C-47BE-981F-CDC126A49A91}">
      <dgm:prSet phldrT="[Text]"/>
      <dgm:spPr/>
      <dgm:t>
        <a:bodyPr/>
        <a:lstStyle/>
        <a:p>
          <a:r>
            <a:rPr lang="en-US"/>
            <a:t>Reducing Sparkling Effects</a:t>
          </a:r>
        </a:p>
      </dgm:t>
    </dgm:pt>
    <dgm:pt modelId="{A8A4B683-EF67-4990-A1DC-39AEFC3AC1D0}" type="parTrans" cxnId="{496ABC04-3427-4396-8403-EEEFBFCA114D}">
      <dgm:prSet/>
      <dgm:spPr/>
      <dgm:t>
        <a:bodyPr/>
        <a:lstStyle/>
        <a:p>
          <a:endParaRPr lang="en-IN"/>
        </a:p>
      </dgm:t>
    </dgm:pt>
    <dgm:pt modelId="{CABF04A7-6520-45FF-8278-5BBB5906D2AF}" type="sibTrans" cxnId="{496ABC04-3427-4396-8403-EEEFBFCA114D}">
      <dgm:prSet/>
      <dgm:spPr/>
      <dgm:t>
        <a:bodyPr/>
        <a:lstStyle/>
        <a:p>
          <a:endParaRPr lang="en-US"/>
        </a:p>
      </dgm:t>
    </dgm:pt>
    <dgm:pt modelId="{6873497D-AF59-43F6-9A79-0F435F0ED6FF}">
      <dgm:prSet phldrT="[Text]"/>
      <dgm:spPr/>
      <dgm:t>
        <a:bodyPr/>
        <a:lstStyle/>
        <a:p>
          <a:r>
            <a:rPr lang="en-US"/>
            <a:t>Motor Driving</a:t>
          </a:r>
        </a:p>
      </dgm:t>
    </dgm:pt>
    <dgm:pt modelId="{B05E52F7-9A99-4D44-A9D8-7875D8138589}" type="parTrans" cxnId="{B0E4943E-4BFB-4C6A-B80D-FABAE2F154A2}">
      <dgm:prSet/>
      <dgm:spPr/>
      <dgm:t>
        <a:bodyPr/>
        <a:lstStyle/>
        <a:p>
          <a:endParaRPr lang="en-IN"/>
        </a:p>
      </dgm:t>
    </dgm:pt>
    <dgm:pt modelId="{117D1351-D1EE-4416-AEC9-A6F62FD314EC}" type="sibTrans" cxnId="{B0E4943E-4BFB-4C6A-B80D-FABAE2F154A2}">
      <dgm:prSet/>
      <dgm:spPr/>
      <dgm:t>
        <a:bodyPr/>
        <a:lstStyle/>
        <a:p>
          <a:endParaRPr lang="en-IN"/>
        </a:p>
      </dgm:t>
    </dgm:pt>
    <dgm:pt modelId="{D285EC29-70CD-4006-929C-7B641E46747B}" type="pres">
      <dgm:prSet presAssocID="{7CE595E0-C665-400B-8A3F-ADF219EA869D}" presName="Name0" presStyleCnt="0">
        <dgm:presLayoutVars>
          <dgm:dir/>
          <dgm:resizeHandles val="exact"/>
        </dgm:presLayoutVars>
      </dgm:prSet>
      <dgm:spPr/>
    </dgm:pt>
    <dgm:pt modelId="{10EC23A8-C7AD-46D0-BBC5-A095EA2B3E6E}" type="pres">
      <dgm:prSet presAssocID="{0EBB55D4-B26A-41E3-85E5-C2DC86200402}" presName="node" presStyleLbl="node1" presStyleIdx="0" presStyleCnt="6">
        <dgm:presLayoutVars>
          <dgm:bulletEnabled val="1"/>
        </dgm:presLayoutVars>
      </dgm:prSet>
      <dgm:spPr/>
      <dgm:t>
        <a:bodyPr/>
        <a:lstStyle/>
        <a:p>
          <a:endParaRPr lang="en-US"/>
        </a:p>
      </dgm:t>
    </dgm:pt>
    <dgm:pt modelId="{E17B6276-F5B3-4B52-B63C-4D7C20E870F7}" type="pres">
      <dgm:prSet presAssocID="{19F5DB4A-C1EF-4416-A1B0-E8BBC6BD11C1}" presName="sibTrans" presStyleLbl="sibTrans2D1" presStyleIdx="0" presStyleCnt="5"/>
      <dgm:spPr/>
      <dgm:t>
        <a:bodyPr/>
        <a:lstStyle/>
        <a:p>
          <a:endParaRPr lang="en-IN"/>
        </a:p>
      </dgm:t>
    </dgm:pt>
    <dgm:pt modelId="{1ED1E636-8FAC-4AA6-9CCC-697A06521203}" type="pres">
      <dgm:prSet presAssocID="{19F5DB4A-C1EF-4416-A1B0-E8BBC6BD11C1}" presName="connectorText" presStyleLbl="sibTrans2D1" presStyleIdx="0" presStyleCnt="5"/>
      <dgm:spPr/>
      <dgm:t>
        <a:bodyPr/>
        <a:lstStyle/>
        <a:p>
          <a:endParaRPr lang="en-IN"/>
        </a:p>
      </dgm:t>
    </dgm:pt>
    <dgm:pt modelId="{802ACF8B-4647-4DB6-94A9-6851CA2C4249}" type="pres">
      <dgm:prSet presAssocID="{DF16687C-5F77-46B4-A5C6-0EE46E3E0ED1}" presName="node" presStyleLbl="node1" presStyleIdx="1" presStyleCnt="6">
        <dgm:presLayoutVars>
          <dgm:bulletEnabled val="1"/>
        </dgm:presLayoutVars>
      </dgm:prSet>
      <dgm:spPr/>
      <dgm:t>
        <a:bodyPr/>
        <a:lstStyle/>
        <a:p>
          <a:endParaRPr lang="en-IN"/>
        </a:p>
      </dgm:t>
    </dgm:pt>
    <dgm:pt modelId="{F064AB16-189B-40C2-9278-B321D4A628C3}" type="pres">
      <dgm:prSet presAssocID="{8A52A03D-3AEE-4587-88AF-C818949BFA19}" presName="sibTrans" presStyleLbl="sibTrans2D1" presStyleIdx="1" presStyleCnt="5"/>
      <dgm:spPr/>
      <dgm:t>
        <a:bodyPr/>
        <a:lstStyle/>
        <a:p>
          <a:endParaRPr lang="en-IN"/>
        </a:p>
      </dgm:t>
    </dgm:pt>
    <dgm:pt modelId="{B8C30C11-18C0-4034-9C7A-816095FC6A25}" type="pres">
      <dgm:prSet presAssocID="{8A52A03D-3AEE-4587-88AF-C818949BFA19}" presName="connectorText" presStyleLbl="sibTrans2D1" presStyleIdx="1" presStyleCnt="5"/>
      <dgm:spPr/>
      <dgm:t>
        <a:bodyPr/>
        <a:lstStyle/>
        <a:p>
          <a:endParaRPr lang="en-IN"/>
        </a:p>
      </dgm:t>
    </dgm:pt>
    <dgm:pt modelId="{E0D5A138-4161-4BF1-9FE2-CF01D10ABC98}" type="pres">
      <dgm:prSet presAssocID="{B9144C97-B636-4820-9AB7-70229F552716}" presName="node" presStyleLbl="node1" presStyleIdx="2" presStyleCnt="6">
        <dgm:presLayoutVars>
          <dgm:bulletEnabled val="1"/>
        </dgm:presLayoutVars>
      </dgm:prSet>
      <dgm:spPr/>
      <dgm:t>
        <a:bodyPr/>
        <a:lstStyle/>
        <a:p>
          <a:endParaRPr lang="en-IN"/>
        </a:p>
      </dgm:t>
    </dgm:pt>
    <dgm:pt modelId="{0339215B-927B-4A80-ACA2-5DEDD2A09219}" type="pres">
      <dgm:prSet presAssocID="{33AC722A-7A58-4745-A68A-79698C785DAB}" presName="sibTrans" presStyleLbl="sibTrans2D1" presStyleIdx="2" presStyleCnt="5"/>
      <dgm:spPr/>
      <dgm:t>
        <a:bodyPr/>
        <a:lstStyle/>
        <a:p>
          <a:endParaRPr lang="en-IN"/>
        </a:p>
      </dgm:t>
    </dgm:pt>
    <dgm:pt modelId="{D5DE3CEC-4FB9-48CA-82BE-5B0A63ED21DC}" type="pres">
      <dgm:prSet presAssocID="{33AC722A-7A58-4745-A68A-79698C785DAB}" presName="connectorText" presStyleLbl="sibTrans2D1" presStyleIdx="2" presStyleCnt="5"/>
      <dgm:spPr/>
      <dgm:t>
        <a:bodyPr/>
        <a:lstStyle/>
        <a:p>
          <a:endParaRPr lang="en-IN"/>
        </a:p>
      </dgm:t>
    </dgm:pt>
    <dgm:pt modelId="{BDBF5D83-10A3-403A-8DB8-B4FC3A944D70}" type="pres">
      <dgm:prSet presAssocID="{2028D874-7D7C-47BE-981F-CDC126A49A91}" presName="node" presStyleLbl="node1" presStyleIdx="3" presStyleCnt="6">
        <dgm:presLayoutVars>
          <dgm:bulletEnabled val="1"/>
        </dgm:presLayoutVars>
      </dgm:prSet>
      <dgm:spPr/>
      <dgm:t>
        <a:bodyPr/>
        <a:lstStyle/>
        <a:p>
          <a:endParaRPr lang="en-US"/>
        </a:p>
      </dgm:t>
    </dgm:pt>
    <dgm:pt modelId="{2FD80DC2-1F68-4F21-86B6-79354A35562D}" type="pres">
      <dgm:prSet presAssocID="{CABF04A7-6520-45FF-8278-5BBB5906D2AF}" presName="sibTrans" presStyleLbl="sibTrans2D1" presStyleIdx="3" presStyleCnt="5"/>
      <dgm:spPr/>
      <dgm:t>
        <a:bodyPr/>
        <a:lstStyle/>
        <a:p>
          <a:endParaRPr lang="en-IN"/>
        </a:p>
      </dgm:t>
    </dgm:pt>
    <dgm:pt modelId="{5E5C38D5-A151-47E3-AE23-25642B927115}" type="pres">
      <dgm:prSet presAssocID="{CABF04A7-6520-45FF-8278-5BBB5906D2AF}" presName="connectorText" presStyleLbl="sibTrans2D1" presStyleIdx="3" presStyleCnt="5"/>
      <dgm:spPr/>
      <dgm:t>
        <a:bodyPr/>
        <a:lstStyle/>
        <a:p>
          <a:endParaRPr lang="en-IN"/>
        </a:p>
      </dgm:t>
    </dgm:pt>
    <dgm:pt modelId="{79A9ACAF-F71A-478F-BF8B-8282503DCA15}" type="pres">
      <dgm:prSet presAssocID="{F364DCDC-66F9-4D49-8D49-D47EB17E5D30}" presName="node" presStyleLbl="node1" presStyleIdx="4" presStyleCnt="6">
        <dgm:presLayoutVars>
          <dgm:bulletEnabled val="1"/>
        </dgm:presLayoutVars>
      </dgm:prSet>
      <dgm:spPr/>
      <dgm:t>
        <a:bodyPr/>
        <a:lstStyle/>
        <a:p>
          <a:endParaRPr lang="en-IN"/>
        </a:p>
      </dgm:t>
    </dgm:pt>
    <dgm:pt modelId="{30018857-0DFD-4BA1-80AC-60255981D355}" type="pres">
      <dgm:prSet presAssocID="{50D384F6-E4A9-4FAB-B411-2C8BA45B7F69}" presName="sibTrans" presStyleLbl="sibTrans2D1" presStyleIdx="4" presStyleCnt="5"/>
      <dgm:spPr/>
      <dgm:t>
        <a:bodyPr/>
        <a:lstStyle/>
        <a:p>
          <a:endParaRPr lang="en-IN"/>
        </a:p>
      </dgm:t>
    </dgm:pt>
    <dgm:pt modelId="{B4EDB274-85B6-46E2-B997-3934727919E3}" type="pres">
      <dgm:prSet presAssocID="{50D384F6-E4A9-4FAB-B411-2C8BA45B7F69}" presName="connectorText" presStyleLbl="sibTrans2D1" presStyleIdx="4" presStyleCnt="5"/>
      <dgm:spPr/>
      <dgm:t>
        <a:bodyPr/>
        <a:lstStyle/>
        <a:p>
          <a:endParaRPr lang="en-IN"/>
        </a:p>
      </dgm:t>
    </dgm:pt>
    <dgm:pt modelId="{9ABEDD0E-B5AF-4526-B957-C649162C378E}" type="pres">
      <dgm:prSet presAssocID="{6873497D-AF59-43F6-9A79-0F435F0ED6FF}" presName="node" presStyleLbl="node1" presStyleIdx="5" presStyleCnt="6">
        <dgm:presLayoutVars>
          <dgm:bulletEnabled val="1"/>
        </dgm:presLayoutVars>
      </dgm:prSet>
      <dgm:spPr/>
      <dgm:t>
        <a:bodyPr/>
        <a:lstStyle/>
        <a:p>
          <a:endParaRPr lang="en-IN"/>
        </a:p>
      </dgm:t>
    </dgm:pt>
  </dgm:ptLst>
  <dgm:cxnLst>
    <dgm:cxn modelId="{28061997-40F5-44A1-9ACB-AFA6F36336A5}" type="presOf" srcId="{8A52A03D-3AEE-4587-88AF-C818949BFA19}" destId="{F064AB16-189B-40C2-9278-B321D4A628C3}" srcOrd="0" destOrd="0" presId="urn:microsoft.com/office/officeart/2005/8/layout/process1"/>
    <dgm:cxn modelId="{8B237C30-5023-41F5-BFC3-03CAFA55B31D}" type="presOf" srcId="{50D384F6-E4A9-4FAB-B411-2C8BA45B7F69}" destId="{30018857-0DFD-4BA1-80AC-60255981D355}" srcOrd="0" destOrd="0" presId="urn:microsoft.com/office/officeart/2005/8/layout/process1"/>
    <dgm:cxn modelId="{05CDC154-9732-4DBA-9211-4F4AF2F5B06A}" srcId="{7CE595E0-C665-400B-8A3F-ADF219EA869D}" destId="{B9144C97-B636-4820-9AB7-70229F552716}" srcOrd="2" destOrd="0" parTransId="{019A198E-3A85-4FD9-B328-2606A69F26BE}" sibTransId="{33AC722A-7A58-4745-A68A-79698C785DAB}"/>
    <dgm:cxn modelId="{FC800DDD-F772-4234-AE48-F36032A1DD50}" type="presOf" srcId="{2028D874-7D7C-47BE-981F-CDC126A49A91}" destId="{BDBF5D83-10A3-403A-8DB8-B4FC3A944D70}" srcOrd="0" destOrd="0" presId="urn:microsoft.com/office/officeart/2005/8/layout/process1"/>
    <dgm:cxn modelId="{FE9C80B0-601B-4CC1-BAFA-C9A41DBC35CE}" srcId="{7CE595E0-C665-400B-8A3F-ADF219EA869D}" destId="{F364DCDC-66F9-4D49-8D49-D47EB17E5D30}" srcOrd="4" destOrd="0" parTransId="{2003711B-3204-4BE9-867D-33F6A32B715A}" sibTransId="{50D384F6-E4A9-4FAB-B411-2C8BA45B7F69}"/>
    <dgm:cxn modelId="{4B06FFCF-108C-491E-9BB8-AC4AEBB33A6F}" type="presOf" srcId="{CABF04A7-6520-45FF-8278-5BBB5906D2AF}" destId="{5E5C38D5-A151-47E3-AE23-25642B927115}" srcOrd="1" destOrd="0" presId="urn:microsoft.com/office/officeart/2005/8/layout/process1"/>
    <dgm:cxn modelId="{F88545AB-40EC-4897-A573-A4DF5850BDC5}" type="presOf" srcId="{33AC722A-7A58-4745-A68A-79698C785DAB}" destId="{0339215B-927B-4A80-ACA2-5DEDD2A09219}" srcOrd="0" destOrd="0" presId="urn:microsoft.com/office/officeart/2005/8/layout/process1"/>
    <dgm:cxn modelId="{1B6071CE-5C13-468E-BCE6-627ED6E93BFF}" type="presOf" srcId="{50D384F6-E4A9-4FAB-B411-2C8BA45B7F69}" destId="{B4EDB274-85B6-46E2-B997-3934727919E3}" srcOrd="1" destOrd="0" presId="urn:microsoft.com/office/officeart/2005/8/layout/process1"/>
    <dgm:cxn modelId="{068A6BD9-13BA-48B2-B7EE-70BB86BA77CC}" type="presOf" srcId="{7CE595E0-C665-400B-8A3F-ADF219EA869D}" destId="{D285EC29-70CD-4006-929C-7B641E46747B}" srcOrd="0" destOrd="0" presId="urn:microsoft.com/office/officeart/2005/8/layout/process1"/>
    <dgm:cxn modelId="{2976B2FB-0CB2-47EA-9954-9CE4B5E646A9}" type="presOf" srcId="{CABF04A7-6520-45FF-8278-5BBB5906D2AF}" destId="{2FD80DC2-1F68-4F21-86B6-79354A35562D}" srcOrd="0" destOrd="0" presId="urn:microsoft.com/office/officeart/2005/8/layout/process1"/>
    <dgm:cxn modelId="{B0E4943E-4BFB-4C6A-B80D-FABAE2F154A2}" srcId="{7CE595E0-C665-400B-8A3F-ADF219EA869D}" destId="{6873497D-AF59-43F6-9A79-0F435F0ED6FF}" srcOrd="5" destOrd="0" parTransId="{B05E52F7-9A99-4D44-A9D8-7875D8138589}" sibTransId="{117D1351-D1EE-4416-AEC9-A6F62FD314EC}"/>
    <dgm:cxn modelId="{1BC638B1-D158-4BA7-A386-67355835D12A}" type="presOf" srcId="{19F5DB4A-C1EF-4416-A1B0-E8BBC6BD11C1}" destId="{1ED1E636-8FAC-4AA6-9CCC-697A06521203}" srcOrd="1" destOrd="0" presId="urn:microsoft.com/office/officeart/2005/8/layout/process1"/>
    <dgm:cxn modelId="{1E03D49E-0130-4737-BC10-97CC6D4209CD}" srcId="{7CE595E0-C665-400B-8A3F-ADF219EA869D}" destId="{0EBB55D4-B26A-41E3-85E5-C2DC86200402}" srcOrd="0" destOrd="0" parTransId="{16A12295-E3DD-4862-A768-899672717990}" sibTransId="{19F5DB4A-C1EF-4416-A1B0-E8BBC6BD11C1}"/>
    <dgm:cxn modelId="{86B69675-3419-4534-8FBE-0D85EEB8964E}" type="presOf" srcId="{F364DCDC-66F9-4D49-8D49-D47EB17E5D30}" destId="{79A9ACAF-F71A-478F-BF8B-8282503DCA15}" srcOrd="0" destOrd="0" presId="urn:microsoft.com/office/officeart/2005/8/layout/process1"/>
    <dgm:cxn modelId="{017681CE-BE1E-46A6-A0DD-A7697040EBEE}" type="presOf" srcId="{0EBB55D4-B26A-41E3-85E5-C2DC86200402}" destId="{10EC23A8-C7AD-46D0-BBC5-A095EA2B3E6E}" srcOrd="0" destOrd="0" presId="urn:microsoft.com/office/officeart/2005/8/layout/process1"/>
    <dgm:cxn modelId="{F234D9E3-6175-4E38-87D0-D0FF51B5B55F}" type="presOf" srcId="{B9144C97-B636-4820-9AB7-70229F552716}" destId="{E0D5A138-4161-4BF1-9FE2-CF01D10ABC98}" srcOrd="0" destOrd="0" presId="urn:microsoft.com/office/officeart/2005/8/layout/process1"/>
    <dgm:cxn modelId="{72D2CA20-DD3A-4E5F-BA84-423DD4D178E7}" type="presOf" srcId="{8A52A03D-3AEE-4587-88AF-C818949BFA19}" destId="{B8C30C11-18C0-4034-9C7A-816095FC6A25}" srcOrd="1" destOrd="0" presId="urn:microsoft.com/office/officeart/2005/8/layout/process1"/>
    <dgm:cxn modelId="{223DB191-045E-417D-A0E2-5B52C792613B}" type="presOf" srcId="{DF16687C-5F77-46B4-A5C6-0EE46E3E0ED1}" destId="{802ACF8B-4647-4DB6-94A9-6851CA2C4249}" srcOrd="0" destOrd="0" presId="urn:microsoft.com/office/officeart/2005/8/layout/process1"/>
    <dgm:cxn modelId="{18B5DF69-B2E6-4D1B-A890-063E596B8EB4}" type="presOf" srcId="{6873497D-AF59-43F6-9A79-0F435F0ED6FF}" destId="{9ABEDD0E-B5AF-4526-B957-C649162C378E}" srcOrd="0" destOrd="0" presId="urn:microsoft.com/office/officeart/2005/8/layout/process1"/>
    <dgm:cxn modelId="{AD5B386E-EFA2-46D9-9D03-AF0C3334A1CC}" type="presOf" srcId="{33AC722A-7A58-4745-A68A-79698C785DAB}" destId="{D5DE3CEC-4FB9-48CA-82BE-5B0A63ED21DC}" srcOrd="1" destOrd="0" presId="urn:microsoft.com/office/officeart/2005/8/layout/process1"/>
    <dgm:cxn modelId="{30996BC8-4AC6-416B-B8DD-0FD8E72B73CF}" type="presOf" srcId="{19F5DB4A-C1EF-4416-A1B0-E8BBC6BD11C1}" destId="{E17B6276-F5B3-4B52-B63C-4D7C20E870F7}" srcOrd="0" destOrd="0" presId="urn:microsoft.com/office/officeart/2005/8/layout/process1"/>
    <dgm:cxn modelId="{91BBFD3E-928E-4C61-989A-65127B631A89}" srcId="{7CE595E0-C665-400B-8A3F-ADF219EA869D}" destId="{DF16687C-5F77-46B4-A5C6-0EE46E3E0ED1}" srcOrd="1" destOrd="0" parTransId="{FD6F3932-FD66-4787-BAA7-4E64B5DCCC2F}" sibTransId="{8A52A03D-3AEE-4587-88AF-C818949BFA19}"/>
    <dgm:cxn modelId="{496ABC04-3427-4396-8403-EEEFBFCA114D}" srcId="{7CE595E0-C665-400B-8A3F-ADF219EA869D}" destId="{2028D874-7D7C-47BE-981F-CDC126A49A91}" srcOrd="3" destOrd="0" parTransId="{A8A4B683-EF67-4990-A1DC-39AEFC3AC1D0}" sibTransId="{CABF04A7-6520-45FF-8278-5BBB5906D2AF}"/>
    <dgm:cxn modelId="{52557378-3977-48E3-AC6E-E64A25023110}" type="presParOf" srcId="{D285EC29-70CD-4006-929C-7B641E46747B}" destId="{10EC23A8-C7AD-46D0-BBC5-A095EA2B3E6E}" srcOrd="0" destOrd="0" presId="urn:microsoft.com/office/officeart/2005/8/layout/process1"/>
    <dgm:cxn modelId="{6D5D4DB2-6241-42C1-8B49-F4539E9F7228}" type="presParOf" srcId="{D285EC29-70CD-4006-929C-7B641E46747B}" destId="{E17B6276-F5B3-4B52-B63C-4D7C20E870F7}" srcOrd="1" destOrd="0" presId="urn:microsoft.com/office/officeart/2005/8/layout/process1"/>
    <dgm:cxn modelId="{67617E38-7220-4BD0-B9C0-776220AF49DE}" type="presParOf" srcId="{E17B6276-F5B3-4B52-B63C-4D7C20E870F7}" destId="{1ED1E636-8FAC-4AA6-9CCC-697A06521203}" srcOrd="0" destOrd="0" presId="urn:microsoft.com/office/officeart/2005/8/layout/process1"/>
    <dgm:cxn modelId="{51E97896-1589-4378-A519-0742E662CC3D}" type="presParOf" srcId="{D285EC29-70CD-4006-929C-7B641E46747B}" destId="{802ACF8B-4647-4DB6-94A9-6851CA2C4249}" srcOrd="2" destOrd="0" presId="urn:microsoft.com/office/officeart/2005/8/layout/process1"/>
    <dgm:cxn modelId="{1963E9E3-CBF9-482A-A91A-391AE4D64B92}" type="presParOf" srcId="{D285EC29-70CD-4006-929C-7B641E46747B}" destId="{F064AB16-189B-40C2-9278-B321D4A628C3}" srcOrd="3" destOrd="0" presId="urn:microsoft.com/office/officeart/2005/8/layout/process1"/>
    <dgm:cxn modelId="{1965A796-8DC0-4441-B054-71766DC2C310}" type="presParOf" srcId="{F064AB16-189B-40C2-9278-B321D4A628C3}" destId="{B8C30C11-18C0-4034-9C7A-816095FC6A25}" srcOrd="0" destOrd="0" presId="urn:microsoft.com/office/officeart/2005/8/layout/process1"/>
    <dgm:cxn modelId="{660DB019-C5F6-4D14-8408-489EB2D80FBD}" type="presParOf" srcId="{D285EC29-70CD-4006-929C-7B641E46747B}" destId="{E0D5A138-4161-4BF1-9FE2-CF01D10ABC98}" srcOrd="4" destOrd="0" presId="urn:microsoft.com/office/officeart/2005/8/layout/process1"/>
    <dgm:cxn modelId="{FA3B47FB-679C-4A3B-A50E-B92DA6C1E203}" type="presParOf" srcId="{D285EC29-70CD-4006-929C-7B641E46747B}" destId="{0339215B-927B-4A80-ACA2-5DEDD2A09219}" srcOrd="5" destOrd="0" presId="urn:microsoft.com/office/officeart/2005/8/layout/process1"/>
    <dgm:cxn modelId="{40956847-0526-42D9-AF8A-0FDB8A988B2E}" type="presParOf" srcId="{0339215B-927B-4A80-ACA2-5DEDD2A09219}" destId="{D5DE3CEC-4FB9-48CA-82BE-5B0A63ED21DC}" srcOrd="0" destOrd="0" presId="urn:microsoft.com/office/officeart/2005/8/layout/process1"/>
    <dgm:cxn modelId="{6FD88B2B-E9B7-478D-8D62-8ECF54374FE5}" type="presParOf" srcId="{D285EC29-70CD-4006-929C-7B641E46747B}" destId="{BDBF5D83-10A3-403A-8DB8-B4FC3A944D70}" srcOrd="6" destOrd="0" presId="urn:microsoft.com/office/officeart/2005/8/layout/process1"/>
    <dgm:cxn modelId="{542B0E7C-3C00-4335-B1F0-F7DC10CF9B1F}" type="presParOf" srcId="{D285EC29-70CD-4006-929C-7B641E46747B}" destId="{2FD80DC2-1F68-4F21-86B6-79354A35562D}" srcOrd="7" destOrd="0" presId="urn:microsoft.com/office/officeart/2005/8/layout/process1"/>
    <dgm:cxn modelId="{51AB08E6-5340-417A-9442-C1DB8CEBEBB7}" type="presParOf" srcId="{2FD80DC2-1F68-4F21-86B6-79354A35562D}" destId="{5E5C38D5-A151-47E3-AE23-25642B927115}" srcOrd="0" destOrd="0" presId="urn:microsoft.com/office/officeart/2005/8/layout/process1"/>
    <dgm:cxn modelId="{2FBA7296-22C3-4F1B-9DA1-0C1A574D2953}" type="presParOf" srcId="{D285EC29-70CD-4006-929C-7B641E46747B}" destId="{79A9ACAF-F71A-478F-BF8B-8282503DCA15}" srcOrd="8" destOrd="0" presId="urn:microsoft.com/office/officeart/2005/8/layout/process1"/>
    <dgm:cxn modelId="{FA9FCEC0-2CD0-469B-9C96-472D7996D2C8}" type="presParOf" srcId="{D285EC29-70CD-4006-929C-7B641E46747B}" destId="{30018857-0DFD-4BA1-80AC-60255981D355}" srcOrd="9" destOrd="0" presId="urn:microsoft.com/office/officeart/2005/8/layout/process1"/>
    <dgm:cxn modelId="{1F48291D-C753-412F-9121-8D9E0E190C71}" type="presParOf" srcId="{30018857-0DFD-4BA1-80AC-60255981D355}" destId="{B4EDB274-85B6-46E2-B997-3934727919E3}" srcOrd="0" destOrd="0" presId="urn:microsoft.com/office/officeart/2005/8/layout/process1"/>
    <dgm:cxn modelId="{ED00CCF2-1BF8-4DBE-9349-1EE3982EC6D8}" type="presParOf" srcId="{D285EC29-70CD-4006-929C-7B641E46747B}" destId="{9ABEDD0E-B5AF-4526-B957-C649162C378E}" srcOrd="10"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6808024A-4EF2-4714-A2A2-59C287B811DE}" type="doc">
      <dgm:prSet loTypeId="urn:microsoft.com/office/officeart/2005/8/layout/process1" loCatId="process" qsTypeId="urn:microsoft.com/office/officeart/2005/8/quickstyle/simple1" qsCatId="simple" csTypeId="urn:microsoft.com/office/officeart/2005/8/colors/accent0_1" csCatId="mainScheme" phldr="1"/>
      <dgm:spPr/>
    </dgm:pt>
    <dgm:pt modelId="{75C09703-70B7-4BDD-9B9F-ABDECDCFA9F8}">
      <dgm:prSet phldrT="[Text]"/>
      <dgm:spPr/>
      <dgm:t>
        <a:bodyPr/>
        <a:lstStyle/>
        <a:p>
          <a:r>
            <a:rPr lang="en-US"/>
            <a:t>Fuzzy Set Generation</a:t>
          </a:r>
        </a:p>
      </dgm:t>
    </dgm:pt>
    <dgm:pt modelId="{735B5FFE-1305-4BB0-9C80-3D091CF28BD3}" type="parTrans" cxnId="{708847C0-7C15-4A0C-A348-BB709C799C02}">
      <dgm:prSet/>
      <dgm:spPr/>
      <dgm:t>
        <a:bodyPr/>
        <a:lstStyle/>
        <a:p>
          <a:endParaRPr lang="en-US"/>
        </a:p>
      </dgm:t>
    </dgm:pt>
    <dgm:pt modelId="{F56D6E8A-1559-4205-A74C-3D91546462A2}" type="sibTrans" cxnId="{708847C0-7C15-4A0C-A348-BB709C799C02}">
      <dgm:prSet/>
      <dgm:spPr/>
      <dgm:t>
        <a:bodyPr/>
        <a:lstStyle/>
        <a:p>
          <a:endParaRPr lang="en-US"/>
        </a:p>
      </dgm:t>
    </dgm:pt>
    <dgm:pt modelId="{6871217C-C7E0-47EA-AAC4-7A195EE1189C}">
      <dgm:prSet phldrT="[Text]"/>
      <dgm:spPr/>
      <dgm:t>
        <a:bodyPr/>
        <a:lstStyle/>
        <a:p>
          <a:r>
            <a:rPr lang="en-US"/>
            <a:t>Fuzzy Inference</a:t>
          </a:r>
        </a:p>
      </dgm:t>
    </dgm:pt>
    <dgm:pt modelId="{0AB5F948-8D0D-4D70-A4DF-35D031F4F2A1}" type="parTrans" cxnId="{3CE8E0A6-53F3-4F96-916B-E33164DF2C0D}">
      <dgm:prSet/>
      <dgm:spPr/>
      <dgm:t>
        <a:bodyPr/>
        <a:lstStyle/>
        <a:p>
          <a:endParaRPr lang="en-US"/>
        </a:p>
      </dgm:t>
    </dgm:pt>
    <dgm:pt modelId="{3DBCF1F3-05B7-4E06-8625-EF1D802A118A}" type="sibTrans" cxnId="{3CE8E0A6-53F3-4F96-916B-E33164DF2C0D}">
      <dgm:prSet/>
      <dgm:spPr/>
      <dgm:t>
        <a:bodyPr/>
        <a:lstStyle/>
        <a:p>
          <a:endParaRPr lang="en-US"/>
        </a:p>
      </dgm:t>
    </dgm:pt>
    <dgm:pt modelId="{2F04E5D0-C481-4BA3-B909-A154580CC161}">
      <dgm:prSet phldrT="[Text]"/>
      <dgm:spPr/>
      <dgm:t>
        <a:bodyPr/>
        <a:lstStyle/>
        <a:p>
          <a:r>
            <a:rPr lang="en-US"/>
            <a:t>Defuzzification</a:t>
          </a:r>
        </a:p>
      </dgm:t>
    </dgm:pt>
    <dgm:pt modelId="{5DC37F78-99EB-413D-A7AB-F234D0678468}" type="parTrans" cxnId="{D1A3685D-F490-4C48-81C8-DC826CAE5F75}">
      <dgm:prSet/>
      <dgm:spPr/>
      <dgm:t>
        <a:bodyPr/>
        <a:lstStyle/>
        <a:p>
          <a:endParaRPr lang="en-US"/>
        </a:p>
      </dgm:t>
    </dgm:pt>
    <dgm:pt modelId="{66BF74D4-494B-4BDF-8609-4587AE9D813D}" type="sibTrans" cxnId="{D1A3685D-F490-4C48-81C8-DC826CAE5F75}">
      <dgm:prSet/>
      <dgm:spPr/>
      <dgm:t>
        <a:bodyPr/>
        <a:lstStyle/>
        <a:p>
          <a:endParaRPr lang="en-US"/>
        </a:p>
      </dgm:t>
    </dgm:pt>
    <dgm:pt modelId="{C7CC4575-99E2-4E3D-8C52-DE4CD926570C}" type="pres">
      <dgm:prSet presAssocID="{6808024A-4EF2-4714-A2A2-59C287B811DE}" presName="Name0" presStyleCnt="0">
        <dgm:presLayoutVars>
          <dgm:dir/>
          <dgm:resizeHandles val="exact"/>
        </dgm:presLayoutVars>
      </dgm:prSet>
      <dgm:spPr/>
    </dgm:pt>
    <dgm:pt modelId="{A0569817-B013-4ACB-9351-95115229999D}" type="pres">
      <dgm:prSet presAssocID="{75C09703-70B7-4BDD-9B9F-ABDECDCFA9F8}" presName="node" presStyleLbl="node1" presStyleIdx="0" presStyleCnt="3">
        <dgm:presLayoutVars>
          <dgm:bulletEnabled val="1"/>
        </dgm:presLayoutVars>
      </dgm:prSet>
      <dgm:spPr/>
      <dgm:t>
        <a:bodyPr/>
        <a:lstStyle/>
        <a:p>
          <a:endParaRPr lang="en-US"/>
        </a:p>
      </dgm:t>
    </dgm:pt>
    <dgm:pt modelId="{9D21D843-6F6A-4432-AB14-6F7D314E0390}" type="pres">
      <dgm:prSet presAssocID="{F56D6E8A-1559-4205-A74C-3D91546462A2}" presName="sibTrans" presStyleLbl="sibTrans2D1" presStyleIdx="0" presStyleCnt="2"/>
      <dgm:spPr/>
      <dgm:t>
        <a:bodyPr/>
        <a:lstStyle/>
        <a:p>
          <a:endParaRPr lang="en-IN"/>
        </a:p>
      </dgm:t>
    </dgm:pt>
    <dgm:pt modelId="{0414378F-2DAA-4036-B674-FCF8D922DA4C}" type="pres">
      <dgm:prSet presAssocID="{F56D6E8A-1559-4205-A74C-3D91546462A2}" presName="connectorText" presStyleLbl="sibTrans2D1" presStyleIdx="0" presStyleCnt="2"/>
      <dgm:spPr/>
      <dgm:t>
        <a:bodyPr/>
        <a:lstStyle/>
        <a:p>
          <a:endParaRPr lang="en-IN"/>
        </a:p>
      </dgm:t>
    </dgm:pt>
    <dgm:pt modelId="{E7FD785F-33CC-419B-A331-D90644D829A2}" type="pres">
      <dgm:prSet presAssocID="{6871217C-C7E0-47EA-AAC4-7A195EE1189C}" presName="node" presStyleLbl="node1" presStyleIdx="1" presStyleCnt="3">
        <dgm:presLayoutVars>
          <dgm:bulletEnabled val="1"/>
        </dgm:presLayoutVars>
      </dgm:prSet>
      <dgm:spPr/>
      <dgm:t>
        <a:bodyPr/>
        <a:lstStyle/>
        <a:p>
          <a:endParaRPr lang="en-IN"/>
        </a:p>
      </dgm:t>
    </dgm:pt>
    <dgm:pt modelId="{E5620DE4-A0D5-41D5-AE77-B71CF4956D9F}" type="pres">
      <dgm:prSet presAssocID="{3DBCF1F3-05B7-4E06-8625-EF1D802A118A}" presName="sibTrans" presStyleLbl="sibTrans2D1" presStyleIdx="1" presStyleCnt="2"/>
      <dgm:spPr/>
      <dgm:t>
        <a:bodyPr/>
        <a:lstStyle/>
        <a:p>
          <a:endParaRPr lang="en-IN"/>
        </a:p>
      </dgm:t>
    </dgm:pt>
    <dgm:pt modelId="{428B59C5-D8AD-40FC-B6C5-F4F17AE0F50D}" type="pres">
      <dgm:prSet presAssocID="{3DBCF1F3-05B7-4E06-8625-EF1D802A118A}" presName="connectorText" presStyleLbl="sibTrans2D1" presStyleIdx="1" presStyleCnt="2"/>
      <dgm:spPr/>
      <dgm:t>
        <a:bodyPr/>
        <a:lstStyle/>
        <a:p>
          <a:endParaRPr lang="en-IN"/>
        </a:p>
      </dgm:t>
    </dgm:pt>
    <dgm:pt modelId="{142ABBA4-3856-4EFD-8822-00A196B1FF12}" type="pres">
      <dgm:prSet presAssocID="{2F04E5D0-C481-4BA3-B909-A154580CC161}" presName="node" presStyleLbl="node1" presStyleIdx="2" presStyleCnt="3">
        <dgm:presLayoutVars>
          <dgm:bulletEnabled val="1"/>
        </dgm:presLayoutVars>
      </dgm:prSet>
      <dgm:spPr/>
      <dgm:t>
        <a:bodyPr/>
        <a:lstStyle/>
        <a:p>
          <a:endParaRPr lang="en-US"/>
        </a:p>
      </dgm:t>
    </dgm:pt>
  </dgm:ptLst>
  <dgm:cxnLst>
    <dgm:cxn modelId="{6B990DB4-74D9-4BB2-A8DF-39BE4F75200C}" type="presOf" srcId="{F56D6E8A-1559-4205-A74C-3D91546462A2}" destId="{9D21D843-6F6A-4432-AB14-6F7D314E0390}" srcOrd="0" destOrd="0" presId="urn:microsoft.com/office/officeart/2005/8/layout/process1"/>
    <dgm:cxn modelId="{BE305560-24CF-4C7C-8F70-A80B9A94C656}" type="presOf" srcId="{6871217C-C7E0-47EA-AAC4-7A195EE1189C}" destId="{E7FD785F-33CC-419B-A331-D90644D829A2}" srcOrd="0" destOrd="0" presId="urn:microsoft.com/office/officeart/2005/8/layout/process1"/>
    <dgm:cxn modelId="{CB397676-6256-4380-AC9A-E75F48E0DAC2}" type="presOf" srcId="{75C09703-70B7-4BDD-9B9F-ABDECDCFA9F8}" destId="{A0569817-B013-4ACB-9351-95115229999D}" srcOrd="0" destOrd="0" presId="urn:microsoft.com/office/officeart/2005/8/layout/process1"/>
    <dgm:cxn modelId="{0AE9E8E6-4408-4E98-9DB3-DA147FBDDB55}" type="presOf" srcId="{6808024A-4EF2-4714-A2A2-59C287B811DE}" destId="{C7CC4575-99E2-4E3D-8C52-DE4CD926570C}" srcOrd="0" destOrd="0" presId="urn:microsoft.com/office/officeart/2005/8/layout/process1"/>
    <dgm:cxn modelId="{595E23F0-AEAD-45E0-A21A-40A70489E993}" type="presOf" srcId="{3DBCF1F3-05B7-4E06-8625-EF1D802A118A}" destId="{E5620DE4-A0D5-41D5-AE77-B71CF4956D9F}" srcOrd="0" destOrd="0" presId="urn:microsoft.com/office/officeart/2005/8/layout/process1"/>
    <dgm:cxn modelId="{708847C0-7C15-4A0C-A348-BB709C799C02}" srcId="{6808024A-4EF2-4714-A2A2-59C287B811DE}" destId="{75C09703-70B7-4BDD-9B9F-ABDECDCFA9F8}" srcOrd="0" destOrd="0" parTransId="{735B5FFE-1305-4BB0-9C80-3D091CF28BD3}" sibTransId="{F56D6E8A-1559-4205-A74C-3D91546462A2}"/>
    <dgm:cxn modelId="{EDFF59FC-C55C-478A-A81B-B4D60458330F}" type="presOf" srcId="{2F04E5D0-C481-4BA3-B909-A154580CC161}" destId="{142ABBA4-3856-4EFD-8822-00A196B1FF12}" srcOrd="0" destOrd="0" presId="urn:microsoft.com/office/officeart/2005/8/layout/process1"/>
    <dgm:cxn modelId="{3CE8E0A6-53F3-4F96-916B-E33164DF2C0D}" srcId="{6808024A-4EF2-4714-A2A2-59C287B811DE}" destId="{6871217C-C7E0-47EA-AAC4-7A195EE1189C}" srcOrd="1" destOrd="0" parTransId="{0AB5F948-8D0D-4D70-A4DF-35D031F4F2A1}" sibTransId="{3DBCF1F3-05B7-4E06-8625-EF1D802A118A}"/>
    <dgm:cxn modelId="{97227CB7-F208-4019-A060-4C1A82975325}" type="presOf" srcId="{3DBCF1F3-05B7-4E06-8625-EF1D802A118A}" destId="{428B59C5-D8AD-40FC-B6C5-F4F17AE0F50D}" srcOrd="1" destOrd="0" presId="urn:microsoft.com/office/officeart/2005/8/layout/process1"/>
    <dgm:cxn modelId="{D1A3685D-F490-4C48-81C8-DC826CAE5F75}" srcId="{6808024A-4EF2-4714-A2A2-59C287B811DE}" destId="{2F04E5D0-C481-4BA3-B909-A154580CC161}" srcOrd="2" destOrd="0" parTransId="{5DC37F78-99EB-413D-A7AB-F234D0678468}" sibTransId="{66BF74D4-494B-4BDF-8609-4587AE9D813D}"/>
    <dgm:cxn modelId="{24551B87-C014-4540-8539-9F4D6E816092}" type="presOf" srcId="{F56D6E8A-1559-4205-A74C-3D91546462A2}" destId="{0414378F-2DAA-4036-B674-FCF8D922DA4C}" srcOrd="1" destOrd="0" presId="urn:microsoft.com/office/officeart/2005/8/layout/process1"/>
    <dgm:cxn modelId="{5FAC750A-7F92-4D0F-B76E-BE61387D5D34}" type="presParOf" srcId="{C7CC4575-99E2-4E3D-8C52-DE4CD926570C}" destId="{A0569817-B013-4ACB-9351-95115229999D}" srcOrd="0" destOrd="0" presId="urn:microsoft.com/office/officeart/2005/8/layout/process1"/>
    <dgm:cxn modelId="{9EE65183-B086-498F-BBD6-CCFECAB2E456}" type="presParOf" srcId="{C7CC4575-99E2-4E3D-8C52-DE4CD926570C}" destId="{9D21D843-6F6A-4432-AB14-6F7D314E0390}" srcOrd="1" destOrd="0" presId="urn:microsoft.com/office/officeart/2005/8/layout/process1"/>
    <dgm:cxn modelId="{7E276536-4E23-41EF-96E5-933F131536A0}" type="presParOf" srcId="{9D21D843-6F6A-4432-AB14-6F7D314E0390}" destId="{0414378F-2DAA-4036-B674-FCF8D922DA4C}" srcOrd="0" destOrd="0" presId="urn:microsoft.com/office/officeart/2005/8/layout/process1"/>
    <dgm:cxn modelId="{B2313799-A432-4469-AF38-535CFCFBB94B}" type="presParOf" srcId="{C7CC4575-99E2-4E3D-8C52-DE4CD926570C}" destId="{E7FD785F-33CC-419B-A331-D90644D829A2}" srcOrd="2" destOrd="0" presId="urn:microsoft.com/office/officeart/2005/8/layout/process1"/>
    <dgm:cxn modelId="{E824E215-C2EA-4E8F-A600-26EE75270CFF}" type="presParOf" srcId="{C7CC4575-99E2-4E3D-8C52-DE4CD926570C}" destId="{E5620DE4-A0D5-41D5-AE77-B71CF4956D9F}" srcOrd="3" destOrd="0" presId="urn:microsoft.com/office/officeart/2005/8/layout/process1"/>
    <dgm:cxn modelId="{71FCDB5B-5F0A-4328-80A9-0444595160CB}" type="presParOf" srcId="{E5620DE4-A0D5-41D5-AE77-B71CF4956D9F}" destId="{428B59C5-D8AD-40FC-B6C5-F4F17AE0F50D}" srcOrd="0" destOrd="0" presId="urn:microsoft.com/office/officeart/2005/8/layout/process1"/>
    <dgm:cxn modelId="{488D0E9B-E795-4BD6-84FA-F7BC503EEE48}" type="presParOf" srcId="{C7CC4575-99E2-4E3D-8C52-DE4CD926570C}" destId="{142ABBA4-3856-4EFD-8822-00A196B1FF12}"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12</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Birla institute of technology</Company>
  <LinksUpToDate>false</LinksUpToDate>
  <CharactersWithSpaces>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An autonomous robot with pseudo-vision system capable of obstacle detection and path recognition</dc:subject>
  <dc:creator>Ayushi</dc:creator>
  <cp:lastModifiedBy>creative</cp:lastModifiedBy>
  <cp:revision>151</cp:revision>
  <dcterms:created xsi:type="dcterms:W3CDTF">2009-10-17T07:01:00Z</dcterms:created>
  <dcterms:modified xsi:type="dcterms:W3CDTF">2009-10-23T17:19:00Z</dcterms:modified>
</cp:coreProperties>
</file>