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972DE" w14:textId="77777777" w:rsidR="00C0195F" w:rsidRDefault="007355BC" w:rsidP="007355BC">
      <w:pPr>
        <w:pStyle w:val="ListParagraph"/>
        <w:numPr>
          <w:ilvl w:val="0"/>
          <w:numId w:val="1"/>
        </w:numPr>
      </w:pPr>
      <w:r>
        <w:t xml:space="preserve">The user is expected to conform to the expressions mentioned in the specifications sheet. </w:t>
      </w:r>
    </w:p>
    <w:p w14:paraId="2C18808C" w14:textId="77777777" w:rsidR="007355BC" w:rsidRDefault="007355BC" w:rsidP="007355BC">
      <w:pPr>
        <w:pStyle w:val="ListParagraph"/>
        <w:numPr>
          <w:ilvl w:val="0"/>
          <w:numId w:val="1"/>
        </w:numPr>
      </w:pPr>
      <w:r>
        <w:t>There has to be a space between the id’s op. But there is no space between the last element and ‘.’, as shown below:</w:t>
      </w:r>
    </w:p>
    <w:p w14:paraId="55A61CF3" w14:textId="56CF0BE2" w:rsidR="00B65792" w:rsidRDefault="007355BC">
      <w:r>
        <w:tab/>
        <w:t>x = y + z.</w:t>
      </w:r>
    </w:p>
    <w:p w14:paraId="2EF7279C" w14:textId="01215D9B" w:rsidR="007355BC" w:rsidRDefault="007355BC" w:rsidP="007355BC">
      <w:pPr>
        <w:pStyle w:val="ListParagraph"/>
        <w:numPr>
          <w:ilvl w:val="0"/>
          <w:numId w:val="1"/>
        </w:numPr>
      </w:pPr>
      <w:r>
        <w:t xml:space="preserve">User should provide the text file that has all the expressions that has to be evaluated. </w:t>
      </w:r>
    </w:p>
    <w:p w14:paraId="7810B3DC" w14:textId="3C2F9F84" w:rsidR="008F0C3C" w:rsidRDefault="008F0C3C" w:rsidP="007355BC">
      <w:pPr>
        <w:pStyle w:val="ListParagraph"/>
        <w:numPr>
          <w:ilvl w:val="0"/>
          <w:numId w:val="1"/>
        </w:numPr>
      </w:pPr>
      <w:r>
        <w:t>Please</w:t>
      </w:r>
      <w:bookmarkStart w:id="0" w:name="_GoBack"/>
      <w:bookmarkEnd w:id="0"/>
      <w:r>
        <w:t xml:space="preserve"> use small case for register variable names.</w:t>
      </w:r>
    </w:p>
    <w:p w14:paraId="5AB7588C" w14:textId="77777777" w:rsidR="007355BC" w:rsidRDefault="007355BC" w:rsidP="007355BC">
      <w:pPr>
        <w:pStyle w:val="ListParagraph"/>
        <w:numPr>
          <w:ilvl w:val="0"/>
          <w:numId w:val="1"/>
        </w:numPr>
      </w:pPr>
      <w:r>
        <w:t>When the ‘?’ operator is encountered, the control gets transferred and keeps on executing until the threshold for number of executions is reached.</w:t>
      </w:r>
    </w:p>
    <w:p w14:paraId="46CCDAA3" w14:textId="7F5AFE1B" w:rsidR="007355BC" w:rsidRDefault="007355BC" w:rsidP="007355BC">
      <w:pPr>
        <w:pStyle w:val="ListParagraph"/>
        <w:numPr>
          <w:ilvl w:val="0"/>
          <w:numId w:val="1"/>
        </w:numPr>
      </w:pPr>
      <w:r>
        <w:t>The continue command will make sure that it could be user to continue the executions.</w:t>
      </w:r>
    </w:p>
    <w:p w14:paraId="60D343D9" w14:textId="6F330E75" w:rsidR="00CD36A1" w:rsidRDefault="00CD36A1" w:rsidP="007355BC">
      <w:pPr>
        <w:pStyle w:val="ListParagraph"/>
        <w:numPr>
          <w:ilvl w:val="0"/>
          <w:numId w:val="1"/>
        </w:numPr>
      </w:pPr>
      <w:r>
        <w:t>Just enter the command literal in the prompt for execution apart from ‘I’ command, which has to be followed by the file name that has the expressions list.</w:t>
      </w:r>
    </w:p>
    <w:p w14:paraId="3BEC68A5" w14:textId="51F99BB2" w:rsidR="000622AC" w:rsidRDefault="000622AC" w:rsidP="007355BC">
      <w:pPr>
        <w:pStyle w:val="ListParagraph"/>
        <w:numPr>
          <w:ilvl w:val="0"/>
          <w:numId w:val="1"/>
        </w:numPr>
      </w:pPr>
      <w:r>
        <w:t xml:space="preserve">I have implemented the project based on command pattern design given in gang of four book. I have tried implementing it to the best of my knowledge. </w:t>
      </w:r>
    </w:p>
    <w:p w14:paraId="77775C14" w14:textId="77777777" w:rsidR="007355BC" w:rsidRDefault="007355BC"/>
    <w:sectPr w:rsidR="007355BC" w:rsidSect="00B1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87730"/>
    <w:multiLevelType w:val="hybridMultilevel"/>
    <w:tmpl w:val="6FB29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C"/>
    <w:rsid w:val="000622AC"/>
    <w:rsid w:val="007355BC"/>
    <w:rsid w:val="008F0C3C"/>
    <w:rsid w:val="00AE010E"/>
    <w:rsid w:val="00B13443"/>
    <w:rsid w:val="00B65792"/>
    <w:rsid w:val="00C002DB"/>
    <w:rsid w:val="00CD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3E63D"/>
  <w15:chartTrackingRefBased/>
  <w15:docId w15:val="{71210815-3624-9040-A221-6C850883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2018-12-02T04:57:00Z</dcterms:created>
  <dcterms:modified xsi:type="dcterms:W3CDTF">2018-12-02T23:24:00Z</dcterms:modified>
</cp:coreProperties>
</file>