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7188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CAP5415</w:t>
      </w:r>
    </w:p>
    <w:p w14:paraId="054CE47D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Computer Vision</w:t>
      </w:r>
    </w:p>
    <w:p w14:paraId="52927018" w14:textId="5BCD376A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Fall 202</w:t>
      </w:r>
      <w:r w:rsidR="008231A2">
        <w:rPr>
          <w:b/>
          <w:bCs/>
        </w:rPr>
        <w:t>2</w:t>
      </w:r>
    </w:p>
    <w:p w14:paraId="57753FF9" w14:textId="3318DA93" w:rsidR="009B78D5" w:rsidRDefault="00407EDA" w:rsidP="00407EDA">
      <w:pPr>
        <w:jc w:val="center"/>
        <w:rPr>
          <w:b/>
          <w:bCs/>
        </w:rPr>
      </w:pPr>
      <w:r w:rsidRPr="00407EDA">
        <w:rPr>
          <w:b/>
          <w:bCs/>
        </w:rPr>
        <w:t xml:space="preserve">Homework </w:t>
      </w:r>
      <w:r w:rsidR="00787DDC">
        <w:rPr>
          <w:b/>
          <w:bCs/>
        </w:rPr>
        <w:t>3</w:t>
      </w:r>
    </w:p>
    <w:p w14:paraId="65917883" w14:textId="18C9262A" w:rsidR="00407EDA" w:rsidRDefault="00407EDA" w:rsidP="00407EDA">
      <w:pPr>
        <w:jc w:val="center"/>
        <w:rPr>
          <w:b/>
          <w:bCs/>
        </w:rPr>
      </w:pPr>
    </w:p>
    <w:p w14:paraId="07F72DD9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1: </w:t>
      </w:r>
    </w:p>
    <w:p w14:paraId="30A68805" w14:textId="77777777" w:rsidR="003B6ADA" w:rsidRDefault="003B6ADA" w:rsidP="003B6ADA">
      <w:pPr>
        <w:jc w:val="both"/>
      </w:pPr>
      <w:r>
        <w:t>The main difference between Prewitt and Sobel edge detector is the way how we compute the derivative during edge detection.</w:t>
      </w:r>
    </w:p>
    <w:p w14:paraId="7FBCE567" w14:textId="77777777" w:rsidR="003B6ADA" w:rsidRDefault="003B6ADA" w:rsidP="003B6ADA">
      <w:pPr>
        <w:jc w:val="both"/>
      </w:pPr>
      <w:r>
        <w:t>True/False</w:t>
      </w:r>
    </w:p>
    <w:p w14:paraId="0CB9AC76" w14:textId="1B91C1FE" w:rsidR="003B6ADA" w:rsidRPr="005F2972" w:rsidRDefault="00602C59" w:rsidP="003B6ADA">
      <w:pPr>
        <w:jc w:val="both"/>
        <w:rPr>
          <w:b/>
          <w:bCs/>
        </w:rPr>
      </w:pPr>
      <w:r w:rsidRPr="005F2972">
        <w:rPr>
          <w:b/>
          <w:bCs/>
        </w:rPr>
        <w:t>F</w:t>
      </w:r>
      <w:r w:rsidR="005F2972" w:rsidRPr="005F2972">
        <w:rPr>
          <w:b/>
          <w:bCs/>
        </w:rPr>
        <w:t>alse</w:t>
      </w:r>
      <w:r w:rsidRPr="005F2972">
        <w:rPr>
          <w:b/>
          <w:bCs/>
        </w:rPr>
        <w:t>: it is the smoothing filter</w:t>
      </w:r>
    </w:p>
    <w:p w14:paraId="4A19F113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2: </w:t>
      </w:r>
    </w:p>
    <w:p w14:paraId="6042474F" w14:textId="22F394CE" w:rsidR="003B6ADA" w:rsidRDefault="003B6ADA" w:rsidP="003B6ADA">
      <w:pPr>
        <w:jc w:val="both"/>
      </w:pPr>
      <w:r>
        <w:t xml:space="preserve">In </w:t>
      </w:r>
      <w:r w:rsidR="00567F46">
        <w:t>Prewitt</w:t>
      </w:r>
      <w:r>
        <w:t xml:space="preserve"> edge detector, </w:t>
      </w:r>
      <w:r w:rsidR="009508A8">
        <w:t>second order derivative is used for edge detection</w:t>
      </w:r>
      <w:r>
        <w:t>.</w:t>
      </w:r>
    </w:p>
    <w:p w14:paraId="69B680A2" w14:textId="77777777" w:rsidR="003B6ADA" w:rsidRDefault="003B6ADA" w:rsidP="003B6ADA">
      <w:pPr>
        <w:jc w:val="both"/>
      </w:pPr>
      <w:r>
        <w:t>True/False</w:t>
      </w:r>
    </w:p>
    <w:p w14:paraId="3E854696" w14:textId="21BFA28B" w:rsidR="0049352C" w:rsidRPr="0049352C" w:rsidRDefault="009508A8" w:rsidP="0049352C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9352C">
        <w:rPr>
          <w:rFonts w:asciiTheme="minorHAnsi" w:eastAsiaTheme="minorHAnsi" w:hAnsiTheme="minorHAnsi" w:cstheme="minorBidi"/>
          <w:b/>
          <w:bCs/>
          <w:sz w:val="22"/>
          <w:szCs w:val="22"/>
        </w:rPr>
        <w:t>F</w:t>
      </w:r>
      <w:r w:rsidR="005F2972" w:rsidRPr="0049352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alse: </w:t>
      </w:r>
      <w:r w:rsidR="009C63C3">
        <w:rPr>
          <w:rFonts w:asciiTheme="minorHAnsi" w:eastAsiaTheme="minorHAnsi" w:hAnsiTheme="minorHAnsi" w:cstheme="minorBidi"/>
          <w:b/>
          <w:bCs/>
          <w:sz w:val="22"/>
          <w:szCs w:val="22"/>
        </w:rPr>
        <w:t>First order derivative is used for edge detection</w:t>
      </w:r>
    </w:p>
    <w:p w14:paraId="37FA8ECB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3: </w:t>
      </w:r>
    </w:p>
    <w:p w14:paraId="2244C316" w14:textId="77777777" w:rsidR="003B6ADA" w:rsidRDefault="003B6ADA" w:rsidP="003B6ADA">
      <w:pPr>
        <w:jc w:val="both"/>
      </w:pPr>
      <w:r>
        <w:t>In Sobel edge detector, we use first order derivative to detect edges and therefore we need a threshold to determine whether we have an edge or not. To overcome this limitation, Marr-Hildreth edge detector use second order derivative for detecting edges where zero-crossings represent edges and therefore we do not need any threshold.</w:t>
      </w:r>
    </w:p>
    <w:p w14:paraId="42FCE574" w14:textId="77777777" w:rsidR="003B6ADA" w:rsidRDefault="003B6ADA" w:rsidP="003B6ADA">
      <w:pPr>
        <w:jc w:val="both"/>
      </w:pPr>
      <w:r>
        <w:t>True/False</w:t>
      </w:r>
    </w:p>
    <w:p w14:paraId="41EB42D8" w14:textId="77777777" w:rsidR="00CE4534" w:rsidRDefault="00602C59" w:rsidP="00CE453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b/>
          <w:bCs/>
        </w:rPr>
        <w:t>F</w:t>
      </w:r>
      <w:r w:rsidR="005F2972">
        <w:rPr>
          <w:b/>
          <w:bCs/>
        </w:rPr>
        <w:t>alse</w:t>
      </w:r>
      <w:r>
        <w:rPr>
          <w:b/>
          <w:bCs/>
        </w:rPr>
        <w:t xml:space="preserve">: </w:t>
      </w:r>
      <w:r w:rsidR="00CE4534" w:rsidRPr="00CE4534">
        <w:rPr>
          <w:rFonts w:asciiTheme="minorHAnsi" w:eastAsiaTheme="minorHAnsi" w:hAnsiTheme="minorHAnsi" w:cstheme="minorBidi"/>
          <w:b/>
          <w:bCs/>
          <w:sz w:val="22"/>
          <w:szCs w:val="22"/>
        </w:rPr>
        <w:t>Threshold is still needed determine valid zero crossing based on the slopes.</w:t>
      </w:r>
    </w:p>
    <w:p w14:paraId="354777FB" w14:textId="79C5A126" w:rsidR="00E92EFF" w:rsidRDefault="00E92EFF" w:rsidP="00E92EFF">
      <w:pPr>
        <w:jc w:val="both"/>
      </w:pPr>
      <w:r>
        <w:rPr>
          <w:b/>
          <w:bCs/>
        </w:rPr>
        <w:t xml:space="preserve">Question 4: </w:t>
      </w:r>
      <w:r w:rsidR="004D0F61">
        <w:t>Smoothing fi</w:t>
      </w:r>
      <w:r w:rsidR="007B1017">
        <w:t xml:space="preserve">lter is used during edge detection </w:t>
      </w:r>
      <w:r w:rsidR="004C11CD">
        <w:t xml:space="preserve">to avoid any false edges caused by </w:t>
      </w:r>
      <w:r w:rsidR="000A6F6D">
        <w:t>noise</w:t>
      </w:r>
      <w:r>
        <w:t xml:space="preserve">. </w:t>
      </w:r>
    </w:p>
    <w:p w14:paraId="11D29F12" w14:textId="77777777" w:rsidR="00E92EFF" w:rsidRDefault="00E92EFF" w:rsidP="00E92EFF">
      <w:pPr>
        <w:jc w:val="both"/>
        <w:rPr>
          <w:b/>
          <w:bCs/>
        </w:rPr>
      </w:pPr>
      <w:r w:rsidRPr="00EB03FD">
        <w:rPr>
          <w:b/>
          <w:bCs/>
        </w:rPr>
        <w:t>True/False</w:t>
      </w:r>
    </w:p>
    <w:p w14:paraId="582D2292" w14:textId="223B8DE0" w:rsidR="00E92EFF" w:rsidRDefault="00392241" w:rsidP="00E92EFF">
      <w:pPr>
        <w:jc w:val="both"/>
        <w:rPr>
          <w:b/>
          <w:bCs/>
        </w:rPr>
      </w:pPr>
      <w:r>
        <w:rPr>
          <w:b/>
          <w:bCs/>
        </w:rPr>
        <w:t>T</w:t>
      </w:r>
      <w:r w:rsidR="005F2972">
        <w:rPr>
          <w:b/>
          <w:bCs/>
        </w:rPr>
        <w:t xml:space="preserve">rue: </w:t>
      </w:r>
      <w:r w:rsidR="00CE4534">
        <w:rPr>
          <w:b/>
          <w:bCs/>
        </w:rPr>
        <w:t>Smoothing filter is used for avoiding any false edges</w:t>
      </w:r>
    </w:p>
    <w:p w14:paraId="3BA763C1" w14:textId="58879087" w:rsidR="00E92EFF" w:rsidRDefault="00E92EFF" w:rsidP="001B354E">
      <w:pPr>
        <w:jc w:val="both"/>
      </w:pPr>
      <w:r>
        <w:rPr>
          <w:b/>
          <w:bCs/>
        </w:rPr>
        <w:t xml:space="preserve">Question 5: </w:t>
      </w:r>
      <w:r w:rsidR="00054BCC">
        <w:t>In Sobel edge detection, we can optimize the number of computation steps</w:t>
      </w:r>
      <w:r w:rsidR="00986B8B">
        <w:t xml:space="preserve"> by </w:t>
      </w:r>
      <w:r w:rsidR="0068138C">
        <w:t xml:space="preserve">combining </w:t>
      </w:r>
      <w:r w:rsidR="00844B1B">
        <w:t xml:space="preserve">smoothing and derivative </w:t>
      </w:r>
      <w:r w:rsidR="00855159">
        <w:t>filters.</w:t>
      </w:r>
    </w:p>
    <w:p w14:paraId="67EDB822" w14:textId="3F19B423" w:rsidR="00855159" w:rsidRDefault="00855159" w:rsidP="001B354E">
      <w:pPr>
        <w:jc w:val="both"/>
      </w:pPr>
      <w:r>
        <w:t>True/False</w:t>
      </w:r>
    </w:p>
    <w:p w14:paraId="528FA349" w14:textId="1F400BBF" w:rsidR="00855159" w:rsidRPr="005F2972" w:rsidRDefault="00855159" w:rsidP="001B354E">
      <w:pPr>
        <w:jc w:val="both"/>
        <w:rPr>
          <w:b/>
          <w:bCs/>
        </w:rPr>
      </w:pPr>
      <w:r w:rsidRPr="005F2972">
        <w:rPr>
          <w:b/>
          <w:bCs/>
        </w:rPr>
        <w:t>T</w:t>
      </w:r>
      <w:r w:rsidR="005F2972" w:rsidRPr="005F2972">
        <w:rPr>
          <w:b/>
          <w:bCs/>
        </w:rPr>
        <w:t>rue:</w:t>
      </w:r>
      <w:r w:rsidR="009B39CE">
        <w:rPr>
          <w:b/>
          <w:bCs/>
        </w:rPr>
        <w:t xml:space="preserve"> Optimization can be done by combining both steps</w:t>
      </w:r>
    </w:p>
    <w:p w14:paraId="3EFB3524" w14:textId="77777777" w:rsidR="00514417" w:rsidRPr="00514417" w:rsidRDefault="00514417" w:rsidP="00E92EFF">
      <w:pPr>
        <w:jc w:val="both"/>
        <w:rPr>
          <w:b/>
          <w:bCs/>
        </w:rPr>
      </w:pPr>
    </w:p>
    <w:sectPr w:rsidR="00514417" w:rsidRPr="0051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DA"/>
    <w:rsid w:val="00044D74"/>
    <w:rsid w:val="00054BCC"/>
    <w:rsid w:val="000A6F6D"/>
    <w:rsid w:val="000B25F7"/>
    <w:rsid w:val="00101121"/>
    <w:rsid w:val="00121E85"/>
    <w:rsid w:val="00123AFC"/>
    <w:rsid w:val="00167810"/>
    <w:rsid w:val="00172557"/>
    <w:rsid w:val="00197AEB"/>
    <w:rsid w:val="001B1F5A"/>
    <w:rsid w:val="001B354E"/>
    <w:rsid w:val="00215851"/>
    <w:rsid w:val="00236DAB"/>
    <w:rsid w:val="0025462E"/>
    <w:rsid w:val="00264126"/>
    <w:rsid w:val="00275C89"/>
    <w:rsid w:val="003048A4"/>
    <w:rsid w:val="003376F0"/>
    <w:rsid w:val="00347763"/>
    <w:rsid w:val="00354552"/>
    <w:rsid w:val="00392241"/>
    <w:rsid w:val="003B6ADA"/>
    <w:rsid w:val="003F2C97"/>
    <w:rsid w:val="003F600E"/>
    <w:rsid w:val="00407EDA"/>
    <w:rsid w:val="00410223"/>
    <w:rsid w:val="00452BE2"/>
    <w:rsid w:val="0049352C"/>
    <w:rsid w:val="004A34A1"/>
    <w:rsid w:val="004A764D"/>
    <w:rsid w:val="004C11CD"/>
    <w:rsid w:val="004D0F61"/>
    <w:rsid w:val="0050400E"/>
    <w:rsid w:val="00514417"/>
    <w:rsid w:val="00515BC6"/>
    <w:rsid w:val="005359C9"/>
    <w:rsid w:val="0055261A"/>
    <w:rsid w:val="005530C5"/>
    <w:rsid w:val="00567F46"/>
    <w:rsid w:val="00577881"/>
    <w:rsid w:val="005F2972"/>
    <w:rsid w:val="00602C59"/>
    <w:rsid w:val="006369E9"/>
    <w:rsid w:val="0068138C"/>
    <w:rsid w:val="006B1066"/>
    <w:rsid w:val="006B55FB"/>
    <w:rsid w:val="006C5BA8"/>
    <w:rsid w:val="00707949"/>
    <w:rsid w:val="00754010"/>
    <w:rsid w:val="007723DD"/>
    <w:rsid w:val="00787DDC"/>
    <w:rsid w:val="007A6BDE"/>
    <w:rsid w:val="007B1017"/>
    <w:rsid w:val="007B7C7D"/>
    <w:rsid w:val="007C57AD"/>
    <w:rsid w:val="007D3B79"/>
    <w:rsid w:val="007E067D"/>
    <w:rsid w:val="007E18F9"/>
    <w:rsid w:val="007F0456"/>
    <w:rsid w:val="008215D0"/>
    <w:rsid w:val="008231A2"/>
    <w:rsid w:val="00844B1B"/>
    <w:rsid w:val="00855159"/>
    <w:rsid w:val="00863A9A"/>
    <w:rsid w:val="008951D5"/>
    <w:rsid w:val="008967CB"/>
    <w:rsid w:val="009177B5"/>
    <w:rsid w:val="00917B7C"/>
    <w:rsid w:val="00933F59"/>
    <w:rsid w:val="009508A8"/>
    <w:rsid w:val="00986B8B"/>
    <w:rsid w:val="00996B88"/>
    <w:rsid w:val="009B39CE"/>
    <w:rsid w:val="009B78D5"/>
    <w:rsid w:val="009C0D6A"/>
    <w:rsid w:val="009C54E1"/>
    <w:rsid w:val="009C63C3"/>
    <w:rsid w:val="009F0B45"/>
    <w:rsid w:val="00A06495"/>
    <w:rsid w:val="00A25A8A"/>
    <w:rsid w:val="00A67126"/>
    <w:rsid w:val="00AB05DB"/>
    <w:rsid w:val="00AD1CBC"/>
    <w:rsid w:val="00AF0EBD"/>
    <w:rsid w:val="00B0500B"/>
    <w:rsid w:val="00B24C17"/>
    <w:rsid w:val="00B95F8F"/>
    <w:rsid w:val="00BD2B41"/>
    <w:rsid w:val="00C80273"/>
    <w:rsid w:val="00CE4534"/>
    <w:rsid w:val="00CF7CE4"/>
    <w:rsid w:val="00D33127"/>
    <w:rsid w:val="00D4740C"/>
    <w:rsid w:val="00D62E1D"/>
    <w:rsid w:val="00D64C32"/>
    <w:rsid w:val="00D770A8"/>
    <w:rsid w:val="00D81568"/>
    <w:rsid w:val="00DE7576"/>
    <w:rsid w:val="00DF4400"/>
    <w:rsid w:val="00DF6327"/>
    <w:rsid w:val="00E5137F"/>
    <w:rsid w:val="00E92EFF"/>
    <w:rsid w:val="00EB03FD"/>
    <w:rsid w:val="00EB4101"/>
    <w:rsid w:val="00ED4A7B"/>
    <w:rsid w:val="00ED5349"/>
    <w:rsid w:val="00F46676"/>
    <w:rsid w:val="00F76127"/>
    <w:rsid w:val="00FC28D0"/>
    <w:rsid w:val="00FD77C5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405"/>
  <w15:chartTrackingRefBased/>
  <w15:docId w15:val="{DF4214B5-C6E2-4D47-9776-130891B3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2EB354D796E4480B07B73E57AC3E2" ma:contentTypeVersion="14" ma:contentTypeDescription="Create a new document." ma:contentTypeScope="" ma:versionID="75606278f13902e7359a59d36dc1f2ff">
  <xsd:schema xmlns:xsd="http://www.w3.org/2001/XMLSchema" xmlns:xs="http://www.w3.org/2001/XMLSchema" xmlns:p="http://schemas.microsoft.com/office/2006/metadata/properties" xmlns:ns1="http://schemas.microsoft.com/sharepoint/v3" xmlns:ns3="c49e3890-0e1a-4675-9bfe-941baa36d76e" xmlns:ns4="7cc2e0ae-71a7-4262-a9f1-ad0bf2fcaf39" targetNamespace="http://schemas.microsoft.com/office/2006/metadata/properties" ma:root="true" ma:fieldsID="7093ee4715179a3617fd5061ddd450ea" ns1:_="" ns3:_="" ns4:_="">
    <xsd:import namespace="http://schemas.microsoft.com/sharepoint/v3"/>
    <xsd:import namespace="c49e3890-0e1a-4675-9bfe-941baa36d76e"/>
    <xsd:import namespace="7cc2e0ae-71a7-4262-a9f1-ad0bf2fca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e3890-0e1a-4675-9bfe-941baa36d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e0ae-71a7-4262-a9f1-ad0bf2fca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BD67A4-CCC3-4629-A449-A48B54494E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36499-6408-4D6A-A40C-C931FF018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9e3890-0e1a-4675-9bfe-941baa36d76e"/>
    <ds:schemaRef ds:uri="7cc2e0ae-71a7-4262-a9f1-ad0bf2fca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7286B-748D-429D-9D41-3C3CE9F6B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Rawat</dc:creator>
  <cp:keywords/>
  <dc:description/>
  <cp:lastModifiedBy>Binay Singh</cp:lastModifiedBy>
  <cp:revision>70</cp:revision>
  <dcterms:created xsi:type="dcterms:W3CDTF">2020-09-10T19:04:00Z</dcterms:created>
  <dcterms:modified xsi:type="dcterms:W3CDTF">2022-10-07T21:20:00Z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0x010100CD52EB354D796E4480B07B73E57AC3E2</vt:lpwstr>
  </property>
</Properties>
</file>