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E5C8A"/>
          <w:sz w:val="52"/>
          <w:szCs w:val="52"/>
        </w:rPr>
        <w:t xml:space="preserve">QA Automation Multi-Agent System</w:t>
      </w:r>
    </w:p>
    <w:p>
      <w:pPr>
        <w:spacing w:after="100" w:before="200"/>
        <w:jc w:val="center"/>
      </w:pPr>
      <w:r>
        <w:rPr>
          <w:color w:val="333333"/>
          <w:sz w:val="30"/>
          <w:szCs w:val="30"/>
        </w:rPr>
        <w:t xml:space="preserve">Design Document: FastMCP + CrewAI Implementation</w:t>
      </w:r>
    </w:p>
    <w:p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 xml:space="preserve">Automated failure analysis, root-cause reporting, and self-healing test fixes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Prepared for: Engineering / QA Automation Team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 w:line="276"/>
      </w:pPr>
      <w:r>
        <w:t xml:space="preserve">This document describes the design of a multi-agent QA automation system that monitors Jenkins test runs, retrieves execution artifacts via a FastMCP server (instead of calling the Jenkins REST API directly), performs automated root-cause analysis on failures, generates failure and fix reports, and attempts automated code fixes through a CrewAI-orchestrated agent crew.</w:t>
      </w:r>
    </w:p>
    <w:p>
      <w:pPr>
        <w:spacing w:after="160" w:line="276"/>
      </w:pPr>
      <w:r>
        <w:t xml:space="preserve">The system is intended to be implemented using Claude Code inside this workspace, with CrewAI as the agent orchestration framework and a FastMCP server as the abstraction layer over Jenkins.</w:t>
      </w:r>
    </w:p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Eliminate manual triage of failed automated test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 root-cause classification across flaky, environment, and genuine regression failures.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 structured failure and fix reports for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Auto-patch common, low-risk failure patterns and raise a PR for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Decouple the agent system from Jenkins' REST API specifics by using FastMCP as a tool layer, making the integration swappable and reusable across other CI systems.</w:t>
      </w:r>
    </w:p>
    <w:p>
      <w:pPr>
        <w:pStyle w:val="Heading2"/>
      </w:pPr>
      <w:r>
        <w:t xml:space="preserve">1.2 Why FastMCP instead of direct Jenkins API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FastMCP exposes Jenkins operations (build status, artifacts, console logs, test reports) as typed MCP tools that any MCP-compatible agent framework can call, instead of agents needing custom REST client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CrewAI's MCPServerAdapter can connect to a FastMCP server (over stdio or streamable-HTTP) and automatically convert its tools into CrewAI Tool objects — no manual wrapper code per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Swapping or upgrading the CI backend later (e.g. GitLab CI, GitHub Actions) only requires a new MCP server; agent logic stays the same.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Centralizes auth, retries, and rate-limiting for Jenkins access in one place (the MCP server) rather than scattering it across agents.</w:t>
      </w:r>
    </w:p>
    <w:p>
      <w:pPr>
        <w:pStyle w:val="Heading1"/>
      </w:pPr>
      <w:r>
        <w:t xml:space="preserve">2. Architecture</w:t>
      </w:r>
    </w:p>
    <w:p>
      <w:pPr>
        <w:spacing w:after="160" w:line="276"/>
      </w:pPr>
      <w:r>
        <w:t xml:space="preserve">The architecture has three zones: the Jenkins + FastMCP layer (data source), the CrewAI multi-agent system (processing), and the outputs layer (reports, PRs, notifications, and storage).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 — System architecture: FastMCP server fronting Jenkins, CrewAI agent crew, and output destinations.</w:t>
      </w:r>
    </w:p>
    <w:p>
      <w:pPr>
        <w:pStyle w:val="Heading2"/>
      </w:pPr>
      <w:r>
        <w:t xml:space="preserve">2.1 Component summary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FastMCP server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Exposes Jenkins build status, artifacts, console logs, and test reports as MCP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Python, FastMCP, python-jenkins or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MCPServerAdapter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Connects CrewAI to the FastMCP server and converts MCP tools into CrewAI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crewai-tools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Orchestrator / Crew Manager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Plans and delegates tasks across agents; tracks run 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CrewAI Process.hierarchical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Fetcher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Pulls HTML reports, screenshots, logs, and code via MCP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CrewAI Agent + MCP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Analysis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Classifies and clusters root causes using text + vision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(text + vision)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Failure Report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Produces the structured failure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Jinja2, WeasyPrint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Generates and validates code patches, opens PRs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code-gen, GitPython, GitHub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Report &amp; Notify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Diff summary, Slack/email alerts, DB persistence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Slack SDK, SMTP, SQLAlchemy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End-to-End Flow</w:t>
      </w:r>
    </w:p>
    <w:p>
      <w:pPr>
        <w:spacing w:after="160" w:line="276"/>
      </w:pPr>
      <w:r>
        <w:t xml:space="preserve">The diagram below shows the sequential flow triggered by a Jenkins build completion, through analysis, reporting, fixing, and notification.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2 — End-to-end execution flow across all agents.</w:t>
      </w:r>
    </w:p>
    <w:p>
      <w:pPr>
        <w:pStyle w:val="Heading1"/>
      </w:pPr>
      <w:r>
        <w:t xml:space="preserve">4. FastMCP Server Design</w:t>
      </w:r>
    </w:p>
    <w:p>
      <w:pPr>
        <w:spacing w:after="160" w:line="276"/>
      </w:pPr>
      <w:r>
        <w:t xml:space="preserve">The FastMCP server is a thin, typed wrapper around Jenkins. It should be a standalone Python project, runnable independently of the agent crew, so it can be tested and versioned separately.</w:t>
      </w:r>
    </w:p>
    <w:p>
      <w:pPr>
        <w:pStyle w:val="Heading2"/>
      </w:pPr>
      <w:r>
        <w:t xml:space="preserve">4.1 Proposed tools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get_build_status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job_name, build_number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status, duration, timestamp,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list_artifacts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job_name, build_number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of artifact paths and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get_artifact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job_name, build_number, artifact_path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raw bytes or base64 (HTML report / screenshot)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get_test_report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job_name, build_number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parsed JSON test report (pass/fail per test case)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get_console_log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job_name, build_number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plain-text console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trigger_rebuild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job_name, params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build number (used after a fix is merged)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Minimal server skeleton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# jenkins_mcp_server.py</w:t>
        <w:br/>
        <w:t xml:space="preserve">from fastmcp import FastMCP</w:t>
        <w:br/>
        <w:t xml:space="preserve">import jenkins</w:t>
        <w:br/>
        <w:t xml:space="preserve"/>
        <w:br/>
        <w:t xml:space="preserve">mcp = FastMCP("jenkins-qa-server")</w:t>
        <w:br/>
        <w:t xml:space="preserve">client = jenkins.Jenkins(JENKINS_URL, username=USER, password=TOKEN)</w:t>
        <w:br/>
        <w:t xml:space="preserve"/>
        <w:br/>
        <w:t xml:space="preserve">@mcp.tool()</w:t>
        <w:br/>
        <w:t xml:space="preserve">def get_build_status(job_name: str, build_number: int) -&gt; dict:</w:t>
        <w:br/>
        <w:t xml:space="preserve">    info = client.get_build_info(job_name, build_number)</w:t>
        <w:br/>
        <w:t xml:space="preserve">    return {"result": info["result"], "duration": info["duration"]}</w:t>
        <w:br/>
        <w:t xml:space="preserve"/>
        <w:br/>
        <w:t xml:space="preserve">@mcp.tool()</w:t>
        <w:br/>
        <w:t xml:space="preserve">def list_artifacts(job_name: str, build_number: int) -&gt; list[dict]:</w:t>
        <w:br/>
        <w:t xml:space="preserve">    info = client.get_build_info(job_name, build_number)</w:t>
        <w:br/>
        <w:t xml:space="preserve">    return info.get("artifacts", [])</w:t>
        <w:br/>
        <w:t xml:space="preserve"/>
        <w:br/>
        <w:t xml:space="preserve">@mcp.tool()</w:t>
        <w:br/>
        <w:t xml:space="preserve">def get_artifact(job_name: str, build_number: int, artifact_path: str) -&gt; str:</w:t>
        <w:br/>
        <w:t xml:space="preserve">    # fetch via Jenkins artifact URL, return base64-encoded content</w:t>
        <w:br/>
        <w:t xml:space="preserve">    ...</w:t>
        <w:br/>
        <w:t xml:space="preserve"/>
        <w:br/>
        <w:t xml:space="preserve">if __name__ == "__main__":</w:t>
        <w:br/>
        <w:t xml:space="preserve">    mcp.run(transport="stdio")  # or transport="streamable-http"</w:t>
      </w:r>
    </w:p>
    <w:p>
      <w:pPr>
        <w:pStyle w:val="Heading2"/>
      </w:pPr>
      <w:r>
        <w:t xml:space="preserve">4.3 Transport choice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stdio — simplest, runs the MCP server as a local subprocess of the CrewAI process. Best for a single-machine setup or local Claude Code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streamable-HTTP — run the FastMCP server as a separate persistent service (e.g. inside the Jenkins network) and have CrewAI connect over HTTP. Best when Jenkins is not reachable from where the agents run.</w:t>
      </w:r>
    </w:p>
    <w:p>
      <w:pPr>
        <w:pStyle w:val="Heading1"/>
      </w:pPr>
      <w:r>
        <w:t xml:space="preserve">5. CrewAI Implementation Design</w:t>
      </w:r>
    </w:p>
    <w:p>
      <w:pPr>
        <w:pStyle w:val="Heading2"/>
      </w:pPr>
      <w:r>
        <w:t xml:space="preserve">5.1 Project structure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qa-multiagent/</w:t>
        <w:br/>
        <w:t xml:space="preserve">├── mcp_server/</w:t>
        <w:br/>
        <w:t xml:space="preserve">│   └── jenkins_mcp_server.py</w:t>
        <w:br/>
        <w:t xml:space="preserve">├── src/</w:t>
        <w:br/>
        <w:t xml:space="preserve">│   ├── crew.py              # Crew + agent + task definitions</w:t>
        <w:br/>
        <w:t xml:space="preserve">│   ├── agents/</w:t>
        <w:br/>
        <w:t xml:space="preserve">│   │   ├── fetcher.py</w:t>
        <w:br/>
        <w:t xml:space="preserve">│   │   ├── analyzer.py</w:t>
        <w:br/>
        <w:t xml:space="preserve">│   │   ├── failure_reporter.py</w:t>
        <w:br/>
        <w:t xml:space="preserve">│   │   ├── fixer.py</w:t>
        <w:br/>
        <w:t xml:space="preserve">│   │   └── fix_reporter.py</w:t>
        <w:br/>
        <w:t xml:space="preserve">│   ├── tools/</w:t>
        <w:br/>
        <w:t xml:space="preserve">│   │   └── mcp_adapter.py   # wraps MCPServerAdapter config</w:t>
        <w:br/>
        <w:t xml:space="preserve">│   ├── templates/</w:t>
        <w:br/>
        <w:t xml:space="preserve">│   │   ├── failure_report.html.j2</w:t>
        <w:br/>
        <w:t xml:space="preserve">│   │   └── fix_report.html.j2</w:t>
        <w:br/>
        <w:t xml:space="preserve">│   └── main.py              # FastAPI webhook receiver</w:t>
        <w:br/>
        <w:t xml:space="preserve">├── tests/</w:t>
        <w:br/>
        <w:t xml:space="preserve">├── pyproject.toml</w:t>
        <w:br/>
        <w:t xml:space="preserve">└── .env</w:t>
      </w:r>
    </w:p>
    <w:p>
      <w:pPr>
        <w:pStyle w:val="Heading2"/>
      </w:pPr>
      <w:r>
        <w:t xml:space="preserve">5.2 Connecting CrewAI to the FastMCP server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from crewai_tools import MCPServerAdapter</w:t>
        <w:br/>
        <w:t xml:space="preserve"/>
        <w:br/>
        <w:t xml:space="preserve">server_params = {</w:t>
        <w:br/>
        <w:t xml:space="preserve">    "command": "python",</w:t>
        <w:br/>
        <w:t xml:space="preserve">    "args": ["mcp_server/jenkins_mcp_server.py"],</w:t>
        <w:br/>
        <w:t xml:space="preserve">}</w:t>
        <w:br/>
        <w:t xml:space="preserve"/>
        <w:br/>
        <w:t xml:space="preserve">with MCPServerAdapter(server_params) as mcp_tools:</w:t>
        <w:br/>
        <w:t xml:space="preserve">    fetcher_agent = Agent(</w:t>
        <w:br/>
        <w:t xml:space="preserve">        role="Jenkins Artifact Fetcher",</w:t>
        <w:br/>
        <w:t xml:space="preserve">        goal="Retrieve test reports, screenshots, logs and code for a failed build",</w:t>
        <w:br/>
        <w:t xml:space="preserve">        backstory="Expert at navigating CI artifacts via MCP tools",</w:t>
        <w:br/>
        <w:t xml:space="preserve">        tools=mcp_tools,</w:t>
        <w:br/>
        <w:t xml:space="preserve">        verbose=True,</w:t>
        <w:br/>
        <w:t xml:space="preserve">    )</w:t>
      </w:r>
    </w:p>
    <w:p>
      <w:pPr>
        <w:pStyle w:val="Heading2"/>
      </w:pPr>
      <w:r>
        <w:t xml:space="preserve">5.3 Agent and task definitions (summary)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Fetcher Agent — task: "Fetch the HTML report, screenshots, console log and code for job {job_name} build {build_number}."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Analysis Agent — task: "Analyze the fetched artifacts and classify each failing test's root cause with confidence and evidence."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Failure Report Agent — task: "Generate a structured failure report from the analysis output."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Agent — task: "For each fixable root cause, generate a patch, validate it, and open a PR."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Report &amp; Notify Agent — task: "Summarize fixes vs. unresolved issues, notify the team, and persist the run."</w:t>
      </w:r>
    </w:p>
    <w:p>
      <w:pPr>
        <w:pStyle w:val="Heading2"/>
      </w:pPr>
      <w:r>
        <w:t xml:space="preserve">5.4 Process type</w:t>
      </w:r>
    </w:p>
    <w:p>
      <w:pPr>
        <w:spacing w:after="160" w:line="276"/>
      </w:pPr>
      <w:r>
        <w:t xml:space="preserve">Use Process.hierarchical with a manager LLM acting as the orchestrator, so the manager can dynamically decide whether to skip the Fix Agent (e.g., when root cause confidence is low) and re-route to manual triage instead of forcing every failure through the same fixed sequence.</w:t>
      </w:r>
    </w:p>
    <w:p>
      <w:pPr>
        <w:pStyle w:val="Heading2"/>
      </w:pPr>
      <w:r>
        <w:t xml:space="preserve">5.5 Trigger mechanism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lightweight FastAPI endpoint receives the Jenkins post-build webhook and calls crew.kickoff(inputs={...}) asynchronously.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Alternative: a scheduled poller calls the get_build_status MCP tool periodically and kicks off the crew when a new failed build is detected.</w:t>
      </w:r>
    </w:p>
    <w:p>
      <w:pPr>
        <w:pStyle w:val="Heading1"/>
      </w:pPr>
      <w:r>
        <w:t xml:space="preserve">6. Implementation Plan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FastMCP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Working MCP server exposing all 6 tools, tested standalone with MCP Inspector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CrewAI skeleton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Crew wired to MCP server; Fetcher Agent retrieving real artifacts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Analysis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Weeks 3–4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Root-cause classification + vision-based screenshot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 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Failure report template + generator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Fix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Weeks 6–7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Patch generation, sandbox validation, PR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 Fix reporting &amp; rollout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 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Diff reports, Slack/email notifications, DB persistence, webhook trigger live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 Suggested Claude Code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Scaffold the repo structure shown in section 5.1 using Claude Code in this workspace.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and unit-test the FastMCP server in isolation first (mock Jenkins responses).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the CrewAI crew with the Fetcher Agent only; verify it can call the MCP tools end-to-end against a real or staging Jenkins.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Analysis Agent and validate classification quality on a sample of historical failed builds.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reporting, then the Fix Agent behind a feature flag that defaults to "suggest only" (no auto-merge) until trusted.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the webhook trigger and notifications last, once the pipeline is validated manually.</w:t>
      </w:r>
    </w:p>
    <w:p>
      <w:pPr>
        <w:pStyle w:val="Heading1"/>
      </w:pPr>
      <w:r>
        <w:t xml:space="preserve">7. Risks &amp; Mitigations</w:t>
      </w:r>
    </w:p>
    <w:tbl>
      <w:tblPr>
        <w:tblW w:type="dxa" w:w="10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Agent introduces a bad patch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Sandbox re-run of the affected test before opening a PR; never auto-merge, always require human 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Root-cause misclassification on flaky tests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Track historical flakiness score per test; downweight confidence for known-flaky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FastMCP server becomes a bottleneck for large artifact downloads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Stream large artifacts, cache by build number, paginate console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Jenkins credentials exposure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credentials only in the MCP server's environment, never pass through agent prompts or logs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Jenkins job naming conventions and artifact paths to finalize the get_artifact tool signature.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stdio vs streamable-HTTP transport based on where the crew will run relative to the Jenkins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the initial scope of "auto-fixable" failure categories (recommend starting with stale-locator and wait-condition failures only).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QA Multi-Agent Automation System — Design Doc</w:t>
    </w:r>
    <w:r>
      <w:rPr>
        <w:color w:val="595959"/>
        <w:sz w:val="16"/>
        <w:szCs w:val="16"/>
      </w:rPr>
      <w:t xml:space="preserve">	FastMCP + CrewAI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08f7d3c2dcf60fa57bb313945e621ab2f25f37.png"/><Relationship Id="rId10" Type="http://schemas.openxmlformats.org/officeDocument/2006/relationships/image" Target="media/272cb433a692ed9afa7c6ea6bb5df696db60c6d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2026-06-16T10:23:29.424Z</dcterms:created>
  <dcterms:modified xsi:type="dcterms:W3CDTF">2026-06-16T10:23:29.424Z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