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rbv0ngunl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Cybersecurity Project Report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nefkypk6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Sentient Shield – SOC &amp; EDR Grid Deployment</w:t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  <w:br w:type="textWrapping"/>
      </w:r>
      <w:r w:rsidDel="00000000" w:rsidR="00000000" w:rsidRPr="00000000">
        <w:rPr>
          <w:rtl w:val="0"/>
        </w:rPr>
        <w:t xml:space="preserve"> Sentient Shield – Enterprise SOC &amp; EDR Grid Deployment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Mayank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Feb 21 – Feb 27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Virtual Lab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Wazuh (SIEM / XDR)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OpenSearch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Server 22.04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Endpoint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VirtualBox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Sysmon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Hydra (Attack simulation)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22akzl4giug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a lightweight Security Operations Center (SOC) using Wazuh SIEM to monitor endpoint activity, detect threats, and visualize alerts. The lab environment consists of an Ubuntu-based Wazuh Manager and a Windows endpoint integrated via Wazuh Agent. Detection capabilities include log monitoring, file integrity monitoring, brute-force detection, and MITRE ATT&amp;CK mapping. The system demonstrates the detection-analysis-response workflow used in enterprise SOC operations.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w8jrh29sw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Project Objective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Build a centralized SOC capable of: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monitoring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detection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visualization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response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endpoint integrated with Wazuh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flowing into dashboard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of suspicious activity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events mapped to MITRE ATT&amp;CK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hf2q2k45x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Lab Architecture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flhun4nfy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Layout</w:t>
      </w:r>
    </w:p>
    <w:tbl>
      <w:tblPr>
        <w:tblStyle w:val="Table1"/>
        <w:tblW w:w="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150"/>
        <w:tblGridChange w:id="0">
          <w:tblGrid>
            <w:gridCol w:w="164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Attacker machine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Ubuntu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Wazuh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Windows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Endpoint monitored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Architecture Diagram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Attacker (Kali)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    ↓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Windows Endpoint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    ↓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Wazuh Agent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    ↓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Wazuh Manager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    ↓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OpenSearch Indexer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fs2z8lw3s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Environment Setup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5ygux3pve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Machine Configuration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llv91pkhp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Ubuntu Wazuh Manager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820"/>
        <w:tblGridChange w:id="0">
          <w:tblGrid>
            <w:gridCol w:w="107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 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Bridged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Adapter</w:t>
            </w:r>
          </w:p>
        </w:tc>
      </w:tr>
    </w:tbl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34mlep88a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– Infrastructure Deployment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ixvicadmd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Install Ubuntu Server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Command:</w:t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Purpose:</w:t>
        <w:br w:type="textWrapping"/>
        <w:t xml:space="preserve"> Update system packages before installing security stack.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781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stvvn573l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Install Wazuh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Command:</w:t>
      </w:r>
    </w:p>
    <w:p w:rsidR="00000000" w:rsidDel="00000000" w:rsidP="00000000" w:rsidRDefault="00000000" w:rsidRPr="00000000" w14:paraId="0000005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curl -sO https://packages.wazuh.com/4.7/wazuh-install.sh</w:t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sudo bash wazuh-install.sh -a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781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Wazuh Manager installed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OpenSearch indexer configured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Dashboard initialized</w:t>
        <w:br w:type="textWrapping"/>
      </w:r>
    </w:p>
    <w:p w:rsidR="00000000" w:rsidDel="00000000" w:rsidP="00000000" w:rsidRDefault="00000000" w:rsidRPr="00000000" w14:paraId="00000061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doundifem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Access Wazuh Dashboard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Open browser:</w:t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https://&lt;192.168.31.65&gt;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 using admin credentials: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505450" cy="48958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i w:val="1"/>
          <w:iCs w:val="1"/>
          <w:color w:val="13516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i w:val="1"/>
          <w:iCs w:val="1"/>
          <w:color w:val="13516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  <w:sz w:val="34"/>
          <w:szCs w:val="34"/>
          <w:highlight w:val="white"/>
          <w:u w:val="single"/>
        </w:rPr>
      </w:pPr>
      <w:r w:rsidDel="00000000" w:rsidR="00000000" w:rsidRPr="00000000">
        <w:rPr>
          <w:i w:val="1"/>
          <w:iCs w:val="1"/>
          <w:sz w:val="34"/>
          <w:szCs w:val="34"/>
          <w:highlight w:val="white"/>
          <w:u w:val="single"/>
          <w:rtl w:val="0"/>
        </w:rPr>
        <w:t xml:space="preserve">Wazuh dashboard  </w:t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505450" cy="38052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gynkuy6lh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xgmdarrbw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lrr3j7sg5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y7zrqk636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ej14nz98g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– Endpoint Integration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ojvzteax1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Create Windows VM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Install Windows OS and confirm network connectivity.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Test:</w:t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ping 192.168.31.65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641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dr6po01et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Install Wazuh Agent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 (Command Prompt):</w:t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Powershell https://packages.wazuh.com/4.x/windows/wazuh-agent.msi -OutFile agent.msi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Install agent:</w:t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msiexec /i agent.msi /q WAZUH_MANAGER="192.168.31.65"</w:t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229100" cy="35337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Start service:</w:t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 start wazuh</w:t>
      </w:r>
    </w:p>
    <w:p w:rsidR="00000000" w:rsidDel="00000000" w:rsidP="00000000" w:rsidRDefault="00000000" w:rsidRPr="00000000" w14:paraId="000000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295900" cy="67627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nzbby5le2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Register Agent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On Ubuntu:</w:t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sudo /var/ossec/bin/manage_agents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Add agent and extract authentication key.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229100" cy="3533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o64fd09g6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Verify Agent Status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Command:</w:t>
      </w:r>
    </w:p>
    <w:p w:rsidR="00000000" w:rsidDel="00000000" w:rsidP="00000000" w:rsidRDefault="00000000" w:rsidRPr="00000000" w14:paraId="000000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sudo /var/ossec/bin/agent_control -l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output:</w:t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ID: 001 | Name: Wazuh_Endpoint | Status: Active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c59re3qev5vm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Week 3 – Detection Engineering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zyk6vqqwsfj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Integrity Monitoring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Monitor sensitive directories.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Example configuration: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&lt;syscheck&gt;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&lt;directories check_all="yes"&gt;C:\Users&lt;/directories&gt;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&lt;/syscheck&gt;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Purpose: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Detect unauthorized file modifications.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Brute Force Detection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Attack simulation from Kali: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hydra -l administrator -P rockyou.txt rdp://&lt;target-ip&gt;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4sn901745qj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Result: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bbo72536tu0w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Multiple login failures detected.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n901745q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yvm0klhena" w:id="26"/>
      <w:bookmarkEnd w:id="26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933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w28bp9zdq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tv0zdivyy3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Multiple Login attempts of failed attempts suggests some one has tried to brute force login to gain excess and we are able to detect via anomaly.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2uyd4djuv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– Threat Simulation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bf2nc6k8y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Mapping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Security events mapped to attacker techniques.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Example:</w:t>
      </w:r>
    </w:p>
    <w:tbl>
      <w:tblPr>
        <w:tblStyle w:val="Table4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2880"/>
        <w:tblGridChange w:id="0">
          <w:tblGrid>
            <w:gridCol w:w="2685"/>
            <w:gridCol w:w="2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MITRE Technique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Brute 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T1110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Credential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T1003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781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743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111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5jads6817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Security Event Workflow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Detection logic: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 Generated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Wazuh Agent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Wazuh Manager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Rule Matching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MITRE Mapping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Alert Created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Dashboard Visualization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rezzlwppr8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12vang18f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Key Learnings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SOC architecture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Endpoint telemetry collection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SIEM deployment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Threat detection workflow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Attack simulation techniques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1xyuwimzk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Challenges &amp; Troubleshooting</w:t>
      </w:r>
    </w:p>
    <w:tbl>
      <w:tblPr>
        <w:tblStyle w:val="Table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4365"/>
        <w:tblGridChange w:id="0">
          <w:tblGrid>
            <w:gridCol w:w="3135"/>
            <w:gridCol w:w="4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Solution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Agent not connecting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Verified firewall and manager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Authentication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Re-generated agent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IP change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Updated manager addres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wpbbod2rb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project successfully demonstrated the deployment of a lightweight SOC infrastructure using Wazuh SIEM. The system was capable of collecting endpoint logs, detecting suspicious behavior, and visualizing alerts through a centralized dashboard. This setup replicates the detection used in real-world security operations centers.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