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Book Antiqua" w:cs="Book Antiqua" w:eastAsia="Book Antiqua" w:hAnsi="Book Antiqua"/>
          <w:b w:val="1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u w:val="single"/>
          <w:rtl w:val="0"/>
        </w:rPr>
        <w:t xml:space="preserve">PRDA – 01 Profit Analysis</w:t>
      </w:r>
    </w:p>
    <w:p w:rsidR="00000000" w:rsidDel="00000000" w:rsidP="00000000" w:rsidRDefault="00000000" w:rsidRPr="00000000" w14:paraId="00000002">
      <w:pPr>
        <w:jc w:val="center"/>
        <w:rPr>
          <w:rFonts w:ascii="Book Antiqua" w:cs="Book Antiqua" w:eastAsia="Book Antiqua" w:hAnsi="Book Antiqu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u w:val="single"/>
          <w:rtl w:val="0"/>
        </w:rPr>
        <w:t xml:space="preserve">Task: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Get data from the database with the given credentials.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Perform Regression Analysis for the given data to identify how the money spent on Marketing, R&amp;D, and Administration is affecting the company’s Profit. Predict the Profit</w:t>
      </w:r>
      <w:r w:rsidDel="00000000" w:rsidR="00000000" w:rsidRPr="00000000"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rtl w:val="0"/>
        </w:rPr>
        <w:t xml:space="preserve"> for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 the </w:t>
      </w:r>
      <w:r w:rsidDel="00000000" w:rsidR="00000000" w:rsidRPr="00000000"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rtl w:val="0"/>
        </w:rPr>
        <w:t xml:space="preserve">below-given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 input features.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00"/>
        <w:gridCol w:w="2550"/>
        <w:gridCol w:w="1725"/>
        <w:tblGridChange w:id="0">
          <w:tblGrid>
            <w:gridCol w:w="1830"/>
            <w:gridCol w:w="2400"/>
            <w:gridCol w:w="2550"/>
            <w:gridCol w:w="172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R&amp;D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Marketing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Profit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21892.92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81910.77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164270.7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23940.93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96489.63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137001.1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Visualize the data using Tableau /PowerBI and derive insights about all the features provided and give your inputs/suggestions to the company.</w:t>
      </w:r>
    </w:p>
    <w:p w:rsidR="00000000" w:rsidDel="00000000" w:rsidP="00000000" w:rsidRDefault="00000000" w:rsidRPr="00000000" w14:paraId="00000015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 Antiqua" w:cs="Book Antiqua" w:eastAsia="Book Antiqua" w:hAnsi="Book Antiqua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u w:val="single"/>
          <w:rtl w:val="0"/>
        </w:rPr>
        <w:t xml:space="preserve">About Dataset:</w:t>
      </w:r>
    </w:p>
    <w:p w:rsidR="00000000" w:rsidDel="00000000" w:rsidP="00000000" w:rsidRDefault="00000000" w:rsidRPr="00000000" w14:paraId="00000017">
      <w:pPr>
        <w:rPr>
          <w:rFonts w:ascii="Book Antiqua" w:cs="Book Antiqua" w:eastAsia="Book Antiqua" w:hAnsi="Book Antiqua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highlight w:val="white"/>
          <w:rtl w:val="0"/>
        </w:rPr>
        <w:t xml:space="preserve">This particular dataset holds data from 50 startups in New York, California, and Florida. The features in this dataset are R&amp;D spending, Administration Spending, Marketing Spending, location features, and Profit.</w:t>
      </w:r>
    </w:p>
    <w:p w:rsidR="00000000" w:rsidDel="00000000" w:rsidP="00000000" w:rsidRDefault="00000000" w:rsidRPr="00000000" w14:paraId="0000001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Link for dataset:</w:t>
      </w:r>
    </w:p>
    <w:p w:rsidR="00000000" w:rsidDel="00000000" w:rsidP="00000000" w:rsidRDefault="00000000" w:rsidRPr="00000000" w14:paraId="00000019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</w:rPr>
        <w:drawing>
          <wp:inline distB="0" distT="0" distL="0" distR="0">
            <wp:extent cx="2771185" cy="15788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185" cy="157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 Antiqua" w:cs="Book Antiqua" w:eastAsia="Book Antiqua" w:hAnsi="Book Antiqua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u w:val="single"/>
          <w:rtl w:val="0"/>
        </w:rPr>
        <w:t xml:space="preserve">Attribute Information: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28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R&amp;D spending: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The amount that startups are spending on Research and development.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Administration spending: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The amount that startups are spending on the admin panel.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Marketing spending: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The amount that startups are spending on marketing strategies.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State: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To which state that particular startup belongs.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8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Profit: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How much profit that particular startup is making.</w:t>
      </w:r>
    </w:p>
    <w:p w:rsidR="00000000" w:rsidDel="00000000" w:rsidP="00000000" w:rsidRDefault="00000000" w:rsidRPr="00000000" w14:paraId="00000021">
      <w:pPr>
        <w:shd w:fill="ffffff" w:val="clear"/>
        <w:spacing w:before="280" w:lineRule="auto"/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You can provide your inputs/solution as a PPT presentation and you can explain your project, record it and send it with the PPT file.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2148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8509A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125C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125C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IuC57P02KxRsu5B76il31kXHA==">CgMxLjA4AHIhMXFUQ3hZMlMxcDdYUFVaVDZGTFF0TjJSSGJJNVFlUHU5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2023-03-06T04:36:00Z</dcterms:created>
  <dc:creator>kalpana@datamites.com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