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F6" w:rsidRDefault="009F05C6" w:rsidP="009F05C6">
      <w:pPr>
        <w:jc w:val="center"/>
        <w:rPr>
          <w:b/>
          <w:sz w:val="44"/>
          <w:u w:val="single"/>
        </w:rPr>
      </w:pPr>
      <w:r w:rsidRPr="009F05C6">
        <w:rPr>
          <w:b/>
          <w:sz w:val="44"/>
          <w:u w:val="single"/>
        </w:rPr>
        <w:t>EULER GRAPH</w:t>
      </w:r>
    </w:p>
    <w:p w:rsidR="009F05C6" w:rsidRPr="009F05C6" w:rsidRDefault="009F05C6" w:rsidP="009F05C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F05C6">
        <w:rPr>
          <w:rFonts w:ascii="Arial" w:eastAsia="Times New Roman" w:hAnsi="Arial" w:cs="Arial"/>
          <w:color w:val="303030"/>
          <w:sz w:val="23"/>
          <w:szCs w:val="23"/>
        </w:rPr>
        <w:t>An Euler graph may be defined as-</w:t>
      </w:r>
    </w:p>
    <w:p w:rsidR="009F05C6" w:rsidRPr="009F05C6" w:rsidRDefault="009F05C6" w:rsidP="009F05C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F05C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9F05C6" w:rsidRPr="009F05C6" w:rsidTr="009F05C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F05C6" w:rsidRPr="009F05C6" w:rsidRDefault="009F05C6" w:rsidP="009F05C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F05C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Any connected graph is called as an Euler Graph if and only if all its vertices are of even degree.</w:t>
            </w:r>
          </w:p>
          <w:p w:rsidR="009F05C6" w:rsidRPr="009F05C6" w:rsidRDefault="009F05C6" w:rsidP="009F05C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F05C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:rsidR="009F05C6" w:rsidRPr="009F05C6" w:rsidRDefault="009F05C6" w:rsidP="009F05C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F05C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An Euler Graph is a connected graph that contains an Euler Circuit.</w:t>
            </w:r>
          </w:p>
        </w:tc>
      </w:tr>
    </w:tbl>
    <w:p w:rsidR="009F05C6" w:rsidRDefault="009F05C6" w:rsidP="009F05C6">
      <w:pPr>
        <w:jc w:val="both"/>
        <w:rPr>
          <w:b/>
          <w:sz w:val="44"/>
          <w:u w:val="single"/>
        </w:rPr>
      </w:pPr>
    </w:p>
    <w:p w:rsidR="009F05C6" w:rsidRPr="009F05C6" w:rsidRDefault="009F05C6" w:rsidP="009F05C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F05C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Euler Graph Example-</w:t>
      </w:r>
    </w:p>
    <w:p w:rsidR="009F05C6" w:rsidRPr="009F05C6" w:rsidRDefault="009F05C6" w:rsidP="009F05C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F05C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F05C6" w:rsidRPr="009F05C6" w:rsidRDefault="009F05C6" w:rsidP="009F05C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F05C6">
        <w:rPr>
          <w:rFonts w:ascii="Arial" w:eastAsia="Times New Roman" w:hAnsi="Arial" w:cs="Arial"/>
          <w:color w:val="303030"/>
          <w:sz w:val="23"/>
          <w:szCs w:val="23"/>
        </w:rPr>
        <w:t>The following graph is an example of an Euler graph-</w:t>
      </w:r>
    </w:p>
    <w:p w:rsidR="009F05C6" w:rsidRPr="009F05C6" w:rsidRDefault="009F05C6" w:rsidP="009F05C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F05C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F05C6" w:rsidRPr="009F05C6" w:rsidRDefault="009F05C6" w:rsidP="009F05C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3448050" cy="1647825"/>
            <wp:effectExtent l="0" t="0" r="0" b="9525"/>
            <wp:docPr id="1" name="Picture 1" descr="https://www.gatevidyalay.com/wp-content/uploads/2018/06/Euler-Graph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Euler-Graph-Exampl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Here,</w:t>
      </w:r>
    </w:p>
    <w:p w:rsidR="009F05C6" w:rsidRDefault="009F05C6" w:rsidP="009F05C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graph is a connected graph and all its vertices are of even degree.</w:t>
      </w:r>
    </w:p>
    <w:p w:rsidR="009F05C6" w:rsidRDefault="009F05C6" w:rsidP="009F05C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Therefore, it is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Alternatively, the above graph contains an Euler circuit BACEDCB, so it is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Euler Path-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Euler path is also known as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Euler Trail</w:t>
      </w:r>
      <w:r>
        <w:rPr>
          <w:rFonts w:ascii="Arial" w:hAnsi="Arial" w:cs="Arial"/>
          <w:color w:val="303030"/>
          <w:sz w:val="23"/>
          <w:szCs w:val="23"/>
        </w:rPr>
        <w:t> or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Euler Walk</w:t>
      </w:r>
      <w:r>
        <w:rPr>
          <w:rFonts w:ascii="Arial" w:hAnsi="Arial" w:cs="Arial"/>
          <w:color w:val="303030"/>
          <w:sz w:val="23"/>
          <w:szCs w:val="23"/>
        </w:rPr>
        <w:t>.</w:t>
      </w:r>
      <w:r w:rsidR="006F5FFC">
        <w:rPr>
          <w:rFonts w:ascii="Arial" w:hAnsi="Arial" w:cs="Arial"/>
          <w:color w:val="303030"/>
          <w:sz w:val="23"/>
          <w:szCs w:val="23"/>
        </w:rPr>
        <w:t xml:space="preserve"> </w:t>
      </w:r>
      <w:bookmarkStart w:id="0" w:name="_GoBack"/>
      <w:r w:rsidR="006F5FFC" w:rsidRPr="006F5FFC">
        <w:rPr>
          <w:rFonts w:ascii="Arial" w:hAnsi="Arial" w:cs="Arial"/>
          <w:b/>
          <w:color w:val="303030"/>
          <w:sz w:val="23"/>
          <w:szCs w:val="23"/>
        </w:rPr>
        <w:t>EVERY EDGE EXACTLY ONCE</w:t>
      </w:r>
      <w:bookmarkEnd w:id="0"/>
    </w:p>
    <w:p w:rsidR="009F05C6" w:rsidRDefault="009F05C6" w:rsidP="009F05C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If there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 </w:t>
      </w:r>
      <w:hyperlink r:id="rId7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Trail</w:t>
        </w:r>
      </w:hyperlink>
      <w:r>
        <w:rPr>
          <w:rFonts w:ascii="Arial" w:hAnsi="Arial" w:cs="Arial"/>
          <w:color w:val="303030"/>
          <w:sz w:val="23"/>
          <w:szCs w:val="23"/>
        </w:rPr>
        <w:t> in the connected graph that contains all the edges of the graph, then that trail is called as an Euler trail.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9F05C6" w:rsidRDefault="009F05C6" w:rsidP="009F05C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 walk in the connected graph that visits every edge of the graph exactly once with or without repeating the vertices, then such a walk is called as an Euler walk.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9F05C6" w:rsidTr="009F05C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F05C6" w:rsidRDefault="009F05C6">
            <w:pPr>
              <w:pStyle w:val="Heading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>NOTE</w:t>
            </w:r>
          </w:p>
          <w:p w:rsidR="009F05C6" w:rsidRDefault="009F05C6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A graph will contain an Euler path if and only if it contains at most two vertices of odd degree.</w:t>
            </w:r>
          </w:p>
        </w:tc>
      </w:tr>
    </w:tbl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Euler Path Examples-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Examples of Euler path are as follows-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448300" cy="8210550"/>
            <wp:effectExtent l="0" t="0" r="0" b="0"/>
            <wp:docPr id="5" name="Picture 5" descr="https://www.gatevidyalay.com/wp-content/uploads/2018/06/Euler-Path-Exampl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Euler-Path-Examples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Euler Circuit-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Euler circuit is also known as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Euler Cycle</w:t>
      </w:r>
      <w:r>
        <w:rPr>
          <w:rFonts w:ascii="Arial" w:hAnsi="Arial" w:cs="Arial"/>
          <w:color w:val="303030"/>
          <w:sz w:val="23"/>
          <w:szCs w:val="23"/>
        </w:rPr>
        <w:t> or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Euler Tour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If there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 </w:t>
      </w:r>
      <w:hyperlink r:id="rId9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Circuit</w:t>
        </w:r>
      </w:hyperlink>
      <w:r>
        <w:rPr>
          <w:rFonts w:ascii="Arial" w:hAnsi="Arial" w:cs="Arial"/>
          <w:color w:val="303030"/>
          <w:sz w:val="23"/>
          <w:szCs w:val="23"/>
        </w:rPr>
        <w:t> in the connected graph that contains all the edges of the graph, then that circuit is called as an Euler circuit.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9F05C6" w:rsidRDefault="009F05C6" w:rsidP="009F05C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If there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walk in the connected graph that starts and ends at the same vertex and visits every edge of the graph exactly once with or without repeating the vertices, then such a walk is called as an Euler circuit.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9F05C6" w:rsidRDefault="009F05C6" w:rsidP="009F05C6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An Euler trail that starts and ends at the same vertex is called as an Euler circuit.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9F05C6" w:rsidRDefault="009F05C6" w:rsidP="009F05C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closed Euler trail is called as an Euler circuit.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9F05C6" w:rsidTr="009F05C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F05C6" w:rsidRDefault="009F05C6">
            <w:pPr>
              <w:pStyle w:val="Heading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>NOTE</w:t>
            </w:r>
          </w:p>
          <w:p w:rsidR="009F05C6" w:rsidRDefault="009F05C6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A graph will contain an Euler circuit if and only if all its vertices are of even degree.</w:t>
            </w:r>
          </w:p>
        </w:tc>
      </w:tr>
    </w:tbl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Euler Circuit Examples-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Examples of Euler circuit are as follows-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724525" cy="8210550"/>
            <wp:effectExtent l="0" t="0" r="9525" b="0"/>
            <wp:docPr id="4" name="Picture 4" descr="https://www.gatevidyalay.com/wp-content/uploads/2018/06/Euler-Circuit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6/Euler-Circuit-Examp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Semi-Euler Graph-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a connected graph contains an Euler trail but does not contain an Euler circuit, then such a graph is called as a semi-Euler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Thus, for a graph to be a semi-Euler graph, following two conditions must be satisfied-</w:t>
      </w:r>
    </w:p>
    <w:p w:rsidR="009F05C6" w:rsidRDefault="009F05C6" w:rsidP="009F05C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Graph must be connected.</w:t>
      </w:r>
    </w:p>
    <w:p w:rsidR="009F05C6" w:rsidRDefault="009F05C6" w:rsidP="009F05C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Graph must contain an Euler trail.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Example-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>
            <wp:extent cx="1924050" cy="2409825"/>
            <wp:effectExtent l="0" t="0" r="0" b="9525"/>
            <wp:docPr id="3" name="Picture 3" descr="https://www.gatevidyalay.com/wp-content/uploads/2018/06/Semi-Euler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Semi-Euler-Graph-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Here,</w:t>
      </w:r>
    </w:p>
    <w:p w:rsidR="009F05C6" w:rsidRDefault="009F05C6" w:rsidP="009F05C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graph contains an Euler trail BCDBAD.</w:t>
      </w:r>
    </w:p>
    <w:p w:rsidR="009F05C6" w:rsidRDefault="009F05C6" w:rsidP="009F05C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But it does not contain an Euler circuit.</w:t>
      </w:r>
    </w:p>
    <w:p w:rsidR="009F05C6" w:rsidRDefault="009F05C6" w:rsidP="009F05C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Therefore, it is a semi-Euler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Also Read-</w:t>
      </w:r>
      <w:r>
        <w:rPr>
          <w:rFonts w:ascii="Arial" w:hAnsi="Arial" w:cs="Arial"/>
          <w:color w:val="303030"/>
          <w:sz w:val="23"/>
          <w:szCs w:val="23"/>
        </w:rPr>
        <w:t> </w:t>
      </w:r>
      <w:hyperlink r:id="rId12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Bipartite Graph</w:t>
        </w:r>
      </w:hyperlink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Important Notes-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lastRenderedPageBreak/>
        <w:t>Note-01: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check whether any graph is an Euler graph or not, any one of the following two ways may be used-</w:t>
      </w:r>
    </w:p>
    <w:p w:rsidR="009F05C6" w:rsidRDefault="009F05C6" w:rsidP="009F05C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 graph is connected and contains an Euler circuit, then it is an Euler graph.</w:t>
      </w:r>
    </w:p>
    <w:p w:rsidR="009F05C6" w:rsidRDefault="009F05C6" w:rsidP="009F05C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all the vertices of the graph are of even degree, then it is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Note-02: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check whether any graph contains an Euler circuit or not,</w:t>
      </w:r>
    </w:p>
    <w:p w:rsidR="009F05C6" w:rsidRDefault="009F05C6" w:rsidP="009F05C6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Just make sure that all its vertices are of even degree.</w:t>
      </w:r>
    </w:p>
    <w:p w:rsidR="009F05C6" w:rsidRDefault="009F05C6" w:rsidP="009F05C6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all its vertices are of even degree, then graph contains an Euler circuit otherwise not.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Note-03: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check whether any graph is a semi-Euler graph or not,</w:t>
      </w:r>
    </w:p>
    <w:p w:rsidR="009F05C6" w:rsidRDefault="009F05C6" w:rsidP="009F05C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Just make sure that it is connected and contains an Euler trail.</w:t>
      </w:r>
    </w:p>
    <w:p w:rsidR="009F05C6" w:rsidRDefault="009F05C6" w:rsidP="009F05C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 graph is connected and contains an Euler trail, then graph is a semi-Euler graph otherwise not.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Note-04: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check whether any graph contains an Euler trail or not,</w:t>
      </w:r>
    </w:p>
    <w:p w:rsidR="009F05C6" w:rsidRDefault="009F05C6" w:rsidP="009F05C6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Just make sure that the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number of vertices in the graph with odd degree are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not more than 2.</w:t>
      </w:r>
    </w:p>
    <w:p w:rsidR="009F05C6" w:rsidRDefault="009F05C6" w:rsidP="009F05C6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If the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number of vertices with odd degree are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at most 2, then graph contains an Euler trail otherwise not.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Note-05: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graph will definitely contain an Euler trail if it contains an Euler circuit.</w:t>
      </w:r>
    </w:p>
    <w:p w:rsidR="009F05C6" w:rsidRDefault="009F05C6" w:rsidP="009F05C6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graph may or may not contain an Euler circuit if it contains an Euler trail.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Note-06: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9F05C6" w:rsidRDefault="009F05C6" w:rsidP="009F05C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An Euler graph is definitely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be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semi-Euler graph.</w:t>
      </w:r>
    </w:p>
    <w:p w:rsidR="009F05C6" w:rsidRDefault="009F05C6" w:rsidP="009F05C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But a semi-Euler graph may or may not be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PRACTICE PROBLEMS BASED ON EULER GRAPHS IN GRAPH THEORY-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Problems-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Which of the following is / are Euler Graphs?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>
            <wp:extent cx="5934075" cy="5410200"/>
            <wp:effectExtent l="0" t="0" r="9525" b="0"/>
            <wp:docPr id="2" name="Picture 2" descr="https://www.gatevidyalay.com/wp-content/uploads/2018/06/Practice-Problems-Based-On-Euler-Graph-in-Graph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6/Practice-Problems-Based-On-Euler-Graph-in-Graph-The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9F05C6" w:rsidRDefault="009F05C6" w:rsidP="009F05C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Solutions-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all the vertices of a graph are of even degree, then graph is an Euler Graph otherwise not.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Using the above rule, we have-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  <w:sz w:val="23"/>
          <w:szCs w:val="23"/>
        </w:rPr>
        <w:t>A) </w:t>
      </w:r>
      <w:r>
        <w:rPr>
          <w:rFonts w:ascii="Arial" w:hAnsi="Arial" w:cs="Arial"/>
          <w:color w:val="303030"/>
          <w:sz w:val="23"/>
          <w:szCs w:val="23"/>
        </w:rPr>
        <w:t>It is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  <w:sz w:val="23"/>
          <w:szCs w:val="23"/>
        </w:rPr>
        <w:t>B)</w:t>
      </w:r>
      <w:r>
        <w:rPr>
          <w:rFonts w:ascii="Arial" w:hAnsi="Arial" w:cs="Arial"/>
          <w:color w:val="303030"/>
          <w:sz w:val="23"/>
          <w:szCs w:val="23"/>
        </w:rPr>
        <w:t> It is not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  <w:sz w:val="23"/>
          <w:szCs w:val="23"/>
        </w:rPr>
        <w:t>C)</w:t>
      </w:r>
      <w:r>
        <w:rPr>
          <w:rFonts w:ascii="Arial" w:hAnsi="Arial" w:cs="Arial"/>
          <w:color w:val="303030"/>
          <w:sz w:val="23"/>
          <w:szCs w:val="23"/>
        </w:rPr>
        <w:t> It is not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  <w:sz w:val="23"/>
          <w:szCs w:val="23"/>
        </w:rPr>
        <w:t>D)</w:t>
      </w:r>
      <w:r>
        <w:rPr>
          <w:rFonts w:ascii="Arial" w:hAnsi="Arial" w:cs="Arial"/>
          <w:color w:val="303030"/>
          <w:sz w:val="23"/>
          <w:szCs w:val="23"/>
        </w:rPr>
        <w:t> It is not an Euler graph.</w:t>
      </w:r>
    </w:p>
    <w:p w:rsidR="009F05C6" w:rsidRDefault="009F05C6" w:rsidP="009F05C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  <w:sz w:val="23"/>
          <w:szCs w:val="23"/>
        </w:rPr>
        <w:t>E)</w:t>
      </w:r>
      <w:r>
        <w:rPr>
          <w:rFonts w:ascii="Arial" w:hAnsi="Arial" w:cs="Arial"/>
          <w:color w:val="303030"/>
          <w:sz w:val="23"/>
          <w:szCs w:val="23"/>
        </w:rPr>
        <w:t> It is an Euler graph.</w:t>
      </w:r>
    </w:p>
    <w:p w:rsidR="009F05C6" w:rsidRPr="009F05C6" w:rsidRDefault="009F05C6" w:rsidP="009F05C6">
      <w:pPr>
        <w:jc w:val="both"/>
        <w:rPr>
          <w:b/>
          <w:sz w:val="44"/>
          <w:u w:val="single"/>
        </w:rPr>
      </w:pPr>
    </w:p>
    <w:sectPr w:rsidR="009F05C6" w:rsidRPr="009F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6E79"/>
    <w:multiLevelType w:val="multilevel"/>
    <w:tmpl w:val="D03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A3F50"/>
    <w:multiLevelType w:val="multilevel"/>
    <w:tmpl w:val="442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85C71"/>
    <w:multiLevelType w:val="multilevel"/>
    <w:tmpl w:val="35A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635EE"/>
    <w:multiLevelType w:val="multilevel"/>
    <w:tmpl w:val="2E2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1329D"/>
    <w:multiLevelType w:val="multilevel"/>
    <w:tmpl w:val="CF60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109C6"/>
    <w:multiLevelType w:val="multilevel"/>
    <w:tmpl w:val="2276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D4B1C"/>
    <w:multiLevelType w:val="multilevel"/>
    <w:tmpl w:val="72A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F1C58"/>
    <w:multiLevelType w:val="multilevel"/>
    <w:tmpl w:val="24A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3217CA"/>
    <w:multiLevelType w:val="multilevel"/>
    <w:tmpl w:val="A09A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CA0C3F"/>
    <w:multiLevelType w:val="multilevel"/>
    <w:tmpl w:val="FEE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431D3F"/>
    <w:multiLevelType w:val="multilevel"/>
    <w:tmpl w:val="58F0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8909F7"/>
    <w:multiLevelType w:val="multilevel"/>
    <w:tmpl w:val="135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0309D"/>
    <w:multiLevelType w:val="multilevel"/>
    <w:tmpl w:val="56BA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B62294"/>
    <w:multiLevelType w:val="multilevel"/>
    <w:tmpl w:val="81C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496655"/>
    <w:multiLevelType w:val="multilevel"/>
    <w:tmpl w:val="391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6"/>
  </w:num>
  <w:num w:numId="8">
    <w:abstractNumId w:val="0"/>
  </w:num>
  <w:num w:numId="9">
    <w:abstractNumId w:val="14"/>
  </w:num>
  <w:num w:numId="10">
    <w:abstractNumId w:val="10"/>
  </w:num>
  <w:num w:numId="11">
    <w:abstractNumId w:val="11"/>
  </w:num>
  <w:num w:numId="12">
    <w:abstractNumId w:val="8"/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C6"/>
    <w:rsid w:val="00553127"/>
    <w:rsid w:val="006F5FFC"/>
    <w:rsid w:val="009F05C6"/>
    <w:rsid w:val="00D7353C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0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5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05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0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5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05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gatevidyalay.com/walk-in-graph-theory/" TargetMode="External"/><Relationship Id="rId12" Type="http://schemas.openxmlformats.org/officeDocument/2006/relationships/hyperlink" Target="https://www.gatevidyalay.com/bipartite-grap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atevidyalay.com/walk-in-graph-theo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3</cp:revision>
  <dcterms:created xsi:type="dcterms:W3CDTF">2022-11-09T08:47:00Z</dcterms:created>
  <dcterms:modified xsi:type="dcterms:W3CDTF">2022-11-22T06:14:00Z</dcterms:modified>
</cp:coreProperties>
</file>