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D072A" w14:textId="2A8B577A" w:rsidR="00986539" w:rsidRDefault="008256DB">
      <w:pPr>
        <w:rPr>
          <w:noProof/>
        </w:rPr>
      </w:pPr>
      <w:r w:rsidRPr="008256DB">
        <w:rPr>
          <w:noProof/>
        </w:rPr>
        <w:drawing>
          <wp:anchor distT="0" distB="0" distL="114300" distR="114300" simplePos="0" relativeHeight="251667456" behindDoc="0" locked="0" layoutInCell="1" allowOverlap="1" wp14:anchorId="3F160BE1" wp14:editId="0AE9BF7C">
            <wp:simplePos x="0" y="0"/>
            <wp:positionH relativeFrom="margin">
              <wp:align>center</wp:align>
            </wp:positionH>
            <wp:positionV relativeFrom="paragraph">
              <wp:posOffset>5660571</wp:posOffset>
            </wp:positionV>
            <wp:extent cx="5731510" cy="3603625"/>
            <wp:effectExtent l="0" t="0" r="2540" b="0"/>
            <wp:wrapNone/>
            <wp:docPr id="94973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345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436" w:rsidRPr="00C11436">
        <w:rPr>
          <w:noProof/>
        </w:rPr>
        <w:drawing>
          <wp:anchor distT="0" distB="0" distL="114300" distR="114300" simplePos="0" relativeHeight="251663360" behindDoc="0" locked="0" layoutInCell="1" allowOverlap="1" wp14:anchorId="166A8007" wp14:editId="5C634B73">
            <wp:simplePos x="0" y="0"/>
            <wp:positionH relativeFrom="page">
              <wp:posOffset>4885145</wp:posOffset>
            </wp:positionH>
            <wp:positionV relativeFrom="paragraph">
              <wp:posOffset>514350</wp:posOffset>
            </wp:positionV>
            <wp:extent cx="2457450" cy="1388842"/>
            <wp:effectExtent l="0" t="0" r="0" b="1905"/>
            <wp:wrapNone/>
            <wp:docPr id="99281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10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88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436" w:rsidRPr="00CD1232">
        <w:rPr>
          <w:noProof/>
        </w:rPr>
        <w:drawing>
          <wp:anchor distT="0" distB="0" distL="114300" distR="114300" simplePos="0" relativeHeight="251661312" behindDoc="0" locked="0" layoutInCell="1" allowOverlap="1" wp14:anchorId="49D21083" wp14:editId="450515D9">
            <wp:simplePos x="0" y="0"/>
            <wp:positionH relativeFrom="margin">
              <wp:posOffset>1463040</wp:posOffset>
            </wp:positionH>
            <wp:positionV relativeFrom="paragraph">
              <wp:posOffset>510812</wp:posOffset>
            </wp:positionV>
            <wp:extent cx="2500668" cy="1412965"/>
            <wp:effectExtent l="0" t="0" r="0" b="0"/>
            <wp:wrapNone/>
            <wp:docPr id="111458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8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0668" cy="141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436" w:rsidRPr="00CD1232">
        <w:rPr>
          <w:noProof/>
        </w:rPr>
        <w:drawing>
          <wp:anchor distT="0" distB="0" distL="114300" distR="114300" simplePos="0" relativeHeight="251659264" behindDoc="0" locked="0" layoutInCell="1" allowOverlap="1" wp14:anchorId="685A8BC4" wp14:editId="541EA8E9">
            <wp:simplePos x="0" y="0"/>
            <wp:positionH relativeFrom="margin">
              <wp:posOffset>-740410</wp:posOffset>
            </wp:positionH>
            <wp:positionV relativeFrom="paragraph">
              <wp:posOffset>478790</wp:posOffset>
            </wp:positionV>
            <wp:extent cx="2074887" cy="1285602"/>
            <wp:effectExtent l="0" t="0" r="1905" b="0"/>
            <wp:wrapNone/>
            <wp:docPr id="66303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39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4887" cy="1285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232">
        <w:t>How JS Engine executes code.</w:t>
      </w:r>
      <w:r w:rsidR="00C11436" w:rsidRPr="00C11436">
        <w:rPr>
          <w:noProof/>
        </w:rPr>
        <w:t xml:space="preserve"> </w:t>
      </w:r>
    </w:p>
    <w:p w14:paraId="3FBD9995" w14:textId="77777777" w:rsidR="008256DB" w:rsidRDefault="008256DB">
      <w:pPr>
        <w:rPr>
          <w:noProof/>
        </w:rPr>
      </w:pPr>
    </w:p>
    <w:p w14:paraId="1F9E1167" w14:textId="77777777" w:rsidR="008256DB" w:rsidRDefault="008256DB">
      <w:pPr>
        <w:rPr>
          <w:noProof/>
        </w:rPr>
      </w:pPr>
    </w:p>
    <w:p w14:paraId="5907343D" w14:textId="77777777" w:rsidR="008256DB" w:rsidRDefault="008256DB">
      <w:pPr>
        <w:rPr>
          <w:noProof/>
        </w:rPr>
      </w:pPr>
    </w:p>
    <w:p w14:paraId="3A2027CB" w14:textId="77777777" w:rsidR="008256DB" w:rsidRDefault="008256DB">
      <w:pPr>
        <w:rPr>
          <w:noProof/>
        </w:rPr>
      </w:pPr>
    </w:p>
    <w:p w14:paraId="5DCA0BAF" w14:textId="77777777" w:rsidR="008256DB" w:rsidRDefault="008256DB">
      <w:pPr>
        <w:rPr>
          <w:noProof/>
        </w:rPr>
      </w:pPr>
    </w:p>
    <w:p w14:paraId="4735C5F0" w14:textId="77777777" w:rsidR="008256DB" w:rsidRDefault="008256DB">
      <w:pPr>
        <w:rPr>
          <w:noProof/>
        </w:rPr>
      </w:pPr>
    </w:p>
    <w:p w14:paraId="53F69B81" w14:textId="77777777" w:rsidR="008256DB" w:rsidRDefault="008256DB">
      <w:pPr>
        <w:rPr>
          <w:noProof/>
        </w:rPr>
      </w:pPr>
    </w:p>
    <w:p w14:paraId="5F8A2AC0" w14:textId="3EA7BC09" w:rsidR="008256DB" w:rsidRDefault="008256DB">
      <w:pPr>
        <w:rPr>
          <w:noProof/>
        </w:rPr>
      </w:pPr>
      <w:r w:rsidRPr="00C11436">
        <w:rPr>
          <w:noProof/>
        </w:rPr>
        <w:drawing>
          <wp:anchor distT="0" distB="0" distL="114300" distR="114300" simplePos="0" relativeHeight="251665408" behindDoc="0" locked="0" layoutInCell="1" allowOverlap="1" wp14:anchorId="7E0AA42F" wp14:editId="43E58182">
            <wp:simplePos x="0" y="0"/>
            <wp:positionH relativeFrom="margin">
              <wp:align>right</wp:align>
            </wp:positionH>
            <wp:positionV relativeFrom="paragraph">
              <wp:posOffset>11158</wp:posOffset>
            </wp:positionV>
            <wp:extent cx="5731510" cy="3030220"/>
            <wp:effectExtent l="0" t="0" r="2540" b="0"/>
            <wp:wrapNone/>
            <wp:docPr id="76469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99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EDEB8" w14:textId="77777777" w:rsidR="008256DB" w:rsidRDefault="008256DB">
      <w:pPr>
        <w:rPr>
          <w:noProof/>
        </w:rPr>
      </w:pPr>
    </w:p>
    <w:p w14:paraId="039355EA" w14:textId="77777777" w:rsidR="008256DB" w:rsidRDefault="008256DB">
      <w:pPr>
        <w:rPr>
          <w:noProof/>
        </w:rPr>
      </w:pPr>
    </w:p>
    <w:p w14:paraId="13B823EF" w14:textId="77777777" w:rsidR="008256DB" w:rsidRDefault="008256DB">
      <w:pPr>
        <w:rPr>
          <w:noProof/>
        </w:rPr>
      </w:pPr>
    </w:p>
    <w:p w14:paraId="3CE8460C" w14:textId="77777777" w:rsidR="008256DB" w:rsidRDefault="008256DB">
      <w:pPr>
        <w:rPr>
          <w:noProof/>
        </w:rPr>
      </w:pPr>
    </w:p>
    <w:p w14:paraId="21B9357D" w14:textId="77777777" w:rsidR="008256DB" w:rsidRDefault="008256DB">
      <w:pPr>
        <w:rPr>
          <w:noProof/>
        </w:rPr>
      </w:pPr>
    </w:p>
    <w:p w14:paraId="653C5DD0" w14:textId="77777777" w:rsidR="008256DB" w:rsidRDefault="008256DB">
      <w:pPr>
        <w:rPr>
          <w:noProof/>
        </w:rPr>
      </w:pPr>
    </w:p>
    <w:p w14:paraId="72E8F6F5" w14:textId="77777777" w:rsidR="008256DB" w:rsidRDefault="008256DB">
      <w:pPr>
        <w:rPr>
          <w:noProof/>
        </w:rPr>
      </w:pPr>
    </w:p>
    <w:p w14:paraId="1D260BF8" w14:textId="7A49B4F7" w:rsidR="008256DB" w:rsidRDefault="008256DB">
      <w:pPr>
        <w:rPr>
          <w:noProof/>
        </w:rPr>
      </w:pPr>
    </w:p>
    <w:p w14:paraId="1081A4EC" w14:textId="27AE765C" w:rsidR="008256DB" w:rsidRDefault="008256DB">
      <w:pPr>
        <w:rPr>
          <w:noProof/>
        </w:rPr>
      </w:pPr>
    </w:p>
    <w:p w14:paraId="26C390B9" w14:textId="77777777" w:rsidR="008256DB" w:rsidRDefault="008256DB">
      <w:pPr>
        <w:rPr>
          <w:noProof/>
        </w:rPr>
      </w:pPr>
    </w:p>
    <w:p w14:paraId="39F3D4A9" w14:textId="3B8443EB" w:rsidR="008256DB" w:rsidRDefault="008256DB">
      <w:pPr>
        <w:rPr>
          <w:noProof/>
        </w:rPr>
      </w:pPr>
      <w:r>
        <w:rPr>
          <w:noProof/>
        </w:rPr>
        <w:t>Use throw global object window</w:t>
      </w:r>
    </w:p>
    <w:p w14:paraId="51ABE713" w14:textId="681C5394" w:rsidR="008256DB" w:rsidRDefault="008256DB">
      <w:pPr>
        <w:rPr>
          <w:noProof/>
        </w:rPr>
      </w:pPr>
    </w:p>
    <w:p w14:paraId="25A16126" w14:textId="390B39B8" w:rsidR="008256DB" w:rsidRDefault="008256DB">
      <w:pPr>
        <w:rPr>
          <w:noProof/>
        </w:rPr>
      </w:pPr>
    </w:p>
    <w:p w14:paraId="3C022B39" w14:textId="5B21839B" w:rsidR="008256DB" w:rsidRDefault="008256DB">
      <w:pPr>
        <w:rPr>
          <w:noProof/>
        </w:rPr>
      </w:pPr>
    </w:p>
    <w:p w14:paraId="6C3A57A2" w14:textId="1ECC7108" w:rsidR="008256DB" w:rsidRDefault="008256DB">
      <w:pPr>
        <w:rPr>
          <w:noProof/>
        </w:rPr>
      </w:pPr>
    </w:p>
    <w:p w14:paraId="70088010" w14:textId="21AD3201" w:rsidR="008256DB" w:rsidRDefault="008256DB">
      <w:pPr>
        <w:rPr>
          <w:noProof/>
        </w:rPr>
      </w:pPr>
    </w:p>
    <w:p w14:paraId="725582E5" w14:textId="7A6896D5" w:rsidR="008256DB" w:rsidRDefault="008256DB">
      <w:pPr>
        <w:rPr>
          <w:noProof/>
        </w:rPr>
      </w:pPr>
    </w:p>
    <w:p w14:paraId="63A0A855" w14:textId="16BEB886" w:rsidR="008256DB" w:rsidRDefault="008256DB">
      <w:pPr>
        <w:rPr>
          <w:noProof/>
        </w:rPr>
      </w:pPr>
    </w:p>
    <w:p w14:paraId="709B3FB5" w14:textId="19BB0549" w:rsidR="008256DB" w:rsidRDefault="008256DB">
      <w:pPr>
        <w:rPr>
          <w:noProof/>
        </w:rPr>
      </w:pPr>
    </w:p>
    <w:p w14:paraId="7281C84F" w14:textId="77777777" w:rsidR="008256DB" w:rsidRDefault="008256DB">
      <w:pPr>
        <w:rPr>
          <w:noProof/>
        </w:rPr>
      </w:pPr>
    </w:p>
    <w:p w14:paraId="0F348789" w14:textId="77777777" w:rsidR="008256DB" w:rsidRDefault="008256DB">
      <w:pPr>
        <w:rPr>
          <w:noProof/>
        </w:rPr>
      </w:pPr>
    </w:p>
    <w:p w14:paraId="542A43B3" w14:textId="77777777" w:rsidR="008256DB" w:rsidRDefault="008256DB">
      <w:pPr>
        <w:rPr>
          <w:noProof/>
        </w:rPr>
      </w:pPr>
    </w:p>
    <w:p w14:paraId="21243491" w14:textId="214997C2" w:rsidR="008256DB" w:rsidRDefault="001A3834">
      <w:pPr>
        <w:rPr>
          <w:noProof/>
        </w:rPr>
      </w:pPr>
      <w:r w:rsidRPr="001A3834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7E1B6C8" wp14:editId="54E260D2">
            <wp:simplePos x="0" y="0"/>
            <wp:positionH relativeFrom="margin">
              <wp:posOffset>4363266</wp:posOffset>
            </wp:positionH>
            <wp:positionV relativeFrom="paragraph">
              <wp:posOffset>-812515</wp:posOffset>
            </wp:positionV>
            <wp:extent cx="2376263" cy="2636520"/>
            <wp:effectExtent l="0" t="0" r="5080" b="0"/>
            <wp:wrapNone/>
            <wp:docPr id="40229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98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6263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3834">
        <w:rPr>
          <w:noProof/>
        </w:rPr>
        <w:drawing>
          <wp:anchor distT="0" distB="0" distL="114300" distR="114300" simplePos="0" relativeHeight="251669504" behindDoc="0" locked="0" layoutInCell="1" allowOverlap="1" wp14:anchorId="310F86BF" wp14:editId="23C5CF90">
            <wp:simplePos x="0" y="0"/>
            <wp:positionH relativeFrom="margin">
              <wp:posOffset>-892266</wp:posOffset>
            </wp:positionH>
            <wp:positionV relativeFrom="paragraph">
              <wp:posOffset>-827042</wp:posOffset>
            </wp:positionV>
            <wp:extent cx="5256746" cy="2651669"/>
            <wp:effectExtent l="0" t="0" r="1270" b="0"/>
            <wp:wrapNone/>
            <wp:docPr id="156035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54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746" cy="2651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4F353" w14:textId="2FC6540B" w:rsidR="008256DB" w:rsidRDefault="008256DB">
      <w:pPr>
        <w:rPr>
          <w:noProof/>
        </w:rPr>
      </w:pPr>
    </w:p>
    <w:p w14:paraId="0EB88F2D" w14:textId="3787B008" w:rsidR="008256DB" w:rsidRDefault="008256DB">
      <w:pPr>
        <w:rPr>
          <w:noProof/>
        </w:rPr>
      </w:pPr>
    </w:p>
    <w:p w14:paraId="5704B2BC" w14:textId="3A7B87ED" w:rsidR="008256DB" w:rsidRDefault="008256DB">
      <w:pPr>
        <w:rPr>
          <w:noProof/>
        </w:rPr>
      </w:pPr>
    </w:p>
    <w:p w14:paraId="2A24A74D" w14:textId="2BEA4B31" w:rsidR="008256DB" w:rsidRDefault="008256DB">
      <w:pPr>
        <w:rPr>
          <w:noProof/>
        </w:rPr>
      </w:pPr>
    </w:p>
    <w:p w14:paraId="4BE6CB9F" w14:textId="535EEF82" w:rsidR="008256DB" w:rsidRDefault="008256DB">
      <w:pPr>
        <w:rPr>
          <w:noProof/>
        </w:rPr>
      </w:pPr>
    </w:p>
    <w:p w14:paraId="59366D41" w14:textId="4BB17087" w:rsidR="008256DB" w:rsidRDefault="006B53F8">
      <w:pPr>
        <w:rPr>
          <w:noProof/>
        </w:rPr>
      </w:pPr>
      <w:r w:rsidRPr="001A3834">
        <w:rPr>
          <w:noProof/>
        </w:rPr>
        <w:drawing>
          <wp:anchor distT="0" distB="0" distL="114300" distR="114300" simplePos="0" relativeHeight="251673600" behindDoc="0" locked="0" layoutInCell="1" allowOverlap="1" wp14:anchorId="05AA3C14" wp14:editId="742E3DA2">
            <wp:simplePos x="0" y="0"/>
            <wp:positionH relativeFrom="margin">
              <wp:posOffset>5931535</wp:posOffset>
            </wp:positionH>
            <wp:positionV relativeFrom="paragraph">
              <wp:posOffset>92891</wp:posOffset>
            </wp:positionV>
            <wp:extent cx="762346" cy="2291715"/>
            <wp:effectExtent l="0" t="0" r="0" b="0"/>
            <wp:wrapNone/>
            <wp:docPr id="196459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93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346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7785C" w14:textId="0B42F5AB" w:rsidR="008256DB" w:rsidRDefault="00AF2A6D">
      <w:pPr>
        <w:rPr>
          <w:noProof/>
        </w:rPr>
      </w:pPr>
      <w:r w:rsidRPr="007C3BAC">
        <w:rPr>
          <w:b/>
          <w:bCs/>
          <w:noProof/>
        </w:rPr>
        <w:t>Event loop</w:t>
      </w:r>
      <w:r>
        <w:rPr>
          <w:noProof/>
        </w:rPr>
        <w:t xml:space="preserve"> – continuously moniter call</w:t>
      </w:r>
      <w:r w:rsidR="00E126FE">
        <w:rPr>
          <w:noProof/>
        </w:rPr>
        <w:t xml:space="preserve"> stack</w:t>
      </w:r>
      <w:r w:rsidR="006B53F8">
        <w:rPr>
          <w:noProof/>
        </w:rPr>
        <w:t>, when call stack is empty it start pushing from queues.</w:t>
      </w:r>
    </w:p>
    <w:p w14:paraId="663A8C70" w14:textId="106D1181" w:rsidR="00E126FE" w:rsidRDefault="00E126FE">
      <w:pPr>
        <w:rPr>
          <w:noProof/>
        </w:rPr>
      </w:pPr>
      <w:r>
        <w:rPr>
          <w:noProof/>
        </w:rPr>
        <w:t>First the callback fun() is register inside web Apis</w:t>
      </w:r>
    </w:p>
    <w:p w14:paraId="780011FE" w14:textId="4AC47559" w:rsidR="008256DB" w:rsidRDefault="008256DB">
      <w:pPr>
        <w:rPr>
          <w:noProof/>
        </w:rPr>
      </w:pPr>
    </w:p>
    <w:p w14:paraId="036FD10A" w14:textId="7FBA3071" w:rsidR="008256DB" w:rsidRDefault="008256DB">
      <w:pPr>
        <w:rPr>
          <w:noProof/>
        </w:rPr>
      </w:pPr>
    </w:p>
    <w:p w14:paraId="389352FA" w14:textId="071EDC95" w:rsidR="008256DB" w:rsidRDefault="008256DB">
      <w:pPr>
        <w:rPr>
          <w:noProof/>
        </w:rPr>
      </w:pPr>
    </w:p>
    <w:p w14:paraId="4EF8F44B" w14:textId="77777777" w:rsidR="008256DB" w:rsidRDefault="008256DB">
      <w:pPr>
        <w:rPr>
          <w:noProof/>
        </w:rPr>
      </w:pPr>
    </w:p>
    <w:p w14:paraId="615CFB13" w14:textId="77777777" w:rsidR="008256DB" w:rsidRDefault="008256DB">
      <w:pPr>
        <w:rPr>
          <w:noProof/>
        </w:rPr>
      </w:pPr>
    </w:p>
    <w:p w14:paraId="22C6AE9C" w14:textId="6C0AE7C5" w:rsidR="008256DB" w:rsidRDefault="008256DB">
      <w:pPr>
        <w:rPr>
          <w:noProof/>
        </w:rPr>
      </w:pPr>
    </w:p>
    <w:p w14:paraId="2174DBA6" w14:textId="591991A3" w:rsidR="008256DB" w:rsidRDefault="006B53F8">
      <w:pPr>
        <w:rPr>
          <w:noProof/>
        </w:rPr>
      </w:pPr>
      <w:r w:rsidRPr="007C3BAC">
        <w:rPr>
          <w:b/>
          <w:bCs/>
          <w:noProof/>
        </w:rPr>
        <w:t>Micro task Queue</w:t>
      </w:r>
      <w:r>
        <w:rPr>
          <w:noProof/>
        </w:rPr>
        <w:t xml:space="preserve"> is having higher priority</w:t>
      </w:r>
      <w:r w:rsidR="007C3BAC">
        <w:rPr>
          <w:noProof/>
        </w:rPr>
        <w:t xml:space="preserve"> (like Promises &amp; MutationObjerver).</w:t>
      </w:r>
    </w:p>
    <w:p w14:paraId="7FCF2DC0" w14:textId="6D72EF3B" w:rsidR="008256DB" w:rsidRDefault="002D416C">
      <w:pPr>
        <w:rPr>
          <w:noProof/>
        </w:rPr>
      </w:pPr>
      <w:r w:rsidRPr="007C3BAC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6D2D4979" wp14:editId="4930B23D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914775" cy="2069288"/>
            <wp:effectExtent l="0" t="0" r="0" b="7620"/>
            <wp:wrapNone/>
            <wp:docPr id="212351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12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69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55F27" w14:textId="7DA63BD6" w:rsidR="008256DB" w:rsidRDefault="008256DB">
      <w:pPr>
        <w:rPr>
          <w:noProof/>
        </w:rPr>
      </w:pPr>
    </w:p>
    <w:p w14:paraId="15CEBC93" w14:textId="703C5E74" w:rsidR="008256DB" w:rsidRDefault="008256DB">
      <w:pPr>
        <w:rPr>
          <w:noProof/>
        </w:rPr>
      </w:pPr>
    </w:p>
    <w:p w14:paraId="215DA4BC" w14:textId="77777777" w:rsidR="008256DB" w:rsidRDefault="008256DB"/>
    <w:p w14:paraId="16DE8B1A" w14:textId="686497FA" w:rsidR="002D416C" w:rsidRDefault="002D416C"/>
    <w:p w14:paraId="27D053AC" w14:textId="5A0E78F5" w:rsidR="00F93DEE" w:rsidRDefault="00F93DEE"/>
    <w:p w14:paraId="2E3B6989" w14:textId="2C2D83CE" w:rsidR="00F93DEE" w:rsidRDefault="00F93DEE"/>
    <w:p w14:paraId="69E36B34" w14:textId="6B00DEBB" w:rsidR="00F93DEE" w:rsidRDefault="00F93DEE"/>
    <w:p w14:paraId="36AC6498" w14:textId="77777777" w:rsidR="00F93DEE" w:rsidRDefault="00F93DEE"/>
    <w:p w14:paraId="07892F4A" w14:textId="2E4C0D71" w:rsidR="00F93DEE" w:rsidRDefault="00F93DEE">
      <w:r>
        <w:t xml:space="preserve">Starvation of </w:t>
      </w:r>
      <w:proofErr w:type="gramStart"/>
      <w:r>
        <w:t>Fun(</w:t>
      </w:r>
      <w:proofErr w:type="gramEnd"/>
      <w:r>
        <w:t>) in Callback Queue: never give the chance to callback queue to be executed.</w:t>
      </w:r>
    </w:p>
    <w:p w14:paraId="4782D6E2" w14:textId="04036DD5" w:rsidR="00F93DEE" w:rsidRDefault="00F93DEE"/>
    <w:p w14:paraId="665F6B9D" w14:textId="44F50789" w:rsidR="00F93DEE" w:rsidRDefault="00F93DEE">
      <w:r w:rsidRPr="00F93DEE">
        <w:drawing>
          <wp:anchor distT="0" distB="0" distL="114300" distR="114300" simplePos="0" relativeHeight="251677696" behindDoc="0" locked="0" layoutInCell="1" allowOverlap="1" wp14:anchorId="0ED22291" wp14:editId="072EED2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197290" cy="1783235"/>
            <wp:effectExtent l="0" t="0" r="3810" b="7620"/>
            <wp:wrapNone/>
            <wp:docPr id="18482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0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01FAC" w14:textId="77777777" w:rsidR="002D416C" w:rsidRDefault="002D416C"/>
    <w:p w14:paraId="0C364B4B" w14:textId="77777777" w:rsidR="002D416C" w:rsidRDefault="002D416C"/>
    <w:p w14:paraId="0C204E55" w14:textId="77777777" w:rsidR="00F93DEE" w:rsidRDefault="00F93DEE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</w:p>
    <w:p w14:paraId="0AAFD33C" w14:textId="4D0C53B6" w:rsidR="002D416C" w:rsidRDefault="002D416C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lastRenderedPageBreak/>
        <w:t>Things learned:</w:t>
      </w:r>
    </w:p>
    <w:p w14:paraId="4C654C55" w14:textId="77777777" w:rsidR="002D416C" w:rsidRDefault="002D416C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1. Browser has superpowers that are lent to JS engine to execute some tasks, these superpowers include web API's such as console, location, DOM API, </w:t>
      </w:r>
      <w:proofErr w:type="spellStart"/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setTimeout</w:t>
      </w:r>
      <w:proofErr w:type="spellEnd"/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, fetch, local storage. </w:t>
      </w:r>
    </w:p>
    <w:p w14:paraId="36EF7EF1" w14:textId="77777777" w:rsidR="002D416C" w:rsidRDefault="002D416C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2. Callback functions and event handers are first stored in Web API environment and then transferred to callback queue. </w:t>
      </w:r>
    </w:p>
    <w:p w14:paraId="32802F72" w14:textId="77777777" w:rsidR="002D416C" w:rsidRDefault="002D416C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3. Promises and mutation observer are stored in API environment and then transferred to microtask queue.</w:t>
      </w:r>
    </w:p>
    <w:p w14:paraId="3CB4D83B" w14:textId="77777777" w:rsidR="002D416C" w:rsidRDefault="002D416C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 4. Event loop continuously observes call stack and when it is empty it transfers task to call stack. </w:t>
      </w:r>
    </w:p>
    <w:p w14:paraId="7F9D3522" w14:textId="77777777" w:rsidR="002D416C" w:rsidRDefault="002D416C">
      <w:pP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 xml:space="preserve">5. Micro task is given priority over callback tasks. </w:t>
      </w:r>
    </w:p>
    <w:p w14:paraId="0B463968" w14:textId="00D828AD" w:rsidR="002D416C" w:rsidRDefault="002D416C"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  <w:shd w:val="clear" w:color="auto" w:fill="FFFFFF"/>
        </w:rPr>
        <w:t>6. Too many micro tasks generated can cause Starvation (nit giving time to callback tasks to execute).</w:t>
      </w:r>
    </w:p>
    <w:sectPr w:rsidR="002D4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39"/>
    <w:rsid w:val="001A3834"/>
    <w:rsid w:val="002D416C"/>
    <w:rsid w:val="006B53F8"/>
    <w:rsid w:val="007C3BAC"/>
    <w:rsid w:val="008256DB"/>
    <w:rsid w:val="00986539"/>
    <w:rsid w:val="00AF2A6D"/>
    <w:rsid w:val="00C11436"/>
    <w:rsid w:val="00CD1232"/>
    <w:rsid w:val="00E126FE"/>
    <w:rsid w:val="00F9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EDEFA"/>
  <w15:chartTrackingRefBased/>
  <w15:docId w15:val="{644175A8-A82F-49A7-B03D-96753F5D0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2D41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Agrawal</dc:creator>
  <cp:keywords/>
  <dc:description/>
  <cp:lastModifiedBy>Mayank Agrawal</cp:lastModifiedBy>
  <cp:revision>6</cp:revision>
  <dcterms:created xsi:type="dcterms:W3CDTF">2023-12-06T14:29:00Z</dcterms:created>
  <dcterms:modified xsi:type="dcterms:W3CDTF">2023-12-07T05:24:00Z</dcterms:modified>
</cp:coreProperties>
</file>