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69C45" w14:textId="0A2B26CB" w:rsidR="00BB13A8" w:rsidRPr="00BB13A8" w:rsidRDefault="00BB13A8" w:rsidP="00BB13A8">
      <w:pPr>
        <w:jc w:val="center"/>
        <w:rPr>
          <w:b/>
          <w:bCs/>
          <w:sz w:val="36"/>
          <w:szCs w:val="36"/>
        </w:rPr>
      </w:pPr>
      <w:r w:rsidRPr="00BB13A8">
        <w:rPr>
          <w:rFonts w:ascii="Segoe UI Emoji" w:hAnsi="Segoe UI Emoji" w:cs="Segoe UI Emoji"/>
          <w:b/>
          <w:bCs/>
          <w:sz w:val="36"/>
          <w:szCs w:val="36"/>
        </w:rPr>
        <w:t>📚</w:t>
      </w:r>
      <w:r w:rsidRPr="00BB13A8">
        <w:rPr>
          <w:b/>
          <w:bCs/>
          <w:sz w:val="36"/>
          <w:szCs w:val="36"/>
        </w:rPr>
        <w:t xml:space="preserve"> </w:t>
      </w:r>
      <w:r>
        <w:rPr>
          <w:b/>
          <w:bCs/>
          <w:sz w:val="36"/>
          <w:szCs w:val="36"/>
        </w:rPr>
        <w:t xml:space="preserve">VITYARTHI </w:t>
      </w:r>
      <w:r w:rsidRPr="00BB13A8">
        <w:rPr>
          <w:b/>
          <w:bCs/>
          <w:sz w:val="36"/>
          <w:szCs w:val="36"/>
        </w:rPr>
        <w:t>Project Report: Pygame Tetris Clone</w:t>
      </w:r>
    </w:p>
    <w:p w14:paraId="1175C9E0" w14:textId="77777777" w:rsidR="00BB13A8" w:rsidRPr="00BB13A8" w:rsidRDefault="00BB13A8" w:rsidP="00BB13A8">
      <w:r w:rsidRPr="00BB13A8">
        <w:pict w14:anchorId="09CF1882">
          <v:rect id="_x0000_i1049" style="width:0;height:1.5pt" o:hralign="center" o:hrstd="t" o:hrnoshade="t" o:hr="t" fillcolor="gray" stroked="f"/>
        </w:pict>
      </w:r>
    </w:p>
    <w:p w14:paraId="6ECE62CD" w14:textId="77777777" w:rsidR="00BB13A8" w:rsidRPr="00BB13A8" w:rsidRDefault="00BB13A8" w:rsidP="00BB13A8">
      <w:pPr>
        <w:rPr>
          <w:b/>
          <w:bCs/>
        </w:rPr>
      </w:pPr>
      <w:r w:rsidRPr="00BB13A8">
        <w:rPr>
          <w:b/>
          <w:bCs/>
        </w:rPr>
        <w:t xml:space="preserve">1. </w:t>
      </w:r>
      <w:r w:rsidRPr="00BB13A8">
        <w:rPr>
          <w:rFonts w:ascii="Segoe UI Emoji" w:hAnsi="Segoe UI Emoji" w:cs="Segoe UI Emoji"/>
          <w:b/>
          <w:bCs/>
        </w:rPr>
        <w:t>🎯</w:t>
      </w:r>
      <w:r w:rsidRPr="00BB13A8">
        <w:rPr>
          <w:b/>
          <w:bCs/>
        </w:rPr>
        <w:t xml:space="preserve"> Project Overview</w:t>
      </w:r>
    </w:p>
    <w:p w14:paraId="7EB136CC" w14:textId="3291EB6E" w:rsidR="00BB13A8" w:rsidRPr="00BB13A8" w:rsidRDefault="00BB13A8" w:rsidP="00BB13A8">
      <w:r w:rsidRPr="00BB13A8">
        <w:t xml:space="preserve">This project is a functional clone of the classic puzzle video game, </w:t>
      </w:r>
      <w:r w:rsidRPr="00BB13A8">
        <w:rPr>
          <w:b/>
          <w:bCs/>
        </w:rPr>
        <w:t>Tetris</w:t>
      </w:r>
      <w:r w:rsidRPr="00BB13A8">
        <w:t xml:space="preserve">, developed using </w:t>
      </w:r>
      <w:r w:rsidRPr="00BB13A8">
        <w:rPr>
          <w:b/>
          <w:bCs/>
        </w:rPr>
        <w:t>Python</w:t>
      </w:r>
      <w:r w:rsidRPr="00BB13A8">
        <w:t xml:space="preserve"> and the </w:t>
      </w:r>
      <w:r w:rsidRPr="00BB13A8">
        <w:rPr>
          <w:b/>
          <w:bCs/>
        </w:rPr>
        <w:t>Pygame</w:t>
      </w:r>
      <w:r w:rsidRPr="00BB13A8">
        <w:t xml:space="preserve"> library. The goal was to implement the core mechanics of the game, including piece generation, movement, rotation, collision detection, line clearing, and score tracking</w:t>
      </w:r>
      <w:r>
        <w:t>.</w:t>
      </w:r>
    </w:p>
    <w:p w14:paraId="6F9038B3" w14:textId="77777777" w:rsidR="00BB13A8" w:rsidRPr="00BB13A8" w:rsidRDefault="00BB13A8" w:rsidP="00BB13A8">
      <w:pPr>
        <w:numPr>
          <w:ilvl w:val="0"/>
          <w:numId w:val="1"/>
        </w:numPr>
      </w:pPr>
      <w:r w:rsidRPr="00BB13A8">
        <w:rPr>
          <w:b/>
          <w:bCs/>
        </w:rPr>
        <w:t>Course:</w:t>
      </w:r>
      <w:r w:rsidRPr="00BB13A8">
        <w:t xml:space="preserve"> </w:t>
      </w:r>
      <w:r w:rsidRPr="00BB13A8">
        <w:rPr>
          <w:b/>
          <w:bCs/>
          <w:color w:val="EE0000"/>
        </w:rPr>
        <w:t>CSE1021 - Problem Solving and Programming in Python</w:t>
      </w:r>
    </w:p>
    <w:p w14:paraId="1164E27C" w14:textId="3E94CCC8" w:rsidR="00BB13A8" w:rsidRPr="00BB13A8" w:rsidRDefault="00BB13A8" w:rsidP="00BB13A8">
      <w:pPr>
        <w:numPr>
          <w:ilvl w:val="0"/>
          <w:numId w:val="1"/>
        </w:numPr>
      </w:pPr>
      <w:r>
        <w:rPr>
          <w:b/>
          <w:bCs/>
        </w:rPr>
        <w:t>Name:</w:t>
      </w:r>
      <w:r>
        <w:t xml:space="preserve"> </w:t>
      </w:r>
      <w:r w:rsidRPr="00BB13A8">
        <w:rPr>
          <w:b/>
          <w:bCs/>
          <w:color w:val="EE0000"/>
        </w:rPr>
        <w:t>Mayank Anand</w:t>
      </w:r>
    </w:p>
    <w:p w14:paraId="07080747" w14:textId="258661FB" w:rsidR="00BB13A8" w:rsidRPr="00BB13A8" w:rsidRDefault="00BB13A8" w:rsidP="00BB13A8">
      <w:pPr>
        <w:numPr>
          <w:ilvl w:val="0"/>
          <w:numId w:val="1"/>
        </w:numPr>
      </w:pPr>
      <w:r w:rsidRPr="00BB13A8">
        <w:rPr>
          <w:b/>
          <w:bCs/>
        </w:rPr>
        <w:t>Reg. No.:</w:t>
      </w:r>
      <w:r>
        <w:t xml:space="preserve"> </w:t>
      </w:r>
      <w:r w:rsidRPr="00BB13A8">
        <w:rPr>
          <w:b/>
          <w:bCs/>
          <w:color w:val="EE0000"/>
        </w:rPr>
        <w:t>25BAI11209</w:t>
      </w:r>
    </w:p>
    <w:p w14:paraId="0ADC3054" w14:textId="77777777" w:rsidR="00BB13A8" w:rsidRPr="00BB13A8" w:rsidRDefault="00BB13A8" w:rsidP="00BB13A8">
      <w:pPr>
        <w:numPr>
          <w:ilvl w:val="0"/>
          <w:numId w:val="1"/>
        </w:numPr>
        <w:rPr>
          <w:b/>
          <w:bCs/>
          <w:color w:val="EE0000"/>
        </w:rPr>
      </w:pPr>
      <w:r w:rsidRPr="00BB13A8">
        <w:rPr>
          <w:b/>
          <w:bCs/>
        </w:rPr>
        <w:t>Project Title:</w:t>
      </w:r>
      <w:r w:rsidRPr="00BB13A8">
        <w:t xml:space="preserve"> </w:t>
      </w:r>
      <w:r w:rsidRPr="00BB13A8">
        <w:rPr>
          <w:b/>
          <w:bCs/>
          <w:color w:val="EE0000"/>
        </w:rPr>
        <w:t>Pygame Tetris Clone</w:t>
      </w:r>
    </w:p>
    <w:p w14:paraId="3C36BF63" w14:textId="77777777" w:rsidR="00BB13A8" w:rsidRPr="00BB13A8" w:rsidRDefault="00BB13A8" w:rsidP="00BB13A8">
      <w:pPr>
        <w:numPr>
          <w:ilvl w:val="0"/>
          <w:numId w:val="1"/>
        </w:numPr>
        <w:rPr>
          <w:b/>
          <w:bCs/>
          <w:color w:val="EE0000"/>
        </w:rPr>
      </w:pPr>
      <w:r w:rsidRPr="00BB13A8">
        <w:rPr>
          <w:b/>
          <w:bCs/>
        </w:rPr>
        <w:t>Technologies:</w:t>
      </w:r>
      <w:r w:rsidRPr="00BB13A8">
        <w:t xml:space="preserve"> </w:t>
      </w:r>
      <w:r w:rsidRPr="00BB13A8">
        <w:rPr>
          <w:b/>
          <w:bCs/>
          <w:color w:val="EE0000"/>
        </w:rPr>
        <w:t>Python, Pygame library</w:t>
      </w:r>
    </w:p>
    <w:p w14:paraId="1B590DA3" w14:textId="77777777" w:rsidR="00BB13A8" w:rsidRPr="00BB13A8" w:rsidRDefault="00BB13A8" w:rsidP="00BB13A8">
      <w:pPr>
        <w:numPr>
          <w:ilvl w:val="0"/>
          <w:numId w:val="1"/>
        </w:numPr>
      </w:pPr>
      <w:r w:rsidRPr="00BB13A8">
        <w:rPr>
          <w:b/>
          <w:bCs/>
        </w:rPr>
        <w:t>Core Concept:</w:t>
      </w:r>
      <w:r w:rsidRPr="00BB13A8">
        <w:t xml:space="preserve"> The player manipulates falling geometric shapes (</w:t>
      </w:r>
      <w:r w:rsidRPr="00BB13A8">
        <w:rPr>
          <w:b/>
          <w:bCs/>
        </w:rPr>
        <w:t>Tetriminos</w:t>
      </w:r>
      <w:r w:rsidRPr="00BB13A8">
        <w:t>) to form complete horizontal lines, which are then cleared from the game board to earn points.</w:t>
      </w:r>
    </w:p>
    <w:p w14:paraId="426CE36E" w14:textId="77777777" w:rsidR="00BB13A8" w:rsidRPr="00BB13A8" w:rsidRDefault="00BB13A8" w:rsidP="00BB13A8">
      <w:r w:rsidRPr="00BB13A8">
        <w:pict w14:anchorId="68EBDA90">
          <v:rect id="_x0000_i1050" style="width:0;height:1.5pt" o:hralign="center" o:hrstd="t" o:hrnoshade="t" o:hr="t" fillcolor="gray" stroked="f"/>
        </w:pict>
      </w:r>
    </w:p>
    <w:p w14:paraId="665DDC29" w14:textId="77777777" w:rsidR="00BB13A8" w:rsidRPr="00BB13A8" w:rsidRDefault="00BB13A8" w:rsidP="00BB13A8">
      <w:pPr>
        <w:rPr>
          <w:b/>
          <w:bCs/>
        </w:rPr>
      </w:pPr>
      <w:r w:rsidRPr="00BB13A8">
        <w:rPr>
          <w:b/>
          <w:bCs/>
        </w:rPr>
        <w:t xml:space="preserve">2. </w:t>
      </w:r>
      <w:r w:rsidRPr="00BB13A8">
        <w:rPr>
          <w:rFonts w:ascii="Segoe UI Emoji" w:hAnsi="Segoe UI Emoji" w:cs="Segoe UI Emoji"/>
          <w:b/>
          <w:bCs/>
        </w:rPr>
        <w:t>✨</w:t>
      </w:r>
      <w:r w:rsidRPr="00BB13A8">
        <w:rPr>
          <w:b/>
          <w:bCs/>
        </w:rPr>
        <w:t xml:space="preserve"> Key Features Implemented</w:t>
      </w:r>
    </w:p>
    <w:tbl>
      <w:tblPr>
        <w:tblW w:w="0" w:type="auto"/>
        <w:tblCellSpacing w:w="15" w:type="dxa"/>
        <w:tblCellMar>
          <w:left w:w="0" w:type="dxa"/>
          <w:right w:w="0" w:type="dxa"/>
        </w:tblCellMar>
        <w:tblLook w:val="04A0" w:firstRow="1" w:lastRow="0" w:firstColumn="1" w:lastColumn="0" w:noHBand="0" w:noVBand="1"/>
      </w:tblPr>
      <w:tblGrid>
        <w:gridCol w:w="1836"/>
        <w:gridCol w:w="3007"/>
        <w:gridCol w:w="5607"/>
      </w:tblGrid>
      <w:tr w:rsidR="00BB13A8" w:rsidRPr="00BB13A8" w14:paraId="773B73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3EBA2" w14:textId="77777777" w:rsidR="00BB13A8" w:rsidRPr="00BB13A8" w:rsidRDefault="00BB13A8" w:rsidP="00BB13A8">
            <w:r w:rsidRPr="00BB13A8">
              <w:rPr>
                <w:b/>
                <w:bCs/>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37E6C" w14:textId="77777777" w:rsidR="00BB13A8" w:rsidRPr="00BB13A8" w:rsidRDefault="00BB13A8" w:rsidP="00BB13A8">
            <w:r w:rsidRPr="00BB13A8">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59D2C" w14:textId="77777777" w:rsidR="00BB13A8" w:rsidRPr="00BB13A8" w:rsidRDefault="00BB13A8" w:rsidP="00BB13A8">
            <w:r w:rsidRPr="00BB13A8">
              <w:rPr>
                <w:b/>
                <w:bCs/>
              </w:rPr>
              <w:t>Implementation Detail</w:t>
            </w:r>
          </w:p>
        </w:tc>
      </w:tr>
      <w:tr w:rsidR="00BB13A8" w:rsidRPr="00BB13A8" w14:paraId="6AC4F7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2AE9C" w14:textId="77777777" w:rsidR="00BB13A8" w:rsidRPr="00BB13A8" w:rsidRDefault="00BB13A8" w:rsidP="00BB13A8">
            <w:r w:rsidRPr="00BB13A8">
              <w:rPr>
                <w:b/>
                <w:bCs/>
              </w:rPr>
              <w:t>Classic Gameplay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17801" w14:textId="39F1A51B" w:rsidR="00BB13A8" w:rsidRPr="00BB13A8" w:rsidRDefault="00BB13A8" w:rsidP="00BB13A8">
            <w:r w:rsidRPr="00BB13A8">
              <w:t xml:space="preserve">Includes all seven standard Tetriminos (I, J, L, O, S, T, Z) with distinct </w:t>
            </w:r>
            <w:r w:rsidRPr="00BB13A8">
              <w:t>colours</w:t>
            </w:r>
            <w:r w:rsidRPr="00BB13A8">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E59655" w14:textId="0661A36F" w:rsidR="00BB13A8" w:rsidRPr="00BB13A8" w:rsidRDefault="00BB13A8" w:rsidP="00BB13A8">
            <w:r w:rsidRPr="00BB13A8">
              <w:t xml:space="preserve">Shapes are defined using nested lists/strings (S, Z, I, etc.) in a </w:t>
            </w:r>
            <w:r>
              <w:t>5*5</w:t>
            </w:r>
            <w:r w:rsidRPr="00BB13A8">
              <w:t xml:space="preserve"> matrix representation. The Piece class encapsulates piece data.</w:t>
            </w:r>
          </w:p>
        </w:tc>
      </w:tr>
      <w:tr w:rsidR="00BB13A8" w:rsidRPr="00BB13A8" w14:paraId="4B0B84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631A70" w14:textId="77777777" w:rsidR="00BB13A8" w:rsidRPr="00BB13A8" w:rsidRDefault="00BB13A8" w:rsidP="00BB13A8">
            <w:r w:rsidRPr="00BB13A8">
              <w:rPr>
                <w:b/>
                <w:bCs/>
              </w:rPr>
              <w:t>Controls &amp; Movement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9FF8B" w14:textId="77777777" w:rsidR="00BB13A8" w:rsidRPr="00BB13A8" w:rsidRDefault="00BB13A8" w:rsidP="00BB13A8">
            <w:r w:rsidRPr="00BB13A8">
              <w:t>Full control for left, right, and down movement, and rotation.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D74EE" w14:textId="671AC977" w:rsidR="00BB13A8" w:rsidRPr="00BB13A8" w:rsidRDefault="00BB13A8" w:rsidP="00BB13A8">
            <w:r w:rsidRPr="00BB13A8">
              <w:t xml:space="preserve">Handled in the main loop by checking </w:t>
            </w:r>
            <w:r w:rsidRPr="00BB13A8">
              <w:t>pygame. KEYDOWN</w:t>
            </w:r>
            <w:r w:rsidRPr="00BB13A8">
              <w:t xml:space="preserve"> events for arrow keys and spacebar, updating the piece's </w:t>
            </w:r>
            <w:r>
              <w:t>(</w:t>
            </w:r>
            <w:r w:rsidRPr="00BB13A8">
              <w:t>x, y</w:t>
            </w:r>
            <w:r>
              <w:t>)</w:t>
            </w:r>
            <w:r w:rsidRPr="00BB13A8">
              <w:t xml:space="preserve"> coordinates and rotation attribute.</w:t>
            </w:r>
          </w:p>
        </w:tc>
      </w:tr>
      <w:tr w:rsidR="00BB13A8" w:rsidRPr="00BB13A8" w14:paraId="2A9F3C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C2135" w14:textId="77777777" w:rsidR="00BB13A8" w:rsidRPr="00BB13A8" w:rsidRDefault="00BB13A8" w:rsidP="00BB13A8">
            <w:r w:rsidRPr="00BB13A8">
              <w:rPr>
                <w:b/>
                <w:bCs/>
              </w:rPr>
              <w:t>Soft Drop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2A660" w14:textId="77777777" w:rsidR="00BB13A8" w:rsidRPr="00BB13A8" w:rsidRDefault="00BB13A8" w:rsidP="00BB13A8">
            <w:r w:rsidRPr="00BB13A8">
              <w:t>Speeds up the natural fall rate of the piece.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758C97" w14:textId="6EB13EE6" w:rsidR="00BB13A8" w:rsidRPr="00BB13A8" w:rsidRDefault="00BB13A8" w:rsidP="00BB13A8">
            <w:r w:rsidRPr="00BB13A8">
              <w:t xml:space="preserve">Implemented by checking for </w:t>
            </w:r>
            <w:r w:rsidRPr="00BB13A8">
              <w:t>pygame. K</w:t>
            </w:r>
            <w:r w:rsidRPr="00BB13A8">
              <w:t>_DOWN key press.</w:t>
            </w:r>
          </w:p>
        </w:tc>
      </w:tr>
      <w:tr w:rsidR="00BB13A8" w:rsidRPr="00BB13A8" w14:paraId="7F6A4D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0E8D3" w14:textId="77777777" w:rsidR="00BB13A8" w:rsidRPr="00BB13A8" w:rsidRDefault="00BB13A8" w:rsidP="00BB13A8">
            <w:r w:rsidRPr="00BB13A8">
              <w:rPr>
                <w:b/>
                <w:bCs/>
              </w:rPr>
              <w:t>Hard Drop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0BE3E" w14:textId="77777777" w:rsidR="00BB13A8" w:rsidRPr="00BB13A8" w:rsidRDefault="00BB13A8" w:rsidP="00BB13A8">
            <w:r w:rsidRPr="00BB13A8">
              <w:t>Instantly drops the piece to its final resting 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2F3754" w14:textId="0B80302C" w:rsidR="00BB13A8" w:rsidRPr="00BB13A8" w:rsidRDefault="00BB13A8" w:rsidP="00BB13A8">
            <w:r w:rsidRPr="00BB13A8">
              <w:t xml:space="preserve">Implemented using the </w:t>
            </w:r>
            <w:r w:rsidRPr="00BB13A8">
              <w:t>pygame. K</w:t>
            </w:r>
            <w:r w:rsidRPr="00BB13A8">
              <w:t>_SPACE key, which runs a while loop to rapidly increment the piece's $y$ coordinate until an invalid space is detected.</w:t>
            </w:r>
          </w:p>
        </w:tc>
      </w:tr>
      <w:tr w:rsidR="00BB13A8" w:rsidRPr="00BB13A8" w14:paraId="7F0083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C07FB" w14:textId="77777777" w:rsidR="00BB13A8" w:rsidRPr="00BB13A8" w:rsidRDefault="00BB13A8" w:rsidP="00BB13A8">
            <w:r w:rsidRPr="00BB13A8">
              <w:rPr>
                <w:b/>
                <w:bCs/>
              </w:rPr>
              <w:lastRenderedPageBreak/>
              <w:t>Collision Detection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6AEAA5" w14:textId="77777777" w:rsidR="00BB13A8" w:rsidRPr="00BB13A8" w:rsidRDefault="00BB13A8" w:rsidP="00BB13A8">
            <w:r w:rsidRPr="00BB13A8">
              <w:t>Ensures pieces stop when they hit the bottom or existing blocks.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89A35" w14:textId="024822AE" w:rsidR="00BB13A8" w:rsidRPr="00BB13A8" w:rsidRDefault="00BB13A8" w:rsidP="00BB13A8">
            <w:r w:rsidRPr="00BB13A8">
              <w:t>The valid_</w:t>
            </w:r>
            <w:r w:rsidRPr="00BB13A8">
              <w:t>space (</w:t>
            </w:r>
            <w:r w:rsidRPr="00BB13A8">
              <w:t>piece, grid) function checks if the piece's new position overlaps with occupied cells or goes out of bounds.</w:t>
            </w:r>
          </w:p>
        </w:tc>
      </w:tr>
      <w:tr w:rsidR="00BB13A8" w:rsidRPr="00BB13A8" w14:paraId="627650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93675" w14:textId="77777777" w:rsidR="00BB13A8" w:rsidRPr="00BB13A8" w:rsidRDefault="00BB13A8" w:rsidP="00BB13A8">
            <w:r w:rsidRPr="00BB13A8">
              <w:rPr>
                <w:b/>
                <w:bCs/>
              </w:rPr>
              <w:t>Line Clearing &amp; Scoring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AFB8D" w14:textId="77777777" w:rsidR="00BB13A8" w:rsidRPr="00BB13A8" w:rsidRDefault="00BB13A8" w:rsidP="00BB13A8">
            <w:r w:rsidRPr="00BB13A8">
              <w:t>Automatically removes complete horizontal lines and updates the 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109EC" w14:textId="560A4971" w:rsidR="00BB13A8" w:rsidRPr="00BB13A8" w:rsidRDefault="00BB13A8" w:rsidP="00BB13A8">
            <w:r w:rsidRPr="00BB13A8">
              <w:t>The clear_</w:t>
            </w:r>
            <w:r w:rsidRPr="00BB13A8">
              <w:t>rows (</w:t>
            </w:r>
            <w:r w:rsidRPr="00BB13A8">
              <w:t xml:space="preserve">grid, locked) function iterates through the grid, removes complete rows, shifts </w:t>
            </w:r>
            <w:r w:rsidRPr="00BB13A8">
              <w:t>block</w:t>
            </w:r>
            <w:r w:rsidRPr="00BB13A8">
              <w:t xml:space="preserve"> above the cleared rows down, and updates the score (10 points per line cleared).</w:t>
            </w:r>
          </w:p>
        </w:tc>
      </w:tr>
      <w:tr w:rsidR="00BB13A8" w:rsidRPr="00BB13A8" w14:paraId="416866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0CF057" w14:textId="77777777" w:rsidR="00BB13A8" w:rsidRPr="00BB13A8" w:rsidRDefault="00BB13A8" w:rsidP="00BB13A8">
            <w:r w:rsidRPr="00BB13A8">
              <w:rPr>
                <w:b/>
                <w:bCs/>
              </w:rPr>
              <w:t>High Score Tracking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D26ED" w14:textId="77777777" w:rsidR="00BB13A8" w:rsidRPr="00BB13A8" w:rsidRDefault="00BB13A8" w:rsidP="00BB13A8">
            <w:r w:rsidRPr="00BB13A8">
              <w:t>Stores and displays the highest score achieved.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7B2C89" w14:textId="77777777" w:rsidR="00BB13A8" w:rsidRPr="00BB13A8" w:rsidRDefault="00BB13A8" w:rsidP="00BB13A8">
            <w:r w:rsidRPr="00BB13A8">
              <w:t>Uses a local file (highscore.txt) for persistent storage, read at the start and updated upon a new high score at game over.</w:t>
            </w:r>
          </w:p>
        </w:tc>
      </w:tr>
      <w:tr w:rsidR="00BB13A8" w:rsidRPr="00BB13A8" w14:paraId="54F9F9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D8B6F" w14:textId="77777777" w:rsidR="00BB13A8" w:rsidRPr="00BB13A8" w:rsidRDefault="00BB13A8" w:rsidP="00BB13A8">
            <w:r w:rsidRPr="00BB13A8">
              <w:rPr>
                <w:b/>
                <w:bCs/>
              </w:rPr>
              <w:t>Game Over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1B18EA" w14:textId="77777777" w:rsidR="00BB13A8" w:rsidRPr="00BB13A8" w:rsidRDefault="00BB13A8" w:rsidP="00BB13A8">
            <w:r w:rsidRPr="00BB13A8">
              <w:t>Detects when the stack of locked pieces reaches the top of the grid.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977897" w14:textId="35879D9B" w:rsidR="00BB13A8" w:rsidRPr="00BB13A8" w:rsidRDefault="00BB13A8" w:rsidP="00BB13A8">
            <w:r w:rsidRPr="00BB13A8">
              <w:t>The check_lost(positions) function determines if any locked piece is above the visible play area (y &lt; 1).</w:t>
            </w:r>
          </w:p>
        </w:tc>
      </w:tr>
    </w:tbl>
    <w:p w14:paraId="14E353EC" w14:textId="77777777" w:rsidR="00BB13A8" w:rsidRPr="00BB13A8" w:rsidRDefault="00BB13A8" w:rsidP="00BB13A8">
      <w:r w:rsidRPr="00BB13A8">
        <w:pict w14:anchorId="3B2CAE04">
          <v:rect id="_x0000_i1051" style="width:0;height:1.5pt" o:hralign="center" o:hrstd="t" o:hrnoshade="t" o:hr="t" fillcolor="gray" stroked="f"/>
        </w:pict>
      </w:r>
    </w:p>
    <w:p w14:paraId="70173F7A" w14:textId="77777777" w:rsidR="00BB13A8" w:rsidRPr="00BB13A8" w:rsidRDefault="00BB13A8" w:rsidP="00BB13A8">
      <w:pPr>
        <w:rPr>
          <w:b/>
          <w:bCs/>
        </w:rPr>
      </w:pPr>
      <w:r w:rsidRPr="00BB13A8">
        <w:rPr>
          <w:b/>
          <w:bCs/>
        </w:rPr>
        <w:t xml:space="preserve">3. </w:t>
      </w:r>
      <w:r w:rsidRPr="00BB13A8">
        <w:rPr>
          <w:rFonts w:ascii="Segoe UI Emoji" w:hAnsi="Segoe UI Emoji" w:cs="Segoe UI Emoji"/>
          <w:b/>
          <w:bCs/>
        </w:rPr>
        <w:t>🖥️</w:t>
      </w:r>
      <w:r w:rsidRPr="00BB13A8">
        <w:rPr>
          <w:b/>
          <w:bCs/>
        </w:rPr>
        <w:t xml:space="preserve"> Technical Implementation Details</w:t>
      </w:r>
    </w:p>
    <w:p w14:paraId="46EB14BF" w14:textId="77777777" w:rsidR="00BB13A8" w:rsidRPr="00BB13A8" w:rsidRDefault="00BB13A8" w:rsidP="00BB13A8">
      <w:pPr>
        <w:rPr>
          <w:b/>
          <w:bCs/>
        </w:rPr>
      </w:pPr>
      <w:r w:rsidRPr="00BB13A8">
        <w:rPr>
          <w:b/>
          <w:bCs/>
        </w:rPr>
        <w:t>3.1. Game Structure and State</w:t>
      </w:r>
    </w:p>
    <w:p w14:paraId="4387ACBE" w14:textId="77777777" w:rsidR="00BB13A8" w:rsidRPr="00BB13A8" w:rsidRDefault="00BB13A8" w:rsidP="00BB13A8">
      <w:r w:rsidRPr="00BB13A8">
        <w:t xml:space="preserve">The game uses a </w:t>
      </w:r>
      <w:r w:rsidRPr="00BB13A8">
        <w:rPr>
          <w:b/>
          <w:bCs/>
        </w:rPr>
        <w:t>game loop</w:t>
      </w:r>
      <w:r w:rsidRPr="00BB13A8">
        <w:t xml:space="preserve"> implemented in the main(win) function, which drives the core gameplay.</w:t>
      </w:r>
    </w:p>
    <w:p w14:paraId="46FAC832" w14:textId="46B61B02" w:rsidR="00BB13A8" w:rsidRPr="00BB13A8" w:rsidRDefault="00BB13A8" w:rsidP="00BB13A8">
      <w:pPr>
        <w:numPr>
          <w:ilvl w:val="0"/>
          <w:numId w:val="2"/>
        </w:numPr>
      </w:pPr>
      <w:r w:rsidRPr="00BB13A8">
        <w:rPr>
          <w:b/>
          <w:bCs/>
        </w:rPr>
        <w:t>Grid Representation:</w:t>
      </w:r>
      <w:r w:rsidRPr="00BB13A8">
        <w:t xml:space="preserve"> The game board is </w:t>
      </w:r>
      <w:r>
        <w:t xml:space="preserve">20*10 </w:t>
      </w:r>
      <w:r w:rsidRPr="00BB13A8">
        <w:t xml:space="preserve">grid where each cell stores a </w:t>
      </w:r>
      <w:r w:rsidRPr="00BB13A8">
        <w:t>colour</w:t>
      </w:r>
      <w:r w:rsidRPr="00BB13A8">
        <w:t>.</w:t>
      </w:r>
    </w:p>
    <w:p w14:paraId="1DDEF178" w14:textId="41777FFA" w:rsidR="00BB13A8" w:rsidRPr="00BB13A8" w:rsidRDefault="00BB13A8" w:rsidP="00BB13A8">
      <w:pPr>
        <w:numPr>
          <w:ilvl w:val="0"/>
          <w:numId w:val="2"/>
        </w:numPr>
      </w:pPr>
      <w:r w:rsidRPr="00BB13A8">
        <w:rPr>
          <w:b/>
          <w:bCs/>
        </w:rPr>
        <w:t>Locked Positions:</w:t>
      </w:r>
      <w:r w:rsidRPr="00BB13A8">
        <w:t xml:space="preserve"> A dictionary, locked_positions, stores the coordinates and </w:t>
      </w:r>
      <w:r w:rsidRPr="00BB13A8">
        <w:t>colours</w:t>
      </w:r>
      <w:r w:rsidRPr="00BB13A8">
        <w:t xml:space="preserve"> of pieces that have landed and are fixed on the board. This dictionary is crucial for collision detection and rendering the settled blocks.</w:t>
      </w:r>
    </w:p>
    <w:p w14:paraId="0CE25121" w14:textId="699EA02B" w:rsidR="00BB13A8" w:rsidRPr="00BB13A8" w:rsidRDefault="00BB13A8" w:rsidP="00BB13A8">
      <w:pPr>
        <w:numPr>
          <w:ilvl w:val="0"/>
          <w:numId w:val="2"/>
        </w:numPr>
      </w:pPr>
      <w:r w:rsidRPr="00BB13A8">
        <w:rPr>
          <w:b/>
          <w:bCs/>
        </w:rPr>
        <w:t>Game Timing:</w:t>
      </w:r>
      <w:r w:rsidRPr="00BB13A8">
        <w:t xml:space="preserve"> The fall_time variable, incremented by clock.get_</w:t>
      </w:r>
      <w:r w:rsidRPr="00BB13A8">
        <w:t>rawtime (</w:t>
      </w:r>
      <w:r w:rsidRPr="00BB13A8">
        <w:t>), controls the automatic downward movement of the piece based on the fall_speed (measured in seconds).</w:t>
      </w:r>
    </w:p>
    <w:p w14:paraId="614F0BDE" w14:textId="77777777" w:rsidR="00BB13A8" w:rsidRPr="00BB13A8" w:rsidRDefault="00BB13A8" w:rsidP="00BB13A8">
      <w:pPr>
        <w:rPr>
          <w:b/>
          <w:bCs/>
        </w:rPr>
      </w:pPr>
      <w:r w:rsidRPr="00BB13A8">
        <w:rPr>
          <w:b/>
          <w:bCs/>
        </w:rPr>
        <w:t>3.2. Core Classes and Functions</w:t>
      </w:r>
    </w:p>
    <w:p w14:paraId="30873C49" w14:textId="77777777" w:rsidR="00BB13A8" w:rsidRPr="00BB13A8" w:rsidRDefault="00BB13A8" w:rsidP="00BB13A8">
      <w:pPr>
        <w:numPr>
          <w:ilvl w:val="0"/>
          <w:numId w:val="3"/>
        </w:numPr>
      </w:pPr>
      <w:r w:rsidRPr="00BB13A8">
        <w:rPr>
          <w:b/>
          <w:bCs/>
        </w:rPr>
        <w:t>Piece Class:</w:t>
      </w:r>
      <w:r w:rsidRPr="00BB13A8">
        <w:t xml:space="preserve"> A central object representing the current falling Tetrimino.</w:t>
      </w:r>
    </w:p>
    <w:p w14:paraId="4F2080EE" w14:textId="680A13C7" w:rsidR="00BB13A8" w:rsidRPr="00BB13A8" w:rsidRDefault="00BB13A8" w:rsidP="00BB13A8">
      <w:pPr>
        <w:numPr>
          <w:ilvl w:val="1"/>
          <w:numId w:val="3"/>
        </w:numPr>
      </w:pPr>
      <w:r w:rsidRPr="00BB13A8">
        <w:rPr>
          <w:b/>
          <w:bCs/>
        </w:rPr>
        <w:t>Attributes:</w:t>
      </w:r>
      <w:r w:rsidRPr="00BB13A8">
        <w:t xml:space="preserve"> x (column index), y (row index), shape (the shape data), </w:t>
      </w:r>
      <w:r w:rsidRPr="00BB13A8">
        <w:t>colour</w:t>
      </w:r>
      <w:r w:rsidRPr="00BB13A8">
        <w:t>, and rotation.</w:t>
      </w:r>
    </w:p>
    <w:p w14:paraId="2CFEFE15" w14:textId="06F1C701" w:rsidR="00BB13A8" w:rsidRPr="00BB13A8" w:rsidRDefault="00BB13A8" w:rsidP="00BB13A8">
      <w:pPr>
        <w:numPr>
          <w:ilvl w:val="0"/>
          <w:numId w:val="3"/>
        </w:numPr>
      </w:pPr>
      <w:r w:rsidRPr="00BB13A8">
        <w:rPr>
          <w:b/>
          <w:bCs/>
        </w:rPr>
        <w:t>convert_shape_format(piece):</w:t>
      </w:r>
      <w:r w:rsidRPr="00BB13A8">
        <w:t xml:space="preserve"> Converts </w:t>
      </w:r>
      <w:r>
        <w:t>5*5</w:t>
      </w:r>
      <w:r w:rsidRPr="00BB13A8">
        <w:t xml:space="preserve"> string-based shape representation (e.g., '0') into a list of absolute (x, y) coordinates on the </w:t>
      </w:r>
      <w:r>
        <w:t xml:space="preserve">20*10 </w:t>
      </w:r>
      <w:r w:rsidRPr="00BB13A8">
        <w:t>grid. This is essential for all movement, rotation, and collision checks.</w:t>
      </w:r>
    </w:p>
    <w:p w14:paraId="4D663A61" w14:textId="7F6B75C8" w:rsidR="00BB13A8" w:rsidRPr="00BB13A8" w:rsidRDefault="00BB13A8" w:rsidP="00BB13A8">
      <w:pPr>
        <w:numPr>
          <w:ilvl w:val="0"/>
          <w:numId w:val="3"/>
        </w:numPr>
      </w:pPr>
      <w:r w:rsidRPr="00BB13A8">
        <w:rPr>
          <w:b/>
          <w:bCs/>
        </w:rPr>
        <w:t>valid_</w:t>
      </w:r>
      <w:r w:rsidRPr="00BB13A8">
        <w:rPr>
          <w:b/>
          <w:bCs/>
        </w:rPr>
        <w:t>space (</w:t>
      </w:r>
      <w:r w:rsidRPr="00BB13A8">
        <w:rPr>
          <w:b/>
          <w:bCs/>
        </w:rPr>
        <w:t>piece, grid):</w:t>
      </w:r>
      <w:r w:rsidRPr="00BB13A8">
        <w:t xml:space="preserve"> Checks if the piece, in its current position and rotation, is within the grid boundaries and not overlapping with any locked blocks.</w:t>
      </w:r>
    </w:p>
    <w:p w14:paraId="65DA7167" w14:textId="5A1EA6EA" w:rsidR="00BB13A8" w:rsidRPr="00BB13A8" w:rsidRDefault="00BB13A8" w:rsidP="00BB13A8">
      <w:pPr>
        <w:numPr>
          <w:ilvl w:val="0"/>
          <w:numId w:val="3"/>
        </w:numPr>
      </w:pPr>
      <w:r w:rsidRPr="00BB13A8">
        <w:rPr>
          <w:b/>
          <w:bCs/>
        </w:rPr>
        <w:lastRenderedPageBreak/>
        <w:t>draw window (</w:t>
      </w:r>
      <w:r w:rsidRPr="00BB13A8">
        <w:rPr>
          <w:b/>
          <w:bCs/>
        </w:rPr>
        <w:t>surface, grid, score):</w:t>
      </w:r>
      <w:r w:rsidRPr="00BB13A8">
        <w:t xml:space="preserve"> Handles all visual rendering, including the background, the main Tetris grid, the score, and the title.</w:t>
      </w:r>
    </w:p>
    <w:p w14:paraId="083D7847" w14:textId="1B4385F0" w:rsidR="00BB13A8" w:rsidRPr="00BB13A8" w:rsidRDefault="00BB13A8" w:rsidP="00BB13A8">
      <w:pPr>
        <w:numPr>
          <w:ilvl w:val="0"/>
          <w:numId w:val="3"/>
        </w:numPr>
      </w:pPr>
      <w:r w:rsidRPr="00BB13A8">
        <w:rPr>
          <w:b/>
          <w:bCs/>
        </w:rPr>
        <w:t>draw_next_</w:t>
      </w:r>
      <w:r w:rsidRPr="00BB13A8">
        <w:rPr>
          <w:b/>
          <w:bCs/>
        </w:rPr>
        <w:t>shape (</w:t>
      </w:r>
      <w:r w:rsidRPr="00BB13A8">
        <w:rPr>
          <w:b/>
          <w:bCs/>
        </w:rPr>
        <w:t>piece, surface):</w:t>
      </w:r>
      <w:r w:rsidRPr="00BB13A8">
        <w:t xml:space="preserve"> Renders the preview of the next piece outside the main playing area.</w:t>
      </w:r>
    </w:p>
    <w:p w14:paraId="393BF8EF" w14:textId="77777777" w:rsidR="00BB13A8" w:rsidRPr="00BB13A8" w:rsidRDefault="00BB13A8" w:rsidP="00BB13A8">
      <w:pPr>
        <w:rPr>
          <w:b/>
          <w:bCs/>
        </w:rPr>
      </w:pPr>
      <w:r w:rsidRPr="00BB13A8">
        <w:rPr>
          <w:b/>
          <w:bCs/>
        </w:rPr>
        <w:t>3.3. Drawing and Pygame Utilities</w:t>
      </w:r>
    </w:p>
    <w:p w14:paraId="4CC9CB0E" w14:textId="77777777" w:rsidR="00BB13A8" w:rsidRPr="00BB13A8" w:rsidRDefault="00BB13A8" w:rsidP="00BB13A8">
      <w:r w:rsidRPr="00BB13A8">
        <w:t>The pygame.draw.rect function is used extensively to draw the square blocks and the boundaries of the play area. Text rendering uses pygame.font.SysFont to display the title, score, and "Game Over" message.</w:t>
      </w:r>
    </w:p>
    <w:p w14:paraId="747FB6F1" w14:textId="77777777" w:rsidR="00BB13A8" w:rsidRPr="00BB13A8" w:rsidRDefault="00BB13A8" w:rsidP="00BB13A8">
      <w:r w:rsidRPr="00BB13A8">
        <w:pict w14:anchorId="3C1C91EA">
          <v:rect id="_x0000_i1052" style="width:0;height:1.5pt" o:hralign="center" o:hrstd="t" o:hrnoshade="t" o:hr="t" fillcolor="gray" stroked="f"/>
        </w:pict>
      </w:r>
    </w:p>
    <w:p w14:paraId="629A3A1A" w14:textId="77777777" w:rsidR="00BB13A8" w:rsidRPr="00BB13A8" w:rsidRDefault="00BB13A8" w:rsidP="00BB13A8">
      <w:pPr>
        <w:rPr>
          <w:b/>
          <w:bCs/>
        </w:rPr>
      </w:pPr>
      <w:r w:rsidRPr="00BB13A8">
        <w:rPr>
          <w:b/>
          <w:bCs/>
        </w:rPr>
        <w:t xml:space="preserve">4. </w:t>
      </w:r>
      <w:r w:rsidRPr="00BB13A8">
        <w:rPr>
          <w:rFonts w:ascii="Segoe UI Emoji" w:hAnsi="Segoe UI Emoji" w:cs="Segoe UI Emoji"/>
          <w:b/>
          <w:bCs/>
        </w:rPr>
        <w:t>📝</w:t>
      </w:r>
      <w:r w:rsidRPr="00BB13A8">
        <w:rPr>
          <w:b/>
          <w:bCs/>
        </w:rPr>
        <w:t xml:space="preserve"> Conclusion</w:t>
      </w:r>
    </w:p>
    <w:p w14:paraId="7EFFBAAE" w14:textId="42DF8883" w:rsidR="00BB13A8" w:rsidRPr="00BB13A8" w:rsidRDefault="00BB13A8" w:rsidP="00BB13A8">
      <w:r w:rsidRPr="00BB13A8">
        <w:t>This Pygame Tetris Clone successfully implements the core mechanics of the classic game. It serves as a strong demonstration of object-oriented programming (using the Piece class), state management (the grid and locked_positions), event handling (user input), file I/O (high score), and graphical programming principles using the Pygame library</w:t>
      </w:r>
      <w:r>
        <w:t>.</w:t>
      </w:r>
    </w:p>
    <w:p w14:paraId="7525D1E5" w14:textId="77777777" w:rsidR="00841760" w:rsidRDefault="00841760"/>
    <w:sectPr w:rsidR="00841760" w:rsidSect="00BB13A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66015"/>
    <w:multiLevelType w:val="multilevel"/>
    <w:tmpl w:val="BAD61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9D7DD3"/>
    <w:multiLevelType w:val="multilevel"/>
    <w:tmpl w:val="B58C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445438"/>
    <w:multiLevelType w:val="multilevel"/>
    <w:tmpl w:val="CD86040A"/>
    <w:lvl w:ilvl="0">
      <w:start w:val="1"/>
      <w:numFmt w:val="bullet"/>
      <w:lvlText w:val=""/>
      <w:lvlJc w:val="left"/>
      <w:pPr>
        <w:tabs>
          <w:tab w:val="num" w:pos="720"/>
        </w:tabs>
        <w:ind w:left="720" w:hanging="360"/>
      </w:pPr>
      <w:rPr>
        <w:rFonts w:ascii="Symbol" w:hAnsi="Symbol" w:hint="default"/>
        <w:color w:val="EE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3205">
    <w:abstractNumId w:val="2"/>
  </w:num>
  <w:num w:numId="2" w16cid:durableId="2091342149">
    <w:abstractNumId w:val="1"/>
  </w:num>
  <w:num w:numId="3" w16cid:durableId="1480154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3A8"/>
    <w:rsid w:val="00031355"/>
    <w:rsid w:val="00841760"/>
    <w:rsid w:val="008F0629"/>
    <w:rsid w:val="00B73DB9"/>
    <w:rsid w:val="00BB13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AA875"/>
  <w15:chartTrackingRefBased/>
  <w15:docId w15:val="{DA1F05FD-0823-4811-97E4-4D6502871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1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1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1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1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1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1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1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1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1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1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1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1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1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1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1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1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1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13A8"/>
    <w:rPr>
      <w:rFonts w:eastAsiaTheme="majorEastAsia" w:cstheme="majorBidi"/>
      <w:color w:val="272727" w:themeColor="text1" w:themeTint="D8"/>
    </w:rPr>
  </w:style>
  <w:style w:type="paragraph" w:styleId="Title">
    <w:name w:val="Title"/>
    <w:basedOn w:val="Normal"/>
    <w:next w:val="Normal"/>
    <w:link w:val="TitleChar"/>
    <w:uiPriority w:val="10"/>
    <w:qFormat/>
    <w:rsid w:val="00BB1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1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1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1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13A8"/>
    <w:pPr>
      <w:spacing w:before="160"/>
      <w:jc w:val="center"/>
    </w:pPr>
    <w:rPr>
      <w:i/>
      <w:iCs/>
      <w:color w:val="404040" w:themeColor="text1" w:themeTint="BF"/>
    </w:rPr>
  </w:style>
  <w:style w:type="character" w:customStyle="1" w:styleId="QuoteChar">
    <w:name w:val="Quote Char"/>
    <w:basedOn w:val="DefaultParagraphFont"/>
    <w:link w:val="Quote"/>
    <w:uiPriority w:val="29"/>
    <w:rsid w:val="00BB13A8"/>
    <w:rPr>
      <w:i/>
      <w:iCs/>
      <w:color w:val="404040" w:themeColor="text1" w:themeTint="BF"/>
    </w:rPr>
  </w:style>
  <w:style w:type="paragraph" w:styleId="ListParagraph">
    <w:name w:val="List Paragraph"/>
    <w:basedOn w:val="Normal"/>
    <w:uiPriority w:val="34"/>
    <w:qFormat/>
    <w:rsid w:val="00BB13A8"/>
    <w:pPr>
      <w:ind w:left="720"/>
      <w:contextualSpacing/>
    </w:pPr>
  </w:style>
  <w:style w:type="character" w:styleId="IntenseEmphasis">
    <w:name w:val="Intense Emphasis"/>
    <w:basedOn w:val="DefaultParagraphFont"/>
    <w:uiPriority w:val="21"/>
    <w:qFormat/>
    <w:rsid w:val="00BB13A8"/>
    <w:rPr>
      <w:i/>
      <w:iCs/>
      <w:color w:val="0F4761" w:themeColor="accent1" w:themeShade="BF"/>
    </w:rPr>
  </w:style>
  <w:style w:type="paragraph" w:styleId="IntenseQuote">
    <w:name w:val="Intense Quote"/>
    <w:basedOn w:val="Normal"/>
    <w:next w:val="Normal"/>
    <w:link w:val="IntenseQuoteChar"/>
    <w:uiPriority w:val="30"/>
    <w:qFormat/>
    <w:rsid w:val="00BB1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13A8"/>
    <w:rPr>
      <w:i/>
      <w:iCs/>
      <w:color w:val="0F4761" w:themeColor="accent1" w:themeShade="BF"/>
    </w:rPr>
  </w:style>
  <w:style w:type="character" w:styleId="IntenseReference">
    <w:name w:val="Intense Reference"/>
    <w:basedOn w:val="DefaultParagraphFont"/>
    <w:uiPriority w:val="32"/>
    <w:qFormat/>
    <w:rsid w:val="00BB13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675</Words>
  <Characters>3852</Characters>
  <Application>Microsoft Office Word</Application>
  <DocSecurity>0</DocSecurity>
  <Lines>32</Lines>
  <Paragraphs>9</Paragraphs>
  <ScaleCrop>false</ScaleCrop>
  <Company/>
  <LinksUpToDate>false</LinksUpToDate>
  <CharactersWithSpaces>4518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Anand</dc:creator>
  <cp:keywords/>
  <dc:description/>
  <cp:lastModifiedBy>Mayank Anand</cp:lastModifiedBy>
  <cp:revision>1</cp:revision>
  <dcterms:created xsi:type="dcterms:W3CDTF">2025-11-24T05:42:00Z</dcterms:created>
  <dcterms:modified xsi:type="dcterms:W3CDTF">2025-11-24T05:52:00Z</dcterms:modified>
</cp:coreProperties>
</file>