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2061" w14:textId="77777777" w:rsidR="00525367" w:rsidRPr="00525367" w:rsidRDefault="00525367" w:rsidP="00525367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Score for this attempt: </w:t>
      </w:r>
      <w:r w:rsidRPr="00525367">
        <w:rPr>
          <w:rFonts w:ascii="Lato" w:eastAsia="Times New Roman" w:hAnsi="Lato" w:cs="Times New Roman"/>
          <w:b/>
          <w:bCs/>
          <w:color w:val="444444"/>
          <w:kern w:val="0"/>
          <w:sz w:val="29"/>
          <w:szCs w:val="29"/>
          <w:lang w:eastAsia="en-GB"/>
          <w14:ligatures w14:val="none"/>
        </w:rPr>
        <w:t>85</w:t>
      </w: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out of 100</w:t>
      </w:r>
    </w:p>
    <w:p w14:paraId="769CE361" w14:textId="77777777" w:rsidR="00525367" w:rsidRPr="00525367" w:rsidRDefault="00525367" w:rsidP="00525367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Submitted 20 Apr at 11:48</w:t>
      </w:r>
    </w:p>
    <w:p w14:paraId="7BCC0A24" w14:textId="77777777" w:rsidR="00525367" w:rsidRPr="00525367" w:rsidRDefault="00525367" w:rsidP="00525367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This attempt took 8 minutes.</w:t>
      </w:r>
    </w:p>
    <w:p w14:paraId="5DADFFF0" w14:textId="77777777" w:rsidR="00525367" w:rsidRPr="00525367" w:rsidRDefault="00525367" w:rsidP="00525367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7407393" w14:textId="77777777" w:rsidR="00525367" w:rsidRPr="00525367" w:rsidRDefault="00525367" w:rsidP="00525367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0" w:name="question_195228155"/>
      <w:bookmarkEnd w:id="0"/>
      <w:proofErr w:type="spellStart"/>
      <w:r w:rsidRPr="00525367">
        <w:rPr>
          <w:rFonts w:ascii="Lato" w:eastAsia="Times New Roman" w:hAnsi="Lato" w:cs="Times New Roman"/>
          <w:b/>
          <w:bCs/>
          <w:color w:val="FFFFFF"/>
          <w:kern w:val="0"/>
          <w:sz w:val="29"/>
          <w:szCs w:val="29"/>
          <w:lang w:eastAsia="en-GB"/>
          <w14:ligatures w14:val="none"/>
        </w:rPr>
        <w:t>Incorrect</w:t>
      </w:r>
      <w:r w:rsidRPr="00525367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</w:t>
      </w:r>
      <w:proofErr w:type="spellEnd"/>
      <w:r w:rsidRPr="00525367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 xml:space="preserve"> 1</w:t>
      </w:r>
    </w:p>
    <w:p w14:paraId="7E9EC2FD" w14:textId="77777777" w:rsidR="00525367" w:rsidRPr="00525367" w:rsidRDefault="00525367" w:rsidP="00525367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0 / 5 pts</w:t>
      </w:r>
    </w:p>
    <w:p w14:paraId="2BAB5607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quantitative measure best refers to a value representing some aspect of:</w:t>
      </w:r>
    </w:p>
    <w:p w14:paraId="67101698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6F3FAD11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F96321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Leadership linked to corporate profit.</w:t>
      </w:r>
    </w:p>
    <w:p w14:paraId="78DF5BEF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2BD6DC48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6CCD84C1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Data management for making inferences.</w:t>
      </w:r>
    </w:p>
    <w:p w14:paraId="236ACEB6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388D37D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4326452A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Analytics used to develop dashboards.</w:t>
      </w:r>
    </w:p>
    <w:p w14:paraId="2E384589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3FD0541D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3637B0FB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F96321">
        <w:rPr>
          <w:rFonts w:ascii="Lato" w:eastAsia="Times New Roman" w:hAnsi="Lato" w:cs="Times New Roman"/>
          <w:color w:val="2D3B45"/>
          <w:kern w:val="0"/>
          <w:highlight w:val="yellow"/>
          <w:lang w:eastAsia="en-GB"/>
          <w14:ligatures w14:val="none"/>
        </w:rPr>
        <w:t>Patient care linked to quality improvement.</w:t>
      </w:r>
    </w:p>
    <w:p w14:paraId="118D5BDD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709D61E" w14:textId="77777777" w:rsidR="00525367" w:rsidRPr="00525367" w:rsidRDefault="00525367" w:rsidP="00525367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F683CE0" w14:textId="77777777" w:rsidR="00525367" w:rsidRPr="00525367" w:rsidRDefault="00525367" w:rsidP="00525367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1" w:name="question_195228156"/>
      <w:bookmarkEnd w:id="1"/>
      <w:r w:rsidRPr="00525367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2</w:t>
      </w:r>
    </w:p>
    <w:p w14:paraId="6CF44081" w14:textId="77777777" w:rsidR="00525367" w:rsidRPr="00525367" w:rsidRDefault="00525367" w:rsidP="00525367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715B7A9D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Which of the following does not illustrate a healthcare quality process metric?</w:t>
      </w:r>
    </w:p>
    <w:p w14:paraId="5D7BCC80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16120E4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Number of suggested computer generated triage scores overridden by the nurse.</w:t>
      </w:r>
    </w:p>
    <w:p w14:paraId="3637B53A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2304937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61757FF8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Number of copies made by the unit medical assistant in the past week.</w:t>
      </w:r>
    </w:p>
    <w:p w14:paraId="73BB47C0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2BC77D9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434EBDA3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Number of medication errors identified by the pharmacist for the past month.</w:t>
      </w:r>
    </w:p>
    <w:p w14:paraId="3ECDEF28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D5C9C4E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64E5672D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Number of patients seen by the physician each shift.</w:t>
      </w:r>
    </w:p>
    <w:p w14:paraId="4FB41984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B43B392" w14:textId="77777777" w:rsidR="00525367" w:rsidRPr="00525367" w:rsidRDefault="00525367" w:rsidP="00525367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F4CC0FA" w14:textId="77777777" w:rsidR="00525367" w:rsidRPr="00525367" w:rsidRDefault="00525367" w:rsidP="00525367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2" w:name="question_195228157"/>
      <w:bookmarkEnd w:id="2"/>
      <w:r w:rsidRPr="00525367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3</w:t>
      </w:r>
    </w:p>
    <w:p w14:paraId="3E9427F6" w14:textId="77777777" w:rsidR="00525367" w:rsidRPr="00525367" w:rsidRDefault="00525367" w:rsidP="00525367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54CDECD8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Performance dashboards should be populated with indicators to:</w:t>
      </w:r>
    </w:p>
    <w:p w14:paraId="7B040A8F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651605F6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identify whether current performance is good or bad.</w:t>
      </w:r>
    </w:p>
    <w:p w14:paraId="18EF8B81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38C7A53C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5E1AD2AD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determine how far performance is from goal.</w:t>
      </w:r>
    </w:p>
    <w:p w14:paraId="4611158F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874D935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55BD79F4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know what corrective action is needed.</w:t>
      </w:r>
    </w:p>
    <w:p w14:paraId="60FC6C37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lastRenderedPageBreak/>
        <w:t> </w:t>
      </w:r>
    </w:p>
    <w:p w14:paraId="4ED06D5F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2D00A4DD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keep focus on measures that matter.</w:t>
      </w:r>
    </w:p>
    <w:p w14:paraId="0CC1737A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477C3D8" w14:textId="77777777" w:rsidR="00525367" w:rsidRPr="00525367" w:rsidRDefault="00525367" w:rsidP="00525367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31A11BF9" w14:textId="77777777" w:rsidR="00525367" w:rsidRPr="00525367" w:rsidRDefault="00525367" w:rsidP="00525367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3" w:name="question_195228158"/>
      <w:bookmarkEnd w:id="3"/>
      <w:r w:rsidRPr="00525367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4</w:t>
      </w:r>
    </w:p>
    <w:p w14:paraId="0CBAE585" w14:textId="77777777" w:rsidR="00525367" w:rsidRPr="00525367" w:rsidRDefault="00525367" w:rsidP="00525367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7903CC6C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The purpose of having key performance indicators is to:</w:t>
      </w:r>
    </w:p>
    <w:p w14:paraId="21C6326A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4B88C4A1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Ensure organizational success.</w:t>
      </w:r>
    </w:p>
    <w:p w14:paraId="58EC3033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801FAF4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F054817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Focus on critical aspects of the organization.</w:t>
      </w:r>
    </w:p>
    <w:p w14:paraId="08AB9850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39FEF594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051FF14E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Increase staff productivity.</w:t>
      </w:r>
    </w:p>
    <w:p w14:paraId="3578FC34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D701993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50920F91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Communicate interdepartmental disciplinary policy.</w:t>
      </w:r>
    </w:p>
    <w:p w14:paraId="0E6C0E90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62775877" w14:textId="77777777" w:rsidR="00525367" w:rsidRPr="00525367" w:rsidRDefault="00525367" w:rsidP="00525367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789C93D" w14:textId="77777777" w:rsidR="00525367" w:rsidRPr="00525367" w:rsidRDefault="00525367" w:rsidP="00525367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4" w:name="question_195228159"/>
      <w:bookmarkEnd w:id="4"/>
      <w:r w:rsidRPr="00525367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5</w:t>
      </w:r>
    </w:p>
    <w:p w14:paraId="1BF9F43E" w14:textId="77777777" w:rsidR="00525367" w:rsidRPr="00525367" w:rsidRDefault="00525367" w:rsidP="00525367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5F1BA226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Which of the following represents an aspect of the SMART acronym used to develop indicators?</w:t>
      </w:r>
    </w:p>
    <w:p w14:paraId="42286B6A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23AD92A8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System.</w:t>
      </w:r>
    </w:p>
    <w:p w14:paraId="54E00601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31533F70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61B574D1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Safe.</w:t>
      </w:r>
    </w:p>
    <w:p w14:paraId="094F5A8F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451D141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11D57206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Successful.</w:t>
      </w:r>
    </w:p>
    <w:p w14:paraId="448407A0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8256EDA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6F1A5FFC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Specific.</w:t>
      </w:r>
    </w:p>
    <w:p w14:paraId="61E128A0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5E0797D" w14:textId="77777777" w:rsidR="00525367" w:rsidRPr="00525367" w:rsidRDefault="00525367" w:rsidP="00525367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FA17172" w14:textId="77777777" w:rsidR="00525367" w:rsidRPr="00525367" w:rsidRDefault="00525367" w:rsidP="00525367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5" w:name="question_195228160"/>
      <w:bookmarkEnd w:id="5"/>
      <w:r w:rsidRPr="00525367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6</w:t>
      </w:r>
    </w:p>
    <w:p w14:paraId="4F8A15BA" w14:textId="77777777" w:rsidR="00525367" w:rsidRPr="00525367" w:rsidRDefault="00525367" w:rsidP="00525367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7F706F50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Why must analytic teams stay in close proximity to business and those involved in business processes?</w:t>
      </w:r>
    </w:p>
    <w:p w14:paraId="176B3BBD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07DF75E4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Front line decision making is necessary to align relevant indicators at the strategic level.</w:t>
      </w:r>
    </w:p>
    <w:p w14:paraId="22BA5018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609F7F42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61E1FF4F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lastRenderedPageBreak/>
        <w:t>Funding for data analytics depends on social networking with executives.</w:t>
      </w:r>
    </w:p>
    <w:p w14:paraId="360C6EF7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609B779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0DD06A36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Changes in processes may violate assumptions of indicator calculations.</w:t>
      </w:r>
    </w:p>
    <w:p w14:paraId="0F875783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634F16A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481E4B85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Promptly notification is needed after changes in processes are tried and tested.</w:t>
      </w:r>
    </w:p>
    <w:p w14:paraId="4D440941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623D795" w14:textId="77777777" w:rsidR="00525367" w:rsidRPr="00525367" w:rsidRDefault="00525367" w:rsidP="00525367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68124837" w14:textId="77777777" w:rsidR="00525367" w:rsidRPr="00525367" w:rsidRDefault="00525367" w:rsidP="00525367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6" w:name="question_195228161"/>
      <w:bookmarkEnd w:id="6"/>
      <w:r w:rsidRPr="00525367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7</w:t>
      </w:r>
    </w:p>
    <w:p w14:paraId="20696510" w14:textId="77777777" w:rsidR="00525367" w:rsidRPr="00525367" w:rsidRDefault="00525367" w:rsidP="00525367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0656CCB1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The creation of too many dashboards indicators promotes a:</w:t>
      </w:r>
    </w:p>
    <w:p w14:paraId="4AF7466A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0B553F7B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system of Information overload.</w:t>
      </w:r>
    </w:p>
    <w:p w14:paraId="60710588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6AEE26EB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4D57F085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risk of legal liability.</w:t>
      </w:r>
    </w:p>
    <w:p w14:paraId="41B2EE6A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08713905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AA5267E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greater efficiency in function.</w:t>
      </w:r>
    </w:p>
    <w:p w14:paraId="2CC29A06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09BA163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2D8B1833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comprehensive organizational focus.</w:t>
      </w:r>
    </w:p>
    <w:p w14:paraId="4C2C3012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63D10AF" w14:textId="77777777" w:rsidR="00525367" w:rsidRPr="00525367" w:rsidRDefault="00525367" w:rsidP="00525367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FB5E3DC" w14:textId="77777777" w:rsidR="00525367" w:rsidRPr="00525367" w:rsidRDefault="00525367" w:rsidP="00525367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7" w:name="question_195228162"/>
      <w:bookmarkEnd w:id="7"/>
      <w:proofErr w:type="spellStart"/>
      <w:r w:rsidRPr="00525367">
        <w:rPr>
          <w:rFonts w:ascii="Lato" w:eastAsia="Times New Roman" w:hAnsi="Lato" w:cs="Times New Roman"/>
          <w:b/>
          <w:bCs/>
          <w:color w:val="FFFFFF"/>
          <w:kern w:val="0"/>
          <w:sz w:val="29"/>
          <w:szCs w:val="29"/>
          <w:lang w:eastAsia="en-GB"/>
          <w14:ligatures w14:val="none"/>
        </w:rPr>
        <w:t>Incorrect</w:t>
      </w:r>
      <w:r w:rsidRPr="00525367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</w:t>
      </w:r>
      <w:proofErr w:type="spellEnd"/>
      <w:r w:rsidRPr="00525367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 xml:space="preserve"> 8</w:t>
      </w:r>
    </w:p>
    <w:p w14:paraId="7FF36A66" w14:textId="77777777" w:rsidR="00525367" w:rsidRPr="00525367" w:rsidRDefault="00525367" w:rsidP="00525367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0 / 5 pts</w:t>
      </w:r>
    </w:p>
    <w:p w14:paraId="3845D872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How many phases are there to quality improvement?</w:t>
      </w:r>
    </w:p>
    <w:p w14:paraId="6A8D5DF6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4C5A8A52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Eight.</w:t>
      </w:r>
    </w:p>
    <w:p w14:paraId="48795177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1372EB9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6D087002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highlight w:val="yellow"/>
          <w:lang w:eastAsia="en-GB"/>
          <w14:ligatures w14:val="none"/>
        </w:rPr>
        <w:t>Five.</w:t>
      </w:r>
    </w:p>
    <w:p w14:paraId="77BDDFDB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A41BA63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56983C1C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Four.</w:t>
      </w:r>
    </w:p>
    <w:p w14:paraId="2946D757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DBFDDEE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64B1A536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Seven.</w:t>
      </w:r>
    </w:p>
    <w:p w14:paraId="0E1BF9D6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624C4BD3" w14:textId="77777777" w:rsidR="00525367" w:rsidRPr="00525367" w:rsidRDefault="00525367" w:rsidP="00525367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2405C9A0" w14:textId="77777777" w:rsidR="00525367" w:rsidRPr="00525367" w:rsidRDefault="00525367" w:rsidP="00525367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8" w:name="question_195228163"/>
      <w:bookmarkEnd w:id="8"/>
      <w:r w:rsidRPr="00525367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9</w:t>
      </w:r>
    </w:p>
    <w:p w14:paraId="0D14CF27" w14:textId="77777777" w:rsidR="00525367" w:rsidRPr="00525367" w:rsidRDefault="00525367" w:rsidP="00525367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725BBE57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Which of the following is not a basis for ranking issues faced by health care organization?</w:t>
      </w:r>
    </w:p>
    <w:p w14:paraId="44A21221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189E65DD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Specialization.</w:t>
      </w:r>
    </w:p>
    <w:p w14:paraId="0FB69C04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lastRenderedPageBreak/>
        <w:t> </w:t>
      </w:r>
    </w:p>
    <w:p w14:paraId="6B8BF8ED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3D99421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Clinical.</w:t>
      </w:r>
    </w:p>
    <w:p w14:paraId="7D14B5BD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E8D0853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23852AF3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Regulatory.</w:t>
      </w:r>
    </w:p>
    <w:p w14:paraId="46CD7B1A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3F87195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D2A327F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Financial.</w:t>
      </w:r>
    </w:p>
    <w:p w14:paraId="56E03C61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3793405" w14:textId="77777777" w:rsidR="00525367" w:rsidRPr="00525367" w:rsidRDefault="00525367" w:rsidP="00525367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0BCD9B68" w14:textId="77777777" w:rsidR="00525367" w:rsidRPr="00525367" w:rsidRDefault="00525367" w:rsidP="00525367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9" w:name="question_195228164"/>
      <w:bookmarkEnd w:id="9"/>
      <w:r w:rsidRPr="00525367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10</w:t>
      </w:r>
    </w:p>
    <w:p w14:paraId="69CF945C" w14:textId="77777777" w:rsidR="00525367" w:rsidRPr="00525367" w:rsidRDefault="00525367" w:rsidP="00525367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5B7B745F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Baseline performance data ______________.</w:t>
      </w:r>
    </w:p>
    <w:p w14:paraId="2A2C5062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01147A59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highlights the strategic mission of the organization.</w:t>
      </w:r>
    </w:p>
    <w:p w14:paraId="09A66B66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072CAF9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5EE18A29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supplies a qualitative description of some process for performance.</w:t>
      </w:r>
    </w:p>
    <w:p w14:paraId="0D7E2502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3B5E7699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31F8A041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measures a specifically defined outcome.</w:t>
      </w:r>
    </w:p>
    <w:p w14:paraId="2A289AD5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2C8A036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15B738B9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represents a quantitative description of some performance.</w:t>
      </w:r>
    </w:p>
    <w:p w14:paraId="3107C37C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1E34152" w14:textId="77777777" w:rsidR="00525367" w:rsidRPr="00525367" w:rsidRDefault="00525367" w:rsidP="00525367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64D8F06" w14:textId="77777777" w:rsidR="00525367" w:rsidRPr="00525367" w:rsidRDefault="00525367" w:rsidP="00525367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10" w:name="question_195228165"/>
      <w:bookmarkEnd w:id="10"/>
      <w:r w:rsidRPr="00525367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11</w:t>
      </w:r>
    </w:p>
    <w:p w14:paraId="7874C7C5" w14:textId="77777777" w:rsidR="00525367" w:rsidRPr="00525367" w:rsidRDefault="00525367" w:rsidP="00525367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3320D4AB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To ensure baseline data is an accurate measure of quality performance it should be:</w:t>
      </w:r>
    </w:p>
    <w:p w14:paraId="0D8B6097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37054ABC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Collected over a concise period of time.</w:t>
      </w:r>
    </w:p>
    <w:p w14:paraId="6110EBE1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613611EB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25A55E2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proofErr w:type="spellStart"/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Analyzed</w:t>
      </w:r>
      <w:proofErr w:type="spellEnd"/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and reported using same indicators developed for the project.</w:t>
      </w:r>
    </w:p>
    <w:p w14:paraId="0E9DC66D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5D1F8B9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33FA2BA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Obtained from multiple sources.</w:t>
      </w:r>
    </w:p>
    <w:p w14:paraId="6B52AB62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D85CB81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0DD0C45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Quality controlled and limited to electronic records.</w:t>
      </w:r>
    </w:p>
    <w:p w14:paraId="6B2CAF4C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2C4DD698" w14:textId="77777777" w:rsidR="00525367" w:rsidRPr="00525367" w:rsidRDefault="00525367" w:rsidP="00525367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12E52EB" w14:textId="77777777" w:rsidR="00525367" w:rsidRPr="00525367" w:rsidRDefault="00525367" w:rsidP="00525367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11" w:name="question_195228166"/>
      <w:bookmarkEnd w:id="11"/>
      <w:r w:rsidRPr="00525367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12</w:t>
      </w:r>
    </w:p>
    <w:p w14:paraId="292FE913" w14:textId="77777777" w:rsidR="00525367" w:rsidRPr="00525367" w:rsidRDefault="00525367" w:rsidP="00525367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2E0D405D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For data to be considered reliable it should be:</w:t>
      </w:r>
    </w:p>
    <w:p w14:paraId="4D6B0E0B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1F06A92B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lastRenderedPageBreak/>
        <w:t>collected over time.</w:t>
      </w:r>
    </w:p>
    <w:p w14:paraId="5D94A30C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2A3FE7B1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0A82D17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captured electronically.</w:t>
      </w:r>
    </w:p>
    <w:p w14:paraId="7ED6C99B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1014210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85011F0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true measure of performance.</w:t>
      </w:r>
    </w:p>
    <w:p w14:paraId="32CD11E2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0033E1F3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616FC865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obtained manually.</w:t>
      </w:r>
    </w:p>
    <w:p w14:paraId="1867AF79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CC38295" w14:textId="77777777" w:rsidR="00525367" w:rsidRPr="00525367" w:rsidRDefault="00525367" w:rsidP="00525367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3756EDC" w14:textId="77777777" w:rsidR="00525367" w:rsidRPr="00525367" w:rsidRDefault="00525367" w:rsidP="00525367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12" w:name="question_195228167"/>
      <w:bookmarkEnd w:id="12"/>
      <w:r w:rsidRPr="00525367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13</w:t>
      </w:r>
    </w:p>
    <w:p w14:paraId="5B2ADADE" w14:textId="77777777" w:rsidR="00525367" w:rsidRPr="00525367" w:rsidRDefault="00525367" w:rsidP="00525367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161B5489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Which of the following is considered a step towards improvement?</w:t>
      </w:r>
    </w:p>
    <w:p w14:paraId="3186D619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1CD05E1E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reduction in variation.</w:t>
      </w:r>
    </w:p>
    <w:p w14:paraId="00B760FF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610BDAD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1B4961AE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Increased standard deviation.</w:t>
      </w:r>
    </w:p>
    <w:p w14:paraId="6935084B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328C10A8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4267D260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increased average or mean.</w:t>
      </w:r>
    </w:p>
    <w:p w14:paraId="23FE8272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5DF1385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09FCD9CB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reduction in frequency.</w:t>
      </w:r>
    </w:p>
    <w:p w14:paraId="443BF99E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BE3F711" w14:textId="77777777" w:rsidR="00525367" w:rsidRPr="00525367" w:rsidRDefault="00525367" w:rsidP="00525367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038A2AC2" w14:textId="77777777" w:rsidR="00525367" w:rsidRPr="00525367" w:rsidRDefault="00525367" w:rsidP="00525367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13" w:name="question_195228168"/>
      <w:bookmarkEnd w:id="13"/>
      <w:r w:rsidRPr="00525367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14</w:t>
      </w:r>
    </w:p>
    <w:p w14:paraId="66971750" w14:textId="77777777" w:rsidR="00525367" w:rsidRPr="00525367" w:rsidRDefault="00525367" w:rsidP="00525367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4D6632CD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Identify the step that is least likely to be used for selecting a quality improvement activity.</w:t>
      </w:r>
    </w:p>
    <w:p w14:paraId="64B7BB09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78F3CEE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Establishing efforts to achieve goals.</w:t>
      </w:r>
    </w:p>
    <w:p w14:paraId="4D216F8B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6C115B8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086AEEBE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Determining root cause of problem.</w:t>
      </w:r>
    </w:p>
    <w:p w14:paraId="095599A9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33F4A96F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4C14D446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Productivity of the analytics team.</w:t>
      </w:r>
    </w:p>
    <w:p w14:paraId="5620702C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357C33A8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8D68E8B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Estimating countermeasures impact.</w:t>
      </w:r>
    </w:p>
    <w:p w14:paraId="5A275485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31E24D0E" w14:textId="77777777" w:rsidR="00525367" w:rsidRPr="00525367" w:rsidRDefault="00525367" w:rsidP="00525367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1B2EAA7" w14:textId="77777777" w:rsidR="00525367" w:rsidRPr="00525367" w:rsidRDefault="00525367" w:rsidP="00525367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14" w:name="question_195228169"/>
      <w:bookmarkEnd w:id="14"/>
      <w:r w:rsidRPr="00525367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15</w:t>
      </w:r>
    </w:p>
    <w:p w14:paraId="57E0D6F8" w14:textId="77777777" w:rsidR="00525367" w:rsidRPr="00525367" w:rsidRDefault="00525367" w:rsidP="00525367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67A3BAD0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lastRenderedPageBreak/>
        <w:t>Determining why errors, defects and waste occur is referred to as _____ analysis.</w:t>
      </w:r>
    </w:p>
    <w:p w14:paraId="0F42ABC9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0BC4F8EB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strategic.</w:t>
      </w:r>
    </w:p>
    <w:p w14:paraId="1E8DFA02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7BCDFC4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33E12F28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root cause.</w:t>
      </w:r>
    </w:p>
    <w:p w14:paraId="60DAD9E9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6E6AB51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1A471CF1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benchmark.</w:t>
      </w:r>
    </w:p>
    <w:p w14:paraId="352E0D36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2BDAB48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0160BAC2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quality.</w:t>
      </w:r>
    </w:p>
    <w:p w14:paraId="76E95088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6FC36A1D" w14:textId="77777777" w:rsidR="00525367" w:rsidRPr="00525367" w:rsidRDefault="00525367" w:rsidP="00525367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36CAD7BE" w14:textId="77777777" w:rsidR="00525367" w:rsidRPr="00525367" w:rsidRDefault="00525367" w:rsidP="00525367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15" w:name="question_195228170"/>
      <w:bookmarkEnd w:id="15"/>
      <w:r w:rsidRPr="00525367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16</w:t>
      </w:r>
    </w:p>
    <w:p w14:paraId="1EC35B95" w14:textId="77777777" w:rsidR="00525367" w:rsidRPr="00525367" w:rsidRDefault="00525367" w:rsidP="00525367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479D2883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illustration depicting all possible causes under various categories is called a:</w:t>
      </w:r>
    </w:p>
    <w:p w14:paraId="73280B12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623D9771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Pareto chart.</w:t>
      </w:r>
    </w:p>
    <w:p w14:paraId="6FE7A516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24B5316F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56362D24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Frequency Histogram.</w:t>
      </w:r>
    </w:p>
    <w:p w14:paraId="776E924B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67EF4DBE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62864DA9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Scatterplot.</w:t>
      </w:r>
    </w:p>
    <w:p w14:paraId="555E2BDA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8C533C6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605FE3C8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Fishbone diagram.</w:t>
      </w:r>
    </w:p>
    <w:p w14:paraId="59B259FA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2A32C25C" w14:textId="77777777" w:rsidR="00525367" w:rsidRPr="00525367" w:rsidRDefault="00525367" w:rsidP="00525367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8570488" w14:textId="77777777" w:rsidR="00525367" w:rsidRPr="00525367" w:rsidRDefault="00525367" w:rsidP="00525367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16" w:name="question_195228171"/>
      <w:bookmarkEnd w:id="16"/>
      <w:proofErr w:type="spellStart"/>
      <w:r w:rsidRPr="00525367">
        <w:rPr>
          <w:rFonts w:ascii="Lato" w:eastAsia="Times New Roman" w:hAnsi="Lato" w:cs="Times New Roman"/>
          <w:b/>
          <w:bCs/>
          <w:color w:val="FFFFFF"/>
          <w:kern w:val="0"/>
          <w:sz w:val="29"/>
          <w:szCs w:val="29"/>
          <w:lang w:eastAsia="en-GB"/>
          <w14:ligatures w14:val="none"/>
        </w:rPr>
        <w:t>Incorrect</w:t>
      </w:r>
      <w:r w:rsidRPr="00525367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</w:t>
      </w:r>
      <w:proofErr w:type="spellEnd"/>
      <w:r w:rsidRPr="00525367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 xml:space="preserve"> 17</w:t>
      </w:r>
    </w:p>
    <w:p w14:paraId="3D55CFB1" w14:textId="77777777" w:rsidR="00525367" w:rsidRPr="00525367" w:rsidRDefault="00525367" w:rsidP="00525367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0 / 5 pts</w:t>
      </w:r>
    </w:p>
    <w:p w14:paraId="200D7D90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graphic illustration used to determine important contributing factors to quality problems is called a:</w:t>
      </w:r>
    </w:p>
    <w:p w14:paraId="4096C2FF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2C387A0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Scatterplot.</w:t>
      </w:r>
    </w:p>
    <w:p w14:paraId="523700E8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232AA0D2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35685847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Fishbone diagram.</w:t>
      </w:r>
    </w:p>
    <w:p w14:paraId="7F0F7A46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0FD2D182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25BC284B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highlight w:val="yellow"/>
          <w:lang w:eastAsia="en-GB"/>
          <w14:ligatures w14:val="none"/>
        </w:rPr>
        <w:t>Pareto chart.</w:t>
      </w:r>
    </w:p>
    <w:p w14:paraId="3E628456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647BAED5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7EF082D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Frequency Histogram.</w:t>
      </w:r>
    </w:p>
    <w:p w14:paraId="2819AEA5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C4DB300" w14:textId="77777777" w:rsidR="00525367" w:rsidRPr="00525367" w:rsidRDefault="00525367" w:rsidP="00525367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BD8F6A5" w14:textId="77777777" w:rsidR="00525367" w:rsidRPr="00525367" w:rsidRDefault="00525367" w:rsidP="00525367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17" w:name="question_195228172"/>
      <w:bookmarkEnd w:id="17"/>
      <w:r w:rsidRPr="00525367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lastRenderedPageBreak/>
        <w:t>Question 18</w:t>
      </w:r>
    </w:p>
    <w:p w14:paraId="5D7AE424" w14:textId="77777777" w:rsidR="00525367" w:rsidRPr="00525367" w:rsidRDefault="00525367" w:rsidP="00525367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4E8F2EDD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graphic designed to map projects according to estimated performance change or benefit is called a:</w:t>
      </w:r>
    </w:p>
    <w:p w14:paraId="6605C2CD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060F2F9B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Box and whisper plot.</w:t>
      </w:r>
    </w:p>
    <w:p w14:paraId="0FA20DD3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6F91A30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2D6E88AB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Scatterplot.</w:t>
      </w:r>
    </w:p>
    <w:p w14:paraId="047DCAD0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68DA3400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1609C4CF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Pie chart.</w:t>
      </w:r>
    </w:p>
    <w:p w14:paraId="0FD006C1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3A9FCD84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1F9C0BA9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impact/effort grid.</w:t>
      </w:r>
    </w:p>
    <w:p w14:paraId="4078098B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812E758" w14:textId="77777777" w:rsidR="00525367" w:rsidRPr="00525367" w:rsidRDefault="00525367" w:rsidP="00525367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6842109B" w14:textId="77777777" w:rsidR="00525367" w:rsidRPr="00525367" w:rsidRDefault="00525367" w:rsidP="00525367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18" w:name="question_195228173"/>
      <w:bookmarkEnd w:id="18"/>
      <w:r w:rsidRPr="00525367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19</w:t>
      </w:r>
    </w:p>
    <w:p w14:paraId="4983EAE4" w14:textId="77777777" w:rsidR="00525367" w:rsidRPr="00525367" w:rsidRDefault="00525367" w:rsidP="00525367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64D70BD6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Using indicators monitored at the departmental or corporate level may not be sufficient to detect:</w:t>
      </w:r>
    </w:p>
    <w:p w14:paraId="28EDF6DF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4C249297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direction of quarterly profit margins.</w:t>
      </w:r>
    </w:p>
    <w:p w14:paraId="321892EF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3C999C3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181CBDDC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strategic risk management outcomes.</w:t>
      </w:r>
    </w:p>
    <w:p w14:paraId="21AC69AE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6E5EF9FF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4CA997E8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radiology technology software needs.</w:t>
      </w:r>
    </w:p>
    <w:p w14:paraId="21358B41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E2C0CA4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1AEDA2C2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localized change over time.</w:t>
      </w:r>
    </w:p>
    <w:p w14:paraId="2989A247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2023414E" w14:textId="77777777" w:rsidR="00525367" w:rsidRPr="00525367" w:rsidRDefault="00525367" w:rsidP="00525367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038D1A11" w14:textId="77777777" w:rsidR="00525367" w:rsidRPr="00525367" w:rsidRDefault="00525367" w:rsidP="00525367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19" w:name="question_195228174"/>
      <w:bookmarkEnd w:id="19"/>
      <w:r w:rsidRPr="00525367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20</w:t>
      </w:r>
    </w:p>
    <w:p w14:paraId="572DB1A7" w14:textId="77777777" w:rsidR="00525367" w:rsidRPr="00525367" w:rsidRDefault="00525367" w:rsidP="00525367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0F052558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The final stage and most challenging of any quality improvement project is considered:</w:t>
      </w:r>
    </w:p>
    <w:p w14:paraId="537653FE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D812BDC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Measurement.</w:t>
      </w:r>
    </w:p>
    <w:p w14:paraId="5F7C8909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7A210AF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2F66F16D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Sustainability.</w:t>
      </w:r>
    </w:p>
    <w:p w14:paraId="1B48B300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F07B6A7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5F71296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Assessment.</w:t>
      </w:r>
    </w:p>
    <w:p w14:paraId="2290F03E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2D5D35A5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lastRenderedPageBreak/>
        <w:t>  </w:t>
      </w:r>
    </w:p>
    <w:p w14:paraId="6BDFBA7A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Reflection.</w:t>
      </w:r>
    </w:p>
    <w:p w14:paraId="0101DBBA" w14:textId="77777777" w:rsidR="00525367" w:rsidRPr="00525367" w:rsidRDefault="00525367" w:rsidP="00525367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25367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52040CC" w14:textId="77777777" w:rsidR="00C554A9" w:rsidRDefault="00C554A9"/>
    <w:sectPr w:rsidR="00C5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67"/>
    <w:rsid w:val="00274987"/>
    <w:rsid w:val="00525367"/>
    <w:rsid w:val="00C554A9"/>
    <w:rsid w:val="00F40115"/>
    <w:rsid w:val="00F9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7E0C1"/>
  <w15:chartTrackingRefBased/>
  <w15:docId w15:val="{C09C089D-DF45-F342-9596-3CBA2C6B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3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3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3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3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3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3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3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3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3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3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3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3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3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3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3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3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367"/>
    <w:rPr>
      <w:b/>
      <w:bCs/>
      <w:smallCaps/>
      <w:color w:val="2F5496" w:themeColor="accent1" w:themeShade="BF"/>
      <w:spacing w:val="5"/>
    </w:rPr>
  </w:style>
  <w:style w:type="character" w:customStyle="1" w:styleId="scorevalue">
    <w:name w:val="score_value"/>
    <w:basedOn w:val="DefaultParagraphFont"/>
    <w:rsid w:val="00525367"/>
  </w:style>
  <w:style w:type="character" w:customStyle="1" w:styleId="name">
    <w:name w:val="name"/>
    <w:basedOn w:val="DefaultParagraphFont"/>
    <w:rsid w:val="00525367"/>
  </w:style>
  <w:style w:type="character" w:customStyle="1" w:styleId="answerarrow">
    <w:name w:val="answer_arrow"/>
    <w:basedOn w:val="DefaultParagraphFont"/>
    <w:rsid w:val="00525367"/>
  </w:style>
  <w:style w:type="character" w:customStyle="1" w:styleId="questionpointsholder">
    <w:name w:val="question_points_holder"/>
    <w:basedOn w:val="DefaultParagraphFont"/>
    <w:rsid w:val="00525367"/>
  </w:style>
  <w:style w:type="character" w:customStyle="1" w:styleId="points">
    <w:name w:val="points"/>
    <w:basedOn w:val="DefaultParagraphFont"/>
    <w:rsid w:val="00525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70823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082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11787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08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2689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50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9601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7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8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40713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02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9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35702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0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28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42323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35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43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0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12312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457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7910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3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8304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79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4286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7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65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92349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28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987396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65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7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93571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96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37935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550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72798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45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3908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92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0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8092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98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85590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53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40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8155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2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68182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62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33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8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06003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944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10515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9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679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64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746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88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70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05952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4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64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14968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0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31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14713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0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92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7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1618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188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39592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648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53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5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6586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92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25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0631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90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02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53476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46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90822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5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63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8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83091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332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0156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03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3157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3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01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1817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70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72091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0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19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69884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9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43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42348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33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2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18324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54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01084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33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276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38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1727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9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16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634387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16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20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52576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15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58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8750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30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9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2376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506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74699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6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7477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2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86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690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76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540279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80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72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69591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50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66515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73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393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3732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85473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81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3049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2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96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759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9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28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4467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9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78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7717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86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907111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35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01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73000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0819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09901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91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1626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0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1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2982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97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2529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62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39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6025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13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13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5611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8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92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8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55579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11304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00947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248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32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7962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77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93527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27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39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66388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95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4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04285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7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8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8722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8130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8166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8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01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8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33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268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37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84885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7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83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7882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94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878736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9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99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0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3799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181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8891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6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61233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5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6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800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99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16141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40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63078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5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33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6183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1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81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5795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4249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87519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0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17023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51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8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921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6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6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56081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47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8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609525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37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06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51875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4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44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5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766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129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75269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2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490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5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7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39585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35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36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9951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0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6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47015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3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89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269129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59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23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5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4936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734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7193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9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0874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31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83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850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5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76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61480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4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52439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2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63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8021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91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0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7194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391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90861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563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3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2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73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31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96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76223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42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93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67512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2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92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083552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06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37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0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5176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7169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26557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58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4945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8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04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90201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6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83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2619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9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7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11375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7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781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1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98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0306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0081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2835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2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651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92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793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94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99393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4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33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59885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9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62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865961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1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47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9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09715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7922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88914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607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1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8455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88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91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12707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4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36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14741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53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8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51847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5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83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Mayank</dc:creator>
  <cp:keywords/>
  <dc:description/>
  <cp:lastModifiedBy>Anand, Mayank</cp:lastModifiedBy>
  <cp:revision>3</cp:revision>
  <dcterms:created xsi:type="dcterms:W3CDTF">2025-04-20T15:49:00Z</dcterms:created>
  <dcterms:modified xsi:type="dcterms:W3CDTF">2025-04-20T19:56:00Z</dcterms:modified>
</cp:coreProperties>
</file>