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C7A3" w14:textId="77777777" w:rsidR="003305B3" w:rsidRPr="003305B3" w:rsidRDefault="003305B3" w:rsidP="003305B3">
      <w:pPr>
        <w:shd w:val="clear" w:color="auto" w:fill="F5F5F5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</w:t>
      </w:r>
    </w:p>
    <w:p w14:paraId="31D37C07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1949DAC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Before diving into the data it is important to understand:</w:t>
      </w:r>
    </w:p>
    <w:p w14:paraId="415AF40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94FEA4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desired decision of the stakeholders.</w:t>
      </w:r>
    </w:p>
    <w:p w14:paraId="69DAD7A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B8F9D7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F98FE3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origin of the raw material for the data.</w:t>
      </w:r>
    </w:p>
    <w:p w14:paraId="4B5CE32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58386A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1D221B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How the data is stored and warehoused.</w:t>
      </w:r>
    </w:p>
    <w:p w14:paraId="556544C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90C361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484329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The context of the data related to the business.</w:t>
      </w:r>
    </w:p>
    <w:p w14:paraId="6E9514E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84FEA8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CE48286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0" w:name="question_195228096"/>
      <w:bookmarkEnd w:id="0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2</w:t>
      </w:r>
    </w:p>
    <w:p w14:paraId="45702DD7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B9B5EC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Why do data analysists need to work closely with subject matter experts?</w:t>
      </w:r>
    </w:p>
    <w:p w14:paraId="1290EC8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CCF2C9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To determine changes in data status code.</w:t>
      </w:r>
    </w:p>
    <w:p w14:paraId="12EEA17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7B5B27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08D583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To validate the assumptions upon which the analytics are based.</w:t>
      </w:r>
    </w:p>
    <w:p w14:paraId="097D80D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EC533B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E5DCB5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To reduce waste and increase effectiveness of the analytic processes.</w:t>
      </w:r>
    </w:p>
    <w:p w14:paraId="4F4FD7D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5178B1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34028E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To ensures the steps necessary for the analysis.</w:t>
      </w:r>
    </w:p>
    <w:p w14:paraId="3F6F0D0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254765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D4D313D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" w:name="question_195228097"/>
      <w:bookmarkEnd w:id="1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3</w:t>
      </w:r>
    </w:p>
    <w:p w14:paraId="3566C322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4258BE4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major difference between quantitative and qualitative data is that quantitative data:</w:t>
      </w:r>
    </w:p>
    <w:p w14:paraId="6187815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67A4D5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Is more difficult to statistically </w:t>
      </w:r>
      <w:proofErr w:type="spellStart"/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analyze</w:t>
      </w:r>
      <w:proofErr w:type="spellEnd"/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.</w:t>
      </w:r>
    </w:p>
    <w:p w14:paraId="3CF4B3F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2A872D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34A0B0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is numeric and obtained from observations can be obtained from personal descriptions.</w:t>
      </w:r>
    </w:p>
    <w:p w14:paraId="2A95E77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3DE2EA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DB095C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requires greater preparation before analysis.</w:t>
      </w:r>
    </w:p>
    <w:p w14:paraId="4A6E0C3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AD6900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4609A1D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2" w:name="question_195228098"/>
      <w:bookmarkEnd w:id="2"/>
      <w:proofErr w:type="spellStart"/>
      <w:r w:rsidRPr="003305B3">
        <w:rPr>
          <w:rFonts w:ascii="Lato" w:eastAsia="Times New Roman" w:hAnsi="Lato" w:cs="Times New Roman"/>
          <w:b/>
          <w:bCs/>
          <w:color w:val="FFFFFF"/>
          <w:kern w:val="0"/>
          <w:sz w:val="29"/>
          <w:szCs w:val="29"/>
          <w:lang w:eastAsia="en-GB"/>
          <w14:ligatures w14:val="none"/>
        </w:rPr>
        <w:t>Incorrect</w:t>
      </w:r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</w:t>
      </w:r>
      <w:proofErr w:type="spellEnd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 xml:space="preserve"> 4</w:t>
      </w:r>
    </w:p>
    <w:p w14:paraId="59051324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lastRenderedPageBreak/>
        <w:t>0 / 5 pts</w:t>
      </w:r>
    </w:p>
    <w:p w14:paraId="32BC264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_____ data is used to document occurrences associated with adverse outcomes.</w:t>
      </w:r>
    </w:p>
    <w:p w14:paraId="7715D96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C41E2D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Variable.</w:t>
      </w:r>
    </w:p>
    <w:p w14:paraId="26A8223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B35056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C1CF21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Attribute.</w:t>
      </w:r>
    </w:p>
    <w:p w14:paraId="5D806CF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2E12F4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3E0623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red"/>
          <w:lang w:eastAsia="en-GB"/>
          <w14:ligatures w14:val="none"/>
        </w:rPr>
        <w:t>Nonnumeric.</w:t>
      </w:r>
    </w:p>
    <w:p w14:paraId="42245EC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855A64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8D7E5E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6960EB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Count.</w:t>
      </w:r>
    </w:p>
    <w:p w14:paraId="6D9BA40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6F0D44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00D3828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3" w:name="question_195228099"/>
      <w:bookmarkEnd w:id="3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5</w:t>
      </w:r>
    </w:p>
    <w:p w14:paraId="76303A7C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33408CB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major attributes of data stored in a field at the database level include all, except:</w:t>
      </w:r>
    </w:p>
    <w:p w14:paraId="4E6381C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A7690B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amount.</w:t>
      </w:r>
    </w:p>
    <w:p w14:paraId="119A01F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C4A198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1C21DB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scale.</w:t>
      </w:r>
    </w:p>
    <w:p w14:paraId="2EFBE9B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142470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6ABDC2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Size.</w:t>
      </w:r>
    </w:p>
    <w:p w14:paraId="7A2A246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DC45C6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119264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precision.</w:t>
      </w:r>
    </w:p>
    <w:p w14:paraId="2CDEED6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F46604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9E99303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4" w:name="question_195228100"/>
      <w:bookmarkEnd w:id="4"/>
      <w:proofErr w:type="spellStart"/>
      <w:r w:rsidRPr="003305B3">
        <w:rPr>
          <w:rFonts w:ascii="Lato" w:eastAsia="Times New Roman" w:hAnsi="Lato" w:cs="Times New Roman"/>
          <w:b/>
          <w:bCs/>
          <w:color w:val="FFFFFF"/>
          <w:kern w:val="0"/>
          <w:sz w:val="29"/>
          <w:szCs w:val="29"/>
          <w:lang w:eastAsia="en-GB"/>
          <w14:ligatures w14:val="none"/>
        </w:rPr>
        <w:t>Incorrect</w:t>
      </w:r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</w:t>
      </w:r>
      <w:proofErr w:type="spellEnd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 xml:space="preserve"> 6</w:t>
      </w:r>
    </w:p>
    <w:p w14:paraId="20B9AB8A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0 / 5 pts</w:t>
      </w:r>
    </w:p>
    <w:p w14:paraId="0DF6919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Treatment of data according to a database attribute requires knowledge of the type of</w:t>
      </w:r>
    </w:p>
    <w:p w14:paraId="473D34F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226988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integrity and management of the database.</w:t>
      </w:r>
    </w:p>
    <w:p w14:paraId="6DB6BCA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6710AD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9B8E93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field controls.</w:t>
      </w:r>
    </w:p>
    <w:p w14:paraId="15D6BA8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9BF33B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7310AA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red"/>
          <w:lang w:eastAsia="en-GB"/>
          <w14:ligatures w14:val="none"/>
        </w:rPr>
        <w:t>data precision and scale.</w:t>
      </w:r>
    </w:p>
    <w:p w14:paraId="5F7210C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5FA0B3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48D18E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8F7AFC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analyses must be performed.</w:t>
      </w:r>
    </w:p>
    <w:p w14:paraId="4401C45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2D616B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 </w:t>
      </w:r>
    </w:p>
    <w:p w14:paraId="3A318361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5" w:name="question_195228101"/>
      <w:bookmarkEnd w:id="5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7</w:t>
      </w:r>
    </w:p>
    <w:p w14:paraId="1889FC7A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00A79EC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Categorical data consist of values that are:</w:t>
      </w:r>
    </w:p>
    <w:p w14:paraId="3983E71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444C47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grouped in a random order.</w:t>
      </w:r>
    </w:p>
    <w:p w14:paraId="2D327C4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4D752B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38E026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mutually exclusive and do not follow a specific order</w:t>
      </w:r>
    </w:p>
    <w:p w14:paraId="09FF699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6835BF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86CDC5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set with actual differences between integers.</w:t>
      </w:r>
    </w:p>
    <w:p w14:paraId="234DD0D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B52B7A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F5B734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dichotomous and orderly.</w:t>
      </w:r>
    </w:p>
    <w:p w14:paraId="62634CA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68184C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1CFB0C5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6" w:name="question_195228102"/>
      <w:bookmarkEnd w:id="6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8</w:t>
      </w:r>
    </w:p>
    <w:p w14:paraId="17BD2D51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4F80354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Kelvin temperature scale represents ______ data.</w:t>
      </w:r>
    </w:p>
    <w:p w14:paraId="0489904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C70F4A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categorical.</w:t>
      </w:r>
    </w:p>
    <w:p w14:paraId="04672E2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5621C1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FDD096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interval.</w:t>
      </w:r>
    </w:p>
    <w:p w14:paraId="7DBEAD3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707763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44FCD9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ratio.</w:t>
      </w:r>
    </w:p>
    <w:p w14:paraId="548FD68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D24DDD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A6060A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ordinal.</w:t>
      </w:r>
    </w:p>
    <w:p w14:paraId="5E6963D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C28730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6D24677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7" w:name="question_195228103"/>
      <w:bookmarkEnd w:id="7"/>
      <w:proofErr w:type="spellStart"/>
      <w:r w:rsidRPr="003305B3">
        <w:rPr>
          <w:rFonts w:ascii="Lato" w:eastAsia="Times New Roman" w:hAnsi="Lato" w:cs="Times New Roman"/>
          <w:b/>
          <w:bCs/>
          <w:color w:val="FFFFFF"/>
          <w:kern w:val="0"/>
          <w:sz w:val="29"/>
          <w:szCs w:val="29"/>
          <w:lang w:eastAsia="en-GB"/>
          <w14:ligatures w14:val="none"/>
        </w:rPr>
        <w:t>Incorrect</w:t>
      </w:r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</w:t>
      </w:r>
      <w:proofErr w:type="spellEnd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 xml:space="preserve"> 9</w:t>
      </w:r>
    </w:p>
    <w:p w14:paraId="4BE5F20F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0 / 5 pts</w:t>
      </w:r>
    </w:p>
    <w:p w14:paraId="4F84177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Frequency distributions can be used to display:</w:t>
      </w:r>
    </w:p>
    <w:p w14:paraId="19843CC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11C089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red"/>
          <w:lang w:eastAsia="en-GB"/>
          <w14:ligatures w14:val="none"/>
        </w:rPr>
        <w:t>qualitative data.</w:t>
      </w:r>
    </w:p>
    <w:p w14:paraId="2B81629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DB0126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6BDB1D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clusters around a central value.</w:t>
      </w:r>
    </w:p>
    <w:p w14:paraId="365CA02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A797B0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170D4B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6960EB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the spread of data.</w:t>
      </w:r>
    </w:p>
    <w:p w14:paraId="209E4EC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440BBE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2763D3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plot of quartile ranges.</w:t>
      </w:r>
    </w:p>
    <w:p w14:paraId="3D16C01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 </w:t>
      </w:r>
    </w:p>
    <w:p w14:paraId="2CD4283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217BB77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8" w:name="question_195228104"/>
      <w:bookmarkEnd w:id="8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10</w:t>
      </w:r>
    </w:p>
    <w:p w14:paraId="437FBD3D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168BB46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histogram is a distribution of data as it exists:</w:t>
      </w:r>
    </w:p>
    <w:p w14:paraId="0895058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801B64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around the median.</w:t>
      </w:r>
    </w:p>
    <w:p w14:paraId="54BB92E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AFF3CC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CCA584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over its range.</w:t>
      </w:r>
    </w:p>
    <w:p w14:paraId="29A8B2E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7E3C9A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8BB793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outside the mode.</w:t>
      </w:r>
    </w:p>
    <w:p w14:paraId="1B26D8C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C5705F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18B922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Across its central tendency.</w:t>
      </w:r>
    </w:p>
    <w:p w14:paraId="127253A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6FF3E8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90F72C0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9" w:name="question_195228105"/>
      <w:bookmarkEnd w:id="9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11</w:t>
      </w:r>
    </w:p>
    <w:p w14:paraId="70B20D2F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9B0B15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most commonly used method to summarize data is the:</w:t>
      </w:r>
    </w:p>
    <w:p w14:paraId="0A8F6A3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AE96D5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Mean.</w:t>
      </w:r>
    </w:p>
    <w:p w14:paraId="2815258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E4EAF3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BA3FF9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range.</w:t>
      </w:r>
    </w:p>
    <w:p w14:paraId="1D91D37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E6A8D9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8C6C26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mode.</w:t>
      </w:r>
    </w:p>
    <w:p w14:paraId="5C1BEC1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63C001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6DB9FB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quartile.</w:t>
      </w:r>
    </w:p>
    <w:p w14:paraId="228AD58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32F19D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0FE95D0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0" w:name="question_195228106"/>
      <w:bookmarkEnd w:id="10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12</w:t>
      </w:r>
    </w:p>
    <w:p w14:paraId="41C5FE17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63B194A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Which of the follow statistical measures is most susceptible to outliers?</w:t>
      </w:r>
    </w:p>
    <w:p w14:paraId="2EA1410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B48B2B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mode.</w:t>
      </w:r>
    </w:p>
    <w:p w14:paraId="2EFDC68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8B679B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B685CA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range.</w:t>
      </w:r>
    </w:p>
    <w:p w14:paraId="1DB7B0E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B0ABBA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5CEBE4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Mean.</w:t>
      </w:r>
    </w:p>
    <w:p w14:paraId="776783B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935B57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C804F5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quartile.</w:t>
      </w:r>
    </w:p>
    <w:p w14:paraId="617132D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EB7772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F641831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1" w:name="question_195228107"/>
      <w:bookmarkEnd w:id="11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13</w:t>
      </w:r>
    </w:p>
    <w:p w14:paraId="6E0112FF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3A42C2F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Which of the following identified correlations between variables?</w:t>
      </w:r>
    </w:p>
    <w:p w14:paraId="2E3D463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FBC257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Scatter plots.</w:t>
      </w:r>
    </w:p>
    <w:p w14:paraId="6FF7275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7AE1DD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DBB68B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Histogram.</w:t>
      </w:r>
    </w:p>
    <w:p w14:paraId="49AE1E4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7CD9C1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5E9B43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Frequency distribution.</w:t>
      </w:r>
    </w:p>
    <w:p w14:paraId="51B43D2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A9A2B4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77BFCA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Box-and-whisper plots (box plots).</w:t>
      </w:r>
    </w:p>
    <w:p w14:paraId="4A9901D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AE8672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0CA1908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2" w:name="question_195228108"/>
      <w:bookmarkEnd w:id="12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14</w:t>
      </w:r>
    </w:p>
    <w:p w14:paraId="142F4E41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5D9E15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Which of the following represents the core of data mining?</w:t>
      </w:r>
    </w:p>
    <w:p w14:paraId="42A5A1C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73B9EA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Columns contain multiple fields.</w:t>
      </w:r>
    </w:p>
    <w:p w14:paraId="7542BE0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C808CA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A9FA2A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There are variations in data structure.</w:t>
      </w:r>
    </w:p>
    <w:p w14:paraId="292EBF6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172704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E49DF5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Cases are in rows and variables in columns.</w:t>
      </w:r>
    </w:p>
    <w:p w14:paraId="130998A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232C6D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102880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Data are proportionally organized.</w:t>
      </w:r>
    </w:p>
    <w:p w14:paraId="7929178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878B5F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9E8A9DB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3" w:name="question_195228109"/>
      <w:bookmarkEnd w:id="13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15</w:t>
      </w:r>
    </w:p>
    <w:p w14:paraId="3DC8FF17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62EEE89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Database access can be inhibited due to each of the following, except:</w:t>
      </w:r>
    </w:p>
    <w:p w14:paraId="025E2E3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21FDEC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Data mining may require format conversion.</w:t>
      </w:r>
    </w:p>
    <w:p w14:paraId="4BB165B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F98C2F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27CB6F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Database is not organized to support data mining.</w:t>
      </w:r>
    </w:p>
    <w:p w14:paraId="1583891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22EA75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2D5D39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Unintentional monopolizing of business resources.</w:t>
      </w:r>
    </w:p>
    <w:p w14:paraId="60227FB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689D2F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  </w:t>
      </w:r>
    </w:p>
    <w:p w14:paraId="106E3B0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Legal and business obligations to privacy law.</w:t>
      </w:r>
    </w:p>
    <w:p w14:paraId="6FDB15F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2E78FA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8800151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4" w:name="question_195228110"/>
      <w:bookmarkEnd w:id="14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16</w:t>
      </w:r>
    </w:p>
    <w:p w14:paraId="71BF6AF9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5777B78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surveying the data should include at a minimum, a representation of:</w:t>
      </w:r>
    </w:p>
    <w:p w14:paraId="26C8DDF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2F7DC0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outliers, mode, frequency, categorical variable values.</w:t>
      </w:r>
    </w:p>
    <w:p w14:paraId="79C0616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4650E4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3E269A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missing cases, minimum values, maximum values, outliers.</w:t>
      </w:r>
    </w:p>
    <w:p w14:paraId="6FFB0E2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D5B68C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6D070F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ratios, average, standard deviation, categorical variable values.</w:t>
      </w:r>
    </w:p>
    <w:p w14:paraId="058999A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AD970A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52C41C6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minimum values, maximum values, average, standard deviation.</w:t>
      </w:r>
    </w:p>
    <w:p w14:paraId="48824B7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9953ED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D9788B3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5" w:name="question_195228111"/>
      <w:bookmarkEnd w:id="15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17</w:t>
      </w:r>
    </w:p>
    <w:p w14:paraId="396444BF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56AE27A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Bar charts are an integral part of the data mining process because each bar represents:</w:t>
      </w:r>
    </w:p>
    <w:p w14:paraId="7235254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BE5458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visual summaries of continuous variables.</w:t>
      </w:r>
    </w:p>
    <w:p w14:paraId="25A83ECE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27E2FB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DF85E6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mean value for each variable.</w:t>
      </w:r>
    </w:p>
    <w:p w14:paraId="3C49C19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493F47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B17B30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visual summaries of categorical data.</w:t>
      </w:r>
    </w:p>
    <w:p w14:paraId="073B2BC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40AE88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3187533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range of values for each variable.</w:t>
      </w:r>
    </w:p>
    <w:p w14:paraId="2F904C7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4DD1F86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B3431DC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6" w:name="question_195228112"/>
      <w:bookmarkEnd w:id="16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18</w:t>
      </w:r>
    </w:p>
    <w:p w14:paraId="6C698A9A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27F7334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What is the initial step towards predictive value obtained from a scatterplot?</w:t>
      </w:r>
    </w:p>
    <w:p w14:paraId="5177E67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FD146B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Calculation of mean and standard deviation.</w:t>
      </w:r>
    </w:p>
    <w:p w14:paraId="1A937C8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71D25F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446C6F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Access of minimum and maximum values.</w:t>
      </w:r>
    </w:p>
    <w:p w14:paraId="4A4C58E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6DFABDCD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47504A4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Creation of nominal structures for analytics.</w:t>
      </w:r>
    </w:p>
    <w:p w14:paraId="6E3F23F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752C8B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DE9F69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Identification of relationships between variables.</w:t>
      </w:r>
    </w:p>
    <w:p w14:paraId="63A67D03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0516BAB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40634DB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7" w:name="question_195228113"/>
      <w:bookmarkEnd w:id="17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19</w:t>
      </w:r>
    </w:p>
    <w:p w14:paraId="0D2693BF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1BFEC63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re-arrangement of data can best be done using the _____ control.</w:t>
      </w:r>
    </w:p>
    <w:p w14:paraId="18076F9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051E45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Drag and drop.</w:t>
      </w:r>
    </w:p>
    <w:p w14:paraId="10B2366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FDCC716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3CE520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Selection.</w:t>
      </w:r>
    </w:p>
    <w:p w14:paraId="4D2E023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917641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1168F44C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Display.</w:t>
      </w:r>
    </w:p>
    <w:p w14:paraId="0270C4D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3B3BBBD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DA274E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Sort.</w:t>
      </w:r>
    </w:p>
    <w:p w14:paraId="5C6CE46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882BC0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A732684" w14:textId="77777777" w:rsidR="003305B3" w:rsidRPr="003305B3" w:rsidRDefault="003305B3" w:rsidP="003305B3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</w:pPr>
      <w:bookmarkStart w:id="18" w:name="question_195228114"/>
      <w:bookmarkEnd w:id="18"/>
      <w:r w:rsidRPr="003305B3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:lang w:eastAsia="en-GB"/>
          <w14:ligatures w14:val="none"/>
        </w:rPr>
        <w:t>Question 20</w:t>
      </w:r>
    </w:p>
    <w:p w14:paraId="1E99599E" w14:textId="77777777" w:rsidR="003305B3" w:rsidRPr="003305B3" w:rsidRDefault="003305B3" w:rsidP="003305B3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:lang w:eastAsia="en-GB"/>
          <w14:ligatures w14:val="none"/>
        </w:rPr>
        <w:t>5 / 5 pts</w:t>
      </w:r>
    </w:p>
    <w:p w14:paraId="7C0FB6B2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To merge datasets with different cases what analytic function must be used?</w:t>
      </w:r>
    </w:p>
    <w:p w14:paraId="01E0C2A1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2697469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highlight w:val="yellow"/>
          <w:lang w:eastAsia="en-GB"/>
          <w14:ligatures w14:val="none"/>
        </w:rPr>
        <w:t>Append.</w:t>
      </w:r>
    </w:p>
    <w:p w14:paraId="147D1B1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E84AC87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62DB7DD9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Count.</w:t>
      </w:r>
    </w:p>
    <w:p w14:paraId="1977E0A0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6F11818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0A360C84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Identify.</w:t>
      </w:r>
    </w:p>
    <w:p w14:paraId="568AD57B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72CABFF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 </w:t>
      </w:r>
    </w:p>
    <w:p w14:paraId="77CF2715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Sort.</w:t>
      </w:r>
    </w:p>
    <w:p w14:paraId="611B3B7A" w14:textId="77777777" w:rsidR="003305B3" w:rsidRPr="003305B3" w:rsidRDefault="003305B3" w:rsidP="003305B3">
      <w:pPr>
        <w:shd w:val="clear" w:color="auto" w:fill="FFFFFF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3305B3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A0D6C9A" w14:textId="77777777" w:rsidR="00C554A9" w:rsidRDefault="00C554A9"/>
    <w:sectPr w:rsidR="00C5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B3"/>
    <w:rsid w:val="003305B3"/>
    <w:rsid w:val="006960EB"/>
    <w:rsid w:val="0082429A"/>
    <w:rsid w:val="008F7AFC"/>
    <w:rsid w:val="00A800E3"/>
    <w:rsid w:val="00C5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5FC14"/>
  <w15:chartTrackingRefBased/>
  <w15:docId w15:val="{4CF98645-86DA-4344-94F3-091CC608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5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5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5B3"/>
    <w:rPr>
      <w:b/>
      <w:bCs/>
      <w:smallCaps/>
      <w:color w:val="2F5496" w:themeColor="accent1" w:themeShade="BF"/>
      <w:spacing w:val="5"/>
    </w:rPr>
  </w:style>
  <w:style w:type="character" w:customStyle="1" w:styleId="name">
    <w:name w:val="name"/>
    <w:basedOn w:val="DefaultParagraphFont"/>
    <w:rsid w:val="003305B3"/>
  </w:style>
  <w:style w:type="character" w:customStyle="1" w:styleId="questionpointsholder">
    <w:name w:val="question_points_holder"/>
    <w:basedOn w:val="DefaultParagraphFont"/>
    <w:rsid w:val="003305B3"/>
  </w:style>
  <w:style w:type="character" w:customStyle="1" w:styleId="points">
    <w:name w:val="points"/>
    <w:basedOn w:val="DefaultParagraphFont"/>
    <w:rsid w:val="003305B3"/>
  </w:style>
  <w:style w:type="character" w:customStyle="1" w:styleId="answerarrow">
    <w:name w:val="answer_arrow"/>
    <w:basedOn w:val="DefaultParagraphFont"/>
    <w:rsid w:val="0033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542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69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31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2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88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86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578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2786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8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738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36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02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3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37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5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084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7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844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459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607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1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0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325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48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4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267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74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662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608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2876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2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3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95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32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5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3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18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266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426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70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16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19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6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89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6460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7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1583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42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226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2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9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7456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3432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7315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62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132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77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50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312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7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050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5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51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54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537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8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764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6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306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218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13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6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720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923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087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35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335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2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25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6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780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6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192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65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569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1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958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106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769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2768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5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198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594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67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0924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8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819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430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403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65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18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4374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601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105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0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9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314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20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36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2118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9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4370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4841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0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2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463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43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8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803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7653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937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4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04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867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80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6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6695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8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0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281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95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66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90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61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417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6464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787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333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94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68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1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019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4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976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59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0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66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98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50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69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4473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0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4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162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Mayank</dc:creator>
  <cp:keywords/>
  <dc:description/>
  <cp:lastModifiedBy>Anand, Mayank</cp:lastModifiedBy>
  <cp:revision>4</cp:revision>
  <dcterms:created xsi:type="dcterms:W3CDTF">2025-03-21T23:42:00Z</dcterms:created>
  <dcterms:modified xsi:type="dcterms:W3CDTF">2025-03-28T02:14:00Z</dcterms:modified>
</cp:coreProperties>
</file>