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ES607-Project III GP-II COMSOL CD vs Re 0.1-100</w:t>
      </w:r>
    </w:p>
    <w:tbl>
      <w:tblPr>
        <w:tblStyle w:val="TableGrid"/>
        <w:tblW w:w="0" w:type="auto"/>
      </w:tblPr>
      <w:tblGrid>
        <w:gridCol w:w="1343"/>
        <w:gridCol w:w="253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Nov 24, 2024 6:27:24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47241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cs8472410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4572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92705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cs9927053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9795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cs7197957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4588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8101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cs8881017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5702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cs9657024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0270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cs4702702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9572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cs8195724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3229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cs4732298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9460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cs5994601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1908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cs3119084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4279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cs6942790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0363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cs3003639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60843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cs3960843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472410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Nov 21, 2024 3:55:18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ES607-Project III GP-II COMSOL CD vs Re 0.1-100.mph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C:\Users\mayan\Desktop\ASM Sir HW Notes\ES607-Project III GP-II COMSOL CD vs Re 0.1-100.mph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5.6 (Build: 401)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Computer information</w:t>
      </w:r>
    </w:p>
    <w:tbl>
      <w:tblPr>
        <w:tblStyle w:val="TableGrid"/>
        <w:tblW w:w="0" w:type="auto"/>
        <w:tblCaption w:val="Computer information"/>
      </w:tblPr>
      <w:tblGrid>
        <w:gridCol w:w="1717"/>
        <w:gridCol w:w="5783"/>
      </w:tblGrid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AMD64 Family 23 Model 104 Stepping 1, 6 cores</w:t>
            </w:r>
          </w:p>
        </w:tc>
      </w:tr>
      <w:tr>
        <w:tc>
          <w:tcPr>
            <w:tcW w:w="0" w:type="auto"/>
          </w:tcPr>
          <w:p>
            <w:r>
              <w:t>Operating system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4745729"/>
      <w:r>
        <w:t xml:space="preserve">Parameters</w:t>
      </w:r>
      <w:bookmarkEnd w:id="1"/>
    </w:p>
    <w:p>
      <w:pPr>
        <w:pStyle w:val="TableCaption"/>
      </w:pPr>
      <w:r>
        <w:t>Parameters 1</w:t>
      </w:r>
    </w:p>
    <w:tbl>
      <w:tblPr>
        <w:tblStyle w:val="TableGrid"/>
        <w:tblW w:w="0" w:type="auto"/>
        <w:tblCaption w:val="Parameters 1"/>
      </w:tblPr>
      <w:tblGrid>
        <w:gridCol w:w="813"/>
        <w:gridCol w:w="1158"/>
        <w:gridCol w:w="843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9927053"/>
      <w:r>
        <w:t xml:space="preserve">Component 1</w:t>
      </w:r>
      <w:bookmarkEnd w:id="2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Nov 21, 2024 2:11:52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8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(None)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PHIm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" w:name="cs7197957"/>
      <w:r>
        <w:t xml:space="preserve">Definitions</w:t>
      </w:r>
      <w:bookmarkEnd w:id="3"/>
    </w:p>
    <w:p>
      <w:pPr>
        <w:pStyle w:val="Heading3Numbered"/>
      </w:pPr>
      <w:bookmarkStart w:id="4" w:name="cs4869898"/>
      <w:r>
        <w:t xml:space="preserve">Nonlocal Couplings</w:t>
      </w:r>
      <w:bookmarkEnd w:id="4"/>
    </w:p>
    <w:p>
      <w:pPr>
        <w:pStyle w:val="Heading4"/>
      </w:pPr>
      <w:bookmarkStart w:id="5" w:name="cs5939303"/>
      <w:r>
        <w:t xml:space="preserve">Integration 1</w:t>
      </w:r>
      <w:bookmarkEnd w:id="5"/>
    </w:p>
    <w:tbl>
      <w:tblPr>
        <w:tblStyle w:val="TableGrid"/>
        <w:tblW w:w="0" w:type="auto"/>
      </w:tblPr>
      <w:tblGrid>
        <w:gridCol w:w="1466"/>
        <w:gridCol w:w="1235"/>
      </w:tblGrid>
      <w:tr>
        <w:tc>
          <w:tcPr>
            <w:tcW w:w="0" w:type="auto"/>
          </w:tcPr>
          <w:p>
            <w:r>
              <w:t>Coupling type</w:t>
            </w:r>
          </w:p>
        </w:tc>
        <w:tc>
          <w:tcPr>
            <w:tcW w:w="0" w:type="auto"/>
          </w:tcPr>
          <w:p>
            <w:r>
              <w:t>Integration</w:t>
            </w:r>
          </w:p>
        </w:tc>
      </w:tr>
      <w:tr>
        <w:tc>
          <w:tcPr>
            <w:tcW w:w="0" w:type="auto"/>
          </w:tcPr>
          <w:p>
            <w:r>
              <w:t>Operator name</w:t>
            </w:r>
          </w:p>
        </w:tc>
        <w:tc>
          <w:tcPr>
            <w:tcW w:w="0" w:type="auto"/>
          </w:tcPr>
          <w:p>
            <w:r>
              <w:t>intop1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Boundaries 8–9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cpl_into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l_into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Selection</w:t>
      </w:r>
    </w:p>
    <w:p>
      <w:pPr>
        <w:pStyle w:val="TableCaption"/>
      </w:pPr>
      <w:r>
        <w:t>Advanced</w:t>
      </w:r>
    </w:p>
    <w:tbl>
      <w:tblPr>
        <w:tblStyle w:val="TableGrid"/>
        <w:tblW w:w="0" w:type="auto"/>
        <w:tblCaption w:val="Advanced"/>
      </w:tblPr>
      <w:tblGrid>
        <w:gridCol w:w="358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Compute integral in revolved geometry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199653"/>
      <w:r>
        <w:t xml:space="preserve">Coordinate Systems</w:t>
      </w:r>
      <w:bookmarkEnd w:id="6"/>
    </w:p>
    <w:p>
      <w:pPr>
        <w:pStyle w:val="Heading4"/>
      </w:pPr>
      <w:bookmarkStart w:id="7" w:name="cs8168873"/>
      <w:r>
        <w:t xml:space="preserve">Boundary System 1</w:t>
      </w:r>
      <w:bookmarkEnd w:id="7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" w:name="cs7645883"/>
      <w:r>
        <w:t xml:space="preserve">Geometry 1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om_geom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1015038"/>
      <w:r>
        <w:t xml:space="preserve">Circle 1 (c1)</w:t>
      </w:r>
      <w:bookmarkEnd w:id="9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Rotation angle</w:t>
      </w:r>
    </w:p>
    <w:tbl>
      <w:tblPr>
        <w:tblStyle w:val="TableGrid"/>
        <w:tblW w:w="0" w:type="auto"/>
        <w:tblCaption w:val="Rotation angl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Rotation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32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Sector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180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5170998"/>
      <w:r>
        <w:t xml:space="preserve">Rectangle 1 (r1)</w:t>
      </w:r>
      <w:bookmarkEnd w:id="10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-H/2}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2240773"/>
      <w:r>
        <w:t xml:space="preserve">Rectangle 2 (r2)</w:t>
      </w:r>
      <w:bookmarkEnd w:id="11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-H/2}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8881017"/>
      <w:r>
        <w:t xml:space="preserve">Laminar Flow</w:t>
      </w:r>
      <w:bookmarkEnd w:id="12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_spf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_spf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7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8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3" w:name="cs8644929"/>
      <w:r>
        <w:t xml:space="preserve">Interface Settings</w:t>
      </w:r>
      <w:bookmarkEnd w:id="13"/>
    </w:p>
    <w:p>
      <w:pPr>
        <w:pStyle w:val="Heading4"/>
      </w:pPr>
      <w:bookmarkStart w:id="14" w:name="cs5577705"/>
      <w:r>
        <w:t xml:space="preserve">Discretization</w:t>
      </w:r>
      <w:bookmarkEnd w:id="1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1002467"/>
      <w:r>
        <w:t xml:space="preserve">Physical Model</w:t>
      </w:r>
      <w:bookmarkEnd w:id="1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66"/>
        <w:gridCol w:w="192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0" w:type="auto"/>
          </w:tcPr>
          <w:p>
            <w:r>
              <w:t>Swirl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1374322"/>
      <w:r>
        <w:t xml:space="preserve">Turbulence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3122448"/>
      <w:r>
        <w:t xml:space="preserve">Variables</w:t>
      </w:r>
      <w:bookmarkEnd w:id="17"/>
    </w:p>
    <w:tbl>
      <w:tblPr>
        <w:tblStyle w:val="TableGrid"/>
        <w:tblLayout w:type="fixed"/>
        <w:tblW w:w="5000" w:type="pct"/>
      </w:tblPr>
      <w:tblGrid>
        <w:gridCol w:w="1863"/>
        <w:gridCol w:w="1979"/>
        <w:gridCol w:w="1235"/>
        <w:gridCol w:w="1158"/>
        <w:gridCol w:w="1265"/>
      </w:tblGrid>
      <w:tr>
        <w:trPr>
          <w:cantSplit/>
          <w:tblHeader/>
        </w:trPr>
        <w:tc>
          <w:tcPr>
            <w:tcW w:w="12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1/max(spf.maxop(sqrt(emetric_spatial(u-d(r,TIME),w-d(z,TIME)))),eps)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spf.intop(2*spf.Qvd*pi*r)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spf.K_stress_tensorrr*spf.nrmesh+spf.K_stress_tensorrphi*spf.nphimesh+spf.K_stress_tensorrz*spf.nzmesh</w:t>
            </w:r>
          </w:p>
        </w:tc>
        <w:tc>
          <w:tcPr>
            <w:tcW w:w="823" w:type="pct"/>
          </w:tcPr>
          <w:p>
            <w:r>
              <w:t>Viscous force, exterior boundaries,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spf.K_stress_tensorphir*spf.nrmesh+spf.K_stress_tensorphiphi*spf.nphimesh+spf.K_stress_tensorphiz*spf.nzmesh</w:t>
            </w:r>
          </w:p>
        </w:tc>
        <w:tc>
          <w:tcPr>
            <w:tcW w:w="823" w:type="pct"/>
          </w:tcPr>
          <w:p>
            <w:r>
              <w:t>Viscous force, exterior boundaries,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spf.K_stress_tensorzr*spf.nrmesh+spf.K_stress_tensorzphi*spf.nphimesh+spf.K_stress_tensorzz*spf.nzmesh</w:t>
            </w:r>
          </w:p>
        </w:tc>
        <w:tc>
          <w:tcPr>
            <w:tcW w:w="823" w:type="pct"/>
          </w:tcPr>
          <w:p>
            <w:r>
              <w:t>Viscous force,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spf.T_stress_tensorrr*spf.nrmesh+spf.T_stress_tensorrphi*spf.nphimesh+spf.T_stress_tensorrz*spf.nzmesh</w:t>
            </w:r>
          </w:p>
        </w:tc>
        <w:tc>
          <w:tcPr>
            <w:tcW w:w="823" w:type="pct"/>
          </w:tcPr>
          <w:p>
            <w:r>
              <w:t>Total traction, exterior boundaries,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spf.T_stress_tensorphir*spf.nrmesh+spf.T_stress_tensorphiphi*spf.nphimesh+spf.T_stress_tensorphiz*spf.nzmesh</w:t>
            </w:r>
          </w:p>
        </w:tc>
        <w:tc>
          <w:tcPr>
            <w:tcW w:w="823" w:type="pct"/>
          </w:tcPr>
          <w:p>
            <w:r>
              <w:t>Total traction, exterior boundaries,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spf.T_stress_tensorzr*spf.nrmesh+spf.T_stress_tensorzphi*spf.nphimesh+spf.T_stress_tensorzz*spf.nzmesh</w:t>
            </w:r>
          </w:p>
        </w:tc>
        <w:tc>
          <w:tcPr>
            <w:tcW w:w="823" w:type="pct"/>
          </w:tcPr>
          <w:p>
            <w:r>
              <w:t>Total traction,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spf.K_stress_dr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down(spf.K_stress_tensorrr)*spf.dnrmesh+down(spf.K_stress_tensorrphi)*spf.dnphimesh+down(spf.K_stress_tensorrz)*spf.dnzmesh</w:t>
            </w:r>
          </w:p>
        </w:tc>
        <w:tc>
          <w:tcPr>
            <w:tcW w:w="823" w:type="pct"/>
          </w:tcPr>
          <w:p>
            <w:r>
              <w:t>Viscous force, interior boundaries, downside,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spf.K_stress_dphi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down(spf.K_stress_tensorphir)*spf.dnrmesh+down(spf.K_stress_tensorphiphi)*spf.dnphimesh+down(spf.K_stress_tensorphiz)*spf.dnzmesh</w:t>
            </w:r>
          </w:p>
        </w:tc>
        <w:tc>
          <w:tcPr>
            <w:tcW w:w="823" w:type="pct"/>
          </w:tcPr>
          <w:p>
            <w:r>
              <w:t>Viscous force, interior boundaries, downside,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down(spf.K_stress_tensorzr)*spf.dnrmesh+down(spf.K_stress_tensorzphi)*spf.dnphimesh+down(spf.K_stress_tensorzz)*spf.dnzmesh</w:t>
            </w:r>
          </w:p>
        </w:tc>
        <w:tc>
          <w:tcPr>
            <w:tcW w:w="823" w:type="pct"/>
          </w:tcPr>
          <w:p>
            <w:r>
              <w:t>Viscous force,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spf.K_stress_ur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up(spf.K_stress_tensorrr)*spf.unrmesh+up(spf.K_stress_tensorrphi)*spf.unphimesh+up(spf.K_stress_tensorrz)*spf.unzmesh</w:t>
            </w:r>
          </w:p>
        </w:tc>
        <w:tc>
          <w:tcPr>
            <w:tcW w:w="823" w:type="pct"/>
          </w:tcPr>
          <w:p>
            <w:r>
              <w:t>Viscous force, interior boundaries, upside,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spf.K_stress_uphi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up(spf.K_stress_tensorphir)*spf.unrmesh+up(spf.K_stress_tensorphiphi)*spf.unphimesh+up(spf.K_stress_tensorphiz)*spf.unzmesh</w:t>
            </w:r>
          </w:p>
        </w:tc>
        <w:tc>
          <w:tcPr>
            <w:tcW w:w="823" w:type="pct"/>
          </w:tcPr>
          <w:p>
            <w:r>
              <w:t>Viscous force, interior boundaries, upside,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spf.K_stress_uz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up(spf.K_stress_tensorzr)*spf.unrmesh+up(spf.K_stress_tensorzphi)*spf.unphimesh+up(spf.K_stress_tensorzz)*spf.unzmesh</w:t>
            </w:r>
          </w:p>
        </w:tc>
        <w:tc>
          <w:tcPr>
            <w:tcW w:w="823" w:type="pct"/>
          </w:tcPr>
          <w:p>
            <w:r>
              <w:t>Viscous force, interior boundaries, upside,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spf.T_stress_dr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down(spf.T_stress_tensorrr)*spf.dnrmesh+down(spf.T_stress_tensorrphi)*spf.dnphimesh+down(spf.T_stress_tensorrz)*spf.dnzmesh</w:t>
            </w:r>
          </w:p>
        </w:tc>
        <w:tc>
          <w:tcPr>
            <w:tcW w:w="823" w:type="pct"/>
          </w:tcPr>
          <w:p>
            <w:r>
              <w:t>Total traction, interior boundaries, downside,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spf.T_stress_dphi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down(spf.T_stress_tensorphir)*spf.dnrmesh+down(spf.T_stress_tensorphiphi)*spf.dnphimesh+down(spf.T_stress_tensorphiz)*spf.dnzmesh</w:t>
            </w:r>
          </w:p>
        </w:tc>
        <w:tc>
          <w:tcPr>
            <w:tcW w:w="823" w:type="pct"/>
          </w:tcPr>
          <w:p>
            <w:r>
              <w:t>Total traction, interior boundaries, downside,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down(spf.T_stress_tensorzr)*spf.dnrmesh+down(spf.T_stress_tensorzphi)*spf.dnphimesh+down(spf.T_stress_tensorzz)*spf.dnzmesh</w:t>
            </w:r>
          </w:p>
        </w:tc>
        <w:tc>
          <w:tcPr>
            <w:tcW w:w="823" w:type="pct"/>
          </w:tcPr>
          <w:p>
            <w:r>
              <w:t>Total traction,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spf.T_stress_ur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up(spf.T_stress_tensorrr)*spf.unrmesh+up(spf.T_stress_tensorrphi)*spf.unphimesh+up(spf.T_stress_tensorrz)*spf.unzmesh</w:t>
            </w:r>
          </w:p>
        </w:tc>
        <w:tc>
          <w:tcPr>
            <w:tcW w:w="823" w:type="pct"/>
          </w:tcPr>
          <w:p>
            <w:r>
              <w:t>Total traction, interior boundaries, upside,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spf.T_stress_uphi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up(spf.T_stress_tensorphir)*spf.unrmesh+up(spf.T_stress_tensorphiphi)*spf.unphimesh+up(spf.T_stress_tensorphiz)*spf.unzmesh</w:t>
            </w:r>
          </w:p>
        </w:tc>
        <w:tc>
          <w:tcPr>
            <w:tcW w:w="823" w:type="pct"/>
          </w:tcPr>
          <w:p>
            <w:r>
              <w:t>Total traction, interior boundaries, upside,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spf.T_stress_uz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up(spf.T_stress_tensorzr)*spf.unrmesh+up(spf.T_stress_tensorzphi)*spf.unphimesh+up(spf.T_stress_tensorzz)*spf.unzmesh</w:t>
            </w:r>
          </w:p>
        </w:tc>
        <w:tc>
          <w:tcPr>
            <w:tcW w:w="823" w:type="pct"/>
          </w:tcPr>
          <w:p>
            <w:r>
              <w:t>Total traction, interior boundaries, upside,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CFLCMP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12.5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max(sqrt(emetric_spatial(u,w)*2^gmg_level^2),spf.nu/spf.geometryLengthScale^2)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unr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dnr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unrmesh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unzmesh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8–9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spf.nrmesh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dnrmesh</w:t>
            </w:r>
          </w:p>
        </w:tc>
        <w:tc>
          <w:tcPr>
            <w:tcW w:w="823" w:type="pct"/>
          </w:tcPr>
          <w:p>
            <w:r>
              <w:t>Normal vector,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spf.nphimesh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Normal vector,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4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319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5–7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3424991"/>
      <w:r>
        <w:t xml:space="preserve">Fluid Properties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f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fp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0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fp1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1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fp1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12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pf_fp1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" w:name="cs5455873"/>
      <w:r>
        <w:t xml:space="preserve">Fluid Properties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</w:tr>
      <w:tr>
        <w:tc>
          <w:tcPr>
            <w:tcW w:w="0" w:type="auto"/>
          </w:tcPr>
          <w:p>
            <w: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>Newtonian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837583"/>
      <w:r>
        <w:t xml:space="preserve">Variables</w:t>
      </w:r>
      <w:bookmarkEnd w:id="20"/>
    </w:p>
    <w:tbl>
      <w:tblPr>
        <w:tblStyle w:val="TableGrid"/>
        <w:tblLayout w:type="fixed"/>
        <w:tblW w:w="5000" w:type="pct"/>
      </w:tblPr>
      <w:tblGrid>
        <w:gridCol w:w="1731"/>
        <w:gridCol w:w="1762"/>
        <w:gridCol w:w="1657"/>
        <w:gridCol w:w="1084"/>
        <w:gridCol w:w="1265"/>
      </w:tblGrid>
      <w:tr>
        <w:trPr>
          <w:cantSplit/>
          <w:tblHeader/>
        </w:trPr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7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11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1105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1105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spf.fp1.minput_temperature</w:t>
            </w:r>
          </w:p>
        </w:tc>
        <w:tc>
          <w:tcPr>
            <w:tcW w:w="1105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spf.fp1.minput_pressure</w:t>
            </w:r>
          </w:p>
        </w:tc>
        <w:tc>
          <w:tcPr>
            <w:tcW w:w="1105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subst(material.rho,minput.T,spf.Tref,minput.pA,spf.pref)</w:t>
            </w:r>
          </w:p>
        </w:tc>
        <w:tc>
          <w:tcPr>
            <w:tcW w:w="1105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1105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ur</w:t>
            </w:r>
          </w:p>
        </w:tc>
        <w:tc>
          <w:tcPr>
            <w:tcW w:w="1105" w:type="pct"/>
          </w:tcPr>
          <w:p>
            <w:r>
              <w:t>Strain rate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0.5*(wr+uz)</w:t>
            </w:r>
          </w:p>
        </w:tc>
        <w:tc>
          <w:tcPr>
            <w:tcW w:w="1105" w:type="pct"/>
          </w:tcPr>
          <w:p>
            <w:r>
              <w:t>Strain rate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if(abs(r)&lt;0.001*h_spatial,ur,u/r)</w:t>
            </w:r>
          </w:p>
        </w:tc>
        <w:tc>
          <w:tcPr>
            <w:tcW w:w="1105" w:type="pct"/>
          </w:tcPr>
          <w:p>
            <w:r>
              <w:t>Strain rate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0.5*(uz+wr)</w:t>
            </w:r>
          </w:p>
        </w:tc>
        <w:tc>
          <w:tcPr>
            <w:tcW w:w="1105" w:type="pct"/>
          </w:tcPr>
          <w:p>
            <w:r>
              <w:t>Strain rate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Strain rate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1105" w:type="pct"/>
          </w:tcPr>
          <w:p>
            <w:r>
              <w:t>Strain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0.5*(wr-uz)</w:t>
            </w:r>
          </w:p>
        </w:tc>
        <w:tc>
          <w:tcPr>
            <w:tcW w:w="1105" w:type="pct"/>
          </w:tcPr>
          <w:p>
            <w:r>
              <w:t>Rotation rate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0.5*(uz-wr)</w:t>
            </w:r>
          </w:p>
        </w:tc>
        <w:tc>
          <w:tcPr>
            <w:tcW w:w="1105" w:type="pct"/>
          </w:tcPr>
          <w:p>
            <w:r>
              <w:t>Rotation rate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Rotation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sqrt(2*spf.srijrr^2+2*spf.srijrphi^2+2*spf.srijrz^2+2*spf.srijphir^2+2*spf.srijphiphi^2+2*spf.srijphiz^2+2*spf.srijzr^2+2*spf.srijzphi^2+2*spf.srijzz^2+eps)</w:t>
            </w:r>
          </w:p>
        </w:tc>
        <w:tc>
          <w:tcPr>
            <w:tcW w:w="1105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sqrt(2*spf.rrijrr^2+2*spf.rrijrphi^2+2*spf.rrijrz^2+2*spf.rrijphir^2+2*spf.rrijphiphi^2+2*spf.rrijphiz^2+2*spf.rrijzr^2+2*spf.rrijzphi^2+2*spf.rrijzz^2+eps)</w:t>
            </w:r>
          </w:p>
        </w:tc>
        <w:tc>
          <w:tcPr>
            <w:tcW w:w="1105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ur+if(abs(r)&lt;0.001*h_spatial,ur,u/r)+wz</w:t>
            </w:r>
          </w:p>
        </w:tc>
        <w:tc>
          <w:tcPr>
            <w:tcW w:w="1105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Volume force,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Volume force,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Volume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sqrt(u^2+w^2)</w:t>
            </w:r>
          </w:p>
        </w:tc>
        <w:tc>
          <w:tcPr>
            <w:tcW w:w="1105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spf.vorticityr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Vorticity field,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spf.vorticityphi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-wr+uz</w:t>
            </w:r>
          </w:p>
        </w:tc>
        <w:tc>
          <w:tcPr>
            <w:tcW w:w="1105" w:type="pct"/>
          </w:tcPr>
          <w:p>
            <w:r>
              <w:t>Vorticity field,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Vorticity field,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sqrt(spf.vorticityr^2+spf.vorticityphi^2+spf.vorticityz^2)</w:t>
            </w:r>
          </w:p>
        </w:tc>
        <w:tc>
          <w:tcPr>
            <w:tcW w:w="1105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0.25*spf.rho*sqrt(emetric_spatial(u-d(r,TIME),w-d(z,TIME))/emetric2_spatial)/spf.mu</w:t>
            </w:r>
          </w:p>
        </w:tc>
        <w:tc>
          <w:tcPr>
            <w:tcW w:w="1105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1105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spf.Fgtotr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Gravity force,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spf.Fgtotphi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Gravity force,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Gravity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1105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spf.K_stress_tensorrr-p</w:t>
            </w:r>
          </w:p>
        </w:tc>
        <w:tc>
          <w:tcPr>
            <w:tcW w:w="1105" w:type="pct"/>
          </w:tcPr>
          <w:p>
            <w:r>
              <w:t>Total stress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spf.K_stress_tensorphir</w:t>
            </w:r>
          </w:p>
        </w:tc>
        <w:tc>
          <w:tcPr>
            <w:tcW w:w="1105" w:type="pct"/>
          </w:tcPr>
          <w:p>
            <w:r>
              <w:t>Total stress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spf.K_stress_tensorzr</w:t>
            </w:r>
          </w:p>
        </w:tc>
        <w:tc>
          <w:tcPr>
            <w:tcW w:w="1105" w:type="pct"/>
          </w:tcPr>
          <w:p>
            <w:r>
              <w:t>Total stress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spf.K_stress_tensorrphi</w:t>
            </w:r>
          </w:p>
        </w:tc>
        <w:tc>
          <w:tcPr>
            <w:tcW w:w="1105" w:type="pct"/>
          </w:tcPr>
          <w:p>
            <w:r>
              <w:t>Total stress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spf.K_stress_tensorphiphi-p</w:t>
            </w:r>
          </w:p>
        </w:tc>
        <w:tc>
          <w:tcPr>
            <w:tcW w:w="1105" w:type="pct"/>
          </w:tcPr>
          <w:p>
            <w:r>
              <w:t>Total stress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spf.K_stress_tensorzphi</w:t>
            </w:r>
          </w:p>
        </w:tc>
        <w:tc>
          <w:tcPr>
            <w:tcW w:w="1105" w:type="pct"/>
          </w:tcPr>
          <w:p>
            <w:r>
              <w:t>Total stress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spf.K_stress_tensorrz</w:t>
            </w:r>
          </w:p>
        </w:tc>
        <w:tc>
          <w:tcPr>
            <w:tcW w:w="1105" w:type="pct"/>
          </w:tcPr>
          <w:p>
            <w:r>
              <w:t>Total stress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spf.K_stress_tensorphiz</w:t>
            </w:r>
          </w:p>
        </w:tc>
        <w:tc>
          <w:tcPr>
            <w:tcW w:w="1105" w:type="pct"/>
          </w:tcPr>
          <w:p>
            <w:r>
              <w:t>Total stress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1105" w:type="pct"/>
          </w:tcPr>
          <w:p>
            <w:r>
              <w:t>Total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2*spf.mu_eff*ur</w:t>
            </w:r>
          </w:p>
        </w:tc>
        <w:tc>
          <w:tcPr>
            <w:tcW w:w="1105" w:type="pct"/>
          </w:tcPr>
          <w:p>
            <w:r>
              <w:t>Viscous stress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spf.mu_eff*(wr+uz)</w:t>
            </w:r>
          </w:p>
        </w:tc>
        <w:tc>
          <w:tcPr>
            <w:tcW w:w="1105" w:type="pct"/>
          </w:tcPr>
          <w:p>
            <w:r>
              <w:t>Viscous stress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2*spf.mu_eff*if(abs(r)&lt;0.001*h_spatial,ur,u/r)</w:t>
            </w:r>
          </w:p>
        </w:tc>
        <w:tc>
          <w:tcPr>
            <w:tcW w:w="1105" w:type="pct"/>
          </w:tcPr>
          <w:p>
            <w:r>
              <w:t>Viscous stress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spf.mu_eff*(uz+wr)</w:t>
            </w:r>
          </w:p>
        </w:tc>
        <w:tc>
          <w:tcPr>
            <w:tcW w:w="1105" w:type="pct"/>
          </w:tcPr>
          <w:p>
            <w:r>
              <w:t>Viscous stress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1105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2*spf.mu_eff*test(ur)</w:t>
            </w:r>
          </w:p>
        </w:tc>
        <w:tc>
          <w:tcPr>
            <w:tcW w:w="1105" w:type="pct"/>
          </w:tcPr>
          <w:p>
            <w:r>
              <w:t>Viscous stress tensor test,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spf.mu_eff*(test(wr)+test(uz))</w:t>
            </w:r>
          </w:p>
        </w:tc>
        <w:tc>
          <w:tcPr>
            <w:tcW w:w="1105" w:type="pct"/>
          </w:tcPr>
          <w:p>
            <w:r>
              <w:t>Viscous stress tensor test,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2*spf.mu_eff*if(abs(r)&lt;0.001*h_spatial,test(ur),test(u)/r)</w:t>
            </w:r>
          </w:p>
        </w:tc>
        <w:tc>
          <w:tcPr>
            <w:tcW w:w="1105" w:type="pct"/>
          </w:tcPr>
          <w:p>
            <w:r>
              <w:t>Viscous stress tensor test,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spf.mu_eff*(test(uz)+test(wr))</w:t>
            </w:r>
          </w:p>
        </w:tc>
        <w:tc>
          <w:tcPr>
            <w:tcW w:w="1105" w:type="pct"/>
          </w:tcPr>
          <w:p>
            <w:r>
              <w:t>Viscous stress tensor test,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Viscous stress tensor test,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1105" w:type="pct"/>
          </w:tcPr>
          <w:p>
            <w:r>
              <w:t>Viscous stress tensor test,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spf.upwind_helpr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u-d(r,TIME)</w:t>
            </w:r>
          </w:p>
        </w:tc>
        <w:tc>
          <w:tcPr>
            <w:tcW w:w="1105" w:type="pct"/>
          </w:tcPr>
          <w:p>
            <w:r>
              <w:t>Upwind term, 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spf.upwind_helpphi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Upwind term, 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1105" w:type="pct"/>
          </w:tcPr>
          <w:p>
            <w:r>
              <w:t>Upwind term,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2*spf.mu*spf.srijrr</w:t>
            </w:r>
          </w:p>
        </w:tc>
        <w:tc>
          <w:tcPr>
            <w:tcW w:w="1105" w:type="pct"/>
          </w:tcPr>
          <w:p>
            <w:r>
              <w:t>Viscous stress tensor,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2*spf.mu*spf.srijphir</w:t>
            </w:r>
          </w:p>
        </w:tc>
        <w:tc>
          <w:tcPr>
            <w:tcW w:w="1105" w:type="pct"/>
          </w:tcPr>
          <w:p>
            <w:r>
              <w:t>Viscous stress tensor,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2*spf.mu*spf.srijzr</w:t>
            </w:r>
          </w:p>
        </w:tc>
        <w:tc>
          <w:tcPr>
            <w:tcW w:w="1105" w:type="pct"/>
          </w:tcPr>
          <w:p>
            <w:r>
              <w:t>Viscous stress tensor,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2*spf.mu*spf.srijrphi</w:t>
            </w:r>
          </w:p>
        </w:tc>
        <w:tc>
          <w:tcPr>
            <w:tcW w:w="1105" w:type="pct"/>
          </w:tcPr>
          <w:p>
            <w:r>
              <w:t>Viscous stress tensor,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2*spf.mu*spf.srijphiphi</w:t>
            </w:r>
          </w:p>
        </w:tc>
        <w:tc>
          <w:tcPr>
            <w:tcW w:w="1105" w:type="pct"/>
          </w:tcPr>
          <w:p>
            <w:r>
              <w:t>Viscous stress tensor,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2*spf.mu*spf.srijzphi</w:t>
            </w:r>
          </w:p>
        </w:tc>
        <w:tc>
          <w:tcPr>
            <w:tcW w:w="1105" w:type="pct"/>
          </w:tcPr>
          <w:p>
            <w:r>
              <w:t>Viscous stress tensor,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2*spf.mu*spf.srijrz</w:t>
            </w:r>
          </w:p>
        </w:tc>
        <w:tc>
          <w:tcPr>
            <w:tcW w:w="1105" w:type="pct"/>
          </w:tcPr>
          <w:p>
            <w:r>
              <w:t>Viscous stress tensor,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2*spf.mu*spf.srijphiz</w:t>
            </w:r>
          </w:p>
        </w:tc>
        <w:tc>
          <w:tcPr>
            <w:tcW w:w="1105" w:type="pct"/>
          </w:tcPr>
          <w:p>
            <w:r>
              <w:t>Viscous stress tensor,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1105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spf.tau_vdrr*ur+spf.tau_vdrz*uz+spf.tau_vdphiphi*if(abs(r)&lt;0.001*h_spatial,ur,u/r)+spf.tau_vdzr*wr+spf.tau_vdzz*wz</w:t>
            </w:r>
          </w:p>
        </w:tc>
        <w:tc>
          <w:tcPr>
            <w:tcW w:w="1105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05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spf.Fst_tensorrr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rr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spf.Fst_tensorphir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phir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spf.Fst_tensorzr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zr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spf.Fst_tensorrphi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rphi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spf.Fst_tensorphiphi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phiphi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spf.Fst_tensorzphi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zphi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spf.Fst_tensorrz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rz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spf.Fst_tensorphiz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phiz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105" w:type="pct"/>
          </w:tcPr>
          <w:p>
            <w:r>
              <w:t>Surface tension force,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1105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105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pr+spf.rho*u*ur+spf.rho*w*uz-(d(2*ur,r)+if(abs(r)&lt;0.001*h_spatial,d(2*ur,r),2*ur/r)+d(uz+wr,z)-2*if(abs(r)&lt;0.001*h_spatial,ur,u/r)/r)*spf.mu-spf.Fr</w:t>
            </w:r>
          </w:p>
        </w:tc>
        <w:tc>
          <w:tcPr>
            <w:tcW w:w="1105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-spf.Fphi</w:t>
            </w:r>
          </w:p>
        </w:tc>
        <w:tc>
          <w:tcPr>
            <w:tcW w:w="1105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spf.rho*u*wr+pz+spf.rho*w*wz-(d(wr+uz,r)+if(abs(r)&lt;0.001*h_spatial,d(wr+uz,r),(wr+uz)/r)+d(2*wz,z))*spf.mu-spf.Fz</w:t>
            </w:r>
          </w:p>
        </w:tc>
        <w:tc>
          <w:tcPr>
            <w:tcW w:w="1105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54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117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1105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145516"/>
      <w:r>
        <w:t xml:space="preserve">Shape functions</w:t>
      </w:r>
      <w:bookmarkEnd w:id="21"/>
    </w:p>
    <w:tbl>
      <w:tblPr>
        <w:tblStyle w:val="TableGrid"/>
        <w:tblW w:w="0" w:type="auto"/>
      </w:tblPr>
      <w:tblGrid>
        <w:gridCol w:w="813"/>
        <w:gridCol w:w="2036"/>
        <w:gridCol w:w="2257"/>
        <w:gridCol w:w="1310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852897"/>
      <w:r>
        <w:t xml:space="preserve">Weak Expressions</w:t>
      </w:r>
      <w:bookmarkEnd w:id="22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2*((p-spf.K_stress_tensorrr)*test(ur)-spf.K_stress_tensorrz*test(uz)+(p-spf.K_stress_tensorphiphi)*if(abs(r)&lt;0.001*h_spatial,test(ur),test(u)/r)-spf.K_stress_tensorzr*test(wr)+(p-spf.K_stress_tensorzz)*test(wz))*pi*r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2*(spf.Fr*test(u)+spf.Fz*test(w))*pi*r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2*spf.rho*(-(d(u,r)*u+d(u,z)*w)*test(u)-(d(w,r)*u+d(w,z)*w)*test(w))*pi*r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-2*spf.continuityEquation*test(p)*pi*r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2*spf.streamlinens*pi*r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2*spf.crosswindns*pi*r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2*(spf.usePseudoTimeStepping&gt;0)*spf.rho*spf.tsti*(-(u-nojac(u))*test(u)-(w-nojac(w))*test(w))*pi*r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3454722"/>
      <w:r>
        <w:t xml:space="preserve">Initial Values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_spf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_spf_init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domains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7343080"/>
      <w:r>
        <w:t xml:space="preserve">Initial Values</w:t>
      </w:r>
      <w:bookmarkEnd w:id="2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86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phi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6755572"/>
      <w:r>
        <w:t xml:space="preserve">Coordinate System Selection</w:t>
      </w:r>
      <w:bookmarkEnd w:id="2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383349"/>
      <w:r>
        <w:t xml:space="preserve">Variables</w:t>
      </w:r>
      <w:bookmarkEnd w:id="26"/>
    </w:p>
    <w:tbl>
      <w:tblPr>
        <w:tblStyle w:val="TableGrid"/>
        <w:tblW w:w="0" w:type="auto"/>
      </w:tblPr>
      <w:tblGrid>
        <w:gridCol w:w="1491"/>
        <w:gridCol w:w="1158"/>
        <w:gridCol w:w="2818"/>
        <w:gridCol w:w="1084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Velocity field, phi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3612975"/>
      <w:r>
        <w:t xml:space="preserve">Axial Symmetry 1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pf_axi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pf_axi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Axial Symmetry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All boundaries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5136237"/>
      <w:r>
        <w:t xml:space="preserve">Constraints</w:t>
      </w:r>
      <w:bookmarkEnd w:id="28"/>
    </w:p>
    <w:tbl>
      <w:tblPr>
        <w:tblStyle w:val="TableGrid"/>
        <w:tblW w:w="0" w:type="auto"/>
      </w:tblPr>
      <w:tblGrid>
        <w:gridCol w:w="1158"/>
        <w:gridCol w:w="1801"/>
        <w:gridCol w:w="1656"/>
        <w:gridCol w:w="180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Boundaries 1, 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8523625"/>
      <w:r>
        <w:t xml:space="preserve">Wall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_spf_wallbc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All boundaries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6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pf_wallbc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0" w:name="cs5817757"/>
      <w:r>
        <w:t xml:space="preserve">Boundary Condition</w:t>
      </w:r>
      <w:bookmarkEnd w:id="3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567277"/>
      <w:r>
        <w:t xml:space="preserve">Wall Movement</w:t>
      </w:r>
      <w:bookmarkEnd w:id="3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" w:name="cs7433838"/>
      <w:r>
        <w:t xml:space="preserve">Variables</w:t>
      </w:r>
      <w:bookmarkEnd w:id="32"/>
    </w:p>
    <w:tbl>
      <w:tblPr>
        <w:tblStyle w:val="TableGrid"/>
        <w:tblLayout w:type="fixed"/>
        <w:tblW w:w="5000" w:type="pct"/>
      </w:tblPr>
      <w:tblGrid>
        <w:gridCol w:w="2683"/>
        <w:gridCol w:w="1158"/>
        <w:gridCol w:w="1235"/>
        <w:gridCol w:w="1158"/>
        <w:gridCol w:w="1265"/>
      </w:tblGrid>
      <w:tr>
        <w:trPr>
          <w:cantSplit/>
          <w:tblHeader/>
        </w:trPr>
        <w:tc>
          <w:tcPr>
            <w:tcW w:w="178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spf.ubndr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spf.utrr+spf.usr</w:t>
            </w:r>
          </w:p>
        </w:tc>
        <w:tc>
          <w:tcPr>
            <w:tcW w:w="823" w:type="pct"/>
          </w:tcPr>
          <w:p>
            <w:r>
              <w:t>Velocity at boundary,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spf.ubndphi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spf.utrphi+spf.usphi</w:t>
            </w:r>
          </w:p>
        </w:tc>
        <w:tc>
          <w:tcPr>
            <w:tcW w:w="823" w:type="pct"/>
          </w:tcPr>
          <w:p>
            <w:r>
              <w:t>Velocity at boundary,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spf.usr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sliding wall,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spf.usphi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sliding wall,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sliding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spf.utrr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moving wall,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spf.utrphi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moving wall,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of moving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spf.uLeakager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Leakage velocity, r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spf.uLeakagephi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Leakage velocity, phi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Leakage velocity,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789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1197832"/>
      <w:r>
        <w:t xml:space="preserve">Constraints</w:t>
      </w:r>
      <w:bookmarkEnd w:id="33"/>
    </w:p>
    <w:tbl>
      <w:tblPr>
        <w:tblStyle w:val="TableGrid"/>
        <w:tblLayout w:type="fixed"/>
        <w:tblW w:w="5000" w:type="pct"/>
      </w:tblPr>
      <w:tblGrid>
        <w:gridCol w:w="3085"/>
        <w:gridCol w:w="1158"/>
        <w:gridCol w:w="1014"/>
        <w:gridCol w:w="1158"/>
        <w:gridCol w:w="1084"/>
      </w:tblGrid>
      <w:tr>
        <w:trPr>
          <w:cantSplit/>
          <w:tblHeader/>
        </w:trPr>
        <w:tc>
          <w:tcPr>
            <w:tcW w:w="2057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2057" w:type="pct"/>
          </w:tcPr>
          <w:p>
            <w:r>
              <w:rPr>
                <w:noProof/>
              </w:rPr>
              <w:t>-u+spf.ubndr+spf.uLeakager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2057" w:type="pct"/>
          </w:tcPr>
          <w:p>
            <w:r>
              <w:rPr>
                <w:noProof/>
              </w:rPr>
              <w:t>spf.ubndphi+spf.uLeakagephi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2057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7–9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8275958"/>
      <w:r>
        <w:t xml:space="preserve">Inlet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inl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4048" cy="121920"/>
            <wp:docPr id="18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inl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84048" cy="1219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5" w:name="cs4897413"/>
      <w:r>
        <w:t xml:space="preserve">Boundary Condition</w:t>
      </w:r>
      <w:bookmarkEnd w:id="3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094715"/>
      <w:r>
        <w:t xml:space="preserve">Velocity</w:t>
      </w:r>
      <w:bookmarkEnd w:id="3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840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 field</w:t>
            </w:r>
          </w:p>
        </w:tc>
      </w:tr>
      <w:tr>
        <w:tc>
          <w:tcPr>
            <w:tcW w:w="0" w:type="auto"/>
          </w:tcPr>
          <w:p>
            <w:r>
              <w:t>Velocity field, r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phi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3681088"/>
      <w:r>
        <w:t xml:space="preserve">Variables</w:t>
      </w:r>
      <w:bookmarkEnd w:id="37"/>
    </w:p>
    <w:tbl>
      <w:tblPr>
        <w:tblStyle w:val="TableGrid"/>
        <w:tblLayout w:type="fixed"/>
        <w:tblW w:w="5000" w:type="pct"/>
      </w:tblPr>
      <w:tblGrid>
        <w:gridCol w:w="1855"/>
        <w:gridCol w:w="2287"/>
        <w:gridCol w:w="1235"/>
        <w:gridCol w:w="1175"/>
        <w:gridCol w:w="949"/>
      </w:tblGrid>
      <w:tr>
        <w:trPr>
          <w:cantSplit/>
          <w:tblHeader/>
        </w:trPr>
        <w:tc>
          <w:tcPr>
            <w:tcW w:w="123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2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spf.u0r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field, r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spf.u0phi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23" w:type="pct"/>
          </w:tcPr>
          <w:p>
            <w:r>
              <w:t>Velocity field, phi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spf.u0z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Velocity field,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23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spf.inl1.intop(2*(u*spf.nrmesh+w*spf.nzmesh)*pi*r)</w:t>
            </w:r>
          </w:p>
        </w:tc>
        <w:tc>
          <w:tcPr>
            <w:tcW w:w="823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spf.inl1.intop(2*spf.rho*(u*spf.nrmesh+w*spf.nzmesh)*pi*r)</w:t>
            </w:r>
          </w:p>
        </w:tc>
        <w:tc>
          <w:tcPr>
            <w:tcW w:w="823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37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525" w:type="pct"/>
          </w:tcPr>
          <w:p>
            <w:r>
              <w:rPr>
                <w:noProof/>
              </w:rPr>
              <w:t>spf.inl1.intop(2*p*pi*r)/max(spf.inl1.intop(2*pi*r),1000*eps)</w:t>
            </w:r>
          </w:p>
        </w:tc>
        <w:tc>
          <w:tcPr>
            <w:tcW w:w="823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3403666"/>
      <w:r>
        <w:t xml:space="preserve">Constraints</w:t>
      </w:r>
      <w:bookmarkEnd w:id="38"/>
    </w:p>
    <w:tbl>
      <w:tblPr>
        <w:tblStyle w:val="TableGrid"/>
        <w:tblW w:w="0" w:type="auto"/>
      </w:tblPr>
      <w:tblGrid>
        <w:gridCol w:w="1158"/>
        <w:gridCol w:w="2113"/>
        <w:gridCol w:w="1969"/>
        <w:gridCol w:w="1175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-u+spf.u0r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spf.u0phi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-w+spf.u0z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757382"/>
      <w:r>
        <w:t xml:space="preserve">Outlet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ou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1: Boundary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0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out1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1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pf_out1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0" w:name="cs2306667"/>
      <w:r>
        <w:t xml:space="preserve">Boundary Condition</w:t>
      </w:r>
      <w:bookmarkEnd w:id="4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6895708"/>
      <w:r>
        <w:t xml:space="preserve">Pressure Conditions</w:t>
      </w:r>
      <w:bookmarkEnd w:id="4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6029343"/>
      <w:r>
        <w:t xml:space="preserve">Variables</w:t>
      </w:r>
      <w:bookmarkEnd w:id="42"/>
    </w:p>
    <w:tbl>
      <w:tblPr>
        <w:tblStyle w:val="TableGrid"/>
        <w:tblLayout w:type="fixed"/>
        <w:tblW w:w="5000" w:type="pct"/>
      </w:tblPr>
      <w:tblGrid>
        <w:gridCol w:w="1830"/>
        <w:gridCol w:w="2232"/>
        <w:gridCol w:w="1314"/>
        <w:gridCol w:w="1175"/>
        <w:gridCol w:w="949"/>
      </w:tblGrid>
      <w:tr>
        <w:trPr>
          <w:cantSplit/>
          <w:tblHeader/>
        </w:trPr>
        <w:tc>
          <w:tcPr>
            <w:tcW w:w="122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96/spf.epsilon_p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spf.upwind_helpr*spf.nrmesh+spf.upwind_helpphi*spf.nphimesh+spf.upwind_helpz*spf.nzmesh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spf.upwind_ns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u*nojac(spf.nrmesh)+w*nojac(spf.nzmesh)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spf.c_here*min((down(spf.mu)+spf.muT)*spf.meshVol/spf.meshVolInt,down(spf.rho)*abs(spf.uNormal)/down(spf.epsilon_p))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spf.out1.intop(2*(u*spf.nrmesh+w*spf.nzmesh)*pi*r)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spf.out1.intop(2*spf.rho*(u*spf.nrmesh+w*spf.nzmesh)*pi*r)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220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488" w:type="pct"/>
          </w:tcPr>
          <w:p>
            <w:r>
              <w:rPr>
                <w:noProof/>
              </w:rPr>
              <w:t>spf.out1.intop(2*p*pi*r)/max(spf.out1.intop(2*pi*r),1000*eps)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1675600"/>
      <w:r>
        <w:t xml:space="preserve">Weak Expressions</w:t>
      </w:r>
      <w:bookmarkEnd w:id="43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-2*spf.f0*(test(u)*spf.nrmesh+test(w)*spf.nzmesh)*pi*r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4" w:name="cs9657024"/>
      <w:r>
        <w:t xml:space="preserve">Mesh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sh_mesh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TableCaption"/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0.7384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0.9821</w:t>
            </w:r>
          </w:p>
        </w:tc>
      </w:tr>
      <w:tr>
        <w:tc>
          <w:tcPr>
            <w:tcW w:w="0" w:type="auto"/>
          </w:tcPr>
          <w:p>
            <w:r>
              <w:t>Triangle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14068</w:t>
            </w:r>
          </w:p>
        </w:tc>
      </w:tr>
      <w:tr>
        <w:tc>
          <w:tcPr>
            <w:tcW w:w="0" w:type="auto"/>
          </w:tcPr>
          <w:p>
            <w:r>
              <w:t>Edge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360</w:t>
            </w:r>
          </w:p>
        </w:tc>
      </w:tr>
      <w:tr>
        <w:tc>
          <w:tcPr>
            <w:tcW w:w="0" w:type="auto"/>
          </w:tcPr>
          <w:p>
            <w:r>
              <w:t>Vertex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8504773"/>
      <w:r>
        <w:t xml:space="preserve">Size (size)</w:t>
      </w:r>
      <w:bookmarkEnd w:id="4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48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0.25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6" w:name="cs9756811"/>
      <w:r>
        <w:t xml:space="preserve">Free Triangular 2 (ftri2)</w:t>
      </w:r>
      <w:bookmarkEnd w:id="46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mesh_mesh1_ftri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sh_mesh1_ftri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Free Triangular 2</w:t>
      </w: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133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  <w:tr>
        <w:tc>
          <w:tcPr>
            <w:tcW w:w="0" w:type="auto"/>
          </w:tcPr>
          <w:p>
            <w:r>
              <w:t>Maximum element depth to process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414808"/>
      <w:r>
        <w:t xml:space="preserve">Size 1 (size1)</w:t>
      </w:r>
      <w:bookmarkEnd w:id="47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ftri2_siz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ftri2_size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0.335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1.05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Extremely fine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8" w:name="cs4702702"/>
      <w:r>
        <w:t xml:space="preserve">Study 1</w:t>
      </w:r>
      <w:bookmarkEnd w:id="48"/>
    </w:p>
    <w:p>
      <w:pPr>
        <w:pStyle w:val="TableCaption"/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446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4 min 46 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9" w:name="cs8195724"/>
      <w:r>
        <w:t xml:space="preserve">Stationary</w:t>
      </w:r>
      <w:bookmarkEnd w:id="49"/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1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All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range(0.1,0.1,100)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7231763"/>
      <w:r>
        <w:t xml:space="preserve">Study extensions</w:t>
      </w:r>
      <w:bookmarkEnd w:id="50"/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1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All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range(0.1,0.1,100)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1" w:name="cs4732298"/>
      <w:r>
        <w:t xml:space="preserve">Solver Configurations</w:t>
      </w:r>
      <w:bookmarkEnd w:id="51"/>
    </w:p>
    <w:p>
      <w:pPr>
        <w:pStyle w:val="Heading3Numbered"/>
      </w:pPr>
      <w:bookmarkStart w:id="52" w:name="cs7501066"/>
      <w:r>
        <w:t xml:space="preserve">Solution 1</w:t>
      </w:r>
      <w:bookmarkEnd w:id="52"/>
    </w:p>
    <w:p>
      <w:pPr>
        <w:pStyle w:val="Heading4"/>
      </w:pPr>
      <w:bookmarkStart w:id="53" w:name="cs7531555"/>
      <w:r>
        <w:t xml:space="preserve">Compile Equations: Stationary (st1)</w:t>
      </w:r>
      <w:bookmarkEnd w:id="53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02702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95724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/>
      </w:pPr>
      <w:r>
        <w:rPr>
          <w:noProof/>
        </w:rPr>
        <w:t xml:space="preserve">Started at Nov 24, 2024 1:26:13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Running on AMD64 Family 23 Model 104 Stepping 1, AuthenticAMD.</w:t>
      </w:r>
    </w:p>
    <w:p>
      <w:pPr>
        <w:pStyle w:val="Code"/>
      </w:pPr>
      <w:r>
        <w:rPr>
          <w:noProof/>
        </w:rPr>
        <w:t xml:space="preserve">Using 1 socket with 6 cores in total on DESKTOP-JN273BM.</w:t>
      </w:r>
    </w:p>
    <w:p>
      <w:pPr>
        <w:pStyle w:val="Code"/>
      </w:pPr>
      <w:r>
        <w:rPr>
          <w:noProof/>
        </w:rPr>
        <w:t xml:space="preserve">Available memory: 7.52 GB.</w:t>
      </w:r>
    </w:p>
    <w:p>
      <w:pPr>
        <w:pStyle w:val="Code"/>
      </w:pPr>
      <w:r>
        <w:rPr>
          <w:noProof/>
        </w:rPr>
        <w:t xml:space="preserve">Time: 1 s.</w:t>
      </w:r>
    </w:p>
    <w:p>
      <w:pPr>
        <w:pStyle w:val="Code"/>
      </w:pPr>
      <w:r>
        <w:rPr>
          <w:noProof/>
        </w:rPr>
        <w:t xml:space="preserve">Physical memory: 1.55 GB</w:t>
      </w:r>
    </w:p>
    <w:p>
      <w:pPr>
        <w:pStyle w:val="Code"/>
      </w:pPr>
      <w:r>
        <w:rPr>
          <w:noProof/>
        </w:rPr>
        <w:t xml:space="preserve">Virtual memory: 2.07 GB</w:t>
      </w:r>
    </w:p>
    <w:p>
      <w:pPr>
        <w:pStyle w:val="Code"/>
      </w:pPr>
      <w:r>
        <w:rPr>
          <w:noProof/>
        </w:rPr>
        <w:t xml:space="preserve">Ended at Nov 24, 2024 1:26:14 AM.</w:t>
      </w:r>
    </w:p>
    <w:p>
      <w:pPr>
        <w:pStyle w:val="CodeLast"/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/>
      </w:pPr>
      <w:bookmarkStart w:id="54" w:name="cs9151468"/>
      <w:r>
        <w:t xml:space="preserve">Dependent Variables 1 (v1)</w:t>
      </w:r>
      <w:bookmarkEnd w:id="5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95724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range(0.1,0.1,100)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/>
      </w:pPr>
      <w:r>
        <w:rPr>
          <w:noProof/>
        </w:rPr>
        <w:t xml:space="preserve">Started at Nov 24, 2024 1:26:14 AM.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1.55 GB</w:t>
      </w:r>
    </w:p>
    <w:p>
      <w:pPr>
        <w:pStyle w:val="Code"/>
      </w:pPr>
      <w:r>
        <w:rPr>
          <w:noProof/>
        </w:rPr>
        <w:t xml:space="preserve">Virtual memory: 2.07 GB</w:t>
      </w:r>
    </w:p>
    <w:p>
      <w:pPr>
        <w:pStyle w:val="Code"/>
      </w:pPr>
      <w:r>
        <w:rPr>
          <w:noProof/>
        </w:rPr>
        <w:t xml:space="preserve">Ended at Nov 24, 2024 1:26:14 AM.</w:t>
      </w:r>
    </w:p>
    <w:p>
      <w:pPr>
        <w:pStyle w:val="CodeLast"/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/>
      </w:pPr>
      <w:bookmarkStart w:id="55" w:name="cs4843282"/>
      <w:r>
        <w:t xml:space="preserve">Pressure (comp1.p) (comp1_p)</w:t>
      </w:r>
      <w:bookmarkEnd w:id="5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6" w:name="cs7849399"/>
      <w:r>
        <w:t xml:space="preserve">Velocity field (comp1.u) (comp1_u)</w:t>
      </w:r>
      <w:bookmarkEnd w:id="5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3523041"/>
      <w:r>
        <w:t xml:space="preserve">Stationary Solver 1 (s1)</w:t>
      </w:r>
      <w:bookmarkEnd w:id="5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95724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W w:w="0" w:type="auto"/>
        <w:tblCaption w:val="Results while solving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Probes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4.6e+02   1.0000000     0.00024 4303  865 2589  1.2e-15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4.6e+02   1.0000000     0.00024 4308  866 2592    2e-15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5.7e-05     4.6e+02   1.0000000     0.00024 4313  867 2595  2.1e-15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4.6e+02   1.0000000     0.00025 4318  868 2598  3.4e-15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4.6e+02   1.0000000     0.00025 4323  869 2601  1.9e-15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0.00025 4328  870 2604  3.4e-15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0.00025 4333  871 2607  2.5e-15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0.00025 4338  872 2610    2e-15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0.00025 4343  873 2613  2.4e-15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86.9.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0.00025 4348  874 2616  1.6e-15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0.00025 4353  875 2619  1.7e-15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5.5e-05     4.6e+02   1.0000000     0.00023 4358  876 2622  2.9e-15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4363  877 2625  1.7e-15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4368  878 2628  3.3e-15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4373  879 2631  1.4e-15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4378  880 2634  2.3e-15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5.3e-05     4.7e+02   1.0000000     0.00024 4383  881 2637  1.4e-15  3.5e-15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5.6e-05     4.7e+02   1.0000000     0.00038 4388  882 2640  1.3e-15  2.3e-15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4393  883 2643  3.5e-15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87.9.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4398  884 2646  2.2e-15  3.5e-15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4.7e+02   1.0000000     0.00024 4403  885 2649  2.3e-15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5.4e-05     4.7e+02   1.0000000     0.00027 4408  886 2652  2.3e-15  3.4e-15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4.8e+02   1.0000000     0.00024 4413  887 2655  1.7e-15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4.8e+02   1.0000000     0.00024 4418  888 2658  1.4e-15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4.8e+02   1.0000000     0.00024 4423  889 2661  1.4e-15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6.4e-05     4.8e+02   1.0000000     0.00024 4428  890 2664  1.4e-15  2.2e-15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4.8e+02   1.0000000     0.00024 4433  891 2667  4.9e-15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5.2e-05     4.8e+02   1.0000000     0.00024 4438  892 2670  2.5e-15  3.4e-15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4.9e-05     4.5e+02   1.0000000     0.00023 4443  893 2673    2e-15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88.9.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4.9e-05     4.2e+02   1.0000000     0.00024 4448  894 2676  2.4e-15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4.7e-05     4.1e+02   1.0000000     0.00023 4453  895 2679  1.7e-15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4.6e-05     4.1e+02   1.0000000     0.00023 4458  896 2682  1.3e-15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4.6e-05     4.1e+02   1.0000000     0.00023 4463  897 2685  1.6e-15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4.6e-05     4.1e+02   1.0000000     0.00023 4468  898 2688  2.4e-15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4.6e-05     4.1e+02   1.0000000     0.00023 4473  899 2691  1.3e-15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4.5e-05     4.1e+02   1.0000000     0.00023 4478  900 2694    3e-15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4.5e-05     4.1e+02   1.0000000     0.00023 4483  901 2697  1.8e-15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4.5e-05     4.1e+02   1.0000000     0.00023 4488  902 2700  3.7e-15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4.5e-05     4.1e+02   1.0000000     0.00023 4493  903 2703  2.3e-15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89.9.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4.5e-05     4.1e+02   1.0000000     0.00023 4498  904 2706  2.1e-15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4.4e-05     4.1e+02   1.0000000     0.00023 4503  905 2709  2.7e-15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4.5e-05     4.1e+02   1.0000000     0.00023 4508  906 2712  3.1e-15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4.4e-05     4.1e+02   1.0000000     0.00023 4513  907 2715  1.8e-15  2.7e-15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4.3e-05     4.1e+02   1.0000000     0.00023 4518  908 2718  3.1e-15  2.7e-15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4.1e+02   1.0000000     0.00023 4523  909 2721    2e-15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4.2e+02   1.0000000     0.00023 4528  910 2724  2.8e-15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4.3e-05     4.1e+02   1.0000000     0.00023 4533  911 2727    2e-15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  4e+02   1.0000000     0.00023 4538  912 2730    3e-15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  4e+02   1.0000000     0.00023 4543  913 2733  2.7e-15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90.9.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  4e+02   1.0000000     0.00023 4548  914 2736  2.3e-15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  4e+02   1.0000000     0.00022 4553  915 2739  2.4e-15  2.6e-15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4.3e-05       4e+02   1.0000000     0.00023 4558  916 2742  1.5e-15  1.5e-15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4563  917 2745    2e-15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4568  918 2748    3e-15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4573  919 2751  1.2e-15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4578  920 2754  1.5e-15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4.3e-05     3.9e+02   1.0000000     0.00023 4583  921 2757  1.8e-15  3.4e-15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4588  922 2760  1.9e-15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4593  923 2763  2.2e-15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91.9.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4598  924 2766  2.7e-15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4603  925 2769  2.5e-15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4608  926 2772  1.6e-15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4613  927 2775  3.2e-15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4.2e-05     3.9e+02   1.0000000     0.00022 4618  928 2778  2.9e-15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4623  929 2781  4.4e-15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4628  930 2784  2.2e-15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4633  931 2787  3.4e-15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4638  932 2790  2.5e-15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4643  933 2793  2.3e-15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92.9.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4648  934 2796  2.2e-15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4653  935 2799  1.5e-15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3.9e+02   1.0000000     0.00022 4658  936 2802  2.6e-15  3.5e-15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4663  937 2805  1.7e-15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4668  938 2808  2.1e-15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4673  939 2811    3e-15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4678  940 2814  2.2e-15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4683  941 2817  1.9e-15  3.4e-15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4688  942 2820  2.1e-15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  4e+02   1.0000000     0.00022 4693  943 2823  1.5e-15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93.9.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4e-05       4e+02   1.0000000     0.00022 4698  944 2826  1.8e-15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4e-05       4e+02   1.0000000     0.00022 4703  945 2829  2.8e-15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4e-05       4e+02   1.0000000     0.00022 4708  946 2832  3.6e-15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4e-05       4e+02   1.0000000     0.00022 4713  947 2835    2e-15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3.9e-05       4e+02   1.0000000     0.00022 4718  948 2838  1.2e-15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3.9e-05       4e+02   1.0000000     0.00022 4723  949 2841  1.1e-15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3.9e-05       4e+02   1.0000000     0.00022 4728  950 2844  2.3e-15  3.5e-15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4733  951 2847  2.4e-15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4738  952 2850  3.5e-15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4743  953 2853  2.6e-15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94.9.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4748  954 2856  1.6e-15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4753  955 2859  2.8e-15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4758  956 2862  2.4e-15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3.7e-05       4e+02   1.0000000     0.00022 4763  957 2865  1.7e-15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3.8e-05       4e+02   1.0000000     0.00022 4768  958 2868  2.4e-15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3.7e-05       4e+02   1.0000000     0.00022 4773  959 2871  2.3e-15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3.7e-05       4e+02   1.0000000     0.00022 4778  960 2874  3.1e-15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3.6e-05       4e+02   1.0000000     0.00022 4783  961 2877  2.4e-15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3.6e-05     3.9e+02   1.0000000     0.00022 4788  962 2880  1.7e-15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3.9e+02   1.0000000     0.00022 4793  963 2883  1.6e-15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95.9.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0.00022 4798  964 2886  2.5e-15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0.00022 4803  965 2889  2.8e-15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0.00022 4808  966 2892    2e-15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0.00022 4813  967 2895  2.2e-15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0.00022 4818  968 2898  1.5e-15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0.00022 4823  969 2901  3.8e-15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4828  970 2904  3.4e-15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4833  971 2907  3.7e-15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4838  972 2910  1.7e-15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4843  973 2913  2.8e-15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96.9.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4848  974 2916  1.6e-15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4853  975 2919  2.6e-15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4858  976 2922  2.3e-15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4863  977 2925  2.3e-15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4868  978 2928  2.1e-15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4873  979 2931  2.9e-15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4878  980 2934  2.6e-15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4883  981 2937  1.7e-15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  4e+02   1.0000000     0.00021 4888  982 2940  3.1e-15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4.1e+02   1.0000000     0.00021 4893  983 2943  1.6e-15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97.9.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4.1e+02   1.0000000     0.00021 4898  984 2946  2.9e-15  2.8e-15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4.1e+02   1.0000000     0.00021 4903  985 2949  3.4e-15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3.4e-05     4.1e+02   1.0000000     0.00021 4908  986 2952  1.8e-15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3.4e-05     4.1e+02   1.0000000     0.00021 4913  987 2955  4.6e-15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3.4e-05     4.1e+02   1.0000000     0.00021 4918  988 2958  2.9e-15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4.1e+02   1.0000000      0.0002 4923  989 2961  4.5e-15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3.6e-05     4.1e+02   1.0000000      0.0002 4928  990 2964  5.9e-15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3.6e-05     4.1e+02   1.0000000      0.0002 4933  991 2967  2.1e-15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4.1e-05     4.1e+02   1.0000000      0.0002 4938  992 2970  2.9e-15  2.2e-15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3.6e-05     4.2e+02   1.0000000     0.00021 4943  993 2973    5e-15  3.5e-15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98.9.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3.6e-05     4.2e+02   1.0000000      0.0002 4948  994 2976  2.4e-15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4953  995 2979  3.8e-15  3.3e-15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4958  996 2982  1.7e-15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99.2.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4963  997 2985  1.4e-15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99.3.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4968  998 2988  1.5e-15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99.4.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4973  999 2991  3.1e-15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99.5.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4978 1000 2994  2.5e-15  3.2e-15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99.6.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4983 1001 2997  1.6e-15  3.1e-15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99.7.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4988 1002 3000  2.8e-15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99.8.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4993 1003 3003  3.6e-15  2.9e-15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99.9.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4998 1004 3006  4.1e-15    3e-15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Re = 100.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3.5e-05     4.2e+02   1.0000000      0.0002 5003 1005 3009  5.8e-15  3.1e-15</w:t>
      </w:r>
    </w:p>
    <w:p>
      <w:pPr>
        <w:pStyle w:val="Code"/>
      </w:pPr>
      <w:r>
        <w:rPr>
          <w:noProof/>
        </w:rPr>
        <w:t xml:space="preserve">Solution time: 284 s. (4 minutes, 44 seconds)</w:t>
      </w:r>
    </w:p>
    <w:p>
      <w:pPr>
        <w:pStyle w:val="Code"/>
      </w:pPr>
      <w:r>
        <w:rPr>
          <w:noProof/>
        </w:rPr>
        <w:t xml:space="preserve">Physical memory: 1.63 GB</w:t>
      </w:r>
    </w:p>
    <w:p>
      <w:pPr>
        <w:pStyle w:val="Code"/>
      </w:pPr>
      <w:r>
        <w:rPr>
          <w:noProof/>
        </w:rPr>
        <w:t xml:space="preserve">Virtual memory: 2.15 GB</w:t>
      </w:r>
    </w:p>
    <w:p>
      <w:pPr>
        <w:pStyle w:val="Code"/>
      </w:pPr>
      <w:r>
        <w:rPr>
          <w:noProof/>
        </w:rPr>
        <w:t xml:space="preserve">Ended at Nov 24, 2024 1:30:59 AM.</w:t>
      </w:r>
    </w:p>
    <w:p>
      <w:pPr>
        <w:pStyle w:val="CodeLast"/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/>
      </w:pPr>
      <w:bookmarkStart w:id="58" w:name="cs4188935"/>
      <w:r>
        <w:t xml:space="preserve">Advanced (aDef)</w:t>
      </w:r>
      <w:bookmarkEnd w:id="58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59" w:name="cs6384948"/>
      <w:r>
        <w:t xml:space="preserve">Parametric 1 (p1)</w:t>
      </w:r>
      <w:bookmarkEnd w:id="5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95724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All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range(0.1,0.1,100)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60" w:name="cs1925808"/>
      <w:r>
        <w:t xml:space="preserve">Fully Coupled 1 (fc1)</w:t>
      </w:r>
      <w:bookmarkEnd w:id="6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3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015317" w:history="1">
                <w:r>
                  <w:rPr>
                    <w:rStyle w:val="Hyperlink"/>
                    <w:noProof/>
                  </w:rPr>
                  <w:t>Direct,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1" w:name="cs5015317"/>
      <w:r>
        <w:t xml:space="preserve">Direct, fluid flow variables (spf) (d1)</w:t>
      </w:r>
      <w:bookmarkEnd w:id="6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62" w:name="cs5994601"/>
      <w:r>
        <w:t xml:space="preserve">Results</w:t>
      </w:r>
      <w:bookmarkEnd w:id="62"/>
    </w:p>
    <w:p>
      <w:pPr>
        <w:pStyle w:val="Heading2Numbered"/>
      </w:pPr>
      <w:bookmarkStart w:id="63" w:name="cs3119084"/>
      <w:r>
        <w:t xml:space="preserve">Datasets</w:t>
      </w:r>
      <w:bookmarkEnd w:id="63"/>
    </w:p>
    <w:p>
      <w:pPr>
        <w:pStyle w:val="Heading3Numbered"/>
      </w:pPr>
      <w:bookmarkStart w:id="64" w:name="cs6482698"/>
      <w:r>
        <w:t xml:space="preserve">Study 1/Solution 1</w:t>
      </w:r>
      <w:bookmarkEnd w:id="64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01066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set_dset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1</w:t>
      </w:r>
    </w:p>
    <w:p>
      <w:pPr>
        <w:pStyle w:val="Heading3Numbered"/>
      </w:pPr>
      <w:bookmarkStart w:id="65" w:name="cs1465383"/>
      <w:r>
        <w:t xml:space="preserve">Revolution 2D</w:t>
      </w:r>
      <w:bookmarkEnd w:id="65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82698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Axis data</w:t>
      </w:r>
    </w:p>
    <w:tbl>
      <w:tblPr>
        <w:tblStyle w:val="TableGrid"/>
        <w:tblW w:w="0" w:type="auto"/>
        <w:tblCaption w:val="Axis data"/>
      </w:tblPr>
      <w:tblGrid>
        <w:gridCol w:w="1777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entry 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Two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0}, {0, 1}}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Revolution layers</w:t>
      </w:r>
    </w:p>
    <w:tbl>
      <w:tblPr>
        <w:tblStyle w:val="TableGrid"/>
        <w:tblW w:w="0" w:type="auto"/>
        <w:tblCaption w:val="Revolution layers"/>
      </w:tblPr>
      <w:tblGrid>
        <w:gridCol w:w="168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  <w:tr>
        <w:tc>
          <w:tcPr>
            <w:tcW w:w="0" w:type="auto"/>
          </w:tcPr>
          <w:p>
            <w:r>
              <w:t>Revolution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dset_rev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set_rev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Revolution 2D</w:t>
      </w:r>
    </w:p>
    <w:p>
      <w:pPr>
        <w:pStyle w:val="Heading2Numbered"/>
      </w:pPr>
      <w:bookmarkStart w:id="66" w:name="cs6942790"/>
      <w:r>
        <w:t xml:space="preserve">Derived Values</w:t>
      </w:r>
      <w:bookmarkEnd w:id="66"/>
    </w:p>
    <w:p>
      <w:pPr>
        <w:pStyle w:val="Heading3Numbered"/>
      </w:pPr>
      <w:bookmarkStart w:id="67" w:name="cs7418941"/>
      <w:r>
        <w:t xml:space="preserve">Line Integration 1</w:t>
      </w:r>
      <w:bookmarkEnd w:id="67"/>
    </w:p>
    <w:p>
      <w:pPr>
        <w:pStyle w:val="TableCaption"/>
      </w:pPr>
      <w:r>
        <w:t>Output</w:t>
      </w:r>
    </w:p>
    <w:tbl>
      <w:tblPr>
        <w:tblStyle w:val="TableGrid"/>
        <w:tblW w:w="0" w:type="auto"/>
        <w:tblCaption w:val="Output"/>
      </w:tblPr>
      <w:tblGrid>
        <w:gridCol w:w="1355"/>
        <w:gridCol w:w="2550"/>
      </w:tblGrid>
      <w:tr>
        <w:tc>
          <w:tcPr>
            <w:tcW w:w="0" w:type="auto"/>
          </w:tcPr>
          <w:p>
            <w:r>
              <w:t>Evaluated in</w:t>
            </w:r>
          </w:p>
        </w:tc>
        <w:tc>
          <w:tcPr>
            <w:tcW w:w="0" w:type="auto"/>
          </w:tcPr>
          <w:p>
            <w:r>
              <w:hyperlink w:anchor="cs7187939" w:history="1">
                <w:r>
                  <w:rPr>
                    <w:rStyle w:val="Hyperlink"/>
                    <w:noProof/>
                  </w:rPr>
                  <w:t>Total Traction &amp; Re Table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82698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Expressions</w:t>
      </w:r>
    </w:p>
    <w:tbl>
      <w:tblPr>
        <w:tblStyle w:val="TableGrid"/>
        <w:tblW w:w="0" w:type="auto"/>
        <w:tblCaption w:val="Expressions"/>
      </w:tblPr>
      <w:tblGrid>
        <w:gridCol w:w="1610"/>
        <w:gridCol w:w="813"/>
        <w:gridCol w:w="507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spf.T_stressphi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Total traction, exterior boundaries, phi component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spf.T_stressr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Total traction, exterior boundaries, r component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Total traction, exterior boundaries, z component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  <w:tr>
        <w:tc>
          <w:tcPr>
            <w:tcW w:w="0" w:type="auto"/>
          </w:tcPr>
          <w:p>
            <w:r>
              <w:t>Compute surface integral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8" w:name="cs3003639"/>
      <w:r>
        <w:t xml:space="preserve">Tables</w:t>
      </w:r>
      <w:bookmarkEnd w:id="68"/>
    </w:p>
    <w:p>
      <w:pPr>
        <w:pStyle w:val="Heading3Numbered"/>
      </w:pPr>
      <w:bookmarkStart w:id="69" w:name="cs7187939"/>
      <w:r>
        <w:t xml:space="preserve">Total Traction &amp; Re Table</w:t>
      </w:r>
      <w:bookmarkEnd w:id="69"/>
    </w:p>
    <w:p>
      <w:r>
        <w:t xml:space="preserve">Line Integration 1</w:t>
      </w:r>
    </w:p>
    <w:tbl>
      <w:tblPr>
        <w:tblStyle w:val="TableGrid"/>
        <w:tblLayout w:type="fixed"/>
        <w:tblW w:w="5000" w:type="pct"/>
      </w:tblPr>
      <w:tblGrid>
        <w:gridCol w:w="949"/>
        <w:gridCol w:w="2184"/>
        <w:gridCol w:w="2184"/>
        <w:gridCol w:w="2184"/>
      </w:tblGrid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Re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Total traction, exterior boundaries, phi component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Total traction, exterior boundaries, r component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Total traction, exterior boundaries, z component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-0.054954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-21.338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-0.25441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-20.577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-0.46773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-20.523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-0.68407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-20.691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-0.90035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-20.935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-1.1154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-21.209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-1.3288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-21.493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-1.5405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-21.781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-1.7505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-22.070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-1.9588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-22.356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-2.1657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-22.639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-2.3712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-22.918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-2.5754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-23.194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-2.7785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-23.465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-2.9805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-23.732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-3.1815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-23.995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-3.3816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-24.254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-3.5809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-24.510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-3.7794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-24.761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-3.9771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-25.009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-4.1742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-25.254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-4.3706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-25.495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-4.5664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-25.732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-4.7617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-25.967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-4.9565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-26.199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-5.1507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-26.427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-5.3446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-26.653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-5.5379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-26.876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-5.7309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-27.097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-5.9234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-27.315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-6.1156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-27.530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-6.3074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-27.743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-6.4989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-27.954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-6.6901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-28.163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-6.8810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-28.369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-7.0715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-28.574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-7.2618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-28.776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-7.4519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-28.977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-7.6416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-29.175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-7.8312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-29.372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-8.0205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-29.567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-8.2095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-29.760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-8.3984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-29.952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-8.5870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-30.142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-8.7754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-30.330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-8.9637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-30.516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-9.1517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-30.702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-9.3396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-30.885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-9.5273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-31.068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-9.7148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-31.248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-9.9022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-31.428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-10.089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-31.606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-10.276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-31.783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-10.463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-31.958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-10.650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-32.132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-10.837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-32.305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-11.023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-32.477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-11.209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-32.648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-11.396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-32.817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-11.582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-32.986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-11.768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-33.153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-11.953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-33.319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-12.139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-33.484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-12.325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-33.649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-12.510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-33.812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-12.695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-33.974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-12.881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-34.135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-13.066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-34.295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-13.251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-34.454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-13.436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-34.613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-13.620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-34.770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-13.805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-34.926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-13.990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-35.082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-14.174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-35.237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-14.359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-35.391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-14.543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-35.544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-14.727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-35.696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-14.912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-35.848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-15.095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-35.999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-15.279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-36.149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-15.463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-36.298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-15.647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-36.446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-15.831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-36.594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-16.014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-36.741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-16.198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-36.887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-16.381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-37.033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-16.565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-37.178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-16.748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-37.322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-16.931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-37.465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-17.114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-37.608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9.1000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-17.297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-37.750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9.2000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-17.481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-37.892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9.3000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-17.664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-38.033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9.4000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-17.847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-38.173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9.5000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-18.029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-38.313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9.6000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-18.212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-38.452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9.7000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-18.395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-38.590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9.8000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-18.577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-38.728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9.9000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-18.760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-38.866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-18.942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-39.002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-19.125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-39.138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-19.307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-39.274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-19.489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-39.409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-19.671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-39.544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-19.853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-39.678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-20.035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-39.811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-20.217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-39.944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-20.399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-40.077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-20.581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-40.209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-20.762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-40.340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-20.944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-40.471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-21.126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-40.601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-21.309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-40.731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-21.490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-40.860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-21.671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-40.990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-21.852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-41.118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-22.033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-41.246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-22.214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-41.374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-22.395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-41.501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-22.576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-41.628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-22.757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-41.754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-22.938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-41.880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-23.119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-42.005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-23.301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-42.130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-23.481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-42.255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-23.662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-42.379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-23.842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-42.503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-24.023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-42.626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-24.203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-42.749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-24.383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-42.872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-24.563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-42.994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-24.743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-43.116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-24.923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-43.237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-25.103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-43.358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-25.283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-43.479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-25.463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-43.599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-25.643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-43.719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-25.822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-43.838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-26.002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-43.958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-26.181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-44.076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-26.361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-44.195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-26.542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-44.313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-26.721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-44.430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-44.548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-27.080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-44.665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-27.259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-44.782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-27.438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-44.898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-27.617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-45.014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-27.796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-45.130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-27.975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-45.245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-28.154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-45.360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-28.332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-45.475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-28.511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-45.590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-28.690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-45.704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-28.868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-45.818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-29.047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-45.931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-29.225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-46.045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-29.404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-46.158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-29.582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-46.270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-29.760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-46.383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-29.938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-46.495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-30.116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-46.606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-30.294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-46.718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-30.473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-46.829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-30.651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-46.940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-30.829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-47.051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-31.006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-47.161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-31.184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-47.271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-31.362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-47.381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-31.539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-47.490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-31.717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-47.600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-31.894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-47.709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-32.071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-47.817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-32.249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-47.926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-32.426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-48.034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-32.603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-48.142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-32.780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-48.250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-32.957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-48.357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-33.134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-48.465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-33.311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-48.572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-33.488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-48.678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-33.665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-48.785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-33.842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-48.891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-34.018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-48.997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-34.195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-49.103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-34.371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-49.208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-34.548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-49.314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-34.724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-49.419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-49.524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-35.077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-49.628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-35.253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-49.733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-35.429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-49.837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-35.605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-49.941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-35.781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-50.045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-35.957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-50.148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-36.133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-50.252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-36.309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-50.355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-36.484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-50.458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-36.660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-50.560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-36.835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-50.663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-37.011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-50.765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-37.186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-50.867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-37.361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-50.969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-37.536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-51.071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-37.712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-51.172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-37.887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-51.273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-38.062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-51.374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-38.237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-51.475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-38.411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-51.576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-38.586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-51.676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-38.759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-51.777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-38.934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-51.877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-39.108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-51.977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-39.283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-52.077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-39.457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-52.176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-39.632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-52.276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-39.806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-52.375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-39.980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-52.474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-40.155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-52.572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-40.329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-52.671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-40.503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-52.769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-40.678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-52.867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-40.852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-52.965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-41.026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-53.063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-53.161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-41.374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-53.258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-41.547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-53.356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-41.721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-53.453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-41.895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-53.550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-42.068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-53.647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-42.241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-53.743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-42.415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-53.840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-42.588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-53.936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-42.761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-54.032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-42.934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-54.128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-43.107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-54.224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-43.280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-54.320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-43.453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-54.415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-43.626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-54.511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-43.799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-54.606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-43.971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-54.701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-44.144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-54.796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-44.316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-54.890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-44.489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-54.985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-44.661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-55.079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-44.833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-55.174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-45.005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-55.268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-45.178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-55.362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-45.350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-55.455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-45.522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-55.549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-45.694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-55.643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-45.865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-55.736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-46.035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-55.830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-46.207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-55.923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-46.378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-56.016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-46.550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-56.108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-46.721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-56.201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-46.893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-56.294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-47.064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-56.386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-47.235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-56.478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-47.407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-56.570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-47.578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-56.662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-47.749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-56.754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-47.920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-56.846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-48.091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-56.938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-48.262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-57.029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-48.432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-57.120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-48.603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-57.212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-48.774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-57.303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-48.944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-57.394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-49.114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-57.484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-49.285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-57.575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-49.455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-57.666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-49.625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-57.756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-49.795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-57.847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-49.966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-57.937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-50.136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-58.027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-50.305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-58.117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-50.475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-58.207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-50.645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-58.296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-50.815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-58.386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-50.984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-58.476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-51.154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-58.565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-51.323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-58.654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-51.492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-58.744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-51.661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-58.833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-51.831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-58.922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-59.010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-52.169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-59.099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-52.338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-59.188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-52.507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-59.276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-52.676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-59.365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-52.844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-59.453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-53.013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-59.541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-53.181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-59.629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-53.350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-59.717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-53.518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-59.805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-53.687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-59.893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-53.855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-59.981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-54.023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-60.068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-54.191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-60.156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-54.359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-60.243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-54.527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-60.330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-54.695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-60.418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-54.863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-60.505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-55.030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-60.592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-55.198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-60.678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-55.366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-60.765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-55.533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-60.852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-55.701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-60.938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-55.868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-61.025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-56.035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-61.111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-56.202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-61.197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-56.369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-61.284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-56.536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-61.370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-56.703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-61.456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-56.870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-61.541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-57.037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-61.627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-57.204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-61.713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-57.370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-61.799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-57.537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-61.884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-57.703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-61.969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-57.870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-62.055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-58.036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-62.140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-58.202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-62.225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-58.368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-62.310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-58.535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-62.395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-58.701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-62.480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-58.867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-62.565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-59.032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-62.649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-59.198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-62.734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-59.364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-62.819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-59.529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-62.903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-59.695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-62.987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-59.860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-63.072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-60.026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-63.156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-60.191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-63.240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-60.356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-63.324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-60.521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-63.408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-60.686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-63.492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-60.851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-63.576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-61.015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-63.659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-61.180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-63.743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-61.345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-63.826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-61.509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-63.910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-61.673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-63.993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-61.838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-64.076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-62.002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-64.160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-62.166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-64.243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-62.330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-64.326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-62.494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-64.409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-62.658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-64.492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-62.822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-64.575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-62.986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-64.657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-63.149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-64.740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-63.313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-64.823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-63.476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-64.905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-63.640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-64.988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-63.803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-65.070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-63.966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-65.152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-64.129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-65.235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-64.292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-65.317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-64.455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-65.399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-64.618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-65.481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-64.781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-65.563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-64.943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-65.645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-65.106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-65.727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-65.268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-65.809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-65.430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-65.890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-65.593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-65.972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-65.755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-66.054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-65.917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-66.135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-66.079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-66.217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-66.241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-66.298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-66.403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-66.379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-66.565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-66.461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-66.726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-66.542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-66.888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-66.623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-67.049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-66.704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-67.211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-66.785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-67.372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-66.866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-67.533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-66.947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-67.695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-67.027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-67.856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-67.108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-68.017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-67.189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-68.178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-67.269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-68.339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-67.350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-68.499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-67.430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-68.660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-67.511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-68.821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-67.591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-68.981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-67.671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-69.142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-67.752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-69.302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-67.832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-69.462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-67.912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-69.622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-67.992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-69.782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-68.072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-69.942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-68.152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-70.102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-68.232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-70.262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-68.312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-70.421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-68.392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-70.581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-68.472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-70.740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-68.551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-68.631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-71.059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-68.711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-71.218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-68.790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-71.377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-68.870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-71.536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-68.949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-71.695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-69.028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-71.853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-69.108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-72.012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-69.187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-72.170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-69.266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-72.329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-69.345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-72.487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-69.425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-72.645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-69.504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-72.803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-69.582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-72.961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-69.661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-73.119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-69.740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-73.277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-69.819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-73.434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-69.898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-73.591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-69.977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-73.749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-70.055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-73.906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-70.134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-74.063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-70.213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-74.220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-70.291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-74.377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-70.370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-74.534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-70.448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-74.690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-70.527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-74.847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-70.605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-75.004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-70.683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-75.159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-70.762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-75.316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-70.840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-75.472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-70.918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-75.628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-70.996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-75.784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-71.074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-75.940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-71.152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-76.097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-71.230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-76.252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-71.308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-76.408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-71.386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-76.564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-71.464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-76.719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-71.541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-76.875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-71.619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-77.030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-71.697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-77.185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-71.774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-77.340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-71.852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-77.495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-71.929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-77.650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-72.007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-77.805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-72.084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-77.959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-72.162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-78.114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-72.239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-78.268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-72.317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-78.422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-72.394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-78.577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-72.471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-78.731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-72.549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-78.885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-72.626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-79.038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-72.704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-79.192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-72.781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-79.346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-72.858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-72.935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-79.653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-73.012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-79.807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-73.089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-79.960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-73.166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-80.112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-73.243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-80.265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-73.320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-80.417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-73.397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-80.570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-73.474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-80.723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-73.551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-80.875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-73.628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-81.028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-73.704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-81.181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-73.781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-81.333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-73.858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-81.485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-73.935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-81.637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-74.011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-81.789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-74.088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-81.941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-74.164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-82.093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-74.240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-82.245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-74.317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-82.396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-74.393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-82.548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-74.469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-74.546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-82.851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-74.622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-83.002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-74.698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-83.153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-74.774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-83.304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-74.850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-83.455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-74.926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-83.606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-75.002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-83.756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-75.078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-83.907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-75.154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-84.058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-75.230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-84.208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-75.306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-84.358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-75.382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-84.507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-75.458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-84.657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-75.534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-84.807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-75.609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-84.957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-75.685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-85.107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-75.760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-85.257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-75.836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-85.407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-75.911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-85.556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-75.987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-85.705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-76.062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-85.854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-76.138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-86.003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-76.214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-86.151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-76.289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-76.365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-86.449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-76.440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-86.598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-76.515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-86.746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-76.590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-86.894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-76.666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-87.043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-76.741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-87.191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-76.816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-87.339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-76.891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-87.487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-76.966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-87.635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-77.041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-87.783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-77.116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-87.930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-77.191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-88.078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-77.266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-88.225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-77.341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-88.373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-77.416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-88.520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-77.491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-88.667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-77.565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-88.814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-77.640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-88.962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-77.715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-89.109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-77.789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-89.255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-77.864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-89.402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-77.939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-89.548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-78.014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-89.694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-78.088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-89.840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-78.163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-89.985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-78.238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-90.131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-78.312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-90.277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-78.387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-90.422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-78.461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-90.567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-78.536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-90.712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-78.610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-90.857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-78.685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-91.002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-78.759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-91.148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-78.834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-91.293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-78.908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-91.437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-78.982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-91.581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-79.057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-91.725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-79.131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-91.870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-79.205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-92.014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-79.279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-92.158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-79.354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-92.302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-79.428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-92.446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-79.502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-92.590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-79.576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-92.733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-79.650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-92.877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-79.724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-93.022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-79.799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-93.166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-79.873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-93.309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-79.947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-93.452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-80.021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-93.595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-80.095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-93.738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-80.169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-93.881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-80.243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-94.024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-80.317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-94.167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-80.391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-94.310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-80.465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-94.452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-80.539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-94.593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-80.614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-94.733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-80.688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-94.876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-80.762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-95.018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-80.835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-95.160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-80.909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-95.302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-80.982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-95.443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-81.056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-95.584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-81.130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-95.725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-81.204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-95.866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-81.278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-96.007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-81.351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-96.148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-81.424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-96.289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-81.498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-96.430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-81.571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-96.570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-81.645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-96.710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-81.719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-96.851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-81.792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-96.991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-81.865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-97.131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-81.939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-97.271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-82.012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-97.410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-82.085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-97.550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-82.159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-97.689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-82.232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-97.829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-82.305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-97.968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-82.378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-98.107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-82.451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-98.247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-82.524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-98.386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-82.597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-98.525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-82.670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-98.664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-82.743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-98.804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-82.815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-98.942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-82.889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-99.081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-82.961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-99.219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-83.034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-99.357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-83.107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-99.495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-83.180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-99.633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-83.254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-99.771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-83.326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-99.909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-83.399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-83.472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-83.545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-83.618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-83.691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-83.763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-83.836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-83.909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-83.981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-101.14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-84.054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-84.126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-84.199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-84.271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-101.69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-84.344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-84.417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-84.489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-84.562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-84.634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-84.707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-84.780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-84.854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-84.926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-84.999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-85.071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-85.143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-85.216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-85.288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-85.360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-85.432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-85.505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-85.577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-85.650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-85.722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-85.794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-85.866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-85.939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-86.011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-86.084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-86.156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-86.228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-86.300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-86.372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-86.445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-86.518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-86.590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-86.662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-86.735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-106.24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-86.807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-86.880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-86.953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-87.026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-87.100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-87.174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-87.244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-87.307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-87.380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-87.453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-87.524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-87.597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-87.668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-87.734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-87.802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-87.874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-87.945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-88.018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-88.090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-88.162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-88.234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-88.306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-88.378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-88.451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-88.523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-88.595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-88.666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-88.736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-88.804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-88.873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-88.945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-89.016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-89.088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-89.160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-89.232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-89.304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-89.376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-89.447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-89.519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-89.590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-89.662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-89.733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-89.805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-89.876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-89.947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-90.019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-90.090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-90.162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-90.233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-90.305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-90.377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-112.72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-90.448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-90.520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-112.97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-90.592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-90.664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-90.736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-90.809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-113.46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-90.881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-90.953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-91.024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-91.095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-113.95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-91.164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-91.229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-91.300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-91.372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-91.443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-91.514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-91.586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-114.79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-91.657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-114.91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-91.729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-91.801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-91.872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-91.944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-92.016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-92.087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-92.158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-92.230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-115.89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-92.301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-92.372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-116.13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-92.443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-92.515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-92.586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-92.657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-92.728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-92.799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-116.83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-92.868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-116.93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-92.938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-93.009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-93.081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-93.152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-93.224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-93.296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-93.367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-93.437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-117.88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-93.507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-93.572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-93.643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-93.713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-93.783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-93.851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-93.921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-93.991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-94.062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-118.94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-94.132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-94.203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-94.274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-94.344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-94.415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-94.486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-94.556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-94.627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-119.88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-94.697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-94.768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-94.839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-120.24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-94.909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-94.980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-95.050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-120.59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-95.121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-95.191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-95.262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-120.94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-95.332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-95.403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-95.473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-95.544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-95.615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-95.685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-95.755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-95.826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-95.896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-121.97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-95.966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-122.07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-96.035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-96.105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-96.176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-96.247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-96.318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-96.388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-96.458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-96.529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-122.96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-96.599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-96.668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-96.739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-96.810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-96.880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-96.951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-97.021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-123.74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-97.092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-97.162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-123.97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-97.233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-97.303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-97.374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-97.445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-97.515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-97.586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-97.657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-97.728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-97.799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-124.98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-97.870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-97.940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-98.010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-98.080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-98.151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-98.221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-98.291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-98.361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-98.431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-125.99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-98.501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-98.572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-98.642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-98.712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-98.783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-98.853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-126.65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-98.923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-126.76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-98.993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-99.063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-126.98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-99.133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-99.204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-99.274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-99.344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-99.415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-127.53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-99.485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-99.555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-99.626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-99.696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-127.97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-99.766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-99.836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-99.907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-99.977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-128.74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-128.95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-129.17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-100.96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-129.92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-130.04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-130.92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-131.13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-131.23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-101.94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-131.84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-131.94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-102.99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-132.99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-133.33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-133.75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-133.85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-133.95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-134.16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-134.26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-134.37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-103.96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-134.47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-134.78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-134.88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-134.98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-135.29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-104.94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-135.91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-136.31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-136.41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90.900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-136.92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-105.70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-105.98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91.900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-137.72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-137.92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-138.02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-138.12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-138.22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-138.32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-138.42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92.900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-138.51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-138.61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-106.95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-138.81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-138.91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-107.23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-139.21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-107.30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-139.40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93.900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-139.50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-139.60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-139.70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-139.89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-139.99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-140.09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-107.92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-107.99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-140.38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94.900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-140.48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-140.57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-140.67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-140.86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-140.96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-108.54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-141.06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-141.25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-141.35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95.900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-141.44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-141.54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-108.95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-141.63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-109.16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-141.92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-142.11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-142.20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-142.30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96.900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-142.39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-142.49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-142.58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-142.68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-142.77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-142.87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-142.96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-109.98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-143.05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-143.15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-143.24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97.900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-143.34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-143.43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-110.32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-143.52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-143.62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-143.71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-143.80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-143.90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-143.99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-144.08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-144.18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98.900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-144.27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-110.94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-144.36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99.100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-144.45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99.200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-144.55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99.300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-144.64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-111.22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99.400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-144.73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99.500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-144.82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99.600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-144.92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99.700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-145.01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99.800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-145.10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99.900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-145.19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100.00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-145.28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-111.70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0" w:name="cs3960843"/>
      <w:r>
        <w:t xml:space="preserve">Plot Groups</w:t>
      </w:r>
      <w:bookmarkEnd w:id="70"/>
    </w:p>
    <w:p>
      <w:pPr>
        <w:pStyle w:val="Heading3Numbered"/>
      </w:pPr>
      <w:bookmarkStart w:id="71" w:name="cs5100152"/>
      <w:r>
        <w:t xml:space="preserve">Velocity (spf)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g_pg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72" w:name="cs1810483"/>
      <w:r>
        <w:t xml:space="preserve">Velocity, 3D (spf)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g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g_pg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73" w:name="cs3016589"/>
      <w:r>
        <w:t xml:space="preserve">Pressure (spf)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g_pg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Pressure</w:t>
      </w:r>
    </w:p>
    <w:p>
      <w:pPr>
        <w:pStyle w:val="Heading3Numbered"/>
      </w:pPr>
      <w:bookmarkStart w:id="74" w:name="cs2334522"/>
      <w:r>
        <w:t xml:space="preserve">Surface Stress vs Arc Length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Surface Stress ( z- component )</w:t>
      </w:r>
    </w:p>
    <w:p>
      <w:pPr>
        <w:pStyle w:val="Heading3Numbered"/>
      </w:pPr>
      <w:bookmarkStart w:id="75" w:name="cs5000307"/>
      <w:r>
        <w:t xml:space="preserve">Drag Force vs Re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Drag Force</w:t>
      </w:r>
    </w:p>
    <w:p>
      <w:pPr>
        <w:pStyle w:val="Heading3Numbered"/>
      </w:pPr>
      <w:bookmarkStart w:id="76" w:name="cs8303876"/>
      <w:r>
        <w:t xml:space="preserve">Drag Coefficient vs Re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g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Drag Coefficient (CD)</w:t>
      </w:r>
    </w:p>
    <w:sectPr>
      <w:footerReference w:type="default" r:id="rId33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cpl_intop1.png"/>
      <Relationship Id="rId5" Type="http://schemas.openxmlformats.org/officeDocument/2006/relationships/image" Target="media/geom_geom1.png"/>
      <Relationship Id="rId6" Type="http://schemas.openxmlformats.org/officeDocument/2006/relationships/image" Target="media/phys_spf.png"/>
      <Relationship Id="rId7" Type="http://schemas.openxmlformats.org/officeDocument/2006/relationships/image" Target="media/equ_spf_1.png"/>
      <Relationship Id="rId8" Type="http://schemas.openxmlformats.org/officeDocument/2006/relationships/image" Target="media/equ_spf_2.png"/>
      <Relationship Id="rId9" Type="http://schemas.openxmlformats.org/officeDocument/2006/relationships/image" Target="media/phys_spf_fp1.png"/>
      <Relationship Id="rId10" Type="http://schemas.openxmlformats.org/officeDocument/2006/relationships/image" Target="media/equ_spf_fp1_1.png"/>
      <Relationship Id="rId11" Type="http://schemas.openxmlformats.org/officeDocument/2006/relationships/image" Target="media/equ_spf_fp1_2.png"/>
      <Relationship Id="rId12" Type="http://schemas.openxmlformats.org/officeDocument/2006/relationships/image" Target="media/equ_spf_fp1_3.png"/>
      <Relationship Id="rId13" Type="http://schemas.openxmlformats.org/officeDocument/2006/relationships/image" Target="media/phys_spf_init1.png"/>
      <Relationship Id="rId14" Type="http://schemas.openxmlformats.org/officeDocument/2006/relationships/image" Target="media/phys_spf_axi1.png"/>
      <Relationship Id="rId15" Type="http://schemas.openxmlformats.org/officeDocument/2006/relationships/image" Target="media/phys_spf_wallbc1.png"/>
      <Relationship Id="rId16" Type="http://schemas.openxmlformats.org/officeDocument/2006/relationships/image" Target="media/equ_spf_wallbc1.png"/>
      <Relationship Id="rId17" Type="http://schemas.openxmlformats.org/officeDocument/2006/relationships/image" Target="media/phys_spf_inl1.png"/>
      <Relationship Id="rId18" Type="http://schemas.openxmlformats.org/officeDocument/2006/relationships/image" Target="media/equ_spf_inl1.png"/>
      <Relationship Id="rId19" Type="http://schemas.openxmlformats.org/officeDocument/2006/relationships/image" Target="media/phys_spf_out1.png"/>
      <Relationship Id="rId20" Type="http://schemas.openxmlformats.org/officeDocument/2006/relationships/image" Target="media/equ_spf_out1_1.png"/>
      <Relationship Id="rId21" Type="http://schemas.openxmlformats.org/officeDocument/2006/relationships/image" Target="media/equ_spf_out1_2.png"/>
      <Relationship Id="rId22" Type="http://schemas.openxmlformats.org/officeDocument/2006/relationships/image" Target="media/mesh_mesh1.png"/>
      <Relationship Id="rId23" Type="http://schemas.openxmlformats.org/officeDocument/2006/relationships/image" Target="media/mesh_mesh1_ftri2.png"/>
      <Relationship Id="rId24" Type="http://schemas.openxmlformats.org/officeDocument/2006/relationships/image" Target="media/mesh_mesh1_ftri2_size1.png"/>
      <Relationship Id="rId25" Type="http://schemas.openxmlformats.org/officeDocument/2006/relationships/image" Target="media/dset_dset1.png"/>
      <Relationship Id="rId26" Type="http://schemas.openxmlformats.org/officeDocument/2006/relationships/image" Target="media/dset_rev1.png"/>
      <Relationship Id="rId27" Type="http://schemas.openxmlformats.org/officeDocument/2006/relationships/image" Target="media/pg_pg1.png"/>
      <Relationship Id="rId28" Type="http://schemas.openxmlformats.org/officeDocument/2006/relationships/image" Target="media/pg_pg3.png"/>
      <Relationship Id="rId29" Type="http://schemas.openxmlformats.org/officeDocument/2006/relationships/image" Target="media/pg_pg2.png"/>
      <Relationship Id="rId30" Type="http://schemas.openxmlformats.org/officeDocument/2006/relationships/image" Target="media/pg_pg4.png"/>
      <Relationship Id="rId31" Type="http://schemas.openxmlformats.org/officeDocument/2006/relationships/image" Target="media/pg_pg6.png"/>
      <Relationship Id="rId32" Type="http://schemas.openxmlformats.org/officeDocument/2006/relationships/image" Target="media/pg_pg5.png"/>
      <Relationship Id="rId33" Type="http://schemas.openxmlformats.org/officeDocument/2006/relationships/footer" Target="footer2.xml"/>
      <Relationship Id="rId34" Type="http://schemas.openxmlformats.org/officeDocument/2006/relationships/styles" Target="styles.xml"/>
      <Relationship Id="rId35" Type="http://schemas.openxmlformats.org/officeDocument/2006/relationships/theme" Target="theme/theme1.xml"/>
      <Relationship Id="rId36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