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9868" w14:textId="77777777" w:rsidR="00D2248F" w:rsidRPr="00F8629A" w:rsidRDefault="00D2248F" w:rsidP="00D224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4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55AA" wp14:editId="7F453412">
            <wp:simplePos x="0" y="0"/>
            <wp:positionH relativeFrom="margin">
              <wp:align>center</wp:align>
            </wp:positionH>
            <wp:positionV relativeFrom="margin">
              <wp:posOffset>511175</wp:posOffset>
            </wp:positionV>
            <wp:extent cx="4680000" cy="3909600"/>
            <wp:effectExtent l="0" t="0" r="6350" b="0"/>
            <wp:wrapSquare wrapText="bothSides"/>
            <wp:docPr id="193089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74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Indian Institute of Technology Bombay</w:t>
      </w:r>
    </w:p>
    <w:p w14:paraId="2C0995A4" w14:textId="77777777" w:rsidR="00D2248F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6BE6F7A" w14:textId="77777777" w:rsidR="00D2248F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2C745F4" w14:textId="77777777" w:rsidR="00D2248F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D3890B" w14:textId="77777777" w:rsidR="00D2248F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B3D37F2" w14:textId="77777777" w:rsidR="00D2248F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6982DA9" w14:textId="77777777" w:rsidR="00D2248F" w:rsidRPr="009E5A55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E5A55">
        <w:rPr>
          <w:rFonts w:ascii="Times New Roman" w:hAnsi="Times New Roman" w:cs="Times New Roman"/>
          <w:b/>
          <w:bCs/>
          <w:noProof/>
          <w:sz w:val="36"/>
          <w:szCs w:val="36"/>
        </w:rPr>
        <w:t>Department of Aerospace Engineering</w:t>
      </w:r>
    </w:p>
    <w:p w14:paraId="371C71DB" w14:textId="77777777" w:rsidR="00D2248F" w:rsidRPr="009E5A55" w:rsidRDefault="00D2248F" w:rsidP="00D2248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E5A55">
        <w:rPr>
          <w:rFonts w:ascii="Times New Roman" w:hAnsi="Times New Roman" w:cs="Times New Roman"/>
          <w:b/>
          <w:bCs/>
          <w:noProof/>
          <w:sz w:val="36"/>
          <w:szCs w:val="36"/>
        </w:rPr>
        <w:t>AE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706</w:t>
      </w:r>
      <w:r w:rsidRPr="009E5A55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Computational Fluid Dynamics</w:t>
      </w:r>
    </w:p>
    <w:p w14:paraId="5948A0A5" w14:textId="1BF20EB8" w:rsidR="00D2248F" w:rsidRPr="009E5A55" w:rsidRDefault="00D2248F" w:rsidP="00D2248F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5247BBB9" w14:textId="77777777" w:rsidR="00D2248F" w:rsidRDefault="00D2248F" w:rsidP="00D2248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4F9839F" w14:textId="77777777" w:rsidR="00D2248F" w:rsidRDefault="00D2248F" w:rsidP="00D2248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3B3552" w14:textId="77777777" w:rsidR="00D2248F" w:rsidRPr="009E5A55" w:rsidRDefault="00D2248F" w:rsidP="00D2248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E5A55">
        <w:rPr>
          <w:rFonts w:ascii="Times New Roman" w:hAnsi="Times New Roman" w:cs="Times New Roman"/>
          <w:sz w:val="32"/>
          <w:szCs w:val="32"/>
        </w:rPr>
        <w:t>Report By:</w:t>
      </w:r>
    </w:p>
    <w:p w14:paraId="617933FF" w14:textId="77777777" w:rsidR="00D2248F" w:rsidRPr="009E5A55" w:rsidRDefault="00D2248F" w:rsidP="00D2248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E5A55">
        <w:rPr>
          <w:rFonts w:ascii="Times New Roman" w:hAnsi="Times New Roman" w:cs="Times New Roman"/>
          <w:sz w:val="32"/>
          <w:szCs w:val="32"/>
        </w:rPr>
        <w:t>Mayank Bajaj</w:t>
      </w:r>
    </w:p>
    <w:p w14:paraId="01CCBA19" w14:textId="77777777" w:rsidR="00D2248F" w:rsidRPr="00F8629A" w:rsidRDefault="00D2248F" w:rsidP="00D224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5A55">
        <w:rPr>
          <w:rFonts w:ascii="Times New Roman" w:hAnsi="Times New Roman" w:cs="Times New Roman"/>
          <w:sz w:val="32"/>
          <w:szCs w:val="32"/>
        </w:rPr>
        <w:t>Roll No.- 210010039</w:t>
      </w:r>
    </w:p>
    <w:p w14:paraId="260BF93F" w14:textId="77777777" w:rsidR="00D2248F" w:rsidRPr="009E5A55" w:rsidRDefault="00D2248F" w:rsidP="00D2248F">
      <w:pPr>
        <w:jc w:val="center"/>
        <w:rPr>
          <w:rFonts w:ascii="Times New Roman" w:hAnsi="Times New Roman" w:cs="Times New Roman"/>
          <w:sz w:val="36"/>
          <w:szCs w:val="36"/>
        </w:rPr>
      </w:pPr>
      <w:r w:rsidRPr="009E5A55">
        <w:rPr>
          <w:rFonts w:ascii="Times New Roman" w:hAnsi="Times New Roman" w:cs="Times New Roman"/>
          <w:sz w:val="36"/>
          <w:szCs w:val="36"/>
        </w:rPr>
        <w:t xml:space="preserve">Course Instructor: Prof. </w:t>
      </w:r>
      <w:r>
        <w:rPr>
          <w:rFonts w:ascii="Times New Roman" w:hAnsi="Times New Roman" w:cs="Times New Roman"/>
          <w:sz w:val="36"/>
          <w:szCs w:val="36"/>
        </w:rPr>
        <w:t>J. C. Mandal</w:t>
      </w:r>
    </w:p>
    <w:p w14:paraId="3465A727" w14:textId="3CF9BE7B" w:rsidR="00D2248F" w:rsidRPr="009E5A55" w:rsidRDefault="00D2248F" w:rsidP="00D2248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April</w:t>
      </w:r>
      <w:r w:rsidRPr="009E5A5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25</w:t>
      </w:r>
      <w:r w:rsidRPr="009E5A55">
        <w:rPr>
          <w:rFonts w:ascii="Times New Roman" w:hAnsi="Times New Roman" w:cs="Times New Roman"/>
          <w:sz w:val="40"/>
          <w:szCs w:val="40"/>
        </w:rPr>
        <w:t>, 2024</w:t>
      </w:r>
    </w:p>
    <w:p w14:paraId="383B960A" w14:textId="77777777" w:rsidR="00D2248F" w:rsidRDefault="00D2248F" w:rsidP="00D2248F">
      <w:pPr>
        <w:pStyle w:val="NormalWeb"/>
        <w:tabs>
          <w:tab w:val="center" w:pos="957"/>
        </w:tabs>
        <w:rPr>
          <w:noProof/>
        </w:rPr>
      </w:pPr>
    </w:p>
    <w:p w14:paraId="1E4BB78E" w14:textId="77777777" w:rsidR="00D2248F" w:rsidRDefault="00D2248F" w:rsidP="00D2248F">
      <w:pPr>
        <w:pStyle w:val="NormalWeb"/>
        <w:tabs>
          <w:tab w:val="center" w:pos="957"/>
        </w:tabs>
        <w:rPr>
          <w:noProof/>
        </w:rPr>
      </w:pPr>
    </w:p>
    <w:p w14:paraId="3C845AF9" w14:textId="77777777" w:rsidR="00D2248F" w:rsidRDefault="00D2248F" w:rsidP="00D2248F">
      <w:pPr>
        <w:pStyle w:val="NormalWeb"/>
        <w:tabs>
          <w:tab w:val="center" w:pos="957"/>
        </w:tabs>
        <w:rPr>
          <w:noProof/>
        </w:rPr>
      </w:pPr>
    </w:p>
    <w:p w14:paraId="4EB9437B" w14:textId="57EBA03D" w:rsidR="00D2248F" w:rsidRDefault="00D2248F" w:rsidP="00D2248F">
      <w:pPr>
        <w:pStyle w:val="NormalWeb"/>
        <w:tabs>
          <w:tab w:val="center" w:pos="957"/>
        </w:tabs>
        <w:rPr>
          <w:noProof/>
        </w:rPr>
      </w:pPr>
      <w:r w:rsidRPr="00D2248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2EA30FB" wp14:editId="056F1F34">
            <wp:simplePos x="0" y="0"/>
            <wp:positionH relativeFrom="margin">
              <wp:align>left</wp:align>
            </wp:positionH>
            <wp:positionV relativeFrom="paragraph">
              <wp:posOffset>268792</wp:posOffset>
            </wp:positionV>
            <wp:extent cx="5665470" cy="7604760"/>
            <wp:effectExtent l="0" t="0" r="0" b="0"/>
            <wp:wrapSquare wrapText="bothSides"/>
            <wp:docPr id="1179590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4" t="1761" r="10220" b="20928"/>
                    <a:stretch/>
                  </pic:blipFill>
                  <pic:spPr bwMode="auto">
                    <a:xfrm>
                      <a:off x="0" y="0"/>
                      <a:ext cx="566547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8F">
        <w:rPr>
          <w:noProof/>
          <w:sz w:val="32"/>
          <w:szCs w:val="32"/>
        </w:rPr>
        <w:t>Transformation Derivatives:</w:t>
      </w:r>
    </w:p>
    <w:p w14:paraId="41D44C7C" w14:textId="2F9A924F" w:rsidR="00D2248F" w:rsidRDefault="00D2248F" w:rsidP="00D2248F">
      <w:pPr>
        <w:pStyle w:val="NormalWeb"/>
        <w:tabs>
          <w:tab w:val="center" w:pos="957"/>
        </w:tabs>
      </w:pPr>
      <w:r>
        <w:tab/>
      </w:r>
    </w:p>
    <w:p w14:paraId="74ECFE1C" w14:textId="77777777" w:rsidR="00D2248F" w:rsidRDefault="00D2248F" w:rsidP="00D2248F">
      <w:pPr>
        <w:pStyle w:val="NormalWeb"/>
        <w:tabs>
          <w:tab w:val="center" w:pos="957"/>
        </w:tabs>
      </w:pPr>
    </w:p>
    <w:p w14:paraId="44DB9292" w14:textId="77777777" w:rsidR="00D2248F" w:rsidRDefault="00D2248F" w:rsidP="00D2248F">
      <w:pPr>
        <w:pStyle w:val="NormalWeb"/>
        <w:tabs>
          <w:tab w:val="center" w:pos="957"/>
        </w:tabs>
      </w:pPr>
    </w:p>
    <w:p w14:paraId="699FB91F" w14:textId="3BE12B07" w:rsidR="00D2248F" w:rsidRPr="000F1E8E" w:rsidRDefault="00D2248F" w:rsidP="00D2248F">
      <w:pPr>
        <w:pStyle w:val="NormalWeb"/>
        <w:tabs>
          <w:tab w:val="center" w:pos="957"/>
        </w:tabs>
        <w:rPr>
          <w:sz w:val="32"/>
          <w:szCs w:val="32"/>
        </w:rPr>
      </w:pPr>
      <w:r w:rsidRPr="000F1E8E">
        <w:rPr>
          <w:sz w:val="32"/>
          <w:szCs w:val="32"/>
        </w:rPr>
        <w:lastRenderedPageBreak/>
        <w:t>Laplace equation:</w:t>
      </w:r>
    </w:p>
    <w:p w14:paraId="2F123D44" w14:textId="6C347389" w:rsidR="00D2248F" w:rsidRDefault="00D2248F" w:rsidP="00D2248F">
      <w:pPr>
        <w:pStyle w:val="NormalWeb"/>
      </w:pPr>
      <w:r>
        <w:rPr>
          <w:noProof/>
        </w:rPr>
        <w:drawing>
          <wp:inline distT="0" distB="0" distL="0" distR="0" wp14:anchorId="328EE5CA" wp14:editId="1F876E1F">
            <wp:extent cx="5611972" cy="7888941"/>
            <wp:effectExtent l="0" t="0" r="8255" b="0"/>
            <wp:docPr id="2136159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9" t="3050" r="12410" b="17636"/>
                    <a:stretch/>
                  </pic:blipFill>
                  <pic:spPr bwMode="auto">
                    <a:xfrm>
                      <a:off x="0" y="0"/>
                      <a:ext cx="5621208" cy="79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E5EE" w14:textId="77777777" w:rsidR="00D2248F" w:rsidRDefault="00D2248F" w:rsidP="00D2248F">
      <w:pPr>
        <w:pStyle w:val="NormalWeb"/>
        <w:tabs>
          <w:tab w:val="center" w:pos="957"/>
        </w:tabs>
      </w:pPr>
    </w:p>
    <w:p w14:paraId="1D660C31" w14:textId="52C2D785" w:rsidR="00D2248F" w:rsidRDefault="00D2248F" w:rsidP="00D2248F">
      <w:pPr>
        <w:pStyle w:val="NormalWeb"/>
      </w:pPr>
      <w:r>
        <w:lastRenderedPageBreak/>
        <w:br w:type="textWrapping" w:clear="all"/>
      </w:r>
      <w:r w:rsidRPr="000F1E8E">
        <w:rPr>
          <w:sz w:val="32"/>
          <w:szCs w:val="32"/>
        </w:rPr>
        <w:t>Finite Difference Equation</w:t>
      </w:r>
      <w:r>
        <w:t>:</w:t>
      </w:r>
    </w:p>
    <w:p w14:paraId="0D72A85E" w14:textId="4DD4AB17" w:rsidR="00D2248F" w:rsidRDefault="00D2248F" w:rsidP="00D2248F">
      <w:pPr>
        <w:pStyle w:val="NormalWeb"/>
      </w:pPr>
      <w:r>
        <w:rPr>
          <w:noProof/>
        </w:rPr>
        <w:drawing>
          <wp:inline distT="0" distB="0" distL="0" distR="0" wp14:anchorId="4EE39FB4" wp14:editId="34830EF9">
            <wp:extent cx="5683624" cy="7848938"/>
            <wp:effectExtent l="0" t="0" r="0" b="0"/>
            <wp:docPr id="1736907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2816" r="13969" b="6970"/>
                    <a:stretch/>
                  </pic:blipFill>
                  <pic:spPr bwMode="auto">
                    <a:xfrm>
                      <a:off x="0" y="0"/>
                      <a:ext cx="5703161" cy="78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4C168" w14:textId="084196E4" w:rsidR="008A3428" w:rsidRDefault="008A3428">
      <w:pPr>
        <w:rPr>
          <w:lang w:val="en-US"/>
        </w:rPr>
      </w:pPr>
    </w:p>
    <w:p w14:paraId="104FFA05" w14:textId="77777777" w:rsidR="00D2248F" w:rsidRDefault="00D2248F">
      <w:pPr>
        <w:rPr>
          <w:lang w:val="en-US"/>
        </w:rPr>
      </w:pPr>
    </w:p>
    <w:p w14:paraId="37667848" w14:textId="663F7590" w:rsidR="00D2248F" w:rsidRDefault="00D2248F" w:rsidP="00D2248F">
      <w:pPr>
        <w:pStyle w:val="NormalWeb"/>
      </w:pPr>
      <w:r>
        <w:rPr>
          <w:noProof/>
        </w:rPr>
        <w:drawing>
          <wp:inline distT="0" distB="0" distL="0" distR="0" wp14:anchorId="2A486C10" wp14:editId="61542ED5">
            <wp:extent cx="5217459" cy="7735023"/>
            <wp:effectExtent l="0" t="0" r="2540" b="0"/>
            <wp:docPr id="1493148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8" t="2347" r="14285" b="14707"/>
                    <a:stretch/>
                  </pic:blipFill>
                  <pic:spPr bwMode="auto">
                    <a:xfrm>
                      <a:off x="0" y="0"/>
                      <a:ext cx="5235096" cy="776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9B418" w14:textId="77777777" w:rsidR="00D2248F" w:rsidRDefault="00D2248F">
      <w:pPr>
        <w:rPr>
          <w:lang w:val="en-US"/>
        </w:rPr>
      </w:pPr>
    </w:p>
    <w:p w14:paraId="0A9D5ED0" w14:textId="77777777" w:rsidR="000F1E8E" w:rsidRDefault="000F1E8E">
      <w:pPr>
        <w:rPr>
          <w:lang w:val="en-US"/>
        </w:rPr>
      </w:pPr>
    </w:p>
    <w:p w14:paraId="01784247" w14:textId="44DEF8CA" w:rsidR="000F1E8E" w:rsidRDefault="000F1E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RESULTS: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19E7CD26" w14:textId="47A9933C" w:rsidR="00652C5E" w:rsidRDefault="00006B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823040" wp14:editId="5081DDB7">
            <wp:extent cx="4469841" cy="3352381"/>
            <wp:effectExtent l="0" t="0" r="6985" b="635"/>
            <wp:docPr id="18388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77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7F2" w14:textId="4EE3ADC7" w:rsidR="00006B39" w:rsidRDefault="00006B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8E93F9" wp14:editId="6BCF616A">
            <wp:extent cx="4673016" cy="3352381"/>
            <wp:effectExtent l="0" t="0" r="0" b="635"/>
            <wp:docPr id="5047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1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56D8" w14:textId="555DC91A" w:rsidR="00006B39" w:rsidRDefault="00006B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9F8D380" wp14:editId="29D67BF1">
            <wp:extent cx="4571428" cy="3352381"/>
            <wp:effectExtent l="0" t="0" r="635" b="635"/>
            <wp:docPr id="16595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699" w14:textId="68268412" w:rsidR="00006B39" w:rsidRDefault="00006B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A58852" wp14:editId="716B8D33">
            <wp:extent cx="4673016" cy="3352381"/>
            <wp:effectExtent l="0" t="0" r="0" b="635"/>
            <wp:docPr id="15446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44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B3E" w14:textId="1646511E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87B940" w14:textId="22A2AD63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FCC9FF" w14:textId="3FFFA01B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CAE08DE" wp14:editId="4B971D6A">
            <wp:extent cx="4939682" cy="3530159"/>
            <wp:effectExtent l="0" t="0" r="0" b="0"/>
            <wp:docPr id="176740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6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488" w14:textId="11AA539C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565380" wp14:editId="60CE2872">
            <wp:extent cx="4977778" cy="3530159"/>
            <wp:effectExtent l="0" t="0" r="0" b="0"/>
            <wp:docPr id="188511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2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FC6" w14:textId="220B564D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7FA8916" wp14:editId="5169E4E9">
            <wp:extent cx="5003174" cy="3530159"/>
            <wp:effectExtent l="0" t="0" r="6985" b="0"/>
            <wp:docPr id="7702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4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371" w14:textId="0290BB47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6D4FB7" wp14:editId="4D97C672">
            <wp:extent cx="4977778" cy="3530159"/>
            <wp:effectExtent l="0" t="0" r="0" b="0"/>
            <wp:docPr id="18812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4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99D" w14:textId="5E27F0C5" w:rsidR="00652C5E" w:rsidRDefault="00652C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D4C8F08" wp14:editId="3D17FB1A">
            <wp:extent cx="5003174" cy="3530159"/>
            <wp:effectExtent l="0" t="0" r="6985" b="0"/>
            <wp:docPr id="40460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6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C9C1" w14:textId="147825B7" w:rsidR="00652C5E" w:rsidRDefault="00652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OBSERVATIONS: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The Stream contour plot indicates a gradual increase in the stream function value from the base of the venturi to the top</w:t>
      </w:r>
      <w:r w:rsidR="00006B39">
        <w:rPr>
          <w:rFonts w:ascii="Times New Roman" w:hAnsi="Times New Roman" w:cs="Times New Roman"/>
          <w:sz w:val="28"/>
          <w:szCs w:val="28"/>
          <w:lang w:val="en-US"/>
        </w:rPr>
        <w:t xml:space="preserve"> of the venturi.</w:t>
      </w:r>
    </w:p>
    <w:p w14:paraId="4DC2BBA6" w14:textId="32D183A8" w:rsidR="00006B39" w:rsidRDefault="00006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velocity values we can see that the velocity increases as the flow reaches on top of the bump and then decreases.</w:t>
      </w:r>
    </w:p>
    <w:p w14:paraId="6E52C318" w14:textId="31CFE1EC" w:rsidR="00006B39" w:rsidRPr="00652C5E" w:rsidRDefault="00006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Error plot also confines to the second order error.</w:t>
      </w:r>
    </w:p>
    <w:sectPr w:rsidR="00006B39" w:rsidRPr="0065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42C1" w14:textId="77777777" w:rsidR="00E05A5B" w:rsidRDefault="00E05A5B" w:rsidP="00D2248F">
      <w:pPr>
        <w:spacing w:after="0" w:line="240" w:lineRule="auto"/>
      </w:pPr>
      <w:r>
        <w:separator/>
      </w:r>
    </w:p>
  </w:endnote>
  <w:endnote w:type="continuationSeparator" w:id="0">
    <w:p w14:paraId="2E5E27C5" w14:textId="77777777" w:rsidR="00E05A5B" w:rsidRDefault="00E05A5B" w:rsidP="00D2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3802" w14:textId="77777777" w:rsidR="00E05A5B" w:rsidRDefault="00E05A5B" w:rsidP="00D2248F">
      <w:pPr>
        <w:spacing w:after="0" w:line="240" w:lineRule="auto"/>
      </w:pPr>
      <w:r>
        <w:separator/>
      </w:r>
    </w:p>
  </w:footnote>
  <w:footnote w:type="continuationSeparator" w:id="0">
    <w:p w14:paraId="2F2C8A29" w14:textId="77777777" w:rsidR="00E05A5B" w:rsidRDefault="00E05A5B" w:rsidP="00D2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E6"/>
    <w:rsid w:val="00006B39"/>
    <w:rsid w:val="000F1E8E"/>
    <w:rsid w:val="004C6AE0"/>
    <w:rsid w:val="00652C5E"/>
    <w:rsid w:val="008A3428"/>
    <w:rsid w:val="00CC58E6"/>
    <w:rsid w:val="00D2248F"/>
    <w:rsid w:val="00E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3712"/>
  <w15:chartTrackingRefBased/>
  <w15:docId w15:val="{6BB905F5-7930-4CD4-9D80-43C6709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2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8F"/>
  </w:style>
  <w:style w:type="paragraph" w:styleId="Footer">
    <w:name w:val="footer"/>
    <w:basedOn w:val="Normal"/>
    <w:link w:val="FooterChar"/>
    <w:uiPriority w:val="99"/>
    <w:unhideWhenUsed/>
    <w:rsid w:val="00D22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BAJAJ</dc:creator>
  <cp:keywords/>
  <dc:description/>
  <cp:lastModifiedBy>MAYANK BAJAJ</cp:lastModifiedBy>
  <cp:revision>3</cp:revision>
  <dcterms:created xsi:type="dcterms:W3CDTF">2024-04-25T18:01:00Z</dcterms:created>
  <dcterms:modified xsi:type="dcterms:W3CDTF">2024-04-25T18:46:00Z</dcterms:modified>
</cp:coreProperties>
</file>