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7965"/>
        <w:tblGridChange w:id="0">
          <w:tblGrid>
            <w:gridCol w:w="1035"/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Install MySQL Community Server or SQLite on your system and verify the installation by connecting to the database using the command line or a GUI tool like MySQL Workbench or DB Browser for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AIM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install MySQL Community Server and verify that the database is working by connecting through MySQL Workbench.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Used: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MySQL Community Server 8.x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MySQL Workbench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Step-by-step Procedure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Download MySQL Community Server from the official MySQL website.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the installer and choose Developer Default (or Server + Workbench).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installation and set a password for the root user.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 MySQL Workbench.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Local instance MySQL80 (or your local MySQL connection).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the root password and click OK.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the connection opens, create a new SQL tab.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the verification command below.</w:t>
            </w:r>
          </w:p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both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0m7pw5cxrzj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Verification Command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SELECT VERSION();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MySQL server connected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8.0.xx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32893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174.07470703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845"/>
        <w:tblGridChange w:id="0">
          <w:tblGrid>
            <w:gridCol w:w="1155"/>
            <w:gridCol w:w="7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new database named 'foodie_app' to simulate a Zomato-style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hd w:fill="e5e5e5" w:val="clear"/>
              <w:spacing w:line="240" w:lineRule="auto"/>
              <w:rPr/>
            </w:pP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DATABASE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foodie_app;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10050" cy="14478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845"/>
        <w:tblGridChange w:id="0">
          <w:tblGrid>
            <w:gridCol w:w="1155"/>
            <w:gridCol w:w="7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CREATE TABLE statement to define a 'restaurants' table in the 'foodie_app' database with the following columns: id (integer, primary key), name (varchar/character, max 100), cuisine (varchar/character, max 50), rating (decimal, e.g., 4.5), and location (varchar/character, max 100).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hd w:fill="e5e5e5" w:val="clear"/>
              <w:spacing w:line="240" w:lineRule="auto"/>
              <w:rPr/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location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48225" cy="2070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845"/>
        <w:tblGridChange w:id="0">
          <w:tblGrid>
            <w:gridCol w:w="1155"/>
            <w:gridCol w:w="7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Design and create a 'users' table for a Flipkart-style app with columns: user_id (primary key), username, email, phone_number, and created_at (date/time). Pick appropriate data types for each column.&lt;br&gt;&lt;br&gt;&lt;em&gt;&lt;strong&gt;Hint:&lt;/strong&gt; Think about which columns should be unique and which data types best fit email and phone numbers.&lt;/em&gt;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hd w:fill="e5e5e5" w:val="clear"/>
              <w:spacing w:line="240" w:lineRule="auto"/>
              <w:rPr/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email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phone_number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created_at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48225" cy="32385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9000"/>
        <w:tblGridChange w:id="0">
          <w:tblGrid>
            <w:gridCol w:w="1155"/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Intentionally make a mistake in your CREATE TABLE statement (such as missing a comma or using an unsupported data type), run it, and then fix the error based on the message you receive.&lt;br&gt;&lt;br&gt;&lt;em&gt;&lt;strong&gt;Hint:&lt;/strong&gt; Take a screenshot of the error and the corrected SQL statement for your records.&lt;/em&gt;</w:t>
            </w:r>
          </w:p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query: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demo (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 PRIMARY KEY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VARCHAR(50)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Query:</w:t>
            </w:r>
          </w:p>
          <w:p w:rsidR="00000000" w:rsidDel="00000000" w:rsidP="00000000" w:rsidRDefault="00000000" w:rsidRPr="00000000" w14:paraId="0000005D">
            <w:pPr>
              <w:widowControl w:val="0"/>
              <w:shd w:fill="e5e5e5" w:val="clear"/>
              <w:spacing w:line="240" w:lineRule="auto"/>
              <w:rPr/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demo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48225" cy="13335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57850" cy="39497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94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hyperlink" Target="http://localhost/phpmyadmin/url.php?url=https://dev.mysql.com/doc/refman/8.0/en/create-table.html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create-table.html" TargetMode="External"/><Relationship Id="rId16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hyperlink" Target="http://localhost/phpmyadmin/url.php?url=https://dev.mysql.com/doc/refman/8.0/en/create-database.html" TargetMode="External"/><Relationship Id="rId8" Type="http://schemas.openxmlformats.org/officeDocument/2006/relationships/hyperlink" Target="http://localhost/phpmyadmin/url.php?url=https://dev.mysql.com/doc/refman/8.0/en/create-databas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