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515"/>
        <w:tblGridChange w:id="0">
          <w:tblGrid>
            <w:gridCol w:w="148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23"/>
                <w:szCs w:val="23"/>
                <w:highlight w:val="white"/>
                <w:rtl w:val="0"/>
              </w:rPr>
              <w:t xml:space="preserve">Create a table named Playlists with columns: id, user_id, playlist_name, and total_likes. Insert at least 8 sample rows with different users and playlists, making sure some playlists have the same user_id.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e5e5e5" w:val="clear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#create table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playlists1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and insert record</w:t>
            </w:r>
          </w:p>
          <w:p w:rsidR="00000000" w:rsidDel="00000000" w:rsidP="00000000" w:rsidRDefault="00000000" w:rsidRPr="00000000" w14:paraId="00000006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6"/>
                <w:szCs w:val="26"/>
              </w:rPr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6"/>
                  <w:szCs w:val="26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6"/>
                  <w:szCs w:val="26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 Playlists1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 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6"/>
                <w:szCs w:val="26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6"/>
                <w:szCs w:val="26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6"/>
                <w:szCs w:val="26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playlist_name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6"/>
                <w:szCs w:val="26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total_likes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6"/>
                <w:szCs w:val="26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6"/>
                <w:szCs w:val="26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6"/>
                <w:szCs w:val="26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7">
            <w:pPr>
              <w:widowControl w:val="0"/>
              <w:shd w:fill="e5e5e5" w:val="clear"/>
              <w:spacing w:line="240" w:lineRule="auto"/>
              <w:rPr>
                <w:sz w:val="26"/>
                <w:szCs w:val="26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6"/>
                  <w:szCs w:val="26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6"/>
                <w:szCs w:val="26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 playlists1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id, user_id, playlist_name, total_likes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6"/>
                  <w:szCs w:val="26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6"/>
                <w:szCs w:val="26"/>
                <w:rtl w:val="0"/>
              </w:rPr>
              <w:t xml:space="preserve">'Workout Mix'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6"/>
                <w:szCs w:val="26"/>
                <w:rtl w:val="0"/>
              </w:rPr>
              <w:t xml:space="preserve">'Chill Vibes'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350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6"/>
                <w:szCs w:val="26"/>
                <w:rtl w:val="0"/>
              </w:rPr>
              <w:t xml:space="preserve">'Rock Classics'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6"/>
                <w:szCs w:val="26"/>
                <w:rtl w:val="0"/>
              </w:rPr>
              <w:t xml:space="preserve">'Party Hits'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6"/>
                <w:szCs w:val="26"/>
                <w:rtl w:val="0"/>
              </w:rPr>
              <w:t xml:space="preserve">'Romantic Songs'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600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6"/>
                <w:szCs w:val="26"/>
                <w:rtl w:val="0"/>
              </w:rPr>
              <w:t xml:space="preserve">'Travel Tunes'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300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6"/>
                <w:szCs w:val="26"/>
                <w:rtl w:val="0"/>
              </w:rPr>
              <w:t xml:space="preserve">'Morning Motivation'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800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6"/>
                <w:szCs w:val="26"/>
                <w:rtl w:val="0"/>
              </w:rPr>
              <w:t xml:space="preserve">'Sleep Music'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6"/>
                <w:szCs w:val="26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6"/>
                <w:szCs w:val="2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6"/>
                <w:szCs w:val="26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638675" cy="24638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Write a SQL query using ROW_NUMBER() and the OVER() clause to assign a unique row number to each playlist, ordered by total_likes in descending order.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hd w:fill="e5e5e5" w:val="clear"/>
              <w:spacing w:line="240" w:lineRule="auto"/>
              <w:rPr/>
            </w:pP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playlist_name, user_id, total_likes, ROW_NUMBER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total_likes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Row_Number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playlists1;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33925" cy="2336079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3360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Use the RANK() function with the OVER() clause to rank all playlists by total_likes, and display the playlist_name, user_id, total_likes, and their rank.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hd w:fill="e5e5e5" w:val="clear"/>
              <w:spacing w:line="240" w:lineRule="auto"/>
              <w:rPr/>
            </w:pP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playlist_name, user_id, total_likes, RANK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total_likes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Playlist_Rank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playlists1;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33925" cy="20701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Write a SQL query using DENSE_RANK() and PARTITION BY user_id to rank each user's playlists by total_likes, showing playlist_name, user_id, total_likes, and dense rank.&lt;br&gt;&lt;br&gt;&lt;em&gt;&lt;strong&gt;Hint:&lt;/strong&gt; This will show how popular each playlist is within each user's account, similar to how Spotify might rank your top playlists.&lt;/em&gt;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hd w:fill="e5e5e5" w:val="clear"/>
              <w:spacing w:line="240" w:lineRule="auto"/>
              <w:rPr/>
            </w:pP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user_id,playlist_name,total_likes, DENSE_RANK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PARTITION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total_likes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DENSE_ROW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playlists1;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33925" cy="2183389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21833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highlight w:val="white"/>
                <w:rtl w:val="0"/>
              </w:rPr>
              <w:t xml:space="preserve">Imagine you want to show the top 2 playlists per user based on total_likes, like Spotify's 'Your Top Playlists' feature. Write a query using a window function to select only the top 2 playlists for each user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e5e5e5" w:val="clear"/>
              <w:spacing w:line="240" w:lineRule="auto"/>
              <w:rPr/>
            </w:pP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playlist_name, user_id, total_likes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playlist_name, user_id, total_likes, ROW_NUMBER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OVER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PARTITION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total_likes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rn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playlists1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Ranked_Playlists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rn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52800" cy="326707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3267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/phpmyadmin/url.php?url=https://dev.mysql.com/doc/refman/8.0/en/select.html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://localhost/phpmyadmin/url.php?url=https://dev.mysql.com/doc/refman/8.0/en/select.html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phpmyadmin/url.php?url=https://dev.mysql.com/doc/refman/8.0/en/miscellaneous-functions.html%23function_values" TargetMode="External"/><Relationship Id="rId15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://localhost/phpmyadmin/url.php?url=https://dev.mysql.com/doc/refman/8.0/en/select.html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://localhost/phpmyadmin/url.php?url=https://dev.mysql.com/doc/refman/8.0/en/create-table.html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hyperlink" Target="http://localhost/phpmyadmin/url.php?url=https://dev.mysql.com/doc/refman/8.0/en/create-table.html" TargetMode="External"/><Relationship Id="rId8" Type="http://schemas.openxmlformats.org/officeDocument/2006/relationships/hyperlink" Target="http://localhost/phpmyadmin/url.php?url=https://dev.mysql.com/doc/refman/8.0/en/inse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