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re.findall() to extract all valid phone numbers from a given string in the format '+91-XXXXXXXXXX' (e.g., '+91-9876543210'). Print the list of found numbers.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Call me at +91-9773433347.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Office number is +91-9123456789.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Emergency contact: +91-9988776655.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phone_numbers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findall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\+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91-\d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{10}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"Phone Numbers Found:"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phone_numbers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30353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Python function using re.search() that checks if a string contains a valid date in the format 'DD/MM/YYYY'. The function should return True if a date is found, otherwise 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</w:t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contains_date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1696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pattern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"\b\d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{2}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/\d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{2}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/\d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{4}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\b"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pattern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"Meeting is on 15/08/2026."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"No date is mentioned."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contains_date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contains_date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403383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4033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Given a block of text containing multiple prices (like 'Rs. 299', 'Rs. 1500', etc.), use re.findall() to extract all the numeric price values as integers and print their sum.&lt;br&gt;&lt;br&gt;&lt;em&gt;&lt;strong&gt;Hint:&lt;/strong&gt; Look for patterns like 'Rs. ' followed by one or more digits.&lt;/em&gt;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</w:t>
            </w:r>
          </w:p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Pizza: Rs. 299</w:t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Burger: Rs. 150</w:t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Coke: Rs. 80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Ice Cream: Rs. 120</w:t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findall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"Rs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\.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\s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\d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"Prices:"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"Total Price:"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00575" cy="442912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4429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re.sub() to replace all email addresses in a string with '[hidden email]' and print the modified string.&lt;br&gt;&lt;br&gt;&lt;em&gt;&lt;strong&gt;Constraint:&lt;/strong&gt; Do not use any external libraries except re.&lt;/em&gt;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</w:t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5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Contact us at Mrchauhan4123@gmail.com.</w:t>
            </w:r>
          </w:p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You can also email admin123@gmail.com.</w:t>
            </w:r>
          </w:p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new_text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sub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A-Za-z0-9._%+-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@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A-Za-z0-9.-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+\.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A-Za-z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{2,}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"[hidden email]"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</w:p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new_text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36068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360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Download a sample Instagram comments text file (or create your own with at least 10 lines), then write a Python script to extract all valid Instagram usernames (pattern: starts with '@', followed by letters, numbers, underscores, minimum 3 characters) using re.findall() and print the unique usernames.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</w:t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"instagram_comments.txt"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comments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file.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usernames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findall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"@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A-Za-z0-9_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{3,}</w:t>
            </w:r>
            <w:r w:rsidDel="00000000" w:rsidR="00000000" w:rsidRPr="00000000">
              <w:rPr>
                <w:rFonts w:ascii="Courier New" w:cs="Courier New" w:eastAsia="Courier New" w:hAnsi="Courier New"/>
                <w:color w:val="d1696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comments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unique_usernames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sorted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usernames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"Instagram Usernames:"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unique_usernames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51562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515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