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the requests.Session() object to fetch your Flipkart order history page twice in a row (without logging in), and print the response status codes for both requests.&lt;br&gt;&lt;br&gt;&lt;em&gt;&lt;strong&gt;Hint:&lt;/strong&gt; Observe if cookies or session headers change between requests.&lt;/em&gt;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session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Session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"https://www.flipkart.com/account/orders"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session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session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"First Request 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"Second Request 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Session Cookies:"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session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cookies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get_dict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39878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398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Write a Python script using requests to call the OpenWeatherMap API (https://api.openweathermap.org/data/2.5/weather) for the city 'Ahmedabad' using your own API key, and print the current temperature.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"Ahmedabad"</w:t>
            </w:r>
          </w:p>
          <w:p w:rsidR="00000000" w:rsidDel="00000000" w:rsidP="00000000" w:rsidRDefault="00000000" w:rsidRPr="00000000" w14:paraId="0000002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"https://wttr.in/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city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?format=j1"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city_name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'nearest_area'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'areaName'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'value'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current_cond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'current_condition'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temp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current_cond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'temp_C'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current_cond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'weatherDesc'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'value'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humidity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current_cond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'humidity'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windspeed_kmph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current_cond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'windspeedKmph'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wind_speed_ms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round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windspeed_kmph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/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3.6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"City:"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city_name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"Temperature:"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temp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"°C"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"Weather:"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desc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"Humidity:"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humidity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"%"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"Wind Speed:"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wind_speed_ms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"m/s"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 fetching weather data:"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215741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157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Simulate an async data fetch from two different APIs (for example, fetch trending songs from Spotify and trending movies from BookMyShow) using Python's </w:t>
            </w: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asyncio</w:t>
            </w: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 and </w:t>
            </w: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httpx</w:t>
            </w: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 library, and print both results when done.&lt;br&gt;&lt;br&gt;&lt;em&gt;&lt;strong&gt;Hint:&lt;/strong&gt; Use asyncio.gather() to run both requests concurrently.&lt;/em&gt;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asyncio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httpx</w:t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fetch_posts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httpx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AsyncClient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client.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"https://jsonplaceholder.typicode.com/posts"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httpx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AsyncClient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client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client.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"https://jsonplaceholder.typicode.com/users"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()[: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async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asyncio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gather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fetch_posts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(),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fetch_users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"Trending Songs (Posts):"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post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Trending Movies (Users):"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"-"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586c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await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1852613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1852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Many APIs require Bearer tokens for authentication. Write a function get_user_profile() that calls a mock API endpoint (e.g., https://jsonplaceholder.typicode.com/users/1) using a fake Bearer token in the Authorization header, and prints the user's name.&lt;br&gt;&lt;br&gt;&lt;em&gt;&lt;strong&gt;Constraint:&lt;/strong&gt; Use the 'Authorization: Bearer &lt;token&gt;' header format.&lt;/em&gt;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get_user_profile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():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"https://jsonplaceholder.typicode.com/users/1"</w:t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"Bearer my_fake_token_123"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headers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"Status Code:"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 Name:"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get_user_profile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42037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20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7710"/>
        <w:tblGridChange w:id="0">
          <w:tblGrid>
            <w:gridCol w:w="129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8"/>
                <w:szCs w:val="18"/>
                <w:rtl w:val="0"/>
              </w:rPr>
              <w:t xml:space="preserve">Use ChatGPT or Copilot to generate Python code that demonstrates the first step of an OAuth 2.0 login flow (for example, generating the URL to redirect a user to Spotify's OAuth login page). Paste the generated code and briefly explain what it does.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urllib.parse</w:t>
            </w:r>
          </w:p>
          <w:p w:rsidR="00000000" w:rsidDel="00000000" w:rsidP="00000000" w:rsidRDefault="00000000" w:rsidRPr="00000000" w14:paraId="0000009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"YOUR_CLIENT_ID"</w:t>
            </w:r>
          </w:p>
          <w:p w:rsidR="00000000" w:rsidDel="00000000" w:rsidP="00000000" w:rsidRDefault="00000000" w:rsidRPr="00000000" w14:paraId="0000009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redirect_uri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"http://localhost:8000/callback"</w:t>
            </w:r>
          </w:p>
          <w:p w:rsidR="00000000" w:rsidDel="00000000" w:rsidP="00000000" w:rsidRDefault="00000000" w:rsidRPr="00000000" w14:paraId="000000A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"user-read-email user-read-private"</w:t>
            </w:r>
          </w:p>
          <w:p w:rsidR="00000000" w:rsidDel="00000000" w:rsidP="00000000" w:rsidRDefault="00000000" w:rsidRPr="00000000" w14:paraId="000000A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A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"client_id"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client_id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"response_type"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"redirect_uri"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redirect_uri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9cdcf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"scope"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scope</w:t>
            </w:r>
          </w:p>
          <w:p w:rsidR="00000000" w:rsidDel="00000000" w:rsidP="00000000" w:rsidRDefault="00000000" w:rsidRPr="00000000" w14:paraId="000000A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auth_url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"https://accounts.spotify.com/authorize?"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urllib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parse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urlencode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"Spotify OAuth Login URL:"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auth_url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762500" cy="4191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