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3577f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requests.get() function to fetch the latest posts from the JSONPlaceholder API endpoint https://jsonplaceholder.typicode.com/posts and print the status code and the first post's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"First Post Title:"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2044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Send a POST request to https://jsonplaceholder.typicode.com/posts using requests.post() with the data: title='My First Post', body='Hello from Python!', userId=101, and print the status code and the returned JSON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 First Post"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"Hello from Python!"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"Response:"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2298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Fetch a list of users from https://jsonplaceholder.typicode.com/users using requests.get(), then use the .json() method to extract and print the usernames of all users whose email ends with '.org'.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"https://jsonplaceholder.typicode.com/users"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"Users with .org email addresses:"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endswith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".org"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2984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small script that fetches movies from the OMDB API (http://www.omdbapi.com/) by sending a GET request with query parameters: apikey='demo', s='Avengers'. Print the total number of results found.&lt;br&gt;&lt;br&gt;&lt;em&gt;&lt;strong&gt;Hint:&lt;/strong&gt; Pass the parameters using the params={} argument in requests.get().&lt;/em&gt;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"http://www.omdbapi.com/"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"apikey"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"demo"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"Avengers"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"totalResults"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Results:"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"totalResults"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"API Response:"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3683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