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8055"/>
        <w:tblGridChange w:id="0">
          <w:tblGrid>
            <w:gridCol w:w="945"/>
            <w:gridCol w:w="8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8"/>
                <w:szCs w:val="18"/>
                <w:rtl w:val="0"/>
              </w:rPr>
              <w:t xml:space="preserve">Create a Python script that uses a for loop to print the names of 5 favorite food delivery apps (e.g., Zomato, Swiggy, etc.), one per 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food_delivery_apps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"Zomato"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"Swiggy"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"Uber Eats"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"Domino's"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"Pizza Hut"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0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app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food_delivery_apps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8">
            <w:pPr>
              <w:widowControl w:val="0"/>
              <w:shd w:fill="1e1e1e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app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81575" cy="17399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75" cy="173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8055"/>
        <w:tblGridChange w:id="0">
          <w:tblGrid>
            <w:gridCol w:w="945"/>
            <w:gridCol w:w="8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8"/>
                <w:szCs w:val="18"/>
                <w:rtl w:val="0"/>
              </w:rPr>
              <w:t xml:space="preserve">Given a list of daily step counts for a week, use a while loop to find and print the first day when you crossed 10,000 steps.&lt;br&gt;&lt;br&gt;&lt;em&gt;&lt;strong&gt;Hint:&lt;/strong&gt; Loop through the list and stop as soon as you find a value greater than 10,000.&lt;/em&gt;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steps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6500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8200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9800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10500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12000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9500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11000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2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2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steps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2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steps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"First day crossing 10,000 steps: Day"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"Steps:"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steps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3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86c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break</w:t>
            </w:r>
          </w:p>
          <w:p w:rsidR="00000000" w:rsidDel="00000000" w:rsidP="00000000" w:rsidRDefault="00000000" w:rsidRPr="00000000" w14:paraId="00000032">
            <w:pPr>
              <w:widowControl w:val="0"/>
              <w:shd w:fill="1e1e1e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+=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81575" cy="255270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75" cy="255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8055"/>
        <w:tblGridChange w:id="0">
          <w:tblGrid>
            <w:gridCol w:w="945"/>
            <w:gridCol w:w="8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8"/>
                <w:szCs w:val="18"/>
                <w:rtl w:val="0"/>
              </w:rPr>
              <w:t xml:space="preserve">Write a Python function that takes a list of IPL team names and prints only those teams whose names are longer than 6 characters, skipping the rest using the continue statement.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print_long_team_names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teams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4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team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teams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team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 &lt;=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86c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continue</w:t>
            </w:r>
          </w:p>
          <w:p w:rsidR="00000000" w:rsidDel="00000000" w:rsidP="00000000" w:rsidRDefault="00000000" w:rsidRPr="00000000" w14:paraId="0000004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team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ipl_teams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[</w:t>
            </w:r>
          </w:p>
          <w:p w:rsidR="00000000" w:rsidDel="00000000" w:rsidP="00000000" w:rsidRDefault="00000000" w:rsidRPr="00000000" w14:paraId="0000005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"CSK"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5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"MI"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5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"RCB"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5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"KKR"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5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"Sunrisers"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5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"Rajasthan"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5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"Punjab"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5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"Lucknow"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5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"Gujarat"</w:t>
            </w:r>
          </w:p>
          <w:p w:rsidR="00000000" w:rsidDel="00000000" w:rsidP="00000000" w:rsidRDefault="00000000" w:rsidRPr="00000000" w14:paraId="0000005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5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hd w:fill="1e1e1e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print_long_team_names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ipl_teams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14875" cy="4033838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75" cy="40338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8055"/>
        <w:tblGridChange w:id="0">
          <w:tblGrid>
            <w:gridCol w:w="945"/>
            <w:gridCol w:w="8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8"/>
                <w:szCs w:val="18"/>
                <w:rtl w:val="0"/>
              </w:rPr>
              <w:t xml:space="preserve">You have a list of song durations (in seconds) from your Spotify playlist. Use a for loop with enumerate to print each song's position (starting from 1) and its duration in the format: 'Song 1: 210 seconds'.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song_durations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210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185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240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195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220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6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index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duration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enumerate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song_durations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69">
            <w:pPr>
              <w:widowControl w:val="0"/>
              <w:shd w:fill="1e1e1e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"Song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index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duration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seconds"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81575" cy="22352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75" cy="223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8055"/>
        <w:tblGridChange w:id="0">
          <w:tblGrid>
            <w:gridCol w:w="945"/>
            <w:gridCol w:w="8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8"/>
                <w:szCs w:val="18"/>
                <w:rtl w:val="0"/>
              </w:rPr>
              <w:t xml:space="preserve">Build a simple shopping cart total calculator: Given a list of item prices from a Flipkart cart, use a loop to sum the prices. If an item price is 0 (out of stock), skip it. Stop adding items if the running total crosses ₹2000 using break, and print the final total.&lt;br&gt;&lt;br&gt;&lt;em&gt;&lt;strong&gt;Constraint:&lt;/strong&gt; Use both break and continue in your solution.&lt;/em&gt;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cart_prices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700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900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9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total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9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cart_prices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86c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continue</w:t>
            </w:r>
          </w:p>
          <w:p w:rsidR="00000000" w:rsidDel="00000000" w:rsidP="00000000" w:rsidRDefault="00000000" w:rsidRPr="00000000" w14:paraId="0000009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total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+=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</w:p>
          <w:p w:rsidR="00000000" w:rsidDel="00000000" w:rsidP="00000000" w:rsidRDefault="00000000" w:rsidRPr="00000000" w14:paraId="0000009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total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2000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86c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break</w:t>
            </w:r>
          </w:p>
          <w:p w:rsidR="00000000" w:rsidDel="00000000" w:rsidP="00000000" w:rsidRDefault="00000000" w:rsidRPr="00000000" w14:paraId="0000009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hd w:fill="1e1e1e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"Final Total: ₹"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total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24425" cy="4257675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425" cy="4257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