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Fetch the latest 24-hour price and volume data for at least 10 popular cryptocurrencies using the Binance API and save the raw JSON response to a file named crypto_data.json.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"https://api.binance.com/api/v3/ticker/24hr"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top_10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dump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top_10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"Data saved successfully in 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676775" cy="61912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61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401.6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function find_most_volatile_coin(data) that takes the loaded Binance coin data and returns the symbol of the coin with the highest percentage price change in the last 24 hours.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find_most_volatile_coin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highest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(coin[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"priceChangePercent"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])))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highest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"symbol"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find_most_volatile_coin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"Most Volatile Coin:"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3114675" cy="7239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script that calculates the average price of all coins in your crypto_data.json, then prints a list of all coins currently trading below this average price.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"lastPrice"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/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"Average Price:"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Coins Below Average 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"lastPrice"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average_price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"symbol"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"lastPrice"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3028950" cy="1885807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885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function rank_coins_by_volume(data) that sorts all coins by their total traded volume in descending order and prints the top 5 coins with their rank and volume.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rank_coins_by_volume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sorted_data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sorted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(coin[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"volume"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]),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reverse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"Top 5 Coins by Trading Volume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sorted_data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'symbol'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- Volume: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'volume'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rank_coins_by_volume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3886200" cy="185737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Automate your data fetch and analysis by scheduling your script to run every hour using the schedule Python library, and add error handling to gracefully manage Binance API rate limits.&lt;br&gt;&lt;br&gt;&lt;em&gt;&lt;strong&gt;Hint:&lt;/strong&gt; Catch HTTP 429 errors and implement a retry with exponential backoff.&lt;/em&gt;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schedule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"https://api.binance.com/api/v3/ticker/24hr"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fetch_crypto_data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429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**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retry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"Rate limit reached. Retrying in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seconds..."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sleep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"crypto_data.json"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dump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 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"Data updated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"Top 10 cryptocurrency data saved."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ConnectionError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No internet connection."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Timeout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Request timed out."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schedule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every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seconds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fetch_crypto_data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"Scheduler Started..."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"Fetching data every 10 seconds...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fetch_crypto_data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schedule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run_pending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sleep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333875" cy="641032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641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Error: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3905250" cy="21240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