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0C49" w14:textId="016BD926" w:rsidR="00657BF2" w:rsidRDefault="00231E5B">
      <w:r w:rsidRPr="00231E5B">
        <w:rPr>
          <w:noProof/>
        </w:rPr>
        <w:drawing>
          <wp:inline distT="0" distB="0" distL="0" distR="0" wp14:anchorId="217646DF" wp14:editId="040DFE18">
            <wp:extent cx="5943600" cy="6496050"/>
            <wp:effectExtent l="0" t="0" r="0" b="0"/>
            <wp:docPr id="12422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4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3E3D" w14:textId="317A2084" w:rsidR="00147EBB" w:rsidRDefault="007773EF">
      <w:r w:rsidRPr="007773EF">
        <w:t>https://til.simonwillison.net/llms/python-react-pattern</w:t>
      </w:r>
    </w:p>
    <w:p w14:paraId="01685E0C" w14:textId="46919B41" w:rsidR="00147EBB" w:rsidRDefault="00147EBB">
      <w:r w:rsidRPr="00147EBB">
        <w:rPr>
          <w:noProof/>
        </w:rPr>
        <w:lastRenderedPageBreak/>
        <w:drawing>
          <wp:inline distT="0" distB="0" distL="0" distR="0" wp14:anchorId="5AFDE853" wp14:editId="387C070F">
            <wp:extent cx="5943600" cy="6310630"/>
            <wp:effectExtent l="0" t="0" r="0" b="0"/>
            <wp:docPr id="89182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28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1C3"/>
    <w:rsid w:val="000431C3"/>
    <w:rsid w:val="00147EBB"/>
    <w:rsid w:val="00231E5B"/>
    <w:rsid w:val="0041649B"/>
    <w:rsid w:val="00657BF2"/>
    <w:rsid w:val="007773EF"/>
    <w:rsid w:val="009079AA"/>
    <w:rsid w:val="00A247CE"/>
    <w:rsid w:val="00AC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7181C"/>
  <w15:chartTrackingRefBased/>
  <w15:docId w15:val="{092CE933-0456-482D-A324-C20A2552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</Words>
  <Characters>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NIIT Technologies Limited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 Chugh</dc:creator>
  <cp:keywords/>
  <dc:description/>
  <cp:lastModifiedBy>MAD Chugh</cp:lastModifiedBy>
  <cp:revision>4</cp:revision>
  <dcterms:created xsi:type="dcterms:W3CDTF">2026-03-29T05:06:00Z</dcterms:created>
  <dcterms:modified xsi:type="dcterms:W3CDTF">2026-03-29T07:10:00Z</dcterms:modified>
</cp:coreProperties>
</file>