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7572" w14:textId="3487218E" w:rsidR="00657BF2" w:rsidRDefault="00310234">
      <w:r w:rsidRPr="00310234">
        <w:drawing>
          <wp:inline distT="0" distB="0" distL="0" distR="0" wp14:anchorId="3F1F0F24" wp14:editId="511BDB13">
            <wp:extent cx="5943600" cy="6412865"/>
            <wp:effectExtent l="0" t="0" r="0" b="6985"/>
            <wp:docPr id="4439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67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9409" w14:textId="4236DDF5" w:rsidR="00F00F5B" w:rsidRDefault="00F00F5B">
      <w:r w:rsidRPr="00F00F5B">
        <w:lastRenderedPageBreak/>
        <w:drawing>
          <wp:inline distT="0" distB="0" distL="0" distR="0" wp14:anchorId="4DEDD1AD" wp14:editId="43D1A51E">
            <wp:extent cx="5943600" cy="6067425"/>
            <wp:effectExtent l="0" t="0" r="0" b="9525"/>
            <wp:docPr id="102476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7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6651" w14:textId="67F025F0" w:rsidR="0071484D" w:rsidRDefault="00404A4C">
      <w:r w:rsidRPr="00404A4C">
        <w:lastRenderedPageBreak/>
        <w:drawing>
          <wp:inline distT="0" distB="0" distL="0" distR="0" wp14:anchorId="518528F4" wp14:editId="16AD66CD">
            <wp:extent cx="5943600" cy="6116955"/>
            <wp:effectExtent l="0" t="0" r="0" b="0"/>
            <wp:docPr id="8361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BA36" w14:textId="664F77CE" w:rsidR="0071484D" w:rsidRDefault="0071484D">
      <w:r w:rsidRPr="0071484D">
        <w:lastRenderedPageBreak/>
        <w:drawing>
          <wp:inline distT="0" distB="0" distL="0" distR="0" wp14:anchorId="11B40D87" wp14:editId="064DC2E4">
            <wp:extent cx="5943600" cy="6047105"/>
            <wp:effectExtent l="0" t="0" r="0" b="0"/>
            <wp:docPr id="15405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0145" w14:textId="33C4CF2C" w:rsidR="005876BF" w:rsidRDefault="005876BF">
      <w:r w:rsidRPr="005876BF">
        <w:lastRenderedPageBreak/>
        <w:drawing>
          <wp:inline distT="0" distB="0" distL="0" distR="0" wp14:anchorId="204C97F0" wp14:editId="03108C71">
            <wp:extent cx="5943600" cy="5868035"/>
            <wp:effectExtent l="0" t="0" r="0" b="0"/>
            <wp:docPr id="7872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6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9835" w14:textId="67B4F3E4" w:rsidR="000749B8" w:rsidRDefault="002E3A91">
      <w:r w:rsidRPr="002E3A91">
        <w:lastRenderedPageBreak/>
        <w:drawing>
          <wp:inline distT="0" distB="0" distL="0" distR="0" wp14:anchorId="23FD6D03" wp14:editId="6568E3AD">
            <wp:extent cx="5943600" cy="6350635"/>
            <wp:effectExtent l="0" t="0" r="0" b="0"/>
            <wp:docPr id="17692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7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CD"/>
    <w:rsid w:val="000749B8"/>
    <w:rsid w:val="002E3A91"/>
    <w:rsid w:val="00310234"/>
    <w:rsid w:val="003D0583"/>
    <w:rsid w:val="00404A4C"/>
    <w:rsid w:val="0041649B"/>
    <w:rsid w:val="005876BF"/>
    <w:rsid w:val="00657BF2"/>
    <w:rsid w:val="00697ACD"/>
    <w:rsid w:val="0071484D"/>
    <w:rsid w:val="009079AA"/>
    <w:rsid w:val="00A247CE"/>
    <w:rsid w:val="00F0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3D11"/>
  <w15:chartTrackingRefBased/>
  <w15:docId w15:val="{3D7E587B-9C35-4DC8-BE6A-0EB6F74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</Words>
  <Characters>11</Characters>
  <Application>Microsoft Office Word</Application>
  <DocSecurity>0</DocSecurity>
  <Lines>1</Lines>
  <Paragraphs>1</Paragraphs>
  <ScaleCrop>false</ScaleCrop>
  <Company>NIIT Technologies Limited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Chugh</dc:creator>
  <cp:keywords/>
  <dc:description/>
  <cp:lastModifiedBy>MAD Chugh</cp:lastModifiedBy>
  <cp:revision>9</cp:revision>
  <dcterms:created xsi:type="dcterms:W3CDTF">2026-03-29T07:52:00Z</dcterms:created>
  <dcterms:modified xsi:type="dcterms:W3CDTF">2026-03-29T07:57:00Z</dcterms:modified>
</cp:coreProperties>
</file>