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2DC8C" w14:textId="77777777" w:rsidR="006F4468" w:rsidRPr="006F4468" w:rsidRDefault="006F4468" w:rsidP="006F4468">
      <w:pPr>
        <w:rPr>
          <w:b/>
          <w:bCs/>
        </w:rPr>
      </w:pPr>
      <w:r w:rsidRPr="006F4468">
        <w:rPr>
          <w:b/>
          <w:bCs/>
        </w:rPr>
        <w:t>Topic / Subject Matter</w:t>
      </w:r>
    </w:p>
    <w:p w14:paraId="5C43983C" w14:textId="77777777" w:rsidR="006F4468" w:rsidRPr="006F4468" w:rsidRDefault="006F4468" w:rsidP="006F4468">
      <w:r w:rsidRPr="006F4468">
        <w:rPr>
          <w:b/>
          <w:bCs/>
        </w:rPr>
        <w:t>MCP (Model Context Protocol) Architecture — explained through a self-learning analogy:</w:t>
      </w:r>
      <w:r w:rsidRPr="006F4468">
        <w:t xml:space="preserve"> why MCP was needed, what problem it solves, and how the </w:t>
      </w:r>
      <w:r w:rsidRPr="006F4468">
        <w:rPr>
          <w:b/>
          <w:bCs/>
        </w:rPr>
        <w:t>MCP Host → MCP Client → MCP Server</w:t>
      </w:r>
      <w:r w:rsidRPr="006F4468">
        <w:t xml:space="preserve"> architecture works.</w:t>
      </w:r>
    </w:p>
    <w:p w14:paraId="28342A89" w14:textId="77777777" w:rsidR="006F4468" w:rsidRPr="006F4468" w:rsidRDefault="006F4468" w:rsidP="006F4468">
      <w:pPr>
        <w:rPr>
          <w:b/>
          <w:bCs/>
        </w:rPr>
      </w:pPr>
      <w:r w:rsidRPr="006F4468">
        <w:rPr>
          <w:b/>
          <w:bCs/>
        </w:rPr>
        <w:t>1. LinkedIn Post</w:t>
      </w:r>
    </w:p>
    <w:p w14:paraId="7450A375" w14:textId="77777777" w:rsidR="006F4468" w:rsidRPr="006F4468" w:rsidRDefault="006F4468" w:rsidP="006F4468">
      <w:proofErr w:type="gramStart"/>
      <w:r w:rsidRPr="006F4468">
        <w:rPr>
          <w:b/>
          <w:bCs/>
        </w:rPr>
        <w:t>What if learning</w:t>
      </w:r>
      <w:proofErr w:type="gramEnd"/>
      <w:r w:rsidRPr="006F4468">
        <w:rPr>
          <w:b/>
          <w:bCs/>
        </w:rPr>
        <w:t xml:space="preserve"> from every library, database, and tool </w:t>
      </w:r>
      <w:proofErr w:type="gramStart"/>
      <w:r w:rsidRPr="006F4468">
        <w:rPr>
          <w:b/>
          <w:bCs/>
        </w:rPr>
        <w:t>required</w:t>
      </w:r>
      <w:proofErr w:type="gramEnd"/>
      <w:r w:rsidRPr="006F4468">
        <w:rPr>
          <w:b/>
          <w:bCs/>
        </w:rPr>
        <w:t xml:space="preserve"> a different language and a different key?</w:t>
      </w:r>
      <w:r w:rsidRPr="006F4468">
        <w:br/>
      </w:r>
      <w:r w:rsidRPr="006F4468">
        <w:rPr>
          <w:b/>
          <w:bCs/>
        </w:rPr>
        <w:t>That’s essentially the integration problem AI applications faced.</w:t>
      </w:r>
    </w:p>
    <w:p w14:paraId="549BA99A" w14:textId="77777777" w:rsidR="006F4468" w:rsidRPr="006F4468" w:rsidRDefault="006F4468" w:rsidP="006F4468">
      <w:r w:rsidRPr="006F4468">
        <w:t xml:space="preserve">As AI systems evolved from simple chatbots into </w:t>
      </w:r>
      <w:r w:rsidRPr="006F4468">
        <w:rPr>
          <w:b/>
          <w:bCs/>
        </w:rPr>
        <w:t>AI agents</w:t>
      </w:r>
      <w:r w:rsidRPr="006F4468">
        <w:t>, they needed access to more than just an LLM:</w:t>
      </w:r>
    </w:p>
    <w:p w14:paraId="72C65A93" w14:textId="77777777" w:rsidR="006F4468" w:rsidRPr="006F4468" w:rsidRDefault="006F4468" w:rsidP="006F4468">
      <w:r w:rsidRPr="006F4468">
        <w:rPr>
          <w:rFonts w:ascii="Segoe UI Emoji" w:hAnsi="Segoe UI Emoji" w:cs="Segoe UI Emoji"/>
        </w:rPr>
        <w:t>🔹</w:t>
      </w:r>
      <w:r w:rsidRPr="006F4468">
        <w:t xml:space="preserve"> Databases</w:t>
      </w:r>
      <w:r w:rsidRPr="006F4468">
        <w:br/>
      </w:r>
      <w:r w:rsidRPr="006F4468">
        <w:rPr>
          <w:rFonts w:ascii="Segoe UI Emoji" w:hAnsi="Segoe UI Emoji" w:cs="Segoe UI Emoji"/>
        </w:rPr>
        <w:t>🔹</w:t>
      </w:r>
      <w:r w:rsidRPr="006F4468">
        <w:t xml:space="preserve"> APIs</w:t>
      </w:r>
      <w:r w:rsidRPr="006F4468">
        <w:br/>
      </w:r>
      <w:r w:rsidRPr="006F4468">
        <w:rPr>
          <w:rFonts w:ascii="Segoe UI Emoji" w:hAnsi="Segoe UI Emoji" w:cs="Segoe UI Emoji"/>
        </w:rPr>
        <w:t>🔹</w:t>
      </w:r>
      <w:r w:rsidRPr="006F4468">
        <w:t xml:space="preserve"> Files &amp; documents</w:t>
      </w:r>
      <w:r w:rsidRPr="006F4468">
        <w:br/>
      </w:r>
      <w:r w:rsidRPr="006F4468">
        <w:rPr>
          <w:rFonts w:ascii="Segoe UI Emoji" w:hAnsi="Segoe UI Emoji" w:cs="Segoe UI Emoji"/>
        </w:rPr>
        <w:t>🔹</w:t>
      </w:r>
      <w:r w:rsidRPr="006F4468">
        <w:t xml:space="preserve"> Business applications</w:t>
      </w:r>
      <w:r w:rsidRPr="006F4468">
        <w:br/>
      </w:r>
      <w:r w:rsidRPr="006F4468">
        <w:rPr>
          <w:rFonts w:ascii="Segoe UI Emoji" w:hAnsi="Segoe UI Emoji" w:cs="Segoe UI Emoji"/>
        </w:rPr>
        <w:t>🔹</w:t>
      </w:r>
      <w:r w:rsidRPr="006F4468">
        <w:t xml:space="preserve"> Enterprise tools</w:t>
      </w:r>
    </w:p>
    <w:p w14:paraId="3E8DAD3E" w14:textId="77777777" w:rsidR="006F4468" w:rsidRPr="006F4468" w:rsidRDefault="006F4468" w:rsidP="006F4468">
      <w:r w:rsidRPr="006F4468">
        <w:t>But connecting every AI application to every system through custom integrations quickly became complex, fragmented, and difficult to maintain.</w:t>
      </w:r>
    </w:p>
    <w:p w14:paraId="5C3BF678" w14:textId="77777777" w:rsidR="006F4468" w:rsidRPr="006F4468" w:rsidRDefault="006F4468" w:rsidP="006F4468">
      <w:r w:rsidRPr="006F4468">
        <w:t xml:space="preserve">In my latest YouTube Short, I explain </w:t>
      </w:r>
      <w:r w:rsidRPr="006F4468">
        <w:rPr>
          <w:b/>
          <w:bCs/>
        </w:rPr>
        <w:t>MCP — Model Context Protocol</w:t>
      </w:r>
      <w:r w:rsidRPr="006F4468">
        <w:t xml:space="preserve"> using a simple </w:t>
      </w:r>
      <w:r w:rsidRPr="006F4468">
        <w:rPr>
          <w:b/>
          <w:bCs/>
        </w:rPr>
        <w:t>self-learning student analogy</w:t>
      </w:r>
      <w:r w:rsidRPr="006F4468">
        <w:t>:</w:t>
      </w:r>
    </w:p>
    <w:p w14:paraId="036B365C" w14:textId="77777777" w:rsidR="006F4468" w:rsidRPr="006F4468" w:rsidRDefault="006F4468" w:rsidP="006F4468">
      <w:r w:rsidRPr="006F4468">
        <w:rPr>
          <w:rFonts w:ascii="Segoe UI Emoji" w:hAnsi="Segoe UI Emoji" w:cs="Segoe UI Emoji"/>
        </w:rPr>
        <w:t>📚</w:t>
      </w:r>
      <w:r w:rsidRPr="006F4468">
        <w:t xml:space="preserve"> </w:t>
      </w:r>
      <w:r w:rsidRPr="006F4468">
        <w:rPr>
          <w:b/>
          <w:bCs/>
        </w:rPr>
        <w:t>WHY:</w:t>
      </w:r>
      <w:r w:rsidRPr="006F4468">
        <w:t xml:space="preserve"> A learner trapped in a library of disconnected, locked resources.</w:t>
      </w:r>
    </w:p>
    <w:p w14:paraId="431115F4" w14:textId="77777777" w:rsidR="006F4468" w:rsidRPr="006F4468" w:rsidRDefault="006F4468" w:rsidP="006F4468">
      <w:r w:rsidRPr="006F4468">
        <w:rPr>
          <w:rFonts w:ascii="Segoe UI Emoji" w:hAnsi="Segoe UI Emoji" w:cs="Segoe UI Emoji"/>
        </w:rPr>
        <w:t>🔑</w:t>
      </w:r>
      <w:r w:rsidRPr="006F4468">
        <w:t xml:space="preserve"> </w:t>
      </w:r>
      <w:r w:rsidRPr="006F4468">
        <w:rPr>
          <w:b/>
          <w:bCs/>
        </w:rPr>
        <w:t>WHAT:</w:t>
      </w:r>
      <w:r w:rsidRPr="006F4468">
        <w:t xml:space="preserve"> MCP as the universal translator + master key that provides a standardized way to connect AI with tools and data.</w:t>
      </w:r>
    </w:p>
    <w:p w14:paraId="018403C4" w14:textId="77777777" w:rsidR="006F4468" w:rsidRPr="006F4468" w:rsidRDefault="006F4468" w:rsidP="006F4468">
      <w:r w:rsidRPr="006F4468">
        <w:rPr>
          <w:rFonts w:ascii="Segoe UI Emoji" w:hAnsi="Segoe UI Emoji" w:cs="Segoe UI Emoji"/>
        </w:rPr>
        <w:t>⚙️</w:t>
      </w:r>
      <w:r w:rsidRPr="006F4468">
        <w:t xml:space="preserve"> </w:t>
      </w:r>
      <w:r w:rsidRPr="006F4468">
        <w:rPr>
          <w:b/>
          <w:bCs/>
        </w:rPr>
        <w:t>HOW:</w:t>
      </w:r>
      <w:r w:rsidRPr="006F4468">
        <w:br/>
      </w:r>
      <w:r w:rsidRPr="006F4468">
        <w:rPr>
          <w:b/>
          <w:bCs/>
        </w:rPr>
        <w:t>MCP Host → MCP Client → MCP Server → Tools / Resources → Contextual Response</w:t>
      </w:r>
    </w:p>
    <w:p w14:paraId="40912CAD" w14:textId="77777777" w:rsidR="006F4468" w:rsidRPr="006F4468" w:rsidRDefault="006F4468" w:rsidP="006F4468">
      <w:proofErr w:type="gramStart"/>
      <w:r w:rsidRPr="006F4468">
        <w:t>The analogy</w:t>
      </w:r>
      <w:proofErr w:type="gramEnd"/>
      <w:r w:rsidRPr="006F4468">
        <w:t xml:space="preserve"> makes </w:t>
      </w:r>
      <w:proofErr w:type="gramStart"/>
      <w:r w:rsidRPr="006F4468">
        <w:t>the architecture</w:t>
      </w:r>
      <w:proofErr w:type="gramEnd"/>
      <w:r w:rsidRPr="006F4468">
        <w:t xml:space="preserve"> easier to understand while showing how MCP enables AI applications to interact with external systems in a standardized way.</w:t>
      </w:r>
    </w:p>
    <w:p w14:paraId="1C6BC4B7" w14:textId="77777777" w:rsidR="006F4468" w:rsidRPr="006F4468" w:rsidRDefault="006F4468" w:rsidP="006F4468">
      <w:r w:rsidRPr="006F4468">
        <w:rPr>
          <w:rFonts w:ascii="Segoe UI Emoji" w:hAnsi="Segoe UI Emoji" w:cs="Segoe UI Emoji"/>
        </w:rPr>
        <w:t>🎥</w:t>
      </w:r>
      <w:r w:rsidRPr="006F4468">
        <w:t xml:space="preserve"> </w:t>
      </w:r>
      <w:r w:rsidRPr="006F4468">
        <w:rPr>
          <w:b/>
          <w:bCs/>
        </w:rPr>
        <w:t>Watch the YouTube Short and see MCP architecture explained visually.</w:t>
      </w:r>
    </w:p>
    <w:p w14:paraId="6D665394" w14:textId="77777777" w:rsidR="006F4468" w:rsidRPr="006F4468" w:rsidRDefault="006F4468" w:rsidP="006F4468">
      <w:r w:rsidRPr="006F4468">
        <w:t xml:space="preserve">If you're learning </w:t>
      </w:r>
      <w:r w:rsidRPr="006F4468">
        <w:rPr>
          <w:b/>
          <w:bCs/>
        </w:rPr>
        <w:t>Agentic AI, Generative AI, MCP, or AI Engineering</w:t>
      </w:r>
      <w:r w:rsidRPr="006F4468">
        <w:t>, this is a foundational concept worth understanding.</w:t>
      </w:r>
    </w:p>
    <w:p w14:paraId="09A15053" w14:textId="77777777" w:rsidR="006F4468" w:rsidRPr="006F4468" w:rsidRDefault="006F4468" w:rsidP="006F4468">
      <w:r w:rsidRPr="006F4468">
        <w:t>#MCP #ModelContextProtocol #AgenticAI #GenerativeAI #AIEngineering</w:t>
      </w:r>
    </w:p>
    <w:p w14:paraId="0C9347DD" w14:textId="77777777" w:rsidR="006F4468" w:rsidRPr="006F4468" w:rsidRDefault="006F4468" w:rsidP="006F4468">
      <w:r w:rsidRPr="006F4468">
        <w:lastRenderedPageBreak/>
        <w:pict w14:anchorId="38533D3E">
          <v:rect id="_x0000_i1133" style="width:0;height:1.5pt" o:hralign="center" o:hrstd="t" o:hr="t" fillcolor="#a0a0a0" stroked="f"/>
        </w:pict>
      </w:r>
    </w:p>
    <w:p w14:paraId="0938963F" w14:textId="77777777" w:rsidR="006F4468" w:rsidRPr="006F4468" w:rsidRDefault="006F4468" w:rsidP="006F4468">
      <w:pPr>
        <w:rPr>
          <w:b/>
          <w:bCs/>
        </w:rPr>
      </w:pPr>
      <w:r w:rsidRPr="006F4468">
        <w:rPr>
          <w:b/>
          <w:bCs/>
        </w:rPr>
        <w:t>2. YouTube Short Title</w:t>
      </w:r>
    </w:p>
    <w:p w14:paraId="5AE8A1C3" w14:textId="77777777" w:rsidR="006F4468" w:rsidRPr="006F4468" w:rsidRDefault="006F4468" w:rsidP="006F4468">
      <w:r w:rsidRPr="006F4468">
        <w:rPr>
          <w:b/>
          <w:bCs/>
        </w:rPr>
        <w:t>MCP Architecture Explained with a Simple Analogy</w:t>
      </w:r>
    </w:p>
    <w:p w14:paraId="29929C7E" w14:textId="77777777" w:rsidR="006F4468" w:rsidRPr="006F4468" w:rsidRDefault="006F4468" w:rsidP="006F4468">
      <w:r w:rsidRPr="006F4468">
        <w:rPr>
          <w:i/>
          <w:iCs/>
        </w:rPr>
        <w:t>Alternative:</w:t>
      </w:r>
      <w:r w:rsidRPr="006F4468">
        <w:t xml:space="preserve"> </w:t>
      </w:r>
      <w:r w:rsidRPr="006F4468">
        <w:rPr>
          <w:b/>
          <w:bCs/>
        </w:rPr>
        <w:t>MCP Explained: Host, Client &amp; Server in 60 Seconds</w:t>
      </w:r>
    </w:p>
    <w:p w14:paraId="788A61C4" w14:textId="77777777" w:rsidR="006F4468" w:rsidRPr="006F4468" w:rsidRDefault="006F4468" w:rsidP="006F4468">
      <w:r w:rsidRPr="006F4468">
        <w:pict w14:anchorId="6C614CFC">
          <v:rect id="_x0000_i1134" style="width:0;height:1.5pt" o:hralign="center" o:hrstd="t" o:hr="t" fillcolor="#a0a0a0" stroked="f"/>
        </w:pict>
      </w:r>
    </w:p>
    <w:p w14:paraId="6FD58DCB" w14:textId="77777777" w:rsidR="006F4468" w:rsidRPr="006F4468" w:rsidRDefault="006F4468" w:rsidP="006F4468">
      <w:pPr>
        <w:rPr>
          <w:b/>
          <w:bCs/>
        </w:rPr>
      </w:pPr>
      <w:r w:rsidRPr="006F4468">
        <w:rPr>
          <w:b/>
          <w:bCs/>
        </w:rPr>
        <w:t>3. YouTube Description</w:t>
      </w:r>
    </w:p>
    <w:p w14:paraId="6EAD8CAB" w14:textId="77777777" w:rsidR="006F4468" w:rsidRPr="006F4468" w:rsidRDefault="006F4468" w:rsidP="006F4468">
      <w:r w:rsidRPr="006F4468">
        <w:t xml:space="preserve">What is </w:t>
      </w:r>
      <w:r w:rsidRPr="006F4468">
        <w:rPr>
          <w:b/>
          <w:bCs/>
        </w:rPr>
        <w:t>MCP (Model Context Protocol)</w:t>
      </w:r>
      <w:r w:rsidRPr="006F4468">
        <w:t xml:space="preserve"> and why does AI need it? This Short explains MCP architecture using a </w:t>
      </w:r>
      <w:r w:rsidRPr="006F4468">
        <w:rPr>
          <w:b/>
          <w:bCs/>
        </w:rPr>
        <w:t>self-learning analogy</w:t>
      </w:r>
      <w:r w:rsidRPr="006F4468">
        <w:t xml:space="preserve">, covering the </w:t>
      </w:r>
      <w:r w:rsidRPr="006F4468">
        <w:rPr>
          <w:b/>
          <w:bCs/>
        </w:rPr>
        <w:t>MCP Host, MCP Client, MCP Server</w:t>
      </w:r>
      <w:r w:rsidRPr="006F4468">
        <w:t>, and how requests flow from AI intent to tools, resources, and contextual responses.</w:t>
      </w:r>
    </w:p>
    <w:p w14:paraId="12FA79EE" w14:textId="77777777" w:rsidR="006F4468" w:rsidRPr="006F4468" w:rsidRDefault="006F4468" w:rsidP="006F4468">
      <w:r w:rsidRPr="006F4468">
        <w:t xml:space="preserve">Perfect for anyone learning </w:t>
      </w:r>
      <w:r w:rsidRPr="006F4468">
        <w:rPr>
          <w:b/>
          <w:bCs/>
        </w:rPr>
        <w:t>Agentic AI, AI Agents, Generative AI, and AI Engineering</w:t>
      </w:r>
      <w:r w:rsidRPr="006F4468">
        <w:t>.</w:t>
      </w:r>
    </w:p>
    <w:p w14:paraId="2E24520A" w14:textId="77777777" w:rsidR="006F4468" w:rsidRPr="006F4468" w:rsidRDefault="006F4468" w:rsidP="006F4468">
      <w:r w:rsidRPr="006F4468">
        <w:pict w14:anchorId="6BD35B1A">
          <v:rect id="_x0000_i1135" style="width:0;height:1.5pt" o:hralign="center" o:hrstd="t" o:hr="t" fillcolor="#a0a0a0" stroked="f"/>
        </w:pict>
      </w:r>
    </w:p>
    <w:p w14:paraId="426C1469" w14:textId="77777777" w:rsidR="006F4468" w:rsidRPr="006F4468" w:rsidRDefault="006F4468" w:rsidP="006F4468">
      <w:pPr>
        <w:rPr>
          <w:b/>
          <w:bCs/>
        </w:rPr>
      </w:pPr>
      <w:r w:rsidRPr="006F4468">
        <w:rPr>
          <w:b/>
          <w:bCs/>
        </w:rPr>
        <w:t>4. YouTube Tags</w:t>
      </w:r>
    </w:p>
    <w:p w14:paraId="4757E4A0" w14:textId="77777777" w:rsidR="006F4468" w:rsidRPr="006F4468" w:rsidRDefault="006F4468" w:rsidP="006F4468">
      <w:r w:rsidRPr="006F4468">
        <w:t>MCP, Model Context Protocol, MCP architecture, MCP explained, MCP tutorial, MCP host, MCP client, MCP server, Agentic AI, AI agents, Generative AI, AI Engineering, AI agent architecture, Model Context Protocol tutorial, MCP analogy</w:t>
      </w:r>
    </w:p>
    <w:p w14:paraId="11EA97DC" w14:textId="77777777" w:rsidR="006F4468" w:rsidRPr="006F4468" w:rsidRDefault="006F4468" w:rsidP="006F4468">
      <w:proofErr w:type="gramStart"/>
      <w:r w:rsidRPr="006F4468">
        <w:t>Yesterday</w:t>
      </w:r>
      <w:proofErr w:type="gramEnd"/>
      <w:r w:rsidRPr="006F4468">
        <w:t xml:space="preserve"> 5:35 PM</w:t>
      </w:r>
    </w:p>
    <w:p w14:paraId="6FD07C34" w14:textId="77777777" w:rsidR="006F4468" w:rsidRPr="006F4468" w:rsidRDefault="006F4468" w:rsidP="006F4468">
      <w:r w:rsidRPr="006F4468">
        <w:t xml:space="preserve">Can you access this repo? https://github.com/mayankchugh-learning/mcp-documents.git </w:t>
      </w:r>
    </w:p>
    <w:p w14:paraId="2C39DA51" w14:textId="77777777" w:rsidR="006F4468" w:rsidRPr="006F4468" w:rsidRDefault="006F4468" w:rsidP="006F4468">
      <w:r w:rsidRPr="006F4468">
        <w:t xml:space="preserve">Yes. I can access the repository because it is </w:t>
      </w:r>
      <w:r w:rsidRPr="006F4468">
        <w:rPr>
          <w:b/>
          <w:bCs/>
        </w:rPr>
        <w:t>public</w:t>
      </w:r>
      <w:r w:rsidRPr="006F4468">
        <w:t>.</w:t>
      </w:r>
    </w:p>
    <w:p w14:paraId="42791FFB" w14:textId="77777777" w:rsidR="006F4468" w:rsidRPr="006F4468" w:rsidRDefault="006F4468" w:rsidP="006F4468">
      <w:r w:rsidRPr="006F4468">
        <w:t>Open your mcp-documents GitHub repository</w:t>
      </w:r>
    </w:p>
    <w:p w14:paraId="3BCCAFC2" w14:textId="77777777" w:rsidR="006F4468" w:rsidRPr="006F4468" w:rsidRDefault="006F4468" w:rsidP="006F4468">
      <w:r w:rsidRPr="006F4468">
        <w:t>I can currently see:</w:t>
      </w:r>
    </w:p>
    <w:p w14:paraId="367F7B92" w14:textId="77777777" w:rsidR="006F4468" w:rsidRPr="006F4468" w:rsidRDefault="006F4468" w:rsidP="006F4468">
      <w:pPr>
        <w:numPr>
          <w:ilvl w:val="0"/>
          <w:numId w:val="1"/>
        </w:numPr>
      </w:pPr>
      <w:r w:rsidRPr="006F4468">
        <w:rPr>
          <w:b/>
          <w:bCs/>
        </w:rPr>
        <w:t xml:space="preserve">MCP </w:t>
      </w:r>
      <w:proofErr w:type="gramStart"/>
      <w:r w:rsidRPr="006F4468">
        <w:rPr>
          <w:b/>
          <w:bCs/>
        </w:rPr>
        <w:t>Documentation/</w:t>
      </w:r>
      <w:r w:rsidRPr="006F4468">
        <w:t xml:space="preserve"> —</w:t>
      </w:r>
      <w:proofErr w:type="gramEnd"/>
      <w:r w:rsidRPr="006F4468">
        <w:t xml:space="preserve"> a documentation folder </w:t>
      </w:r>
    </w:p>
    <w:p w14:paraId="53B45E90" w14:textId="77777777" w:rsidR="006F4468" w:rsidRPr="006F4468" w:rsidRDefault="006F4468" w:rsidP="006F4468">
      <w:pPr>
        <w:numPr>
          <w:ilvl w:val="0"/>
          <w:numId w:val="1"/>
        </w:numPr>
      </w:pPr>
      <w:r w:rsidRPr="006F4468">
        <w:rPr>
          <w:b/>
          <w:bCs/>
        </w:rPr>
        <w:t>MCP Documentation 54f2e4c2870d834495d401bc1f9a7ef2.md</w:t>
      </w:r>
      <w:r w:rsidRPr="006F4468">
        <w:t xml:space="preserve"> — a Markdown document </w:t>
      </w:r>
    </w:p>
    <w:p w14:paraId="499CA1F0" w14:textId="77777777" w:rsidR="006F4468" w:rsidRPr="006F4468" w:rsidRDefault="006F4468" w:rsidP="006F4468">
      <w:pPr>
        <w:numPr>
          <w:ilvl w:val="0"/>
          <w:numId w:val="1"/>
        </w:numPr>
      </w:pPr>
      <w:r w:rsidRPr="006F4468">
        <w:rPr>
          <w:b/>
          <w:bCs/>
        </w:rPr>
        <w:t>README.md</w:t>
      </w:r>
      <w:r w:rsidRPr="006F4468">
        <w:t xml:space="preserve"> </w:t>
      </w:r>
    </w:p>
    <w:p w14:paraId="18FD560C" w14:textId="77777777" w:rsidR="006F4468" w:rsidRPr="006F4468" w:rsidRDefault="006F4468" w:rsidP="006F4468">
      <w:pPr>
        <w:numPr>
          <w:ilvl w:val="0"/>
          <w:numId w:val="1"/>
        </w:numPr>
      </w:pPr>
      <w:r w:rsidRPr="006F4468">
        <w:t xml:space="preserve">The repository is on the </w:t>
      </w:r>
      <w:r w:rsidRPr="006F4468">
        <w:rPr>
          <w:b/>
          <w:bCs/>
        </w:rPr>
        <w:t>main</w:t>
      </w:r>
      <w:r w:rsidRPr="006F4468">
        <w:t xml:space="preserve"> branch and currently shows </w:t>
      </w:r>
      <w:r w:rsidRPr="006F4468">
        <w:rPr>
          <w:b/>
          <w:bCs/>
        </w:rPr>
        <w:t>2 commits</w:t>
      </w:r>
      <w:r w:rsidRPr="006F4468">
        <w:t xml:space="preserve">. </w:t>
      </w:r>
    </w:p>
    <w:p w14:paraId="49DAC660" w14:textId="77777777" w:rsidR="006F4468" w:rsidRPr="006F4468" w:rsidRDefault="006F4468" w:rsidP="006F4468">
      <w:r w:rsidRPr="006F4468">
        <w:t xml:space="preserve">If your goal is to build your </w:t>
      </w:r>
      <w:r w:rsidRPr="006F4468">
        <w:rPr>
          <w:b/>
          <w:bCs/>
        </w:rPr>
        <w:t>MCP learning series</w:t>
      </w:r>
      <w:r w:rsidRPr="006F4468">
        <w:t xml:space="preserve">, I can also go through the documentation and use </w:t>
      </w:r>
      <w:r w:rsidRPr="006F4468">
        <w:rPr>
          <w:b/>
          <w:bCs/>
        </w:rPr>
        <w:t>your repository as the primary source</w:t>
      </w:r>
      <w:r w:rsidRPr="006F4468">
        <w:t xml:space="preserve"> to create:</w:t>
      </w:r>
    </w:p>
    <w:p w14:paraId="68F93DAB" w14:textId="77777777" w:rsidR="006F4468" w:rsidRPr="006F4468" w:rsidRDefault="006F4468" w:rsidP="006F4468">
      <w:pPr>
        <w:numPr>
          <w:ilvl w:val="0"/>
          <w:numId w:val="2"/>
        </w:numPr>
      </w:pPr>
      <w:r w:rsidRPr="006F4468">
        <w:lastRenderedPageBreak/>
        <w:t xml:space="preserve">MCP fundamentals </w:t>
      </w:r>
    </w:p>
    <w:p w14:paraId="3CBFBF6F" w14:textId="77777777" w:rsidR="006F4468" w:rsidRPr="006F4468" w:rsidRDefault="006F4468" w:rsidP="006F4468">
      <w:pPr>
        <w:numPr>
          <w:ilvl w:val="0"/>
          <w:numId w:val="2"/>
        </w:numPr>
      </w:pPr>
      <w:r w:rsidRPr="006F4468">
        <w:t xml:space="preserve">MCP architecture </w:t>
      </w:r>
    </w:p>
    <w:p w14:paraId="231FD7E6" w14:textId="77777777" w:rsidR="006F4468" w:rsidRPr="006F4468" w:rsidRDefault="006F4468" w:rsidP="006F4468">
      <w:pPr>
        <w:numPr>
          <w:ilvl w:val="0"/>
          <w:numId w:val="2"/>
        </w:numPr>
      </w:pPr>
      <w:r w:rsidRPr="006F4468">
        <w:t xml:space="preserve">MCP Host vs Client vs Server </w:t>
      </w:r>
    </w:p>
    <w:p w14:paraId="17AA4C7A" w14:textId="77777777" w:rsidR="006F4468" w:rsidRPr="006F4468" w:rsidRDefault="006F4468" w:rsidP="006F4468">
      <w:pPr>
        <w:numPr>
          <w:ilvl w:val="0"/>
          <w:numId w:val="2"/>
        </w:numPr>
      </w:pPr>
      <w:r w:rsidRPr="006F4468">
        <w:t xml:space="preserve">MCP Tools, Resources &amp; Prompts </w:t>
      </w:r>
    </w:p>
    <w:p w14:paraId="7B44A774" w14:textId="77777777" w:rsidR="006F4468" w:rsidRPr="006F4468" w:rsidRDefault="006F4468" w:rsidP="006F4468">
      <w:pPr>
        <w:numPr>
          <w:ilvl w:val="0"/>
          <w:numId w:val="2"/>
        </w:numPr>
      </w:pPr>
      <w:r w:rsidRPr="006F4468">
        <w:t xml:space="preserve">MCP transports </w:t>
      </w:r>
    </w:p>
    <w:p w14:paraId="13D903C1" w14:textId="77777777" w:rsidR="006F4468" w:rsidRPr="006F4468" w:rsidRDefault="006F4468" w:rsidP="006F4468">
      <w:pPr>
        <w:numPr>
          <w:ilvl w:val="0"/>
          <w:numId w:val="2"/>
        </w:numPr>
      </w:pPr>
      <w:r w:rsidRPr="006F4468">
        <w:t xml:space="preserve">MCP security </w:t>
      </w:r>
    </w:p>
    <w:p w14:paraId="0771CB46" w14:textId="77777777" w:rsidR="006F4468" w:rsidRPr="006F4468" w:rsidRDefault="006F4468" w:rsidP="006F4468">
      <w:pPr>
        <w:numPr>
          <w:ilvl w:val="0"/>
          <w:numId w:val="2"/>
        </w:numPr>
      </w:pPr>
      <w:r w:rsidRPr="006F4468">
        <w:t xml:space="preserve">MCP deployment </w:t>
      </w:r>
    </w:p>
    <w:p w14:paraId="338FECD6" w14:textId="77777777" w:rsidR="006F4468" w:rsidRPr="006F4468" w:rsidRDefault="006F4468" w:rsidP="006F4468">
      <w:pPr>
        <w:numPr>
          <w:ilvl w:val="0"/>
          <w:numId w:val="2"/>
        </w:numPr>
      </w:pPr>
      <w:r w:rsidRPr="006F4468">
        <w:t xml:space="preserve">MCP enterprise architecture </w:t>
      </w:r>
    </w:p>
    <w:p w14:paraId="337D8E42" w14:textId="77777777" w:rsidR="006F4468" w:rsidRPr="006F4468" w:rsidRDefault="006F4468" w:rsidP="006F4468">
      <w:pPr>
        <w:numPr>
          <w:ilvl w:val="0"/>
          <w:numId w:val="2"/>
        </w:numPr>
      </w:pPr>
      <w:r w:rsidRPr="006F4468">
        <w:t xml:space="preserve">LinkedIn infographics </w:t>
      </w:r>
    </w:p>
    <w:p w14:paraId="72C73C83" w14:textId="77777777" w:rsidR="006F4468" w:rsidRPr="006F4468" w:rsidRDefault="006F4468" w:rsidP="006F4468">
      <w:pPr>
        <w:numPr>
          <w:ilvl w:val="0"/>
          <w:numId w:val="2"/>
        </w:numPr>
      </w:pPr>
      <w:r w:rsidRPr="006F4468">
        <w:t xml:space="preserve">YouTube Shorts scripts + LinkedIn posts </w:t>
      </w:r>
    </w:p>
    <w:p w14:paraId="606952D1" w14:textId="77777777" w:rsidR="006F4468" w:rsidRPr="006F4468" w:rsidRDefault="006F4468" w:rsidP="006F4468">
      <w:pPr>
        <w:numPr>
          <w:ilvl w:val="0"/>
          <w:numId w:val="2"/>
        </w:numPr>
      </w:pPr>
      <w:r w:rsidRPr="006F4468">
        <w:t xml:space="preserve">A structured </w:t>
      </w:r>
      <w:r w:rsidRPr="006F4468">
        <w:rPr>
          <w:b/>
          <w:bCs/>
        </w:rPr>
        <w:t>MCP learning roadmap</w:t>
      </w:r>
      <w:r w:rsidRPr="006F4468">
        <w:t xml:space="preserve"> </w:t>
      </w:r>
    </w:p>
    <w:p w14:paraId="439B050D" w14:textId="77777777" w:rsidR="006F4468" w:rsidRPr="006F4468" w:rsidRDefault="006F4468" w:rsidP="006F4468">
      <w:r w:rsidRPr="006F4468">
        <w:t>I can base the explanations and visual content on the material you've already collected in this repository rather than giving you generic MCP explanations.</w:t>
      </w:r>
    </w:p>
    <w:p w14:paraId="2D1D977E" w14:textId="77777777" w:rsidR="006F4468" w:rsidRPr="006F4468" w:rsidRDefault="006F4468" w:rsidP="006F4468">
      <w:r w:rsidRPr="006F4468">
        <w:t xml:space="preserve">Today </w:t>
      </w:r>
      <w:proofErr w:type="gramStart"/>
      <w:r w:rsidRPr="006F4468">
        <w:t>2:</w:t>
      </w:r>
      <w:proofErr w:type="gramEnd"/>
      <w:r w:rsidRPr="006F4468">
        <w:t>34 AM</w:t>
      </w:r>
    </w:p>
    <w:p w14:paraId="63499975" w14:textId="77777777" w:rsidR="006F4468" w:rsidRPr="006F4468" w:rsidRDefault="006F4468" w:rsidP="006F4468">
      <w:r w:rsidRPr="006F4468">
        <w:t>Generate prompts for professional infographic visualizing for each topic for self-learning analogy that is optimized for sharing as a LinkedIn post. Structure the infographic around three clear sections following the "Why, What, and How" framework:</w:t>
      </w:r>
    </w:p>
    <w:p w14:paraId="199111CC" w14:textId="77777777" w:rsidR="006F4468" w:rsidRPr="006F4468" w:rsidRDefault="006F4468" w:rsidP="006F4468">
      <w:r w:rsidRPr="006F4468">
        <w:t xml:space="preserve">Absolutely. I reviewed your </w:t>
      </w:r>
      <w:r w:rsidRPr="006F4468">
        <w:rPr>
          <w:b/>
          <w:bCs/>
        </w:rPr>
        <w:t>mcp-documents repository</w:t>
      </w:r>
      <w:r w:rsidRPr="006F4468">
        <w:t xml:space="preserve"> and would structure the infographic series around the learning path already present in your material. Your repository explicitly covers SSE, MCP Prompts, LangChain MCP adapters, Dockerization/deployment, API→MCP migration/FastMCP deployment, security, initialization, tool execution, multi-tool orchestration, and MCP vs A2A. </w:t>
      </w:r>
    </w:p>
    <w:p w14:paraId="6D646EFC" w14:textId="77777777" w:rsidR="006F4468" w:rsidRPr="006F4468" w:rsidRDefault="006F4468" w:rsidP="006F4468">
      <w:r w:rsidRPr="006F4468">
        <w:t xml:space="preserve">The goal should be to make these </w:t>
      </w:r>
      <w:r w:rsidRPr="006F4468">
        <w:rPr>
          <w:b/>
          <w:bCs/>
        </w:rPr>
        <w:t>a consistent visual learning series</w:t>
      </w:r>
      <w:r w:rsidRPr="006F4468">
        <w:t>, rather than unrelated posters.</w:t>
      </w:r>
    </w:p>
    <w:p w14:paraId="4102BC5F" w14:textId="77777777" w:rsidR="006F4468" w:rsidRPr="006F4468" w:rsidRDefault="006F4468" w:rsidP="006F4468">
      <w:pPr>
        <w:rPr>
          <w:b/>
          <w:bCs/>
        </w:rPr>
      </w:pPr>
      <w:r w:rsidRPr="006F4468">
        <w:rPr>
          <w:b/>
          <w:bCs/>
        </w:rPr>
        <w:t>Recommended Visual System for the Entire Series</w:t>
      </w:r>
    </w:p>
    <w:p w14:paraId="2101680C" w14:textId="77777777" w:rsidR="006F4468" w:rsidRPr="006F4468" w:rsidRDefault="006F4468" w:rsidP="006F4468">
      <w:r w:rsidRPr="006F4468">
        <w:t xml:space="preserve">Use this common instruction at the beginning of </w:t>
      </w:r>
      <w:r w:rsidRPr="006F4468">
        <w:rPr>
          <w:b/>
          <w:bCs/>
        </w:rPr>
        <w:t>every prompt</w:t>
      </w:r>
      <w:r w:rsidRPr="006F4468">
        <w:t>:</w:t>
      </w:r>
    </w:p>
    <w:p w14:paraId="4E015E8A" w14:textId="77777777" w:rsidR="006F4468" w:rsidRPr="006F4468" w:rsidRDefault="006F4468" w:rsidP="006F4468">
      <w:r w:rsidRPr="006F4468">
        <w:rPr>
          <w:b/>
          <w:bCs/>
        </w:rPr>
        <w:t xml:space="preserve">Create a premium professional educational infographic for LinkedIn and YouTube Shorts in 9:16 portrait format, 1080×1920 px. Use a sophisticated dark-navy technology aesthetic with subtle gradients, glassmorphism panels, clean vector </w:t>
      </w:r>
      <w:r w:rsidRPr="006F4468">
        <w:rPr>
          <w:b/>
          <w:bCs/>
        </w:rPr>
        <w:lastRenderedPageBreak/>
        <w:t>illustrations, interconnected nodes, glowing pathways, and high readability. Use blue and cyan as primary technology colors, green for learning/growth, amber for important concepts, and red only for problems/security risks.</w:t>
      </w:r>
    </w:p>
    <w:p w14:paraId="2594A73B" w14:textId="77777777" w:rsidR="006F4468" w:rsidRPr="006F4468" w:rsidRDefault="006F4468" w:rsidP="006F4468">
      <w:r w:rsidRPr="006F4468">
        <w:rPr>
          <w:b/>
          <w:bCs/>
        </w:rPr>
        <w:t>Use a consistent self-learning analogy throughout the infographic:</w:t>
      </w:r>
      <w:r w:rsidRPr="006F4468">
        <w:t xml:space="preserve"> a curious student/learner progressively moves from confusion → understanding → experimentation → mastery. The analogy must map directly to the technical concept rather than being decorative.</w:t>
      </w:r>
    </w:p>
    <w:p w14:paraId="52E046C4" w14:textId="77777777" w:rsidR="006F4468" w:rsidRPr="006F4468" w:rsidRDefault="006F4468" w:rsidP="006F4468">
      <w:r w:rsidRPr="006F4468">
        <w:rPr>
          <w:b/>
          <w:bCs/>
        </w:rPr>
        <w:t>Use a clear WHY → WHAT → HOW structure.</w:t>
      </w:r>
    </w:p>
    <w:p w14:paraId="0107C039" w14:textId="77777777" w:rsidR="006F4468" w:rsidRPr="006F4468" w:rsidRDefault="006F4468" w:rsidP="006F4468">
      <w:r w:rsidRPr="006F4468">
        <w:rPr>
          <w:b/>
          <w:bCs/>
        </w:rPr>
        <w:t>WHY:</w:t>
      </w:r>
      <w:r w:rsidRPr="006F4468">
        <w:t xml:space="preserve"> Show the real-world problem or limitation.</w:t>
      </w:r>
    </w:p>
    <w:p w14:paraId="2165F737" w14:textId="77777777" w:rsidR="006F4468" w:rsidRPr="006F4468" w:rsidRDefault="006F4468" w:rsidP="006F4468">
      <w:r w:rsidRPr="006F4468">
        <w:rPr>
          <w:b/>
          <w:bCs/>
        </w:rPr>
        <w:t>WHAT:</w:t>
      </w:r>
      <w:r w:rsidRPr="006F4468">
        <w:t xml:space="preserve"> Introduce the MCP concept/solution using the learner analogy.</w:t>
      </w:r>
    </w:p>
    <w:p w14:paraId="5FC9CEC6" w14:textId="77777777" w:rsidR="006F4468" w:rsidRPr="006F4468" w:rsidRDefault="006F4468" w:rsidP="006F4468">
      <w:r w:rsidRPr="006F4468">
        <w:rPr>
          <w:b/>
          <w:bCs/>
        </w:rPr>
        <w:t>HOW:</w:t>
      </w:r>
      <w:r w:rsidRPr="006F4468">
        <w:t xml:space="preserve"> Show the actual technical architecture, flow, components, and implementation.</w:t>
      </w:r>
    </w:p>
    <w:p w14:paraId="5C0E6672" w14:textId="77777777" w:rsidR="006F4468" w:rsidRPr="006F4468" w:rsidRDefault="006F4468" w:rsidP="006F4468">
      <w:r w:rsidRPr="006F4468">
        <w:t>Keep text concise, technically accurate, and suitable for an AI Engineer / Developer / Architect audience. Avoid paragraphs. Use short statements, labels, icons, diagrams, arrows, and visual metaphors.</w:t>
      </w:r>
    </w:p>
    <w:p w14:paraId="2F7D03C6" w14:textId="77777777" w:rsidR="006F4468" w:rsidRPr="006F4468" w:rsidRDefault="006F4468" w:rsidP="006F4468">
      <w:r w:rsidRPr="006F4468">
        <w:rPr>
          <w:b/>
          <w:bCs/>
        </w:rPr>
        <w:t>Branding:</w:t>
      </w:r>
      <w:r w:rsidRPr="006F4468">
        <w:t xml:space="preserve"> Place the supplied professional headshot exactly as provided in a small circular frame in the top-right corner with a premium border. Do not alter, retouch, redraw, stylize, or replace the photo. Next to it </w:t>
      </w:r>
      <w:proofErr w:type="gramStart"/>
      <w:r w:rsidRPr="006F4468">
        <w:t>display</w:t>
      </w:r>
      <w:proofErr w:type="gramEnd"/>
      <w:r w:rsidRPr="006F4468">
        <w:t>:</w:t>
      </w:r>
    </w:p>
    <w:p w14:paraId="6A068D08" w14:textId="77777777" w:rsidR="006F4468" w:rsidRPr="006F4468" w:rsidRDefault="006F4468" w:rsidP="006F4468">
      <w:r w:rsidRPr="006F4468">
        <w:rPr>
          <w:b/>
          <w:bCs/>
        </w:rPr>
        <w:t>Mayank Chugh</w:t>
      </w:r>
      <w:r w:rsidRPr="006F4468">
        <w:br/>
      </w:r>
      <w:r w:rsidRPr="006F4468">
        <w:rPr>
          <w:b/>
          <w:bCs/>
        </w:rPr>
        <w:t>AI Engineer • Azure • GenAI • RAG</w:t>
      </w:r>
      <w:r w:rsidRPr="006F4468">
        <w:br/>
      </w:r>
      <w:hyperlink r:id="rId5" w:tgtFrame="_new" w:history="1">
        <w:r w:rsidRPr="006F4468">
          <w:rPr>
            <w:rStyle w:val="Hyperlink"/>
            <w:b/>
            <w:bCs/>
          </w:rPr>
          <w:t>https://mayankchugh-learning.github.io/</w:t>
        </w:r>
      </w:hyperlink>
    </w:p>
    <w:p w14:paraId="185D5E66" w14:textId="77777777" w:rsidR="006F4468" w:rsidRPr="006F4468" w:rsidRDefault="006F4468" w:rsidP="006F4468">
      <w:r w:rsidRPr="006F4468">
        <w:t>Leave sufficient safe margins for LinkedIn and YouTube cropping. No session numbers, dates, batch names, or course branding. Make the content evergreen.</w:t>
      </w:r>
    </w:p>
    <w:p w14:paraId="50FB3782" w14:textId="77777777" w:rsidR="006F4468" w:rsidRPr="006F4468" w:rsidRDefault="006F4468" w:rsidP="006F4468">
      <w:r w:rsidRPr="006F4468">
        <w:pict w14:anchorId="265AE284">
          <v:rect id="_x0000_i1136" style="width:0;height:1.5pt" o:hralign="center" o:hrstd="t" o:hr="t" fillcolor="#a0a0a0" stroked="f"/>
        </w:pict>
      </w:r>
    </w:p>
    <w:p w14:paraId="508D68DE" w14:textId="77777777" w:rsidR="006F4468" w:rsidRPr="006F4468" w:rsidRDefault="006F4468" w:rsidP="006F4468">
      <w:pPr>
        <w:rPr>
          <w:b/>
          <w:bCs/>
        </w:rPr>
      </w:pPr>
      <w:r w:rsidRPr="006F4468">
        <w:rPr>
          <w:b/>
          <w:bCs/>
        </w:rPr>
        <w:t>1. MCP FUNDAMENTALS</w:t>
      </w:r>
    </w:p>
    <w:p w14:paraId="5BFCE30A" w14:textId="77777777" w:rsidR="006F4468" w:rsidRPr="006F4468" w:rsidRDefault="006F4468" w:rsidP="006F4468">
      <w:pPr>
        <w:rPr>
          <w:b/>
          <w:bCs/>
        </w:rPr>
      </w:pPr>
      <w:r w:rsidRPr="006F4468">
        <w:rPr>
          <w:b/>
          <w:bCs/>
        </w:rPr>
        <w:t>Self-learning analogy: The Student, Library &amp; Universal Library Pass</w:t>
      </w:r>
    </w:p>
    <w:p w14:paraId="0F9EE109" w14:textId="77777777" w:rsidR="006F4468" w:rsidRPr="006F4468" w:rsidRDefault="006F4468" w:rsidP="006F4468">
      <w:r w:rsidRPr="006F4468">
        <w:rPr>
          <w:b/>
          <w:bCs/>
        </w:rPr>
        <w:t>Prompt:</w:t>
      </w:r>
    </w:p>
    <w:p w14:paraId="5D2BC70C" w14:textId="77777777" w:rsidR="006F4468" w:rsidRPr="006F4468" w:rsidRDefault="006F4468" w:rsidP="006F4468">
      <w:r w:rsidRPr="006F4468">
        <w:t>Create a professional infographic titled:</w:t>
      </w:r>
    </w:p>
    <w:p w14:paraId="737FFAB6" w14:textId="77777777" w:rsidR="006F4468" w:rsidRPr="006F4468" w:rsidRDefault="006F4468" w:rsidP="006F4468">
      <w:r w:rsidRPr="006F4468">
        <w:rPr>
          <w:b/>
          <w:bCs/>
        </w:rPr>
        <w:t>MCP FUNDAMENTALS</w:t>
      </w:r>
    </w:p>
    <w:p w14:paraId="0FC212C7" w14:textId="77777777" w:rsidR="006F4468" w:rsidRPr="006F4468" w:rsidRDefault="006F4468" w:rsidP="006F4468">
      <w:r w:rsidRPr="006F4468">
        <w:t>Hook:</w:t>
      </w:r>
      <w:r w:rsidRPr="006F4468">
        <w:br/>
      </w:r>
      <w:r w:rsidRPr="006F4468">
        <w:rPr>
          <w:b/>
          <w:bCs/>
        </w:rPr>
        <w:t>“AI can think. But how does it access the real world?”</w:t>
      </w:r>
    </w:p>
    <w:p w14:paraId="23571D1C" w14:textId="77777777" w:rsidR="006F4468" w:rsidRPr="006F4468" w:rsidRDefault="006F4468" w:rsidP="006F4468">
      <w:pPr>
        <w:rPr>
          <w:b/>
          <w:bCs/>
        </w:rPr>
      </w:pPr>
      <w:r w:rsidRPr="006F4468">
        <w:rPr>
          <w:b/>
          <w:bCs/>
        </w:rPr>
        <w:lastRenderedPageBreak/>
        <w:t>WHY — The Problem</w:t>
      </w:r>
    </w:p>
    <w:p w14:paraId="60047337" w14:textId="77777777" w:rsidR="006F4468" w:rsidRPr="006F4468" w:rsidRDefault="006F4468" w:rsidP="006F4468">
      <w:r w:rsidRPr="006F4468">
        <w:t>Show a confused student inside a massive library.</w:t>
      </w:r>
    </w:p>
    <w:p w14:paraId="25C50017" w14:textId="77777777" w:rsidR="006F4468" w:rsidRPr="006F4468" w:rsidRDefault="006F4468" w:rsidP="006F4468">
      <w:r w:rsidRPr="006F4468">
        <w:t>Every room contains a different type of knowledge:</w:t>
      </w:r>
    </w:p>
    <w:p w14:paraId="11A1368B" w14:textId="77777777" w:rsidR="006F4468" w:rsidRPr="006F4468" w:rsidRDefault="006F4468" w:rsidP="006F4468">
      <w:pPr>
        <w:numPr>
          <w:ilvl w:val="0"/>
          <w:numId w:val="3"/>
        </w:numPr>
      </w:pPr>
      <w:r w:rsidRPr="006F4468">
        <w:t xml:space="preserve">Database </w:t>
      </w:r>
    </w:p>
    <w:p w14:paraId="70B63135" w14:textId="77777777" w:rsidR="006F4468" w:rsidRPr="006F4468" w:rsidRDefault="006F4468" w:rsidP="006F4468">
      <w:pPr>
        <w:numPr>
          <w:ilvl w:val="0"/>
          <w:numId w:val="3"/>
        </w:numPr>
      </w:pPr>
      <w:r w:rsidRPr="006F4468">
        <w:t xml:space="preserve">API </w:t>
      </w:r>
    </w:p>
    <w:p w14:paraId="188ABFBC" w14:textId="77777777" w:rsidR="006F4468" w:rsidRPr="006F4468" w:rsidRDefault="006F4468" w:rsidP="006F4468">
      <w:pPr>
        <w:numPr>
          <w:ilvl w:val="0"/>
          <w:numId w:val="3"/>
        </w:numPr>
      </w:pPr>
      <w:r w:rsidRPr="006F4468">
        <w:t xml:space="preserve">Files </w:t>
      </w:r>
    </w:p>
    <w:p w14:paraId="1DEA3DFB" w14:textId="77777777" w:rsidR="006F4468" w:rsidRPr="006F4468" w:rsidRDefault="006F4468" w:rsidP="006F4468">
      <w:pPr>
        <w:numPr>
          <w:ilvl w:val="0"/>
          <w:numId w:val="3"/>
        </w:numPr>
      </w:pPr>
      <w:r w:rsidRPr="006F4468">
        <w:t xml:space="preserve">SaaS application </w:t>
      </w:r>
    </w:p>
    <w:p w14:paraId="3E587FE1" w14:textId="77777777" w:rsidR="006F4468" w:rsidRPr="006F4468" w:rsidRDefault="006F4468" w:rsidP="006F4468">
      <w:pPr>
        <w:numPr>
          <w:ilvl w:val="0"/>
          <w:numId w:val="3"/>
        </w:numPr>
      </w:pPr>
      <w:r w:rsidRPr="006F4468">
        <w:t xml:space="preserve">Internal enterprise system </w:t>
      </w:r>
    </w:p>
    <w:p w14:paraId="642EAF55" w14:textId="77777777" w:rsidR="006F4468" w:rsidRPr="006F4468" w:rsidRDefault="006F4468" w:rsidP="006F4468">
      <w:r w:rsidRPr="006F4468">
        <w:t>Each room has a different lock, language, format, and access method.</w:t>
      </w:r>
    </w:p>
    <w:p w14:paraId="6E092C7D" w14:textId="77777777" w:rsidR="006F4468" w:rsidRPr="006F4468" w:rsidRDefault="006F4468" w:rsidP="006F4468">
      <w:r w:rsidRPr="006F4468">
        <w:t>Visual metaphor:</w:t>
      </w:r>
      <w:r w:rsidRPr="006F4468">
        <w:br/>
      </w:r>
      <w:r w:rsidRPr="006F4468">
        <w:rPr>
          <w:b/>
          <w:bCs/>
        </w:rPr>
        <w:t xml:space="preserve">AI Model → </w:t>
      </w:r>
      <w:r w:rsidRPr="006F4468">
        <w:rPr>
          <w:rFonts w:ascii="Segoe UI Emoji" w:hAnsi="Segoe UI Emoji" w:cs="Segoe UI Emoji"/>
          <w:b/>
          <w:bCs/>
        </w:rPr>
        <w:t>❌</w:t>
      </w:r>
      <w:r w:rsidRPr="006F4468">
        <w:rPr>
          <w:b/>
          <w:bCs/>
        </w:rPr>
        <w:t xml:space="preserve"> Fragmented Integrations </w:t>
      </w:r>
      <w:r w:rsidRPr="006F4468">
        <w:rPr>
          <w:rFonts w:ascii="Aptos" w:hAnsi="Aptos" w:cs="Aptos"/>
          <w:b/>
          <w:bCs/>
        </w:rPr>
        <w:t>→</w:t>
      </w:r>
      <w:r w:rsidRPr="006F4468">
        <w:rPr>
          <w:b/>
          <w:bCs/>
        </w:rPr>
        <w:t xml:space="preserve"> Tools / Data / Systems</w:t>
      </w:r>
    </w:p>
    <w:p w14:paraId="70FCA4BA" w14:textId="77777777" w:rsidR="006F4468" w:rsidRPr="006F4468" w:rsidRDefault="006F4468" w:rsidP="006F4468">
      <w:r w:rsidRPr="006F4468">
        <w:t>Caption:</w:t>
      </w:r>
      <w:r w:rsidRPr="006F4468">
        <w:br/>
      </w:r>
      <w:r w:rsidRPr="006F4468">
        <w:rPr>
          <w:b/>
          <w:bCs/>
        </w:rPr>
        <w:t>“Every integration becomes custom glue code.”</w:t>
      </w:r>
    </w:p>
    <w:p w14:paraId="27487460" w14:textId="77777777" w:rsidR="006F4468" w:rsidRPr="006F4468" w:rsidRDefault="006F4468" w:rsidP="006F4468">
      <w:pPr>
        <w:rPr>
          <w:b/>
          <w:bCs/>
        </w:rPr>
      </w:pPr>
      <w:r w:rsidRPr="006F4468">
        <w:rPr>
          <w:b/>
          <w:bCs/>
        </w:rPr>
        <w:t>WHAT — The Solution</w:t>
      </w:r>
    </w:p>
    <w:p w14:paraId="21A543A5" w14:textId="77777777" w:rsidR="006F4468" w:rsidRPr="006F4468" w:rsidRDefault="006F4468" w:rsidP="006F4468">
      <w:r w:rsidRPr="006F4468">
        <w:t xml:space="preserve">Introduce MCP as a </w:t>
      </w:r>
      <w:r w:rsidRPr="006F4468">
        <w:rPr>
          <w:b/>
          <w:bCs/>
        </w:rPr>
        <w:t>Universal Library Pass + Translator</w:t>
      </w:r>
      <w:r w:rsidRPr="006F4468">
        <w:t>.</w:t>
      </w:r>
    </w:p>
    <w:p w14:paraId="5C20D054" w14:textId="77777777" w:rsidR="006F4468" w:rsidRPr="006F4468" w:rsidRDefault="006F4468" w:rsidP="006F4468">
      <w:r w:rsidRPr="006F4468">
        <w:t>Show the student receiving an MCP card/key.</w:t>
      </w:r>
    </w:p>
    <w:p w14:paraId="71E519FA" w14:textId="77777777" w:rsidR="006F4468" w:rsidRPr="006F4468" w:rsidRDefault="006F4468" w:rsidP="006F4468">
      <w:r w:rsidRPr="006F4468">
        <w:t>MCP provides:</w:t>
      </w:r>
    </w:p>
    <w:p w14:paraId="7D22887F" w14:textId="77777777" w:rsidR="006F4468" w:rsidRPr="006F4468" w:rsidRDefault="006F4468" w:rsidP="006F4468">
      <w:pPr>
        <w:numPr>
          <w:ilvl w:val="0"/>
          <w:numId w:val="4"/>
        </w:numPr>
      </w:pPr>
      <w:r w:rsidRPr="006F4468">
        <w:t xml:space="preserve">Standardized connection </w:t>
      </w:r>
    </w:p>
    <w:p w14:paraId="30DB79EE" w14:textId="77777777" w:rsidR="006F4468" w:rsidRPr="006F4468" w:rsidRDefault="006F4468" w:rsidP="006F4468">
      <w:pPr>
        <w:numPr>
          <w:ilvl w:val="0"/>
          <w:numId w:val="4"/>
        </w:numPr>
      </w:pPr>
      <w:r w:rsidRPr="006F4468">
        <w:t xml:space="preserve">Tool discovery </w:t>
      </w:r>
    </w:p>
    <w:p w14:paraId="6EE17ACC" w14:textId="77777777" w:rsidR="006F4468" w:rsidRPr="006F4468" w:rsidRDefault="006F4468" w:rsidP="006F4468">
      <w:pPr>
        <w:numPr>
          <w:ilvl w:val="0"/>
          <w:numId w:val="4"/>
        </w:numPr>
      </w:pPr>
      <w:r w:rsidRPr="006F4468">
        <w:t xml:space="preserve">Resource access </w:t>
      </w:r>
    </w:p>
    <w:p w14:paraId="5B30CE0F" w14:textId="77777777" w:rsidR="006F4468" w:rsidRPr="006F4468" w:rsidRDefault="006F4468" w:rsidP="006F4468">
      <w:pPr>
        <w:numPr>
          <w:ilvl w:val="0"/>
          <w:numId w:val="4"/>
        </w:numPr>
      </w:pPr>
      <w:r w:rsidRPr="006F4468">
        <w:t xml:space="preserve">Structured interaction </w:t>
      </w:r>
    </w:p>
    <w:p w14:paraId="7A5DE94A" w14:textId="77777777" w:rsidR="006F4468" w:rsidRPr="006F4468" w:rsidRDefault="006F4468" w:rsidP="006F4468">
      <w:pPr>
        <w:numPr>
          <w:ilvl w:val="0"/>
          <w:numId w:val="4"/>
        </w:numPr>
      </w:pPr>
      <w:r w:rsidRPr="006F4468">
        <w:t xml:space="preserve">Consistent communication </w:t>
      </w:r>
    </w:p>
    <w:p w14:paraId="7FCBC5E6" w14:textId="77777777" w:rsidR="006F4468" w:rsidRPr="006F4468" w:rsidRDefault="006F4468" w:rsidP="006F4468">
      <w:r w:rsidRPr="006F4468">
        <w:t>Big statement:</w:t>
      </w:r>
      <w:r w:rsidRPr="006F4468">
        <w:br/>
      </w:r>
      <w:r w:rsidRPr="006F4468">
        <w:rPr>
          <w:b/>
          <w:bCs/>
        </w:rPr>
        <w:t>“One protocol</w:t>
      </w:r>
      <w:proofErr w:type="gramStart"/>
      <w:r w:rsidRPr="006F4468">
        <w:rPr>
          <w:b/>
          <w:bCs/>
        </w:rPr>
        <w:t>.</w:t>
      </w:r>
      <w:proofErr w:type="gramEnd"/>
      <w:r w:rsidRPr="006F4468">
        <w:rPr>
          <w:b/>
          <w:bCs/>
        </w:rPr>
        <w:t xml:space="preserve"> Many tools. One consistent interface.”</w:t>
      </w:r>
    </w:p>
    <w:p w14:paraId="4773F8DF" w14:textId="77777777" w:rsidR="006F4468" w:rsidRPr="006F4468" w:rsidRDefault="006F4468" w:rsidP="006F4468">
      <w:pPr>
        <w:rPr>
          <w:b/>
          <w:bCs/>
        </w:rPr>
      </w:pPr>
      <w:r w:rsidRPr="006F4468">
        <w:rPr>
          <w:b/>
          <w:bCs/>
        </w:rPr>
        <w:t>HOW — Architecture</w:t>
      </w:r>
    </w:p>
    <w:p w14:paraId="471F67A4" w14:textId="77777777" w:rsidR="006F4468" w:rsidRPr="006F4468" w:rsidRDefault="006F4468" w:rsidP="006F4468">
      <w:r w:rsidRPr="006F4468">
        <w:t>Show:</w:t>
      </w:r>
    </w:p>
    <w:p w14:paraId="1AD7D63F" w14:textId="77777777" w:rsidR="006F4468" w:rsidRPr="006F4468" w:rsidRDefault="006F4468" w:rsidP="006F4468">
      <w:r w:rsidRPr="006F4468">
        <w:rPr>
          <w:b/>
          <w:bCs/>
        </w:rPr>
        <w:lastRenderedPageBreak/>
        <w:t>AI Application / Host</w:t>
      </w:r>
      <w:r w:rsidRPr="006F4468">
        <w:br/>
        <w:t>↓</w:t>
      </w:r>
      <w:r w:rsidRPr="006F4468">
        <w:br/>
      </w:r>
      <w:r w:rsidRPr="006F4468">
        <w:rPr>
          <w:b/>
          <w:bCs/>
        </w:rPr>
        <w:t>MCP Client</w:t>
      </w:r>
      <w:r w:rsidRPr="006F4468">
        <w:br/>
        <w:t>↔</w:t>
      </w:r>
      <w:r w:rsidRPr="006F4468">
        <w:br/>
      </w:r>
      <w:r w:rsidRPr="006F4468">
        <w:rPr>
          <w:b/>
          <w:bCs/>
        </w:rPr>
        <w:t>MCP Server</w:t>
      </w:r>
      <w:r w:rsidRPr="006F4468">
        <w:br/>
        <w:t>↓</w:t>
      </w:r>
      <w:r w:rsidRPr="006F4468">
        <w:br/>
      </w:r>
      <w:r w:rsidRPr="006F4468">
        <w:rPr>
          <w:b/>
          <w:bCs/>
        </w:rPr>
        <w:t>Tools | Resources | Prompts</w:t>
      </w:r>
      <w:r w:rsidRPr="006F4468">
        <w:br/>
        <w:t>↓</w:t>
      </w:r>
      <w:r w:rsidRPr="006F4468">
        <w:br/>
      </w:r>
      <w:r w:rsidRPr="006F4468">
        <w:rPr>
          <w:b/>
          <w:bCs/>
        </w:rPr>
        <w:t>Databases | APIs | Files | Enterprise Systems</w:t>
      </w:r>
    </w:p>
    <w:p w14:paraId="6542F64B" w14:textId="77777777" w:rsidR="006F4468" w:rsidRPr="006F4468" w:rsidRDefault="006F4468" w:rsidP="006F4468">
      <w:r w:rsidRPr="006F4468">
        <w:t>End with:</w:t>
      </w:r>
      <w:r w:rsidRPr="006F4468">
        <w:br/>
      </w:r>
      <w:r w:rsidRPr="006F4468">
        <w:rPr>
          <w:b/>
          <w:bCs/>
        </w:rPr>
        <w:t>“MCP turns AI from a text generator into a connected tool orchestrator.”</w:t>
      </w:r>
    </w:p>
    <w:p w14:paraId="54EF790E" w14:textId="77777777" w:rsidR="006F4468" w:rsidRPr="006F4468" w:rsidRDefault="006F4468" w:rsidP="006F4468">
      <w:r w:rsidRPr="006F4468">
        <w:t>Include a bottom learning journey:</w:t>
      </w:r>
      <w:r w:rsidRPr="006F4468">
        <w:br/>
      </w:r>
      <w:r w:rsidRPr="006F4468">
        <w:rPr>
          <w:b/>
          <w:bCs/>
        </w:rPr>
        <w:t>Confused Learner → Connected Learner → Capable Learner → Continuously Learning AI</w:t>
      </w:r>
    </w:p>
    <w:p w14:paraId="0203F7D0" w14:textId="77777777" w:rsidR="006F4468" w:rsidRPr="006F4468" w:rsidRDefault="006F4468" w:rsidP="006F4468">
      <w:r w:rsidRPr="006F4468">
        <w:t xml:space="preserve">Your repository describes MCP as a standardized interface between AI applications and external tools/data and explicitly emphasizes decoupling the LLM from tools. </w:t>
      </w:r>
    </w:p>
    <w:p w14:paraId="6D46A55A" w14:textId="77777777" w:rsidR="006F4468" w:rsidRPr="006F4468" w:rsidRDefault="006F4468" w:rsidP="006F4468">
      <w:r w:rsidRPr="006F4468">
        <w:pict w14:anchorId="07B0B55A">
          <v:rect id="_x0000_i1137" style="width:0;height:1.5pt" o:hralign="center" o:hrstd="t" o:hr="t" fillcolor="#a0a0a0" stroked="f"/>
        </w:pict>
      </w:r>
    </w:p>
    <w:p w14:paraId="4A424FC7" w14:textId="77777777" w:rsidR="006F4468" w:rsidRPr="006F4468" w:rsidRDefault="006F4468" w:rsidP="006F4468">
      <w:pPr>
        <w:rPr>
          <w:b/>
          <w:bCs/>
        </w:rPr>
      </w:pPr>
      <w:r w:rsidRPr="006F4468">
        <w:rPr>
          <w:b/>
          <w:bCs/>
        </w:rPr>
        <w:t>2. MCP ARCHITECTURE</w:t>
      </w:r>
    </w:p>
    <w:p w14:paraId="6CFB6D37" w14:textId="77777777" w:rsidR="006F4468" w:rsidRPr="006F4468" w:rsidRDefault="006F4468" w:rsidP="006F4468">
      <w:pPr>
        <w:rPr>
          <w:b/>
          <w:bCs/>
        </w:rPr>
      </w:pPr>
      <w:r w:rsidRPr="006F4468">
        <w:rPr>
          <w:b/>
          <w:bCs/>
        </w:rPr>
        <w:t>Self-learning analogy: Student → Study Planner → Specialized Tutors</w:t>
      </w:r>
    </w:p>
    <w:p w14:paraId="0499D4B7" w14:textId="77777777" w:rsidR="006F4468" w:rsidRPr="006F4468" w:rsidRDefault="006F4468" w:rsidP="006F4468">
      <w:r w:rsidRPr="006F4468">
        <w:rPr>
          <w:b/>
          <w:bCs/>
        </w:rPr>
        <w:t>Prompt:</w:t>
      </w:r>
    </w:p>
    <w:p w14:paraId="1C821C2B" w14:textId="77777777" w:rsidR="006F4468" w:rsidRPr="006F4468" w:rsidRDefault="006F4468" w:rsidP="006F4468">
      <w:r w:rsidRPr="006F4468">
        <w:t>Create an infographic titled:</w:t>
      </w:r>
    </w:p>
    <w:p w14:paraId="467F4D20" w14:textId="77777777" w:rsidR="006F4468" w:rsidRPr="006F4468" w:rsidRDefault="006F4468" w:rsidP="006F4468">
      <w:r w:rsidRPr="006F4468">
        <w:rPr>
          <w:b/>
          <w:bCs/>
        </w:rPr>
        <w:t>MCP ARCHITECTURE</w:t>
      </w:r>
    </w:p>
    <w:p w14:paraId="1CBEA49C" w14:textId="77777777" w:rsidR="006F4468" w:rsidRPr="006F4468" w:rsidRDefault="006F4468" w:rsidP="006F4468">
      <w:r w:rsidRPr="006F4468">
        <w:t>Hook:</w:t>
      </w:r>
      <w:r w:rsidRPr="006F4468">
        <w:br/>
      </w:r>
      <w:r w:rsidRPr="006F4468">
        <w:rPr>
          <w:b/>
          <w:bCs/>
        </w:rPr>
        <w:t>“The AI doesn't talk directly to every tool.”</w:t>
      </w:r>
    </w:p>
    <w:p w14:paraId="58BDC24C" w14:textId="77777777" w:rsidR="006F4468" w:rsidRPr="006F4468" w:rsidRDefault="006F4468" w:rsidP="006F4468">
      <w:pPr>
        <w:rPr>
          <w:b/>
          <w:bCs/>
        </w:rPr>
      </w:pPr>
      <w:r w:rsidRPr="006F4468">
        <w:rPr>
          <w:b/>
          <w:bCs/>
        </w:rPr>
        <w:t>WHY</w:t>
      </w:r>
    </w:p>
    <w:p w14:paraId="02D3BE59" w14:textId="77777777" w:rsidR="006F4468" w:rsidRPr="006F4468" w:rsidRDefault="006F4468" w:rsidP="006F4468">
      <w:r w:rsidRPr="006F4468">
        <w:t xml:space="preserve">Show a </w:t>
      </w:r>
      <w:proofErr w:type="gramStart"/>
      <w:r w:rsidRPr="006F4468">
        <w:t>student trying</w:t>
      </w:r>
      <w:proofErr w:type="gramEnd"/>
      <w:r w:rsidRPr="006F4468">
        <w:t xml:space="preserve"> to personally contact:</w:t>
      </w:r>
    </w:p>
    <w:p w14:paraId="1039FC8E" w14:textId="77777777" w:rsidR="006F4468" w:rsidRPr="006F4468" w:rsidRDefault="006F4468" w:rsidP="006F4468">
      <w:pPr>
        <w:numPr>
          <w:ilvl w:val="0"/>
          <w:numId w:val="5"/>
        </w:numPr>
      </w:pPr>
      <w:r w:rsidRPr="006F4468">
        <w:t xml:space="preserve">Database </w:t>
      </w:r>
    </w:p>
    <w:p w14:paraId="1B9A8B1D" w14:textId="77777777" w:rsidR="006F4468" w:rsidRPr="006F4468" w:rsidRDefault="006F4468" w:rsidP="006F4468">
      <w:pPr>
        <w:numPr>
          <w:ilvl w:val="0"/>
          <w:numId w:val="5"/>
        </w:numPr>
      </w:pPr>
      <w:r w:rsidRPr="006F4468">
        <w:t xml:space="preserve">Weather API </w:t>
      </w:r>
    </w:p>
    <w:p w14:paraId="12D79282" w14:textId="77777777" w:rsidR="006F4468" w:rsidRPr="006F4468" w:rsidRDefault="006F4468" w:rsidP="006F4468">
      <w:pPr>
        <w:numPr>
          <w:ilvl w:val="0"/>
          <w:numId w:val="5"/>
        </w:numPr>
      </w:pPr>
      <w:r w:rsidRPr="006F4468">
        <w:t xml:space="preserve">CRM </w:t>
      </w:r>
    </w:p>
    <w:p w14:paraId="731C36D4" w14:textId="77777777" w:rsidR="006F4468" w:rsidRPr="006F4468" w:rsidRDefault="006F4468" w:rsidP="006F4468">
      <w:pPr>
        <w:numPr>
          <w:ilvl w:val="0"/>
          <w:numId w:val="5"/>
        </w:numPr>
      </w:pPr>
      <w:r w:rsidRPr="006F4468">
        <w:t xml:space="preserve">File system </w:t>
      </w:r>
    </w:p>
    <w:p w14:paraId="1C70464C" w14:textId="77777777" w:rsidR="006F4468" w:rsidRPr="006F4468" w:rsidRDefault="006F4468" w:rsidP="006F4468">
      <w:pPr>
        <w:numPr>
          <w:ilvl w:val="0"/>
          <w:numId w:val="5"/>
        </w:numPr>
      </w:pPr>
      <w:r w:rsidRPr="006F4468">
        <w:t xml:space="preserve">Search engine </w:t>
      </w:r>
    </w:p>
    <w:p w14:paraId="1A459F03" w14:textId="77777777" w:rsidR="006F4468" w:rsidRPr="006F4468" w:rsidRDefault="006F4468" w:rsidP="006F4468">
      <w:r w:rsidRPr="006F4468">
        <w:lastRenderedPageBreak/>
        <w:t>The student becomes overwhelmed.</w:t>
      </w:r>
    </w:p>
    <w:p w14:paraId="7BF201EA" w14:textId="77777777" w:rsidR="006F4468" w:rsidRPr="006F4468" w:rsidRDefault="006F4468" w:rsidP="006F4468">
      <w:r w:rsidRPr="006F4468">
        <w:t>Caption:</w:t>
      </w:r>
      <w:r w:rsidRPr="006F4468">
        <w:br/>
      </w:r>
      <w:r w:rsidRPr="006F4468">
        <w:rPr>
          <w:b/>
          <w:bCs/>
        </w:rPr>
        <w:t>“Direct connections don't scale.”</w:t>
      </w:r>
    </w:p>
    <w:p w14:paraId="0E406752" w14:textId="77777777" w:rsidR="006F4468" w:rsidRPr="006F4468" w:rsidRDefault="006F4468" w:rsidP="006F4468">
      <w:pPr>
        <w:rPr>
          <w:b/>
          <w:bCs/>
        </w:rPr>
      </w:pPr>
      <w:r w:rsidRPr="006F4468">
        <w:rPr>
          <w:b/>
          <w:bCs/>
        </w:rPr>
        <w:t>WHAT</w:t>
      </w:r>
    </w:p>
    <w:p w14:paraId="57C86B43" w14:textId="77777777" w:rsidR="006F4468" w:rsidRPr="006F4468" w:rsidRDefault="006F4468" w:rsidP="006F4468">
      <w:proofErr w:type="gramStart"/>
      <w:r w:rsidRPr="006F4468">
        <w:t>Introduce</w:t>
      </w:r>
      <w:proofErr w:type="gramEnd"/>
      <w:r w:rsidRPr="006F4468">
        <w:t xml:space="preserve"> three characters:</w:t>
      </w:r>
    </w:p>
    <w:p w14:paraId="3EC7C534" w14:textId="77777777" w:rsidR="006F4468" w:rsidRPr="006F4468" w:rsidRDefault="006F4468" w:rsidP="006F4468">
      <w:r w:rsidRPr="006F4468">
        <w:rPr>
          <w:b/>
          <w:bCs/>
        </w:rPr>
        <w:t>MCP Host = Student</w:t>
      </w:r>
      <w:r w:rsidRPr="006F4468">
        <w:br/>
        <w:t>Has the goal and intent.</w:t>
      </w:r>
    </w:p>
    <w:p w14:paraId="10E529E5" w14:textId="77777777" w:rsidR="006F4468" w:rsidRPr="006F4468" w:rsidRDefault="006F4468" w:rsidP="006F4468">
      <w:r w:rsidRPr="006F4468">
        <w:rPr>
          <w:b/>
          <w:bCs/>
        </w:rPr>
        <w:t>MCP Client = Study Coordinator</w:t>
      </w:r>
      <w:r w:rsidRPr="006F4468">
        <w:br/>
        <w:t>Structures communication and manages the protocol connection.</w:t>
      </w:r>
    </w:p>
    <w:p w14:paraId="4284ED0A" w14:textId="77777777" w:rsidR="006F4468" w:rsidRPr="006F4468" w:rsidRDefault="006F4468" w:rsidP="006F4468">
      <w:r w:rsidRPr="006F4468">
        <w:rPr>
          <w:b/>
          <w:bCs/>
        </w:rPr>
        <w:t>MCP Server = Specialist Tutor</w:t>
      </w:r>
      <w:r w:rsidRPr="006F4468">
        <w:br/>
        <w:t>Exposes tools, resources and prompts.</w:t>
      </w:r>
    </w:p>
    <w:p w14:paraId="008670FA" w14:textId="77777777" w:rsidR="006F4468" w:rsidRPr="006F4468" w:rsidRDefault="006F4468" w:rsidP="006F4468">
      <w:pPr>
        <w:rPr>
          <w:b/>
          <w:bCs/>
        </w:rPr>
      </w:pPr>
      <w:r w:rsidRPr="006F4468">
        <w:rPr>
          <w:b/>
          <w:bCs/>
        </w:rPr>
        <w:t>HOW</w:t>
      </w:r>
    </w:p>
    <w:p w14:paraId="40A8E037" w14:textId="77777777" w:rsidR="006F4468" w:rsidRPr="006F4468" w:rsidRDefault="006F4468" w:rsidP="006F4468">
      <w:r w:rsidRPr="006F4468">
        <w:t xml:space="preserve">Create </w:t>
      </w:r>
      <w:proofErr w:type="gramStart"/>
      <w:r w:rsidRPr="006F4468">
        <w:t>a highly</w:t>
      </w:r>
      <w:proofErr w:type="gramEnd"/>
      <w:r w:rsidRPr="006F4468">
        <w:t xml:space="preserve"> accurate architecture:</w:t>
      </w:r>
    </w:p>
    <w:p w14:paraId="29AE7D11" w14:textId="77777777" w:rsidR="006F4468" w:rsidRPr="006F4468" w:rsidRDefault="006F4468" w:rsidP="006F4468">
      <w:r w:rsidRPr="006F4468">
        <w:rPr>
          <w:b/>
          <w:bCs/>
        </w:rPr>
        <w:t>User</w:t>
      </w:r>
      <w:r w:rsidRPr="006F4468">
        <w:br/>
        <w:t>↓</w:t>
      </w:r>
      <w:r w:rsidRPr="006F4468">
        <w:br/>
      </w:r>
      <w:r w:rsidRPr="006F4468">
        <w:rPr>
          <w:b/>
          <w:bCs/>
        </w:rPr>
        <w:t>AI Application / MCP Host</w:t>
      </w:r>
      <w:r w:rsidRPr="006F4468">
        <w:br/>
        <w:t>↓</w:t>
      </w:r>
      <w:r w:rsidRPr="006F4468">
        <w:br/>
      </w:r>
      <w:r w:rsidRPr="006F4468">
        <w:rPr>
          <w:b/>
          <w:bCs/>
        </w:rPr>
        <w:t>LLM / Reasoning</w:t>
      </w:r>
      <w:r w:rsidRPr="006F4468">
        <w:br/>
        <w:t>↓</w:t>
      </w:r>
      <w:r w:rsidRPr="006F4468">
        <w:br/>
      </w:r>
      <w:r w:rsidRPr="006F4468">
        <w:rPr>
          <w:b/>
          <w:bCs/>
        </w:rPr>
        <w:t>MCP Client</w:t>
      </w:r>
      <w:r w:rsidRPr="006F4468">
        <w:br/>
        <w:t>↕</w:t>
      </w:r>
      <w:r w:rsidRPr="006F4468">
        <w:br/>
      </w:r>
      <w:r w:rsidRPr="006F4468">
        <w:rPr>
          <w:b/>
          <w:bCs/>
        </w:rPr>
        <w:t>MCP Server</w:t>
      </w:r>
      <w:r w:rsidRPr="006F4468">
        <w:br/>
        <w:t>↓</w:t>
      </w:r>
      <w:r w:rsidRPr="006F4468">
        <w:br/>
      </w:r>
      <w:r w:rsidRPr="006F4468">
        <w:rPr>
          <w:b/>
          <w:bCs/>
        </w:rPr>
        <w:t>Tools | Resources | Prompts</w:t>
      </w:r>
      <w:r w:rsidRPr="006F4468">
        <w:br/>
        <w:t>↓</w:t>
      </w:r>
      <w:r w:rsidRPr="006F4468">
        <w:br/>
      </w:r>
      <w:r w:rsidRPr="006F4468">
        <w:rPr>
          <w:b/>
          <w:bCs/>
        </w:rPr>
        <w:t>External Systems</w:t>
      </w:r>
    </w:p>
    <w:p w14:paraId="2600C760" w14:textId="77777777" w:rsidR="006F4468" w:rsidRPr="006F4468" w:rsidRDefault="006F4468" w:rsidP="006F4468">
      <w:r w:rsidRPr="006F4468">
        <w:t>Show arrows for:</w:t>
      </w:r>
      <w:r w:rsidRPr="006F4468">
        <w:br/>
      </w:r>
      <w:r w:rsidRPr="006F4468">
        <w:rPr>
          <w:b/>
          <w:bCs/>
        </w:rPr>
        <w:t>Intent → Discovery → Selection → Invocation → Result → Context → Response</w:t>
      </w:r>
    </w:p>
    <w:p w14:paraId="06ED6B52" w14:textId="77777777" w:rsidR="006F4468" w:rsidRPr="006F4468" w:rsidRDefault="006F4468" w:rsidP="006F4468">
      <w:r w:rsidRPr="006F4468">
        <w:t>End:</w:t>
      </w:r>
      <w:r w:rsidRPr="006F4468">
        <w:br/>
      </w:r>
      <w:r w:rsidRPr="006F4468">
        <w:rPr>
          <w:b/>
          <w:bCs/>
        </w:rPr>
        <w:t>“MCP standardizes the connection — not the model's intelligence.”</w:t>
      </w:r>
    </w:p>
    <w:p w14:paraId="5D3ADA2A" w14:textId="77777777" w:rsidR="006F4468" w:rsidRPr="006F4468" w:rsidRDefault="006F4468" w:rsidP="006F4468">
      <w:r w:rsidRPr="006F4468">
        <w:t xml:space="preserve">The repository's architecture explicitly identifies the client app, LLM runtime, MCP client, MCP servers and tool backends. </w:t>
      </w:r>
    </w:p>
    <w:p w14:paraId="35D071FF" w14:textId="77777777" w:rsidR="006F4468" w:rsidRPr="006F4468" w:rsidRDefault="006F4468" w:rsidP="006F4468">
      <w:r w:rsidRPr="006F4468">
        <w:lastRenderedPageBreak/>
        <w:pict w14:anchorId="2129F78B">
          <v:rect id="_x0000_i1138" style="width:0;height:1.5pt" o:hralign="center" o:hrstd="t" o:hr="t" fillcolor="#a0a0a0" stroked="f"/>
        </w:pict>
      </w:r>
    </w:p>
    <w:p w14:paraId="18B21D54" w14:textId="77777777" w:rsidR="006F4468" w:rsidRPr="006F4468" w:rsidRDefault="006F4468" w:rsidP="006F4468">
      <w:pPr>
        <w:rPr>
          <w:b/>
          <w:bCs/>
        </w:rPr>
      </w:pPr>
      <w:r w:rsidRPr="006F4468">
        <w:rPr>
          <w:b/>
          <w:bCs/>
        </w:rPr>
        <w:t>3. MCP INITIALIZATION &amp; DISCOVERY</w:t>
      </w:r>
    </w:p>
    <w:p w14:paraId="041BE341" w14:textId="77777777" w:rsidR="006F4468" w:rsidRPr="006F4468" w:rsidRDefault="006F4468" w:rsidP="006F4468">
      <w:pPr>
        <w:rPr>
          <w:b/>
          <w:bCs/>
        </w:rPr>
      </w:pPr>
      <w:r w:rsidRPr="006F4468">
        <w:rPr>
          <w:b/>
          <w:bCs/>
        </w:rPr>
        <w:t>Self-learning analogy: Student walks into a new university</w:t>
      </w:r>
    </w:p>
    <w:p w14:paraId="3CE9EFE2" w14:textId="77777777" w:rsidR="006F4468" w:rsidRPr="006F4468" w:rsidRDefault="006F4468" w:rsidP="006F4468">
      <w:r w:rsidRPr="006F4468">
        <w:rPr>
          <w:b/>
          <w:bCs/>
        </w:rPr>
        <w:t>Prompt:</w:t>
      </w:r>
    </w:p>
    <w:p w14:paraId="75A47E93" w14:textId="77777777" w:rsidR="006F4468" w:rsidRPr="006F4468" w:rsidRDefault="006F4468" w:rsidP="006F4468">
      <w:r w:rsidRPr="006F4468">
        <w:t>Title:</w:t>
      </w:r>
      <w:r w:rsidRPr="006F4468">
        <w:br/>
      </w:r>
      <w:r w:rsidRPr="006F4468">
        <w:rPr>
          <w:b/>
          <w:bCs/>
        </w:rPr>
        <w:t>MCP INITIALIZATION</w:t>
      </w:r>
    </w:p>
    <w:p w14:paraId="4298C690" w14:textId="77777777" w:rsidR="006F4468" w:rsidRPr="006F4468" w:rsidRDefault="006F4468" w:rsidP="006F4468">
      <w:r w:rsidRPr="006F4468">
        <w:t>Hook:</w:t>
      </w:r>
      <w:r w:rsidRPr="006F4468">
        <w:br/>
      </w:r>
      <w:r w:rsidRPr="006F4468">
        <w:rPr>
          <w:b/>
          <w:bCs/>
        </w:rPr>
        <w:t>“Before the student asks a question, they need to know what resources exist.”</w:t>
      </w:r>
    </w:p>
    <w:p w14:paraId="7A065135" w14:textId="77777777" w:rsidR="006F4468" w:rsidRPr="006F4468" w:rsidRDefault="006F4468" w:rsidP="006F4468">
      <w:pPr>
        <w:rPr>
          <w:b/>
          <w:bCs/>
        </w:rPr>
      </w:pPr>
      <w:r w:rsidRPr="006F4468">
        <w:rPr>
          <w:b/>
          <w:bCs/>
        </w:rPr>
        <w:t>WHY</w:t>
      </w:r>
    </w:p>
    <w:p w14:paraId="5F6668B8" w14:textId="77777777" w:rsidR="006F4468" w:rsidRPr="006F4468" w:rsidRDefault="006F4468" w:rsidP="006F4468">
      <w:proofErr w:type="gramStart"/>
      <w:r w:rsidRPr="006F4468">
        <w:t>Student enters</w:t>
      </w:r>
      <w:proofErr w:type="gramEnd"/>
      <w:r w:rsidRPr="006F4468">
        <w:t xml:space="preserve"> an unfamiliar university.</w:t>
      </w:r>
    </w:p>
    <w:p w14:paraId="76CC4E75" w14:textId="77777777" w:rsidR="006F4468" w:rsidRPr="006F4468" w:rsidRDefault="006F4468" w:rsidP="006F4468">
      <w:r w:rsidRPr="006F4468">
        <w:t>They don't know:</w:t>
      </w:r>
    </w:p>
    <w:p w14:paraId="16EAC2C3" w14:textId="77777777" w:rsidR="006F4468" w:rsidRPr="006F4468" w:rsidRDefault="006F4468" w:rsidP="006F4468">
      <w:pPr>
        <w:numPr>
          <w:ilvl w:val="0"/>
          <w:numId w:val="6"/>
        </w:numPr>
      </w:pPr>
      <w:r w:rsidRPr="006F4468">
        <w:t xml:space="preserve">Which tutor exists </w:t>
      </w:r>
    </w:p>
    <w:p w14:paraId="473E67D0" w14:textId="77777777" w:rsidR="006F4468" w:rsidRPr="006F4468" w:rsidRDefault="006F4468" w:rsidP="006F4468">
      <w:pPr>
        <w:numPr>
          <w:ilvl w:val="0"/>
          <w:numId w:val="6"/>
        </w:numPr>
      </w:pPr>
      <w:r w:rsidRPr="006F4468">
        <w:t xml:space="preserve">Which library is available </w:t>
      </w:r>
    </w:p>
    <w:p w14:paraId="40218083" w14:textId="77777777" w:rsidR="006F4468" w:rsidRPr="006F4468" w:rsidRDefault="006F4468" w:rsidP="006F4468">
      <w:pPr>
        <w:numPr>
          <w:ilvl w:val="0"/>
          <w:numId w:val="6"/>
        </w:numPr>
      </w:pPr>
      <w:r w:rsidRPr="006F4468">
        <w:t xml:space="preserve">Which subjects are supported </w:t>
      </w:r>
    </w:p>
    <w:p w14:paraId="604BF548" w14:textId="77777777" w:rsidR="006F4468" w:rsidRPr="006F4468" w:rsidRDefault="006F4468" w:rsidP="006F4468">
      <w:pPr>
        <w:numPr>
          <w:ilvl w:val="0"/>
          <w:numId w:val="6"/>
        </w:numPr>
      </w:pPr>
      <w:r w:rsidRPr="006F4468">
        <w:t xml:space="preserve">Which resources </w:t>
      </w:r>
      <w:proofErr w:type="gramStart"/>
      <w:r w:rsidRPr="006F4468">
        <w:t>they can</w:t>
      </w:r>
      <w:proofErr w:type="gramEnd"/>
      <w:r w:rsidRPr="006F4468">
        <w:t xml:space="preserve"> access </w:t>
      </w:r>
    </w:p>
    <w:p w14:paraId="5D0DC73C" w14:textId="77777777" w:rsidR="006F4468" w:rsidRPr="006F4468" w:rsidRDefault="006F4468" w:rsidP="006F4468">
      <w:pPr>
        <w:rPr>
          <w:b/>
          <w:bCs/>
        </w:rPr>
      </w:pPr>
      <w:r w:rsidRPr="006F4468">
        <w:rPr>
          <w:b/>
          <w:bCs/>
        </w:rPr>
        <w:t>WHAT</w:t>
      </w:r>
    </w:p>
    <w:p w14:paraId="74A14134" w14:textId="77777777" w:rsidR="006F4468" w:rsidRPr="006F4468" w:rsidRDefault="006F4468" w:rsidP="006F4468">
      <w:r w:rsidRPr="006F4468">
        <w:t>MCP enables structured capability discovery.</w:t>
      </w:r>
    </w:p>
    <w:p w14:paraId="694F641F" w14:textId="77777777" w:rsidR="006F4468" w:rsidRPr="006F4468" w:rsidRDefault="006F4468" w:rsidP="006F4468">
      <w:pPr>
        <w:rPr>
          <w:b/>
          <w:bCs/>
        </w:rPr>
      </w:pPr>
      <w:r w:rsidRPr="006F4468">
        <w:rPr>
          <w:b/>
          <w:bCs/>
        </w:rPr>
        <w:t>HOW</w:t>
      </w:r>
    </w:p>
    <w:p w14:paraId="25C0D966" w14:textId="77777777" w:rsidR="006F4468" w:rsidRPr="006F4468" w:rsidRDefault="006F4468" w:rsidP="006F4468">
      <w:r w:rsidRPr="006F4468">
        <w:t>Visualize:</w:t>
      </w:r>
    </w:p>
    <w:p w14:paraId="7260D340" w14:textId="77777777" w:rsidR="006F4468" w:rsidRPr="006F4468" w:rsidRDefault="006F4468" w:rsidP="006F4468">
      <w:r w:rsidRPr="006F4468">
        <w:rPr>
          <w:b/>
          <w:bCs/>
        </w:rPr>
        <w:t>Host starts connection</w:t>
      </w:r>
      <w:r w:rsidRPr="006F4468">
        <w:br/>
        <w:t>→</w:t>
      </w:r>
      <w:r w:rsidRPr="006F4468">
        <w:br/>
      </w:r>
      <w:r w:rsidRPr="006F4468">
        <w:rPr>
          <w:b/>
          <w:bCs/>
        </w:rPr>
        <w:t>MCP Client connects</w:t>
      </w:r>
      <w:r w:rsidRPr="006F4468">
        <w:br/>
        <w:t>→</w:t>
      </w:r>
      <w:r w:rsidRPr="006F4468">
        <w:br/>
      </w:r>
      <w:r w:rsidRPr="006F4468">
        <w:rPr>
          <w:b/>
          <w:bCs/>
        </w:rPr>
        <w:t>Initialization / capability negotiation</w:t>
      </w:r>
      <w:r w:rsidRPr="006F4468">
        <w:br/>
        <w:t>→</w:t>
      </w:r>
      <w:r w:rsidRPr="006F4468">
        <w:br/>
      </w:r>
      <w:r w:rsidRPr="006F4468">
        <w:rPr>
          <w:b/>
          <w:bCs/>
        </w:rPr>
        <w:t>Server declares capabilities</w:t>
      </w:r>
      <w:r w:rsidRPr="006F4468">
        <w:br/>
        <w:t>→</w:t>
      </w:r>
      <w:r w:rsidRPr="006F4468">
        <w:br/>
      </w:r>
      <w:r w:rsidRPr="006F4468">
        <w:rPr>
          <w:b/>
          <w:bCs/>
        </w:rPr>
        <w:t>Client discovers available tools/resources/prompts</w:t>
      </w:r>
      <w:r w:rsidRPr="006F4468">
        <w:br/>
        <w:t>→</w:t>
      </w:r>
      <w:r w:rsidRPr="006F4468">
        <w:br/>
      </w:r>
      <w:r w:rsidRPr="006F4468">
        <w:rPr>
          <w:b/>
          <w:bCs/>
        </w:rPr>
        <w:t>Capabilities become available to the model</w:t>
      </w:r>
    </w:p>
    <w:p w14:paraId="07953D1B" w14:textId="77777777" w:rsidR="006F4468" w:rsidRPr="006F4468" w:rsidRDefault="006F4468" w:rsidP="006F4468">
      <w:r w:rsidRPr="006F4468">
        <w:lastRenderedPageBreak/>
        <w:t>Use a "University Orientation" analogy.</w:t>
      </w:r>
    </w:p>
    <w:p w14:paraId="0355FC38" w14:textId="77777777" w:rsidR="006F4468" w:rsidRPr="006F4468" w:rsidRDefault="006F4468" w:rsidP="006F4468">
      <w:r w:rsidRPr="006F4468">
        <w:t>Show a discovery board:</w:t>
      </w:r>
    </w:p>
    <w:p w14:paraId="14B9A7CB" w14:textId="77777777" w:rsidR="006F4468" w:rsidRPr="006F4468" w:rsidRDefault="006F4468" w:rsidP="006F4468">
      <w:r w:rsidRPr="006F4468">
        <w:rPr>
          <w:rFonts w:ascii="Segoe UI Emoji" w:hAnsi="Segoe UI Emoji" w:cs="Segoe UI Emoji"/>
        </w:rPr>
        <w:t>📚</w:t>
      </w:r>
      <w:r w:rsidRPr="006F4468">
        <w:t xml:space="preserve"> Resources</w:t>
      </w:r>
      <w:r w:rsidRPr="006F4468">
        <w:br/>
      </w:r>
      <w:r w:rsidRPr="006F4468">
        <w:rPr>
          <w:rFonts w:ascii="Segoe UI Symbol" w:hAnsi="Segoe UI Symbol" w:cs="Segoe UI Symbol"/>
        </w:rPr>
        <w:t>🛠</w:t>
      </w:r>
      <w:r w:rsidRPr="006F4468">
        <w:t xml:space="preserve"> Tools</w:t>
      </w:r>
      <w:r w:rsidRPr="006F4468">
        <w:br/>
      </w:r>
      <w:r w:rsidRPr="006F4468">
        <w:rPr>
          <w:rFonts w:ascii="Segoe UI Emoji" w:hAnsi="Segoe UI Emoji" w:cs="Segoe UI Emoji"/>
        </w:rPr>
        <w:t>📝</w:t>
      </w:r>
      <w:r w:rsidRPr="006F4468">
        <w:t xml:space="preserve"> Prompts</w:t>
      </w:r>
      <w:r w:rsidRPr="006F4468">
        <w:br/>
      </w:r>
      <w:r w:rsidRPr="006F4468">
        <w:rPr>
          <w:rFonts w:ascii="Segoe UI Emoji" w:hAnsi="Segoe UI Emoji" w:cs="Segoe UI Emoji"/>
        </w:rPr>
        <w:t>🔐</w:t>
      </w:r>
      <w:r w:rsidRPr="006F4468">
        <w:t xml:space="preserve"> Capabilities</w:t>
      </w:r>
    </w:p>
    <w:p w14:paraId="3166DA1C" w14:textId="77777777" w:rsidR="006F4468" w:rsidRPr="006F4468" w:rsidRDefault="006F4468" w:rsidP="006F4468">
      <w:r w:rsidRPr="006F4468">
        <w:t>End:</w:t>
      </w:r>
      <w:r w:rsidRPr="006F4468">
        <w:br/>
      </w:r>
      <w:r w:rsidRPr="006F4468">
        <w:rPr>
          <w:b/>
          <w:bCs/>
        </w:rPr>
        <w:t xml:space="preserve">“First </w:t>
      </w:r>
      <w:proofErr w:type="gramStart"/>
      <w:r w:rsidRPr="006F4468">
        <w:rPr>
          <w:b/>
          <w:bCs/>
        </w:rPr>
        <w:t>discover</w:t>
      </w:r>
      <w:proofErr w:type="gramEnd"/>
      <w:r w:rsidRPr="006F4468">
        <w:rPr>
          <w:b/>
          <w:bCs/>
        </w:rPr>
        <w:t>. Then decide. Then execute.”</w:t>
      </w:r>
    </w:p>
    <w:p w14:paraId="51CA22F6" w14:textId="77777777" w:rsidR="006F4468" w:rsidRPr="006F4468" w:rsidRDefault="006F4468" w:rsidP="006F4468">
      <w:r w:rsidRPr="006F4468">
        <w:t xml:space="preserve">Your repository specifically contains an MCP Initialization Sequence Diagram and describes it as showing how tools are discovered. </w:t>
      </w:r>
    </w:p>
    <w:p w14:paraId="52AC1973" w14:textId="77777777" w:rsidR="006F4468" w:rsidRPr="006F4468" w:rsidRDefault="006F4468" w:rsidP="006F4468">
      <w:r w:rsidRPr="006F4468">
        <w:pict w14:anchorId="620A4BA9">
          <v:rect id="_x0000_i1139" style="width:0;height:1.5pt" o:hralign="center" o:hrstd="t" o:hr="t" fillcolor="#a0a0a0" stroked="f"/>
        </w:pict>
      </w:r>
    </w:p>
    <w:p w14:paraId="2F5921B4" w14:textId="77777777" w:rsidR="006F4468" w:rsidRPr="006F4468" w:rsidRDefault="006F4468" w:rsidP="006F4468">
      <w:pPr>
        <w:rPr>
          <w:b/>
          <w:bCs/>
        </w:rPr>
      </w:pPr>
      <w:r w:rsidRPr="006F4468">
        <w:rPr>
          <w:b/>
          <w:bCs/>
        </w:rPr>
        <w:t>4. MCP TOOLS</w:t>
      </w:r>
    </w:p>
    <w:p w14:paraId="096EB077" w14:textId="77777777" w:rsidR="006F4468" w:rsidRPr="006F4468" w:rsidRDefault="006F4468" w:rsidP="006F4468">
      <w:pPr>
        <w:rPr>
          <w:b/>
          <w:bCs/>
        </w:rPr>
      </w:pPr>
      <w:r w:rsidRPr="006F4468">
        <w:rPr>
          <w:b/>
          <w:bCs/>
        </w:rPr>
        <w:t>Self-learning analogy: The Student's Toolbox</w:t>
      </w:r>
    </w:p>
    <w:p w14:paraId="76746FF0" w14:textId="77777777" w:rsidR="006F4468" w:rsidRPr="006F4468" w:rsidRDefault="006F4468" w:rsidP="006F4468">
      <w:r w:rsidRPr="006F4468">
        <w:rPr>
          <w:b/>
          <w:bCs/>
        </w:rPr>
        <w:t>Prompt:</w:t>
      </w:r>
    </w:p>
    <w:p w14:paraId="6BF7388E" w14:textId="77777777" w:rsidR="006F4468" w:rsidRPr="006F4468" w:rsidRDefault="006F4468" w:rsidP="006F4468">
      <w:r w:rsidRPr="006F4468">
        <w:t>Title:</w:t>
      </w:r>
      <w:r w:rsidRPr="006F4468">
        <w:br/>
      </w:r>
      <w:r w:rsidRPr="006F4468">
        <w:rPr>
          <w:b/>
          <w:bCs/>
        </w:rPr>
        <w:t>MCP TOOLS</w:t>
      </w:r>
    </w:p>
    <w:p w14:paraId="06418EDC" w14:textId="77777777" w:rsidR="006F4468" w:rsidRPr="006F4468" w:rsidRDefault="006F4468" w:rsidP="006F4468">
      <w:r w:rsidRPr="006F4468">
        <w:t>Hook:</w:t>
      </w:r>
      <w:r w:rsidRPr="006F4468">
        <w:br/>
      </w:r>
      <w:r w:rsidRPr="006F4468">
        <w:rPr>
          <w:b/>
          <w:bCs/>
        </w:rPr>
        <w:t xml:space="preserve">“Knowledge tells you what to do. Tools let AI </w:t>
      </w:r>
      <w:proofErr w:type="gramStart"/>
      <w:r w:rsidRPr="006F4468">
        <w:rPr>
          <w:b/>
          <w:bCs/>
        </w:rPr>
        <w:t>actually do</w:t>
      </w:r>
      <w:proofErr w:type="gramEnd"/>
      <w:r w:rsidRPr="006F4468">
        <w:rPr>
          <w:b/>
          <w:bCs/>
        </w:rPr>
        <w:t xml:space="preserve"> it.”</w:t>
      </w:r>
    </w:p>
    <w:p w14:paraId="1C12375C" w14:textId="77777777" w:rsidR="006F4468" w:rsidRPr="006F4468" w:rsidRDefault="006F4468" w:rsidP="006F4468">
      <w:pPr>
        <w:rPr>
          <w:b/>
          <w:bCs/>
        </w:rPr>
      </w:pPr>
      <w:r w:rsidRPr="006F4468">
        <w:rPr>
          <w:b/>
          <w:bCs/>
        </w:rPr>
        <w:t>WHY</w:t>
      </w:r>
    </w:p>
    <w:p w14:paraId="01E2890F" w14:textId="77777777" w:rsidR="006F4468" w:rsidRPr="006F4468" w:rsidRDefault="006F4468" w:rsidP="006F4468">
      <w:r w:rsidRPr="006F4468">
        <w:t>Show a student who knows how to solve a problem but has no calculator, computer, search engine, or laboratory equipment.</w:t>
      </w:r>
    </w:p>
    <w:p w14:paraId="6AB0C69C" w14:textId="77777777" w:rsidR="006F4468" w:rsidRPr="006F4468" w:rsidRDefault="006F4468" w:rsidP="006F4468">
      <w:r w:rsidRPr="006F4468">
        <w:rPr>
          <w:b/>
          <w:bCs/>
        </w:rPr>
        <w:t>Knowledge ≠ Action</w:t>
      </w:r>
    </w:p>
    <w:p w14:paraId="1AC0376D" w14:textId="77777777" w:rsidR="006F4468" w:rsidRPr="006F4468" w:rsidRDefault="006F4468" w:rsidP="006F4468">
      <w:pPr>
        <w:rPr>
          <w:b/>
          <w:bCs/>
        </w:rPr>
      </w:pPr>
      <w:r w:rsidRPr="006F4468">
        <w:rPr>
          <w:b/>
          <w:bCs/>
        </w:rPr>
        <w:t>WHAT</w:t>
      </w:r>
    </w:p>
    <w:p w14:paraId="5B1B1887" w14:textId="77777777" w:rsidR="006F4468" w:rsidRPr="006F4468" w:rsidRDefault="006F4468" w:rsidP="006F4468">
      <w:r w:rsidRPr="006F4468">
        <w:t>MCP Tools are callable capabilities exposed by MCP servers.</w:t>
      </w:r>
    </w:p>
    <w:p w14:paraId="3988DB45" w14:textId="77777777" w:rsidR="006F4468" w:rsidRPr="006F4468" w:rsidRDefault="006F4468" w:rsidP="006F4468">
      <w:r w:rsidRPr="006F4468">
        <w:t>Analogy:</w:t>
      </w:r>
    </w:p>
    <w:p w14:paraId="5250B2F1" w14:textId="77777777" w:rsidR="006F4468" w:rsidRPr="006F4468" w:rsidRDefault="006F4468" w:rsidP="006F4468">
      <w:r w:rsidRPr="006F4468">
        <w:rPr>
          <w:b/>
          <w:bCs/>
        </w:rPr>
        <w:t>Tool = Specialized instrument</w:t>
      </w:r>
    </w:p>
    <w:p w14:paraId="7CEDAF53" w14:textId="77777777" w:rsidR="006F4468" w:rsidRPr="006F4468" w:rsidRDefault="006F4468" w:rsidP="006F4468">
      <w:r w:rsidRPr="006F4468">
        <w:t>Examples:</w:t>
      </w:r>
    </w:p>
    <w:p w14:paraId="456BF2F2" w14:textId="77777777" w:rsidR="006F4468" w:rsidRPr="006F4468" w:rsidRDefault="006F4468" w:rsidP="006F4468">
      <w:pPr>
        <w:numPr>
          <w:ilvl w:val="0"/>
          <w:numId w:val="7"/>
        </w:numPr>
      </w:pPr>
      <w:r w:rsidRPr="006F4468">
        <w:t xml:space="preserve">Calculator </w:t>
      </w:r>
    </w:p>
    <w:p w14:paraId="5954080D" w14:textId="77777777" w:rsidR="006F4468" w:rsidRPr="006F4468" w:rsidRDefault="006F4468" w:rsidP="006F4468">
      <w:pPr>
        <w:numPr>
          <w:ilvl w:val="0"/>
          <w:numId w:val="7"/>
        </w:numPr>
      </w:pPr>
      <w:r w:rsidRPr="006F4468">
        <w:lastRenderedPageBreak/>
        <w:t xml:space="preserve">Database query </w:t>
      </w:r>
    </w:p>
    <w:p w14:paraId="07C5C846" w14:textId="77777777" w:rsidR="006F4468" w:rsidRPr="006F4468" w:rsidRDefault="006F4468" w:rsidP="006F4468">
      <w:pPr>
        <w:numPr>
          <w:ilvl w:val="0"/>
          <w:numId w:val="7"/>
        </w:numPr>
      </w:pPr>
      <w:r w:rsidRPr="006F4468">
        <w:t xml:space="preserve">Search </w:t>
      </w:r>
    </w:p>
    <w:p w14:paraId="49A0C7F9" w14:textId="77777777" w:rsidR="006F4468" w:rsidRPr="006F4468" w:rsidRDefault="006F4468" w:rsidP="006F4468">
      <w:pPr>
        <w:numPr>
          <w:ilvl w:val="0"/>
          <w:numId w:val="7"/>
        </w:numPr>
      </w:pPr>
      <w:r w:rsidRPr="006F4468">
        <w:t xml:space="preserve">CRM lookup </w:t>
      </w:r>
    </w:p>
    <w:p w14:paraId="38246B2E" w14:textId="77777777" w:rsidR="006F4468" w:rsidRPr="006F4468" w:rsidRDefault="006F4468" w:rsidP="006F4468">
      <w:pPr>
        <w:numPr>
          <w:ilvl w:val="0"/>
          <w:numId w:val="7"/>
        </w:numPr>
      </w:pPr>
      <w:r w:rsidRPr="006F4468">
        <w:t xml:space="preserve">Ticket creation </w:t>
      </w:r>
    </w:p>
    <w:p w14:paraId="6830A7BD" w14:textId="77777777" w:rsidR="006F4468" w:rsidRPr="006F4468" w:rsidRDefault="006F4468" w:rsidP="006F4468">
      <w:pPr>
        <w:numPr>
          <w:ilvl w:val="0"/>
          <w:numId w:val="7"/>
        </w:numPr>
      </w:pPr>
      <w:r w:rsidRPr="006F4468">
        <w:t xml:space="preserve">File operation </w:t>
      </w:r>
    </w:p>
    <w:p w14:paraId="2D9FEA4F" w14:textId="77777777" w:rsidR="006F4468" w:rsidRPr="006F4468" w:rsidRDefault="006F4468" w:rsidP="006F4468">
      <w:pPr>
        <w:rPr>
          <w:b/>
          <w:bCs/>
        </w:rPr>
      </w:pPr>
      <w:r w:rsidRPr="006F4468">
        <w:rPr>
          <w:b/>
          <w:bCs/>
        </w:rPr>
        <w:t>HOW</w:t>
      </w:r>
    </w:p>
    <w:p w14:paraId="6AEC9AB5" w14:textId="77777777" w:rsidR="006F4468" w:rsidRPr="006F4468" w:rsidRDefault="006F4468" w:rsidP="006F4468">
      <w:r w:rsidRPr="006F4468">
        <w:t>Show:</w:t>
      </w:r>
    </w:p>
    <w:p w14:paraId="11F812EF" w14:textId="77777777" w:rsidR="006F4468" w:rsidRPr="006F4468" w:rsidRDefault="006F4468" w:rsidP="006F4468">
      <w:r w:rsidRPr="006F4468">
        <w:rPr>
          <w:b/>
          <w:bCs/>
        </w:rPr>
        <w:t>User Request</w:t>
      </w:r>
      <w:r w:rsidRPr="006F4468">
        <w:br/>
        <w:t>↓</w:t>
      </w:r>
      <w:r w:rsidRPr="006F4468">
        <w:br/>
      </w:r>
      <w:r w:rsidRPr="006F4468">
        <w:rPr>
          <w:b/>
          <w:bCs/>
        </w:rPr>
        <w:t>LLM determines tool intent</w:t>
      </w:r>
      <w:r w:rsidRPr="006F4468">
        <w:br/>
        <w:t>↓</w:t>
      </w:r>
      <w:r w:rsidRPr="006F4468">
        <w:br/>
      </w:r>
      <w:r w:rsidRPr="006F4468">
        <w:rPr>
          <w:b/>
          <w:bCs/>
        </w:rPr>
        <w:t>MCP Client</w:t>
      </w:r>
      <w:r w:rsidRPr="006F4468">
        <w:br/>
        <w:t>↓</w:t>
      </w:r>
      <w:r w:rsidRPr="006F4468">
        <w:br/>
      </w:r>
      <w:r w:rsidRPr="006F4468">
        <w:rPr>
          <w:b/>
          <w:bCs/>
        </w:rPr>
        <w:t>MCP Server</w:t>
      </w:r>
      <w:r w:rsidRPr="006F4468">
        <w:br/>
        <w:t>↓</w:t>
      </w:r>
      <w:r w:rsidRPr="006F4468">
        <w:br/>
      </w:r>
      <w:r w:rsidRPr="006F4468">
        <w:rPr>
          <w:b/>
          <w:bCs/>
        </w:rPr>
        <w:t>Tool</w:t>
      </w:r>
      <w:r w:rsidRPr="006F4468">
        <w:br/>
        <w:t>↓</w:t>
      </w:r>
      <w:r w:rsidRPr="006F4468">
        <w:br/>
      </w:r>
      <w:r w:rsidRPr="006F4468">
        <w:rPr>
          <w:b/>
          <w:bCs/>
        </w:rPr>
        <w:t>Execution</w:t>
      </w:r>
      <w:r w:rsidRPr="006F4468">
        <w:br/>
        <w:t>↓</w:t>
      </w:r>
      <w:r w:rsidRPr="006F4468">
        <w:br/>
      </w:r>
      <w:r w:rsidRPr="006F4468">
        <w:rPr>
          <w:b/>
          <w:bCs/>
        </w:rPr>
        <w:t>Structured Result</w:t>
      </w:r>
      <w:r w:rsidRPr="006F4468">
        <w:br/>
        <w:t>↓</w:t>
      </w:r>
      <w:r w:rsidRPr="006F4468">
        <w:br/>
      </w:r>
      <w:r w:rsidRPr="006F4468">
        <w:rPr>
          <w:b/>
          <w:bCs/>
        </w:rPr>
        <w:t>LLM</w:t>
      </w:r>
    </w:p>
    <w:p w14:paraId="74FB13FE" w14:textId="77777777" w:rsidR="006F4468" w:rsidRPr="006F4468" w:rsidRDefault="006F4468" w:rsidP="006F4468">
      <w:r w:rsidRPr="006F4468">
        <w:t>Highlight:</w:t>
      </w:r>
      <w:r w:rsidRPr="006F4468">
        <w:br/>
      </w:r>
      <w:r w:rsidRPr="006F4468">
        <w:rPr>
          <w:b/>
          <w:bCs/>
        </w:rPr>
        <w:t>Tool Name + Description + Input Schema + Result</w:t>
      </w:r>
    </w:p>
    <w:p w14:paraId="5F3AE7D0" w14:textId="77777777" w:rsidR="006F4468" w:rsidRPr="006F4468" w:rsidRDefault="006F4468" w:rsidP="006F4468">
      <w:r w:rsidRPr="006F4468">
        <w:t>End:</w:t>
      </w:r>
      <w:r w:rsidRPr="006F4468">
        <w:br/>
      </w:r>
      <w:r w:rsidRPr="006F4468">
        <w:rPr>
          <w:b/>
          <w:bCs/>
        </w:rPr>
        <w:t>“MCP gives AI a standardized toolbox.”</w:t>
      </w:r>
    </w:p>
    <w:p w14:paraId="71DC102B" w14:textId="77777777" w:rsidR="006F4468" w:rsidRPr="006F4468" w:rsidRDefault="006F4468" w:rsidP="006F4468">
      <w:r w:rsidRPr="006F4468">
        <w:t xml:space="preserve">Your repository explains that MCP standardizes tool schemas, invocation format, and responses. </w:t>
      </w:r>
    </w:p>
    <w:p w14:paraId="22653A42" w14:textId="77777777" w:rsidR="006F4468" w:rsidRPr="006F4468" w:rsidRDefault="006F4468" w:rsidP="006F4468">
      <w:r w:rsidRPr="006F4468">
        <w:pict w14:anchorId="40058D21">
          <v:rect id="_x0000_i1140" style="width:0;height:1.5pt" o:hralign="center" o:hrstd="t" o:hr="t" fillcolor="#a0a0a0" stroked="f"/>
        </w:pict>
      </w:r>
    </w:p>
    <w:p w14:paraId="2078BA8A" w14:textId="77777777" w:rsidR="006F4468" w:rsidRPr="006F4468" w:rsidRDefault="006F4468" w:rsidP="006F4468">
      <w:pPr>
        <w:rPr>
          <w:b/>
          <w:bCs/>
        </w:rPr>
      </w:pPr>
      <w:r w:rsidRPr="006F4468">
        <w:rPr>
          <w:b/>
          <w:bCs/>
        </w:rPr>
        <w:t>5. MCP RESOURCES vs TOOLS vs PROMPTS</w:t>
      </w:r>
    </w:p>
    <w:p w14:paraId="5298FB53" w14:textId="77777777" w:rsidR="006F4468" w:rsidRPr="006F4468" w:rsidRDefault="006F4468" w:rsidP="006F4468">
      <w:pPr>
        <w:rPr>
          <w:b/>
          <w:bCs/>
        </w:rPr>
      </w:pPr>
      <w:r w:rsidRPr="006F4468">
        <w:rPr>
          <w:b/>
          <w:bCs/>
        </w:rPr>
        <w:t>Self-learning analogy: Library, Lab Equipment &amp; Study Guide</w:t>
      </w:r>
    </w:p>
    <w:p w14:paraId="51EE8C06" w14:textId="77777777" w:rsidR="006F4468" w:rsidRPr="006F4468" w:rsidRDefault="006F4468" w:rsidP="006F4468">
      <w:r w:rsidRPr="006F4468">
        <w:rPr>
          <w:b/>
          <w:bCs/>
        </w:rPr>
        <w:lastRenderedPageBreak/>
        <w:t>Prompt:</w:t>
      </w:r>
    </w:p>
    <w:p w14:paraId="477E9919" w14:textId="77777777" w:rsidR="006F4468" w:rsidRPr="006F4468" w:rsidRDefault="006F4468" w:rsidP="006F4468">
      <w:r w:rsidRPr="006F4468">
        <w:t>Title:</w:t>
      </w:r>
      <w:r w:rsidRPr="006F4468">
        <w:br/>
      </w:r>
      <w:r w:rsidRPr="006F4468">
        <w:rPr>
          <w:b/>
          <w:bCs/>
        </w:rPr>
        <w:t>MCP: TOOLS vs RESOURCES vs PROMPTS</w:t>
      </w:r>
    </w:p>
    <w:p w14:paraId="5EC42288" w14:textId="77777777" w:rsidR="006F4468" w:rsidRPr="006F4468" w:rsidRDefault="006F4468" w:rsidP="006F4468">
      <w:r w:rsidRPr="006F4468">
        <w:t>Hook:</w:t>
      </w:r>
      <w:r w:rsidRPr="006F4468">
        <w:br/>
      </w:r>
      <w:r w:rsidRPr="006F4468">
        <w:rPr>
          <w:b/>
          <w:bCs/>
        </w:rPr>
        <w:t>“Not everything an AI needs should be treated like a tool.”</w:t>
      </w:r>
    </w:p>
    <w:p w14:paraId="256D9C11" w14:textId="77777777" w:rsidR="006F4468" w:rsidRPr="006F4468" w:rsidRDefault="006F4468" w:rsidP="006F4468">
      <w:pPr>
        <w:rPr>
          <w:b/>
          <w:bCs/>
        </w:rPr>
      </w:pPr>
      <w:r w:rsidRPr="006F4468">
        <w:rPr>
          <w:b/>
          <w:bCs/>
        </w:rPr>
        <w:t>WHY</w:t>
      </w:r>
    </w:p>
    <w:p w14:paraId="7908F7C9" w14:textId="77777777" w:rsidR="006F4468" w:rsidRPr="006F4468" w:rsidRDefault="006F4468" w:rsidP="006F4468">
      <w:r w:rsidRPr="006F4468">
        <w:t>Show a student confusing:</w:t>
      </w:r>
    </w:p>
    <w:p w14:paraId="6816E263" w14:textId="77777777" w:rsidR="006F4468" w:rsidRPr="006F4468" w:rsidRDefault="006F4468" w:rsidP="006F4468">
      <w:pPr>
        <w:numPr>
          <w:ilvl w:val="0"/>
          <w:numId w:val="8"/>
        </w:numPr>
      </w:pPr>
      <w:r w:rsidRPr="006F4468">
        <w:t xml:space="preserve">Books </w:t>
      </w:r>
    </w:p>
    <w:p w14:paraId="50F7E048" w14:textId="77777777" w:rsidR="006F4468" w:rsidRPr="006F4468" w:rsidRDefault="006F4468" w:rsidP="006F4468">
      <w:pPr>
        <w:numPr>
          <w:ilvl w:val="0"/>
          <w:numId w:val="8"/>
        </w:numPr>
      </w:pPr>
      <w:r w:rsidRPr="006F4468">
        <w:t xml:space="preserve">Calculator </w:t>
      </w:r>
    </w:p>
    <w:p w14:paraId="50640EB6" w14:textId="77777777" w:rsidR="006F4468" w:rsidRPr="006F4468" w:rsidRDefault="006F4468" w:rsidP="006F4468">
      <w:pPr>
        <w:numPr>
          <w:ilvl w:val="0"/>
          <w:numId w:val="8"/>
        </w:numPr>
      </w:pPr>
      <w:r w:rsidRPr="006F4468">
        <w:t xml:space="preserve">Study instructions </w:t>
      </w:r>
    </w:p>
    <w:p w14:paraId="29952CD1" w14:textId="77777777" w:rsidR="006F4468" w:rsidRPr="006F4468" w:rsidRDefault="006F4468" w:rsidP="006F4468">
      <w:pPr>
        <w:rPr>
          <w:b/>
          <w:bCs/>
        </w:rPr>
      </w:pPr>
      <w:r w:rsidRPr="006F4468">
        <w:rPr>
          <w:b/>
          <w:bCs/>
        </w:rPr>
        <w:t>WHAT</w:t>
      </w:r>
    </w:p>
    <w:p w14:paraId="5AE51974" w14:textId="77777777" w:rsidR="006F4468" w:rsidRPr="006F4468" w:rsidRDefault="006F4468" w:rsidP="006F4468">
      <w:r w:rsidRPr="006F4468">
        <w:t>Create three visually distinct objects:</w:t>
      </w:r>
    </w:p>
    <w:p w14:paraId="220E5494" w14:textId="77777777" w:rsidR="006F4468" w:rsidRPr="006F4468" w:rsidRDefault="006F4468" w:rsidP="006F4468">
      <w:r w:rsidRPr="006F4468">
        <w:rPr>
          <w:rFonts w:ascii="Segoe UI Emoji" w:hAnsi="Segoe UI Emoji" w:cs="Segoe UI Emoji"/>
        </w:rPr>
        <w:t>📚</w:t>
      </w:r>
      <w:r w:rsidRPr="006F4468">
        <w:t xml:space="preserve"> </w:t>
      </w:r>
      <w:r w:rsidRPr="006F4468">
        <w:rPr>
          <w:b/>
          <w:bCs/>
        </w:rPr>
        <w:t>RESOURCES</w:t>
      </w:r>
      <w:r w:rsidRPr="006F4468">
        <w:br/>
        <w:t>“What I can read”</w:t>
      </w:r>
    </w:p>
    <w:p w14:paraId="1ACF78A6" w14:textId="77777777" w:rsidR="006F4468" w:rsidRPr="006F4468" w:rsidRDefault="006F4468" w:rsidP="006F4468">
      <w:r w:rsidRPr="006F4468">
        <w:rPr>
          <w:rFonts w:ascii="Segoe UI Symbol" w:hAnsi="Segoe UI Symbol" w:cs="Segoe UI Symbol"/>
        </w:rPr>
        <w:t>🛠</w:t>
      </w:r>
      <w:r w:rsidRPr="006F4468">
        <w:t xml:space="preserve"> </w:t>
      </w:r>
      <w:r w:rsidRPr="006F4468">
        <w:rPr>
          <w:b/>
          <w:bCs/>
        </w:rPr>
        <w:t>TOOLS</w:t>
      </w:r>
      <w:r w:rsidRPr="006F4468">
        <w:br/>
        <w:t>“What I can do”</w:t>
      </w:r>
    </w:p>
    <w:p w14:paraId="24544BB4" w14:textId="77777777" w:rsidR="006F4468" w:rsidRPr="006F4468" w:rsidRDefault="006F4468" w:rsidP="006F4468">
      <w:r w:rsidRPr="006F4468">
        <w:rPr>
          <w:rFonts w:ascii="Segoe UI Emoji" w:hAnsi="Segoe UI Emoji" w:cs="Segoe UI Emoji"/>
        </w:rPr>
        <w:t>📝</w:t>
      </w:r>
      <w:r w:rsidRPr="006F4468">
        <w:t xml:space="preserve"> </w:t>
      </w:r>
      <w:r w:rsidRPr="006F4468">
        <w:rPr>
          <w:b/>
          <w:bCs/>
        </w:rPr>
        <w:t>PROMPTS</w:t>
      </w:r>
      <w:r w:rsidRPr="006F4468">
        <w:br/>
        <w:t>“How I can approach the task”</w:t>
      </w:r>
    </w:p>
    <w:p w14:paraId="50E8F23C" w14:textId="77777777" w:rsidR="006F4468" w:rsidRPr="006F4468" w:rsidRDefault="006F4468" w:rsidP="006F4468">
      <w:pPr>
        <w:rPr>
          <w:b/>
          <w:bCs/>
        </w:rPr>
      </w:pPr>
      <w:r w:rsidRPr="006F4468">
        <w:rPr>
          <w:b/>
          <w:bCs/>
        </w:rPr>
        <w:t>HOW</w:t>
      </w:r>
    </w:p>
    <w:p w14:paraId="13A1CA55" w14:textId="77777777" w:rsidR="006F4468" w:rsidRPr="006F4468" w:rsidRDefault="006F4468" w:rsidP="006F4468">
      <w:r w:rsidRPr="006F4468">
        <w:t>Show:</w:t>
      </w:r>
    </w:p>
    <w:p w14:paraId="40DBCCE3" w14:textId="77777777" w:rsidR="006F4468" w:rsidRPr="006F4468" w:rsidRDefault="006F4468" w:rsidP="006F4468">
      <w:r w:rsidRPr="006F4468">
        <w:rPr>
          <w:b/>
          <w:bCs/>
        </w:rPr>
        <w:t>Student</w:t>
      </w:r>
      <w:r w:rsidRPr="006F4468">
        <w:br/>
        <w:t>→</w:t>
      </w:r>
      <w:r w:rsidRPr="006F4468">
        <w:br/>
      </w:r>
      <w:r w:rsidRPr="006F4468">
        <w:rPr>
          <w:rFonts w:ascii="Segoe UI Emoji" w:hAnsi="Segoe UI Emoji" w:cs="Segoe UI Emoji"/>
        </w:rPr>
        <w:t>📚</w:t>
      </w:r>
      <w:r w:rsidRPr="006F4468">
        <w:t xml:space="preserve"> Resource → retrieves context/data</w:t>
      </w:r>
    </w:p>
    <w:p w14:paraId="4B4FE82C" w14:textId="77777777" w:rsidR="006F4468" w:rsidRPr="006F4468" w:rsidRDefault="006F4468" w:rsidP="006F4468">
      <w:r w:rsidRPr="006F4468">
        <w:rPr>
          <w:b/>
          <w:bCs/>
        </w:rPr>
        <w:t>Student</w:t>
      </w:r>
      <w:r w:rsidRPr="006F4468">
        <w:br/>
        <w:t>→</w:t>
      </w:r>
      <w:r w:rsidRPr="006F4468">
        <w:br/>
      </w:r>
      <w:r w:rsidRPr="006F4468">
        <w:rPr>
          <w:rFonts w:ascii="Segoe UI Symbol" w:hAnsi="Segoe UI Symbol" w:cs="Segoe UI Symbol"/>
        </w:rPr>
        <w:t>🛠</w:t>
      </w:r>
      <w:r w:rsidRPr="006F4468">
        <w:t xml:space="preserve"> Tool → performs action</w:t>
      </w:r>
    </w:p>
    <w:p w14:paraId="538AB34E" w14:textId="77777777" w:rsidR="006F4468" w:rsidRPr="006F4468" w:rsidRDefault="006F4468" w:rsidP="006F4468">
      <w:r w:rsidRPr="006F4468">
        <w:rPr>
          <w:b/>
          <w:bCs/>
        </w:rPr>
        <w:t>Student</w:t>
      </w:r>
      <w:r w:rsidRPr="006F4468">
        <w:br/>
        <w:t>→</w:t>
      </w:r>
      <w:r w:rsidRPr="006F4468">
        <w:br/>
      </w:r>
      <w:r w:rsidRPr="006F4468">
        <w:rPr>
          <w:rFonts w:ascii="Segoe UI Emoji" w:hAnsi="Segoe UI Emoji" w:cs="Segoe UI Emoji"/>
        </w:rPr>
        <w:t>📝</w:t>
      </w:r>
      <w:r w:rsidRPr="006F4468">
        <w:t xml:space="preserve"> Prompt → reusable instruction/workflow</w:t>
      </w:r>
    </w:p>
    <w:p w14:paraId="0B0D9094" w14:textId="77777777" w:rsidR="006F4468" w:rsidRPr="006F4468" w:rsidRDefault="006F4468" w:rsidP="006F4468">
      <w:r w:rsidRPr="006F4468">
        <w:lastRenderedPageBreak/>
        <w:t>Then show all three exposed by:</w:t>
      </w:r>
    </w:p>
    <w:p w14:paraId="22703E0E" w14:textId="77777777" w:rsidR="006F4468" w:rsidRPr="006F4468" w:rsidRDefault="006F4468" w:rsidP="006F4468">
      <w:r w:rsidRPr="006F4468">
        <w:rPr>
          <w:b/>
          <w:bCs/>
        </w:rPr>
        <w:t>MCP SERVER</w:t>
      </w:r>
    </w:p>
    <w:p w14:paraId="47097315" w14:textId="77777777" w:rsidR="006F4468" w:rsidRPr="006F4468" w:rsidRDefault="006F4468" w:rsidP="006F4468">
      <w:r w:rsidRPr="006F4468">
        <w:t>Bottom:</w:t>
      </w:r>
      <w:r w:rsidRPr="006F4468">
        <w:br/>
      </w:r>
      <w:r w:rsidRPr="006F4468">
        <w:rPr>
          <w:b/>
          <w:bCs/>
        </w:rPr>
        <w:t>DATA ≠ ACTION ≠ INSTRUCTION</w:t>
      </w:r>
    </w:p>
    <w:p w14:paraId="5090B7DB" w14:textId="77777777" w:rsidR="006F4468" w:rsidRPr="006F4468" w:rsidRDefault="006F4468" w:rsidP="006F4468">
      <w:r w:rsidRPr="006F4468">
        <w:t>End:</w:t>
      </w:r>
      <w:r w:rsidRPr="006F4468">
        <w:br/>
      </w:r>
      <w:r w:rsidRPr="006F4468">
        <w:rPr>
          <w:b/>
          <w:bCs/>
        </w:rPr>
        <w:t>“Three primitives</w:t>
      </w:r>
      <w:proofErr w:type="gramStart"/>
      <w:r w:rsidRPr="006F4468">
        <w:rPr>
          <w:b/>
          <w:bCs/>
        </w:rPr>
        <w:t>.</w:t>
      </w:r>
      <w:proofErr w:type="gramEnd"/>
      <w:r w:rsidRPr="006F4468">
        <w:rPr>
          <w:b/>
          <w:bCs/>
        </w:rPr>
        <w:t xml:space="preserve"> One standardized ecosystem.”</w:t>
      </w:r>
    </w:p>
    <w:p w14:paraId="5AEA347C" w14:textId="77777777" w:rsidR="006F4468" w:rsidRPr="006F4468" w:rsidRDefault="006F4468" w:rsidP="006F4468">
      <w:r w:rsidRPr="006F4468">
        <w:t xml:space="preserve">The repository explicitly identifies Resources, Tools and Prompts as core MCP primitives. </w:t>
      </w:r>
    </w:p>
    <w:p w14:paraId="65EC5069" w14:textId="77777777" w:rsidR="006F4468" w:rsidRPr="006F4468" w:rsidRDefault="006F4468" w:rsidP="006F4468">
      <w:r w:rsidRPr="006F4468">
        <w:pict w14:anchorId="3003F2B2">
          <v:rect id="_x0000_i1141" style="width:0;height:1.5pt" o:hralign="center" o:hrstd="t" o:hr="t" fillcolor="#a0a0a0" stroked="f"/>
        </w:pict>
      </w:r>
    </w:p>
    <w:p w14:paraId="35D5C468" w14:textId="77777777" w:rsidR="006F4468" w:rsidRPr="006F4468" w:rsidRDefault="006F4468" w:rsidP="006F4468">
      <w:pPr>
        <w:rPr>
          <w:b/>
          <w:bCs/>
        </w:rPr>
      </w:pPr>
      <w:r w:rsidRPr="006F4468">
        <w:rPr>
          <w:b/>
          <w:bCs/>
        </w:rPr>
        <w:t>6. MCP PROMPTS</w:t>
      </w:r>
    </w:p>
    <w:p w14:paraId="64DC91B6" w14:textId="77777777" w:rsidR="006F4468" w:rsidRPr="006F4468" w:rsidRDefault="006F4468" w:rsidP="006F4468">
      <w:pPr>
        <w:rPr>
          <w:b/>
          <w:bCs/>
        </w:rPr>
      </w:pPr>
      <w:r w:rsidRPr="006F4468">
        <w:rPr>
          <w:b/>
          <w:bCs/>
        </w:rPr>
        <w:t>Self-learning analogy: The Study Template</w:t>
      </w:r>
    </w:p>
    <w:p w14:paraId="7CCEDB57" w14:textId="77777777" w:rsidR="006F4468" w:rsidRPr="006F4468" w:rsidRDefault="006F4468" w:rsidP="006F4468">
      <w:r w:rsidRPr="006F4468">
        <w:rPr>
          <w:b/>
          <w:bCs/>
        </w:rPr>
        <w:t>Prompt:</w:t>
      </w:r>
    </w:p>
    <w:p w14:paraId="26C18BD9" w14:textId="77777777" w:rsidR="006F4468" w:rsidRPr="006F4468" w:rsidRDefault="006F4468" w:rsidP="006F4468">
      <w:r w:rsidRPr="006F4468">
        <w:t>Title:</w:t>
      </w:r>
      <w:r w:rsidRPr="006F4468">
        <w:br/>
      </w:r>
      <w:r w:rsidRPr="006F4468">
        <w:rPr>
          <w:b/>
          <w:bCs/>
        </w:rPr>
        <w:t>MCP PROMPTS</w:t>
      </w:r>
    </w:p>
    <w:p w14:paraId="6A1EC564" w14:textId="77777777" w:rsidR="006F4468" w:rsidRPr="006F4468" w:rsidRDefault="006F4468" w:rsidP="006F4468">
      <w:r w:rsidRPr="006F4468">
        <w:t>Hook:</w:t>
      </w:r>
      <w:r w:rsidRPr="006F4468">
        <w:br/>
      </w:r>
      <w:r w:rsidRPr="006F4468">
        <w:rPr>
          <w:b/>
          <w:bCs/>
        </w:rPr>
        <w:t>“Why reinvent the same study instructions every time?”</w:t>
      </w:r>
    </w:p>
    <w:p w14:paraId="39878B0F" w14:textId="77777777" w:rsidR="006F4468" w:rsidRPr="006F4468" w:rsidRDefault="006F4468" w:rsidP="006F4468">
      <w:pPr>
        <w:rPr>
          <w:b/>
          <w:bCs/>
        </w:rPr>
      </w:pPr>
      <w:r w:rsidRPr="006F4468">
        <w:rPr>
          <w:b/>
          <w:bCs/>
        </w:rPr>
        <w:t>WHY</w:t>
      </w:r>
    </w:p>
    <w:p w14:paraId="1FEE9059" w14:textId="77777777" w:rsidR="006F4468" w:rsidRPr="006F4468" w:rsidRDefault="006F4468" w:rsidP="006F4468">
      <w:r w:rsidRPr="006F4468">
        <w:t>Show a student repeatedly writing the same study instructions.</w:t>
      </w:r>
    </w:p>
    <w:p w14:paraId="1E246E44" w14:textId="77777777" w:rsidR="006F4468" w:rsidRPr="006F4468" w:rsidRDefault="006F4468" w:rsidP="006F4468">
      <w:r w:rsidRPr="006F4468">
        <w:rPr>
          <w:b/>
          <w:bCs/>
        </w:rPr>
        <w:t>Repeat → Rewrite → Forget → Inconsistent Results</w:t>
      </w:r>
    </w:p>
    <w:p w14:paraId="76A6E890" w14:textId="77777777" w:rsidR="006F4468" w:rsidRPr="006F4468" w:rsidRDefault="006F4468" w:rsidP="006F4468">
      <w:pPr>
        <w:rPr>
          <w:b/>
          <w:bCs/>
        </w:rPr>
      </w:pPr>
      <w:r w:rsidRPr="006F4468">
        <w:rPr>
          <w:b/>
          <w:bCs/>
        </w:rPr>
        <w:t>WHAT</w:t>
      </w:r>
    </w:p>
    <w:p w14:paraId="7C34CF8D" w14:textId="77777777" w:rsidR="006F4468" w:rsidRPr="006F4468" w:rsidRDefault="006F4468" w:rsidP="006F4468">
      <w:r w:rsidRPr="006F4468">
        <w:t>MCP Prompts are reusable templates/workflows that guide interaction.</w:t>
      </w:r>
    </w:p>
    <w:p w14:paraId="110B3C27" w14:textId="77777777" w:rsidR="006F4468" w:rsidRPr="006F4468" w:rsidRDefault="006F4468" w:rsidP="006F4468">
      <w:r w:rsidRPr="006F4468">
        <w:t>Analogy:</w:t>
      </w:r>
      <w:r w:rsidRPr="006F4468">
        <w:br/>
      </w:r>
      <w:r w:rsidRPr="006F4468">
        <w:rPr>
          <w:b/>
          <w:bCs/>
        </w:rPr>
        <w:t>Prompt = Study Plan Template</w:t>
      </w:r>
    </w:p>
    <w:p w14:paraId="770F553E" w14:textId="77777777" w:rsidR="006F4468" w:rsidRPr="006F4468" w:rsidRDefault="006F4468" w:rsidP="006F4468">
      <w:pPr>
        <w:rPr>
          <w:b/>
          <w:bCs/>
        </w:rPr>
      </w:pPr>
      <w:r w:rsidRPr="006F4468">
        <w:rPr>
          <w:b/>
          <w:bCs/>
        </w:rPr>
        <w:t>HOW</w:t>
      </w:r>
    </w:p>
    <w:p w14:paraId="22462AC1" w14:textId="77777777" w:rsidR="006F4468" w:rsidRPr="006F4468" w:rsidRDefault="006F4468" w:rsidP="006F4468">
      <w:r w:rsidRPr="006F4468">
        <w:t>Show:</w:t>
      </w:r>
    </w:p>
    <w:p w14:paraId="78E2F212" w14:textId="77777777" w:rsidR="006F4468" w:rsidRPr="006F4468" w:rsidRDefault="006F4468" w:rsidP="006F4468">
      <w:r w:rsidRPr="006F4468">
        <w:rPr>
          <w:b/>
          <w:bCs/>
        </w:rPr>
        <w:t>User</w:t>
      </w:r>
      <w:r w:rsidRPr="006F4468">
        <w:br/>
        <w:t>↓</w:t>
      </w:r>
      <w:r w:rsidRPr="006F4468">
        <w:br/>
        <w:t>Selects Prompt</w:t>
      </w:r>
      <w:r w:rsidRPr="006F4468">
        <w:br/>
        <w:t>↓</w:t>
      </w:r>
      <w:r w:rsidRPr="006F4468">
        <w:br/>
        <w:t>Supplies Arguments</w:t>
      </w:r>
      <w:r w:rsidRPr="006F4468">
        <w:br/>
      </w:r>
      <w:r w:rsidRPr="006F4468">
        <w:lastRenderedPageBreak/>
        <w:t>↓</w:t>
      </w:r>
      <w:r w:rsidRPr="006F4468">
        <w:br/>
        <w:t>MCP Server builds structured messages</w:t>
      </w:r>
      <w:r w:rsidRPr="006F4468">
        <w:br/>
        <w:t>↓</w:t>
      </w:r>
      <w:r w:rsidRPr="006F4468">
        <w:br/>
        <w:t>AI receives reusable context/instructions</w:t>
      </w:r>
      <w:r w:rsidRPr="006F4468">
        <w:br/>
        <w:t>↓</w:t>
      </w:r>
      <w:r w:rsidRPr="006F4468">
        <w:br/>
        <w:t>Produces response</w:t>
      </w:r>
    </w:p>
    <w:p w14:paraId="356D9314" w14:textId="77777777" w:rsidR="006F4468" w:rsidRPr="006F4468" w:rsidRDefault="006F4468" w:rsidP="006F4468">
      <w:r w:rsidRPr="006F4468">
        <w:t>Show examples:</w:t>
      </w:r>
    </w:p>
    <w:p w14:paraId="47B02787" w14:textId="77777777" w:rsidR="006F4468" w:rsidRPr="006F4468" w:rsidRDefault="006F4468" w:rsidP="006F4468">
      <w:pPr>
        <w:numPr>
          <w:ilvl w:val="0"/>
          <w:numId w:val="9"/>
        </w:numPr>
      </w:pPr>
      <w:r w:rsidRPr="006F4468">
        <w:t xml:space="preserve">Code Review </w:t>
      </w:r>
    </w:p>
    <w:p w14:paraId="4BE947E6" w14:textId="77777777" w:rsidR="006F4468" w:rsidRPr="006F4468" w:rsidRDefault="006F4468" w:rsidP="006F4468">
      <w:pPr>
        <w:numPr>
          <w:ilvl w:val="0"/>
          <w:numId w:val="9"/>
        </w:numPr>
      </w:pPr>
      <w:r w:rsidRPr="006F4468">
        <w:t xml:space="preserve">Explain Document </w:t>
      </w:r>
    </w:p>
    <w:p w14:paraId="4F7824EF" w14:textId="77777777" w:rsidR="006F4468" w:rsidRPr="006F4468" w:rsidRDefault="006F4468" w:rsidP="006F4468">
      <w:pPr>
        <w:numPr>
          <w:ilvl w:val="0"/>
          <w:numId w:val="9"/>
        </w:numPr>
      </w:pPr>
      <w:r w:rsidRPr="006F4468">
        <w:t xml:space="preserve">Analyze Expense </w:t>
      </w:r>
    </w:p>
    <w:p w14:paraId="4F2DD19F" w14:textId="77777777" w:rsidR="006F4468" w:rsidRPr="006F4468" w:rsidRDefault="006F4468" w:rsidP="006F4468">
      <w:pPr>
        <w:numPr>
          <w:ilvl w:val="0"/>
          <w:numId w:val="9"/>
        </w:numPr>
      </w:pPr>
      <w:r w:rsidRPr="006F4468">
        <w:t xml:space="preserve">Generate Report </w:t>
      </w:r>
    </w:p>
    <w:p w14:paraId="2BCF90B6" w14:textId="77777777" w:rsidR="006F4468" w:rsidRPr="006F4468" w:rsidRDefault="006F4468" w:rsidP="006F4468">
      <w:r w:rsidRPr="006F4468">
        <w:t>End:</w:t>
      </w:r>
      <w:r w:rsidRPr="006F4468">
        <w:br/>
      </w:r>
      <w:r w:rsidRPr="006F4468">
        <w:rPr>
          <w:b/>
          <w:bCs/>
        </w:rPr>
        <w:t>“Prompts turn repeatable interaction patterns into reusable capabilities.”</w:t>
      </w:r>
    </w:p>
    <w:p w14:paraId="54EF68B0" w14:textId="77777777" w:rsidR="006F4468" w:rsidRPr="006F4468" w:rsidRDefault="006F4468" w:rsidP="006F4468">
      <w:r w:rsidRPr="006F4468">
        <w:t xml:space="preserve">Your repository specifically has a project/prompts branch using FastMCP 2.0. </w:t>
      </w:r>
    </w:p>
    <w:p w14:paraId="7F900838" w14:textId="77777777" w:rsidR="006F4468" w:rsidRPr="006F4468" w:rsidRDefault="006F4468" w:rsidP="006F4468">
      <w:r w:rsidRPr="006F4468">
        <w:pict w14:anchorId="228269FD">
          <v:rect id="_x0000_i1142" style="width:0;height:1.5pt" o:hralign="center" o:hrstd="t" o:hr="t" fillcolor="#a0a0a0" stroked="f"/>
        </w:pict>
      </w:r>
    </w:p>
    <w:p w14:paraId="539835D8" w14:textId="77777777" w:rsidR="006F4468" w:rsidRPr="006F4468" w:rsidRDefault="006F4468" w:rsidP="006F4468">
      <w:pPr>
        <w:rPr>
          <w:b/>
          <w:bCs/>
        </w:rPr>
      </w:pPr>
      <w:r w:rsidRPr="006F4468">
        <w:rPr>
          <w:b/>
          <w:bCs/>
        </w:rPr>
        <w:t>7. MCP + SSE</w:t>
      </w:r>
    </w:p>
    <w:p w14:paraId="11566FB8" w14:textId="77777777" w:rsidR="006F4468" w:rsidRPr="006F4468" w:rsidRDefault="006F4468" w:rsidP="006F4468">
      <w:pPr>
        <w:rPr>
          <w:b/>
          <w:bCs/>
        </w:rPr>
      </w:pPr>
      <w:r w:rsidRPr="006F4468">
        <w:rPr>
          <w:b/>
          <w:bCs/>
        </w:rPr>
        <w:t>Self-learning analogy: Live Classroom Broadcast</w:t>
      </w:r>
    </w:p>
    <w:p w14:paraId="3C08ADED" w14:textId="77777777" w:rsidR="006F4468" w:rsidRPr="006F4468" w:rsidRDefault="006F4468" w:rsidP="006F4468">
      <w:r w:rsidRPr="006F4468">
        <w:rPr>
          <w:b/>
          <w:bCs/>
        </w:rPr>
        <w:t>Prompt:</w:t>
      </w:r>
    </w:p>
    <w:p w14:paraId="34052CE6" w14:textId="77777777" w:rsidR="006F4468" w:rsidRPr="006F4468" w:rsidRDefault="006F4468" w:rsidP="006F4468">
      <w:r w:rsidRPr="006F4468">
        <w:t>Title:</w:t>
      </w:r>
      <w:r w:rsidRPr="006F4468">
        <w:br/>
      </w:r>
      <w:r w:rsidRPr="006F4468">
        <w:rPr>
          <w:b/>
          <w:bCs/>
        </w:rPr>
        <w:t>MCP + SSE</w:t>
      </w:r>
    </w:p>
    <w:p w14:paraId="45983830" w14:textId="77777777" w:rsidR="006F4468" w:rsidRPr="006F4468" w:rsidRDefault="006F4468" w:rsidP="006F4468">
      <w:r w:rsidRPr="006F4468">
        <w:t>Hook:</w:t>
      </w:r>
      <w:r w:rsidRPr="006F4468">
        <w:br/>
      </w:r>
      <w:r w:rsidRPr="006F4468">
        <w:rPr>
          <w:b/>
          <w:bCs/>
        </w:rPr>
        <w:t>“What if the tutor could keep sending updates without you asking again?”</w:t>
      </w:r>
    </w:p>
    <w:p w14:paraId="7BB071F6" w14:textId="77777777" w:rsidR="006F4468" w:rsidRPr="006F4468" w:rsidRDefault="006F4468" w:rsidP="006F4468">
      <w:pPr>
        <w:rPr>
          <w:b/>
          <w:bCs/>
        </w:rPr>
      </w:pPr>
      <w:r w:rsidRPr="006F4468">
        <w:rPr>
          <w:b/>
          <w:bCs/>
        </w:rPr>
        <w:t>WHY</w:t>
      </w:r>
    </w:p>
    <w:p w14:paraId="3B10D31E" w14:textId="77777777" w:rsidR="006F4468" w:rsidRPr="006F4468" w:rsidRDefault="006F4468" w:rsidP="006F4468">
      <w:r w:rsidRPr="006F4468">
        <w:t>Show a student waiting for a tutor to continuously provide updates about a long-running lesson.</w:t>
      </w:r>
    </w:p>
    <w:p w14:paraId="0F7FFD58" w14:textId="77777777" w:rsidR="006F4468" w:rsidRPr="006F4468" w:rsidRDefault="006F4468" w:rsidP="006F4468">
      <w:r w:rsidRPr="006F4468">
        <w:t>Traditional analogy:</w:t>
      </w:r>
      <w:r w:rsidRPr="006F4468">
        <w:br/>
      </w:r>
      <w:r w:rsidRPr="006F4468">
        <w:rPr>
          <w:b/>
          <w:bCs/>
        </w:rPr>
        <w:t>Ask → Wait → Receive</w:t>
      </w:r>
    </w:p>
    <w:p w14:paraId="3C26CB79" w14:textId="77777777" w:rsidR="006F4468" w:rsidRPr="006F4468" w:rsidRDefault="006F4468" w:rsidP="006F4468">
      <w:pPr>
        <w:rPr>
          <w:b/>
          <w:bCs/>
        </w:rPr>
      </w:pPr>
      <w:r w:rsidRPr="006F4468">
        <w:rPr>
          <w:b/>
          <w:bCs/>
        </w:rPr>
        <w:t>WHAT</w:t>
      </w:r>
    </w:p>
    <w:p w14:paraId="3758A4C5" w14:textId="77777777" w:rsidR="006F4468" w:rsidRPr="006F4468" w:rsidRDefault="006F4468" w:rsidP="006F4468">
      <w:r w:rsidRPr="006F4468">
        <w:lastRenderedPageBreak/>
        <w:t xml:space="preserve">Explain </w:t>
      </w:r>
      <w:r w:rsidRPr="006F4468">
        <w:rPr>
          <w:b/>
          <w:bCs/>
        </w:rPr>
        <w:t>Server-Sent Events (SSE)</w:t>
      </w:r>
      <w:r w:rsidRPr="006F4468">
        <w:t xml:space="preserve"> as a mechanism for the server to continuously send events/updates over a connection.</w:t>
      </w:r>
    </w:p>
    <w:p w14:paraId="5EB5DBCD" w14:textId="77777777" w:rsidR="006F4468" w:rsidRPr="006F4468" w:rsidRDefault="006F4468" w:rsidP="006F4468">
      <w:r w:rsidRPr="006F4468">
        <w:t>Analogy:</w:t>
      </w:r>
      <w:r w:rsidRPr="006F4468">
        <w:br/>
      </w:r>
      <w:r w:rsidRPr="006F4468">
        <w:rPr>
          <w:b/>
          <w:bCs/>
        </w:rPr>
        <w:t>SSE = Live classroom broadcast</w:t>
      </w:r>
    </w:p>
    <w:p w14:paraId="01BE3732" w14:textId="77777777" w:rsidR="006F4468" w:rsidRPr="006F4468" w:rsidRDefault="006F4468" w:rsidP="006F4468">
      <w:pPr>
        <w:rPr>
          <w:b/>
          <w:bCs/>
        </w:rPr>
      </w:pPr>
      <w:r w:rsidRPr="006F4468">
        <w:rPr>
          <w:b/>
          <w:bCs/>
        </w:rPr>
        <w:t>HOW</w:t>
      </w:r>
    </w:p>
    <w:p w14:paraId="795825F8" w14:textId="77777777" w:rsidR="006F4468" w:rsidRPr="006F4468" w:rsidRDefault="006F4468" w:rsidP="006F4468">
      <w:r w:rsidRPr="006F4468">
        <w:t>Show:</w:t>
      </w:r>
    </w:p>
    <w:p w14:paraId="45B58CC3" w14:textId="77777777" w:rsidR="006F4468" w:rsidRPr="006F4468" w:rsidRDefault="006F4468" w:rsidP="006F4468">
      <w:r w:rsidRPr="006F4468">
        <w:rPr>
          <w:b/>
          <w:bCs/>
        </w:rPr>
        <w:t>MCP Client</w:t>
      </w:r>
      <w:r w:rsidRPr="006F4468">
        <w:br/>
        <w:t>↔</w:t>
      </w:r>
      <w:r w:rsidRPr="006F4468">
        <w:br/>
      </w:r>
      <w:r w:rsidRPr="006F4468">
        <w:rPr>
          <w:b/>
          <w:bCs/>
        </w:rPr>
        <w:t>SSE Connection</w:t>
      </w:r>
      <w:r w:rsidRPr="006F4468">
        <w:br/>
        <w:t>→</w:t>
      </w:r>
      <w:r w:rsidRPr="006F4468">
        <w:br/>
      </w:r>
      <w:r w:rsidRPr="006F4468">
        <w:rPr>
          <w:b/>
          <w:bCs/>
        </w:rPr>
        <w:t>MCP Server</w:t>
      </w:r>
    </w:p>
    <w:p w14:paraId="60E5F45F" w14:textId="77777777" w:rsidR="006F4468" w:rsidRPr="006F4468" w:rsidRDefault="006F4468" w:rsidP="006F4468">
      <w:r w:rsidRPr="006F4468">
        <w:t>Server sends:</w:t>
      </w:r>
      <w:r w:rsidRPr="006F4468">
        <w:br/>
      </w:r>
      <w:r w:rsidRPr="006F4468">
        <w:rPr>
          <w:b/>
          <w:bCs/>
        </w:rPr>
        <w:t>Event 1 → Event 2 → Event 3 → Final Result</w:t>
      </w:r>
    </w:p>
    <w:p w14:paraId="70DCD10D" w14:textId="77777777" w:rsidR="006F4468" w:rsidRPr="006F4468" w:rsidRDefault="006F4468" w:rsidP="006F4468">
      <w:r w:rsidRPr="006F4468">
        <w:t>Highlight:</w:t>
      </w:r>
      <w:r w:rsidRPr="006F4468">
        <w:br/>
      </w:r>
      <w:r w:rsidRPr="006F4468">
        <w:rPr>
          <w:b/>
          <w:bCs/>
        </w:rPr>
        <w:t>Persistent communication / streaming updates</w:t>
      </w:r>
    </w:p>
    <w:p w14:paraId="624CD92E" w14:textId="77777777" w:rsidR="006F4468" w:rsidRPr="006F4468" w:rsidRDefault="006F4468" w:rsidP="006F4468">
      <w:r w:rsidRPr="006F4468">
        <w:t>End:</w:t>
      </w:r>
      <w:r w:rsidRPr="006F4468">
        <w:br/>
      </w:r>
      <w:r w:rsidRPr="006F4468">
        <w:rPr>
          <w:b/>
          <w:bCs/>
        </w:rPr>
        <w:t>“SSE enables a continuous stream of server-to-client events.”</w:t>
      </w:r>
    </w:p>
    <w:p w14:paraId="3934A47C" w14:textId="77777777" w:rsidR="006F4468" w:rsidRPr="006F4468" w:rsidRDefault="006F4468" w:rsidP="006F4468">
      <w:r w:rsidRPr="006F4468">
        <w:t xml:space="preserve">Your repository's learning path starts with SSE specifically to understand the communication layer. </w:t>
      </w:r>
    </w:p>
    <w:p w14:paraId="3396FCAB" w14:textId="77777777" w:rsidR="006F4468" w:rsidRPr="006F4468" w:rsidRDefault="006F4468" w:rsidP="006F4468">
      <w:r w:rsidRPr="006F4468">
        <w:pict w14:anchorId="0028C1CA">
          <v:rect id="_x0000_i1143" style="width:0;height:1.5pt" o:hralign="center" o:hrstd="t" o:hr="t" fillcolor="#a0a0a0" stroked="f"/>
        </w:pict>
      </w:r>
    </w:p>
    <w:p w14:paraId="4267FADF" w14:textId="77777777" w:rsidR="006F4468" w:rsidRPr="006F4468" w:rsidRDefault="006F4468" w:rsidP="006F4468">
      <w:pPr>
        <w:rPr>
          <w:b/>
          <w:bCs/>
        </w:rPr>
      </w:pPr>
      <w:r w:rsidRPr="006F4468">
        <w:rPr>
          <w:b/>
          <w:bCs/>
        </w:rPr>
        <w:t>8. API → MCP MIGRATION</w:t>
      </w:r>
    </w:p>
    <w:p w14:paraId="2A10132E" w14:textId="77777777" w:rsidR="006F4468" w:rsidRPr="006F4468" w:rsidRDefault="006F4468" w:rsidP="006F4468">
      <w:pPr>
        <w:rPr>
          <w:b/>
          <w:bCs/>
        </w:rPr>
      </w:pPr>
      <w:r w:rsidRPr="006F4468">
        <w:rPr>
          <w:b/>
          <w:bCs/>
        </w:rPr>
        <w:t>Self-learning analogy: Turning a Private Tutor into a Universal Tutor</w:t>
      </w:r>
    </w:p>
    <w:p w14:paraId="45BCA134" w14:textId="77777777" w:rsidR="006F4468" w:rsidRPr="006F4468" w:rsidRDefault="006F4468" w:rsidP="006F4468">
      <w:r w:rsidRPr="006F4468">
        <w:rPr>
          <w:b/>
          <w:bCs/>
        </w:rPr>
        <w:t>Prompt:</w:t>
      </w:r>
    </w:p>
    <w:p w14:paraId="70812B65" w14:textId="77777777" w:rsidR="006F4468" w:rsidRPr="006F4468" w:rsidRDefault="006F4468" w:rsidP="006F4468">
      <w:r w:rsidRPr="006F4468">
        <w:t>Title:</w:t>
      </w:r>
      <w:r w:rsidRPr="006F4468">
        <w:br/>
      </w:r>
      <w:r w:rsidRPr="006F4468">
        <w:rPr>
          <w:b/>
          <w:bCs/>
        </w:rPr>
        <w:t>FROM API TO MCP</w:t>
      </w:r>
    </w:p>
    <w:p w14:paraId="266AA3ED" w14:textId="77777777" w:rsidR="006F4468" w:rsidRPr="006F4468" w:rsidRDefault="006F4468" w:rsidP="006F4468">
      <w:r w:rsidRPr="006F4468">
        <w:t>Hook:</w:t>
      </w:r>
      <w:r w:rsidRPr="006F4468">
        <w:br/>
      </w:r>
      <w:r w:rsidRPr="006F4468">
        <w:rPr>
          <w:b/>
          <w:bCs/>
        </w:rPr>
        <w:t>“You don't need to rebuild your business logic to make it MCP-ready.”</w:t>
      </w:r>
    </w:p>
    <w:p w14:paraId="641F73AB" w14:textId="77777777" w:rsidR="006F4468" w:rsidRPr="006F4468" w:rsidRDefault="006F4468" w:rsidP="006F4468">
      <w:pPr>
        <w:rPr>
          <w:b/>
          <w:bCs/>
        </w:rPr>
      </w:pPr>
      <w:r w:rsidRPr="006F4468">
        <w:rPr>
          <w:b/>
          <w:bCs/>
        </w:rPr>
        <w:t>WHY</w:t>
      </w:r>
    </w:p>
    <w:p w14:paraId="25A54648" w14:textId="77777777" w:rsidR="006F4468" w:rsidRPr="006F4468" w:rsidRDefault="006F4468" w:rsidP="006F4468">
      <w:r w:rsidRPr="006F4468">
        <w:t>Show an enterprise with existing APIs:</w:t>
      </w:r>
    </w:p>
    <w:p w14:paraId="508605DB" w14:textId="77777777" w:rsidR="006F4468" w:rsidRPr="006F4468" w:rsidRDefault="006F4468" w:rsidP="006F4468">
      <w:r w:rsidRPr="006F4468">
        <w:rPr>
          <w:b/>
          <w:bCs/>
        </w:rPr>
        <w:t>FastAPI → Endpoint → JSON</w:t>
      </w:r>
    </w:p>
    <w:p w14:paraId="409B8A42" w14:textId="77777777" w:rsidR="006F4468" w:rsidRPr="006F4468" w:rsidRDefault="006F4468" w:rsidP="006F4468">
      <w:r w:rsidRPr="006F4468">
        <w:lastRenderedPageBreak/>
        <w:t>But AI applications need standardized tool interfaces.</w:t>
      </w:r>
    </w:p>
    <w:p w14:paraId="2A13EECE" w14:textId="77777777" w:rsidR="006F4468" w:rsidRPr="006F4468" w:rsidRDefault="006F4468" w:rsidP="006F4468">
      <w:pPr>
        <w:rPr>
          <w:b/>
          <w:bCs/>
        </w:rPr>
      </w:pPr>
      <w:r w:rsidRPr="006F4468">
        <w:rPr>
          <w:b/>
          <w:bCs/>
        </w:rPr>
        <w:t>WHAT</w:t>
      </w:r>
    </w:p>
    <w:p w14:paraId="59BD0CBB" w14:textId="77777777" w:rsidR="006F4468" w:rsidRPr="006F4468" w:rsidRDefault="006F4468" w:rsidP="006F4468">
      <w:r w:rsidRPr="006F4468">
        <w:t>Show MCP as a new access layer around existing business logic.</w:t>
      </w:r>
    </w:p>
    <w:p w14:paraId="449E4F1B" w14:textId="77777777" w:rsidR="006F4468" w:rsidRPr="006F4468" w:rsidRDefault="006F4468" w:rsidP="006F4468">
      <w:r w:rsidRPr="006F4468">
        <w:t>Analogy:</w:t>
      </w:r>
      <w:r w:rsidRPr="006F4468">
        <w:br/>
      </w:r>
      <w:r w:rsidRPr="006F4468">
        <w:rPr>
          <w:b/>
          <w:bCs/>
        </w:rPr>
        <w:t>Existing API = Private tutor</w:t>
      </w:r>
    </w:p>
    <w:p w14:paraId="084D8B3D" w14:textId="77777777" w:rsidR="006F4468" w:rsidRPr="006F4468" w:rsidRDefault="006F4468" w:rsidP="006F4468">
      <w:r w:rsidRPr="006F4468">
        <w:rPr>
          <w:b/>
          <w:bCs/>
        </w:rPr>
        <w:t>MCP Tool = Tutor who can now teach through a universal school system</w:t>
      </w:r>
    </w:p>
    <w:p w14:paraId="21E36121" w14:textId="77777777" w:rsidR="006F4468" w:rsidRPr="006F4468" w:rsidRDefault="006F4468" w:rsidP="006F4468">
      <w:pPr>
        <w:rPr>
          <w:b/>
          <w:bCs/>
        </w:rPr>
      </w:pPr>
      <w:r w:rsidRPr="006F4468">
        <w:rPr>
          <w:b/>
          <w:bCs/>
        </w:rPr>
        <w:t>HOW</w:t>
      </w:r>
    </w:p>
    <w:p w14:paraId="2B11EAC8" w14:textId="77777777" w:rsidR="006F4468" w:rsidRPr="006F4468" w:rsidRDefault="006F4468" w:rsidP="006F4468">
      <w:r w:rsidRPr="006F4468">
        <w:t>Visual transformation:</w:t>
      </w:r>
    </w:p>
    <w:p w14:paraId="6968D28C" w14:textId="77777777" w:rsidR="006F4468" w:rsidRPr="006F4468" w:rsidRDefault="006F4468" w:rsidP="006F4468">
      <w:r w:rsidRPr="006F4468">
        <w:rPr>
          <w:b/>
          <w:bCs/>
        </w:rPr>
        <w:t>FastAPI Route</w:t>
      </w:r>
      <w:r w:rsidRPr="006F4468">
        <w:br/>
        <w:t>↓</w:t>
      </w:r>
      <w:r w:rsidRPr="006F4468">
        <w:br/>
      </w:r>
      <w:r w:rsidRPr="006F4468">
        <w:rPr>
          <w:b/>
          <w:bCs/>
        </w:rPr>
        <w:t>Python Business Logic</w:t>
      </w:r>
      <w:r w:rsidRPr="006F4468">
        <w:br/>
        <w:t>↓</w:t>
      </w:r>
      <w:r w:rsidRPr="006F4468">
        <w:br/>
      </w:r>
      <w:r w:rsidRPr="006F4468">
        <w:rPr>
          <w:b/>
          <w:bCs/>
        </w:rPr>
        <w:t>FastMCP Tool</w:t>
      </w:r>
    </w:p>
    <w:p w14:paraId="7562212B" w14:textId="77777777" w:rsidR="006F4468" w:rsidRPr="006F4468" w:rsidRDefault="006F4468" w:rsidP="006F4468">
      <w:r w:rsidRPr="006F4468">
        <w:t>Show:</w:t>
      </w:r>
    </w:p>
    <w:p w14:paraId="509F666E" w14:textId="77777777" w:rsidR="006F4468" w:rsidRPr="006F4468" w:rsidRDefault="006F4468" w:rsidP="006F4468">
      <w:r w:rsidRPr="006F4468">
        <w:t>/</w:t>
      </w:r>
      <w:proofErr w:type="gramStart"/>
      <w:r w:rsidRPr="006F4468">
        <w:t>expenses</w:t>
      </w:r>
      <w:proofErr w:type="gramEnd"/>
      <w:r w:rsidRPr="006F4468">
        <w:br/>
        <w:t>→</w:t>
      </w:r>
      <w:r w:rsidRPr="006F4468">
        <w:br/>
        <w:t>add_</w:t>
      </w:r>
      <w:proofErr w:type="gramStart"/>
      <w:r w:rsidRPr="006F4468">
        <w:t>expense(</w:t>
      </w:r>
      <w:proofErr w:type="gramEnd"/>
      <w:r w:rsidRPr="006F4468">
        <w:t>)</w:t>
      </w:r>
    </w:p>
    <w:p w14:paraId="0E2974E3" w14:textId="77777777" w:rsidR="006F4468" w:rsidRPr="006F4468" w:rsidRDefault="006F4468" w:rsidP="006F4468">
      <w:r w:rsidRPr="006F4468">
        <w:t>Keep the same:</w:t>
      </w:r>
    </w:p>
    <w:p w14:paraId="6775E3A8" w14:textId="77777777" w:rsidR="006F4468" w:rsidRPr="006F4468" w:rsidRDefault="006F4468" w:rsidP="006F4468">
      <w:pPr>
        <w:numPr>
          <w:ilvl w:val="0"/>
          <w:numId w:val="10"/>
        </w:numPr>
      </w:pPr>
      <w:r w:rsidRPr="006F4468">
        <w:t xml:space="preserve">Validation </w:t>
      </w:r>
    </w:p>
    <w:p w14:paraId="30AB90E7" w14:textId="77777777" w:rsidR="006F4468" w:rsidRPr="006F4468" w:rsidRDefault="006F4468" w:rsidP="006F4468">
      <w:pPr>
        <w:numPr>
          <w:ilvl w:val="0"/>
          <w:numId w:val="10"/>
        </w:numPr>
      </w:pPr>
      <w:r w:rsidRPr="006F4468">
        <w:t xml:space="preserve">Business logic </w:t>
      </w:r>
    </w:p>
    <w:p w14:paraId="40E2C4D6" w14:textId="77777777" w:rsidR="006F4468" w:rsidRPr="006F4468" w:rsidRDefault="006F4468" w:rsidP="006F4468">
      <w:pPr>
        <w:numPr>
          <w:ilvl w:val="0"/>
          <w:numId w:val="10"/>
        </w:numPr>
      </w:pPr>
      <w:r w:rsidRPr="006F4468">
        <w:t xml:space="preserve">Database </w:t>
      </w:r>
    </w:p>
    <w:p w14:paraId="56A61431" w14:textId="77777777" w:rsidR="006F4468" w:rsidRPr="006F4468" w:rsidRDefault="006F4468" w:rsidP="006F4468">
      <w:r w:rsidRPr="006F4468">
        <w:t>Change:</w:t>
      </w:r>
      <w:r w:rsidRPr="006F4468">
        <w:br/>
      </w:r>
      <w:r w:rsidRPr="006F4468">
        <w:rPr>
          <w:b/>
          <w:bCs/>
        </w:rPr>
        <w:t>HTTP endpoint wiring → MCP tool interface</w:t>
      </w:r>
    </w:p>
    <w:p w14:paraId="3C617C75" w14:textId="77777777" w:rsidR="006F4468" w:rsidRPr="006F4468" w:rsidRDefault="006F4468" w:rsidP="006F4468">
      <w:r w:rsidRPr="006F4468">
        <w:t>End:</w:t>
      </w:r>
      <w:r w:rsidRPr="006F4468">
        <w:br/>
      </w:r>
      <w:r w:rsidRPr="006F4468">
        <w:rPr>
          <w:b/>
          <w:bCs/>
        </w:rPr>
        <w:t>“MCP can expose existing capabilities without rewriting the core business logic.”</w:t>
      </w:r>
    </w:p>
    <w:p w14:paraId="02F07A7C" w14:textId="77777777" w:rsidR="006F4468" w:rsidRPr="006F4468" w:rsidRDefault="006F4468" w:rsidP="006F4468">
      <w:r w:rsidRPr="006F4468">
        <w:t xml:space="preserve">Your repository specifically maps </w:t>
      </w:r>
      <w:r w:rsidRPr="006F4468">
        <w:rPr>
          <w:b/>
          <w:bCs/>
        </w:rPr>
        <w:t>FastAPI route handler → Python function → FastMCP tool</w:t>
      </w:r>
      <w:r w:rsidRPr="006F4468">
        <w:t xml:space="preserve"> and emphasizes retaining the core business logic. </w:t>
      </w:r>
    </w:p>
    <w:p w14:paraId="5E97A2B0" w14:textId="77777777" w:rsidR="006F4468" w:rsidRPr="006F4468" w:rsidRDefault="006F4468" w:rsidP="006F4468">
      <w:r w:rsidRPr="006F4468">
        <w:pict w14:anchorId="369F22AC">
          <v:rect id="_x0000_i1144" style="width:0;height:1.5pt" o:hralign="center" o:hrstd="t" o:hr="t" fillcolor="#a0a0a0" stroked="f"/>
        </w:pict>
      </w:r>
    </w:p>
    <w:p w14:paraId="7A492A41" w14:textId="77777777" w:rsidR="006F4468" w:rsidRPr="006F4468" w:rsidRDefault="006F4468" w:rsidP="006F4468">
      <w:pPr>
        <w:rPr>
          <w:b/>
          <w:bCs/>
        </w:rPr>
      </w:pPr>
      <w:r w:rsidRPr="006F4468">
        <w:rPr>
          <w:b/>
          <w:bCs/>
        </w:rPr>
        <w:t>9. MCP + LANGCHAIN</w:t>
      </w:r>
    </w:p>
    <w:p w14:paraId="63E6FB2B" w14:textId="77777777" w:rsidR="006F4468" w:rsidRPr="006F4468" w:rsidRDefault="006F4468" w:rsidP="006F4468">
      <w:pPr>
        <w:rPr>
          <w:b/>
          <w:bCs/>
        </w:rPr>
      </w:pPr>
      <w:r w:rsidRPr="006F4468">
        <w:rPr>
          <w:b/>
          <w:bCs/>
        </w:rPr>
        <w:lastRenderedPageBreak/>
        <w:t>Self-learning analogy: Connecting a University Curriculum to a Universal Library</w:t>
      </w:r>
    </w:p>
    <w:p w14:paraId="2F3E8EB1" w14:textId="77777777" w:rsidR="006F4468" w:rsidRPr="006F4468" w:rsidRDefault="006F4468" w:rsidP="006F4468">
      <w:r w:rsidRPr="006F4468">
        <w:rPr>
          <w:b/>
          <w:bCs/>
        </w:rPr>
        <w:t>Prompt:</w:t>
      </w:r>
    </w:p>
    <w:p w14:paraId="0DF4EFA0" w14:textId="77777777" w:rsidR="006F4468" w:rsidRPr="006F4468" w:rsidRDefault="006F4468" w:rsidP="006F4468">
      <w:r w:rsidRPr="006F4468">
        <w:t>Title:</w:t>
      </w:r>
      <w:r w:rsidRPr="006F4468">
        <w:br/>
      </w:r>
      <w:r w:rsidRPr="006F4468">
        <w:rPr>
          <w:b/>
          <w:bCs/>
        </w:rPr>
        <w:t>MCP + LANGCHAIN</w:t>
      </w:r>
    </w:p>
    <w:p w14:paraId="08998001" w14:textId="77777777" w:rsidR="006F4468" w:rsidRPr="006F4468" w:rsidRDefault="006F4468" w:rsidP="006F4468">
      <w:r w:rsidRPr="006F4468">
        <w:t>Hook:</w:t>
      </w:r>
      <w:r w:rsidRPr="006F4468">
        <w:br/>
      </w:r>
      <w:r w:rsidRPr="006F4468">
        <w:rPr>
          <w:b/>
          <w:bCs/>
        </w:rPr>
        <w:t>“What happens when an AI framework learns to speak MCP?”</w:t>
      </w:r>
    </w:p>
    <w:p w14:paraId="03D066A8" w14:textId="77777777" w:rsidR="006F4468" w:rsidRPr="006F4468" w:rsidRDefault="006F4468" w:rsidP="006F4468">
      <w:pPr>
        <w:rPr>
          <w:b/>
          <w:bCs/>
        </w:rPr>
      </w:pPr>
      <w:r w:rsidRPr="006F4468">
        <w:rPr>
          <w:b/>
          <w:bCs/>
        </w:rPr>
        <w:t>WHY</w:t>
      </w:r>
    </w:p>
    <w:p w14:paraId="6CFEE8A9" w14:textId="77777777" w:rsidR="006F4468" w:rsidRPr="006F4468" w:rsidRDefault="006F4468" w:rsidP="006F4468">
      <w:r w:rsidRPr="006F4468">
        <w:t>Show an AI application built with a framework that needs access to many external capabilities.</w:t>
      </w:r>
    </w:p>
    <w:p w14:paraId="0A308CFD" w14:textId="77777777" w:rsidR="006F4468" w:rsidRPr="006F4468" w:rsidRDefault="006F4468" w:rsidP="006F4468">
      <w:r w:rsidRPr="006F4468">
        <w:t>Problem:</w:t>
      </w:r>
      <w:r w:rsidRPr="006F4468">
        <w:br/>
      </w:r>
      <w:r w:rsidRPr="006F4468">
        <w:rPr>
          <w:b/>
          <w:bCs/>
        </w:rPr>
        <w:t>Framework-specific integration</w:t>
      </w:r>
    </w:p>
    <w:p w14:paraId="039D877A" w14:textId="77777777" w:rsidR="006F4468" w:rsidRPr="006F4468" w:rsidRDefault="006F4468" w:rsidP="006F4468">
      <w:pPr>
        <w:rPr>
          <w:b/>
          <w:bCs/>
        </w:rPr>
      </w:pPr>
      <w:r w:rsidRPr="006F4468">
        <w:rPr>
          <w:b/>
          <w:bCs/>
        </w:rPr>
        <w:t>WHAT</w:t>
      </w:r>
    </w:p>
    <w:p w14:paraId="4D630453" w14:textId="77777777" w:rsidR="006F4468" w:rsidRPr="006F4468" w:rsidRDefault="006F4468" w:rsidP="006F4468">
      <w:r w:rsidRPr="006F4468">
        <w:t>MCP acts as a standardized capability layer.</w:t>
      </w:r>
    </w:p>
    <w:p w14:paraId="6AA9B60C" w14:textId="77777777" w:rsidR="006F4468" w:rsidRPr="006F4468" w:rsidRDefault="006F4468" w:rsidP="006F4468">
      <w:r w:rsidRPr="006F4468">
        <w:t>Analogy:</w:t>
      </w:r>
      <w:r w:rsidRPr="006F4468">
        <w:br/>
      </w:r>
      <w:r w:rsidRPr="006F4468">
        <w:rPr>
          <w:b/>
          <w:bCs/>
        </w:rPr>
        <w:t>LangChain = Learning management system</w:t>
      </w:r>
    </w:p>
    <w:p w14:paraId="0BB9D8A8" w14:textId="77777777" w:rsidR="006F4468" w:rsidRPr="006F4468" w:rsidRDefault="006F4468" w:rsidP="006F4468">
      <w:r w:rsidRPr="006F4468">
        <w:rPr>
          <w:b/>
          <w:bCs/>
        </w:rPr>
        <w:t>MCP = Universal library access protocol</w:t>
      </w:r>
    </w:p>
    <w:p w14:paraId="73B966E4" w14:textId="77777777" w:rsidR="006F4468" w:rsidRPr="006F4468" w:rsidRDefault="006F4468" w:rsidP="006F4468">
      <w:pPr>
        <w:rPr>
          <w:b/>
          <w:bCs/>
        </w:rPr>
      </w:pPr>
      <w:r w:rsidRPr="006F4468">
        <w:rPr>
          <w:b/>
          <w:bCs/>
        </w:rPr>
        <w:t>HOW</w:t>
      </w:r>
    </w:p>
    <w:p w14:paraId="2AAD2C12" w14:textId="77777777" w:rsidR="006F4468" w:rsidRPr="006F4468" w:rsidRDefault="006F4468" w:rsidP="006F4468">
      <w:r w:rsidRPr="006F4468">
        <w:t>Show:</w:t>
      </w:r>
    </w:p>
    <w:p w14:paraId="5080701A" w14:textId="77777777" w:rsidR="006F4468" w:rsidRPr="006F4468" w:rsidRDefault="006F4468" w:rsidP="006F4468">
      <w:r w:rsidRPr="006F4468">
        <w:rPr>
          <w:b/>
          <w:bCs/>
        </w:rPr>
        <w:t>LangChain Agent</w:t>
      </w:r>
      <w:r w:rsidRPr="006F4468">
        <w:br/>
        <w:t>↓</w:t>
      </w:r>
      <w:r w:rsidRPr="006F4468">
        <w:br/>
      </w:r>
      <w:r w:rsidRPr="006F4468">
        <w:rPr>
          <w:b/>
          <w:bCs/>
        </w:rPr>
        <w:t>MCP Adapter</w:t>
      </w:r>
      <w:r w:rsidRPr="006F4468">
        <w:br/>
        <w:t>↓</w:t>
      </w:r>
      <w:r w:rsidRPr="006F4468">
        <w:br/>
      </w:r>
      <w:r w:rsidRPr="006F4468">
        <w:rPr>
          <w:b/>
          <w:bCs/>
        </w:rPr>
        <w:t>MCP Client</w:t>
      </w:r>
      <w:r w:rsidRPr="006F4468">
        <w:br/>
        <w:t>↓</w:t>
      </w:r>
      <w:r w:rsidRPr="006F4468">
        <w:br/>
      </w:r>
      <w:r w:rsidRPr="006F4468">
        <w:rPr>
          <w:b/>
          <w:bCs/>
        </w:rPr>
        <w:t>MCP Servers</w:t>
      </w:r>
      <w:r w:rsidRPr="006F4468">
        <w:br/>
        <w:t>↓</w:t>
      </w:r>
      <w:r w:rsidRPr="006F4468">
        <w:br/>
      </w:r>
      <w:r w:rsidRPr="006F4468">
        <w:rPr>
          <w:b/>
          <w:bCs/>
        </w:rPr>
        <w:t>Tools / Resources</w:t>
      </w:r>
    </w:p>
    <w:p w14:paraId="6A596CCF" w14:textId="77777777" w:rsidR="006F4468" w:rsidRPr="006F4468" w:rsidRDefault="006F4468" w:rsidP="006F4468">
      <w:r w:rsidRPr="006F4468">
        <w:t>Then show multiple servers:</w:t>
      </w:r>
    </w:p>
    <w:p w14:paraId="03B03977" w14:textId="77777777" w:rsidR="006F4468" w:rsidRPr="006F4468" w:rsidRDefault="006F4468" w:rsidP="006F4468">
      <w:r w:rsidRPr="006F4468">
        <w:t>GitHub | Database | Search | Files | Internal APIs</w:t>
      </w:r>
    </w:p>
    <w:p w14:paraId="1A992BCD" w14:textId="77777777" w:rsidR="006F4468" w:rsidRPr="006F4468" w:rsidRDefault="006F4468" w:rsidP="006F4468">
      <w:r w:rsidRPr="006F4468">
        <w:lastRenderedPageBreak/>
        <w:t>End:</w:t>
      </w:r>
      <w:r w:rsidRPr="006F4468">
        <w:br/>
      </w:r>
      <w:r w:rsidRPr="006F4468">
        <w:rPr>
          <w:b/>
          <w:bCs/>
        </w:rPr>
        <w:t>“Framework orchestration + standardized tool connectivity.”</w:t>
      </w:r>
    </w:p>
    <w:p w14:paraId="01321957" w14:textId="77777777" w:rsidR="006F4468" w:rsidRPr="006F4468" w:rsidRDefault="006F4468" w:rsidP="006F4468">
      <w:r w:rsidRPr="006F4468">
        <w:t xml:space="preserve">Your repository explicitly includes project/langchain-mcp-adapters as a learning module. </w:t>
      </w:r>
    </w:p>
    <w:p w14:paraId="7A02C51E" w14:textId="77777777" w:rsidR="006F4468" w:rsidRPr="006F4468" w:rsidRDefault="006F4468" w:rsidP="006F4468">
      <w:r w:rsidRPr="006F4468">
        <w:pict w14:anchorId="1201F47C">
          <v:rect id="_x0000_i1145" style="width:0;height:1.5pt" o:hralign="center" o:hrstd="t" o:hr="t" fillcolor="#a0a0a0" stroked="f"/>
        </w:pict>
      </w:r>
    </w:p>
    <w:p w14:paraId="5750F7AD" w14:textId="77777777" w:rsidR="006F4468" w:rsidRPr="006F4468" w:rsidRDefault="006F4468" w:rsidP="006F4468">
      <w:pPr>
        <w:rPr>
          <w:b/>
          <w:bCs/>
        </w:rPr>
      </w:pPr>
      <w:r w:rsidRPr="006F4468">
        <w:rPr>
          <w:b/>
          <w:bCs/>
        </w:rPr>
        <w:t>10. MCP SECURITY</w:t>
      </w:r>
    </w:p>
    <w:p w14:paraId="583A7CE4" w14:textId="77777777" w:rsidR="006F4468" w:rsidRPr="006F4468" w:rsidRDefault="006F4468" w:rsidP="006F4468">
      <w:pPr>
        <w:rPr>
          <w:b/>
          <w:bCs/>
        </w:rPr>
      </w:pPr>
      <w:r w:rsidRPr="006F4468">
        <w:rPr>
          <w:b/>
          <w:bCs/>
        </w:rPr>
        <w:t>Self-learning analogy: The University Security Guard</w:t>
      </w:r>
    </w:p>
    <w:p w14:paraId="56D616E3" w14:textId="77777777" w:rsidR="006F4468" w:rsidRPr="006F4468" w:rsidRDefault="006F4468" w:rsidP="006F4468">
      <w:r w:rsidRPr="006F4468">
        <w:t>This one should be visually stronger and more serious.</w:t>
      </w:r>
    </w:p>
    <w:p w14:paraId="6E38D70E" w14:textId="77777777" w:rsidR="006F4468" w:rsidRPr="006F4468" w:rsidRDefault="006F4468" w:rsidP="006F4468">
      <w:r w:rsidRPr="006F4468">
        <w:rPr>
          <w:b/>
          <w:bCs/>
        </w:rPr>
        <w:t>Prompt:</w:t>
      </w:r>
    </w:p>
    <w:p w14:paraId="159F3710" w14:textId="77777777" w:rsidR="006F4468" w:rsidRPr="006F4468" w:rsidRDefault="006F4468" w:rsidP="006F4468">
      <w:r w:rsidRPr="006F4468">
        <w:t>Title:</w:t>
      </w:r>
      <w:r w:rsidRPr="006F4468">
        <w:br/>
      </w:r>
      <w:r w:rsidRPr="006F4468">
        <w:rPr>
          <w:b/>
          <w:bCs/>
        </w:rPr>
        <w:t>MCP SECURITY</w:t>
      </w:r>
    </w:p>
    <w:p w14:paraId="181027C6" w14:textId="77777777" w:rsidR="006F4468" w:rsidRPr="006F4468" w:rsidRDefault="006F4468" w:rsidP="006F4468">
      <w:r w:rsidRPr="006F4468">
        <w:t>Hook:</w:t>
      </w:r>
      <w:r w:rsidRPr="006F4468">
        <w:br/>
      </w:r>
      <w:r w:rsidRPr="006F4468">
        <w:rPr>
          <w:b/>
          <w:bCs/>
        </w:rPr>
        <w:t>“A key that opens every room is powerful — and dangerous.”</w:t>
      </w:r>
    </w:p>
    <w:p w14:paraId="3ED28AEE" w14:textId="77777777" w:rsidR="006F4468" w:rsidRPr="006F4468" w:rsidRDefault="006F4468" w:rsidP="006F4468">
      <w:pPr>
        <w:rPr>
          <w:b/>
          <w:bCs/>
        </w:rPr>
      </w:pPr>
      <w:r w:rsidRPr="006F4468">
        <w:rPr>
          <w:b/>
          <w:bCs/>
        </w:rPr>
        <w:t>WHY</w:t>
      </w:r>
    </w:p>
    <w:p w14:paraId="2E28A88D" w14:textId="77777777" w:rsidR="006F4468" w:rsidRPr="006F4468" w:rsidRDefault="006F4468" w:rsidP="006F4468">
      <w:r w:rsidRPr="006F4468">
        <w:t>Show the student receiving access to an entire university.</w:t>
      </w:r>
    </w:p>
    <w:p w14:paraId="68D6E5C3" w14:textId="77777777" w:rsidR="006F4468" w:rsidRPr="006F4468" w:rsidRDefault="006F4468" w:rsidP="006F4468">
      <w:r w:rsidRPr="006F4468">
        <w:t>Suddenly show threats:</w:t>
      </w:r>
    </w:p>
    <w:p w14:paraId="1739610E" w14:textId="77777777" w:rsidR="006F4468" w:rsidRPr="006F4468" w:rsidRDefault="006F4468" w:rsidP="006F4468">
      <w:r w:rsidRPr="006F4468">
        <w:rPr>
          <w:rFonts w:ascii="Segoe UI Emoji" w:hAnsi="Segoe UI Emoji" w:cs="Segoe UI Emoji"/>
        </w:rPr>
        <w:t>🔴</w:t>
      </w:r>
      <w:r w:rsidRPr="006F4468">
        <w:t xml:space="preserve"> Malicious tool</w:t>
      </w:r>
      <w:r w:rsidRPr="006F4468">
        <w:br/>
      </w:r>
      <w:r w:rsidRPr="006F4468">
        <w:rPr>
          <w:rFonts w:ascii="Segoe UI Emoji" w:hAnsi="Segoe UI Emoji" w:cs="Segoe UI Emoji"/>
        </w:rPr>
        <w:t>🔴</w:t>
      </w:r>
      <w:r w:rsidRPr="006F4468">
        <w:t xml:space="preserve"> Prompt injection</w:t>
      </w:r>
      <w:r w:rsidRPr="006F4468">
        <w:br/>
      </w:r>
      <w:r w:rsidRPr="006F4468">
        <w:rPr>
          <w:rFonts w:ascii="Segoe UI Emoji" w:hAnsi="Segoe UI Emoji" w:cs="Segoe UI Emoji"/>
        </w:rPr>
        <w:t>🔴</w:t>
      </w:r>
      <w:r w:rsidRPr="006F4468">
        <w:t xml:space="preserve"> Excessive permissions</w:t>
      </w:r>
      <w:r w:rsidRPr="006F4468">
        <w:br/>
      </w:r>
      <w:r w:rsidRPr="006F4468">
        <w:rPr>
          <w:rFonts w:ascii="Segoe UI Emoji" w:hAnsi="Segoe UI Emoji" w:cs="Segoe UI Emoji"/>
        </w:rPr>
        <w:t>🔴</w:t>
      </w:r>
      <w:r w:rsidRPr="006F4468">
        <w:t xml:space="preserve"> Supply-chain attack</w:t>
      </w:r>
      <w:r w:rsidRPr="006F4468">
        <w:br/>
      </w:r>
      <w:r w:rsidRPr="006F4468">
        <w:rPr>
          <w:rFonts w:ascii="Segoe UI Emoji" w:hAnsi="Segoe UI Emoji" w:cs="Segoe UI Emoji"/>
        </w:rPr>
        <w:t>🔴</w:t>
      </w:r>
      <w:r w:rsidRPr="006F4468">
        <w:t xml:space="preserve"> Remote code execution</w:t>
      </w:r>
      <w:r w:rsidRPr="006F4468">
        <w:br/>
      </w:r>
      <w:r w:rsidRPr="006F4468">
        <w:rPr>
          <w:rFonts w:ascii="Segoe UI Emoji" w:hAnsi="Segoe UI Emoji" w:cs="Segoe UI Emoji"/>
        </w:rPr>
        <w:t>🔴</w:t>
      </w:r>
      <w:r w:rsidRPr="006F4468">
        <w:t xml:space="preserve"> Data exfiltration</w:t>
      </w:r>
    </w:p>
    <w:p w14:paraId="0F4D0931" w14:textId="77777777" w:rsidR="006F4468" w:rsidRPr="006F4468" w:rsidRDefault="006F4468" w:rsidP="006F4468">
      <w:pPr>
        <w:rPr>
          <w:b/>
          <w:bCs/>
        </w:rPr>
      </w:pPr>
      <w:r w:rsidRPr="006F4468">
        <w:rPr>
          <w:b/>
          <w:bCs/>
        </w:rPr>
        <w:t>WHAT</w:t>
      </w:r>
    </w:p>
    <w:p w14:paraId="19664BA2" w14:textId="77777777" w:rsidR="006F4468" w:rsidRPr="006F4468" w:rsidRDefault="006F4468" w:rsidP="006F4468">
      <w:r w:rsidRPr="006F4468">
        <w:t>Introduce:</w:t>
      </w:r>
    </w:p>
    <w:p w14:paraId="04704D7D" w14:textId="77777777" w:rsidR="006F4468" w:rsidRPr="006F4468" w:rsidRDefault="006F4468" w:rsidP="006F4468">
      <w:r w:rsidRPr="006F4468">
        <w:rPr>
          <w:b/>
          <w:bCs/>
        </w:rPr>
        <w:t>MCP Security = Controlled Access</w:t>
      </w:r>
    </w:p>
    <w:p w14:paraId="63595A66" w14:textId="77777777" w:rsidR="006F4468" w:rsidRPr="006F4468" w:rsidRDefault="006F4468" w:rsidP="006F4468">
      <w:r w:rsidRPr="006F4468">
        <w:t>Analogy:</w:t>
      </w:r>
      <w:r w:rsidRPr="006F4468">
        <w:br/>
      </w:r>
      <w:r w:rsidRPr="006F4468">
        <w:rPr>
          <w:b/>
          <w:bCs/>
        </w:rPr>
        <w:t>Security Guard + ID Card + Locked Rooms + Audit Log</w:t>
      </w:r>
    </w:p>
    <w:p w14:paraId="75EDD86A" w14:textId="77777777" w:rsidR="006F4468" w:rsidRPr="006F4468" w:rsidRDefault="006F4468" w:rsidP="006F4468">
      <w:pPr>
        <w:rPr>
          <w:b/>
          <w:bCs/>
        </w:rPr>
      </w:pPr>
      <w:r w:rsidRPr="006F4468">
        <w:rPr>
          <w:b/>
          <w:bCs/>
        </w:rPr>
        <w:t>HOW</w:t>
      </w:r>
    </w:p>
    <w:p w14:paraId="409440C9" w14:textId="77777777" w:rsidR="006F4468" w:rsidRPr="006F4468" w:rsidRDefault="006F4468" w:rsidP="006F4468">
      <w:r w:rsidRPr="006F4468">
        <w:t>Show a security control plane:</w:t>
      </w:r>
    </w:p>
    <w:p w14:paraId="1286369D" w14:textId="77777777" w:rsidR="006F4468" w:rsidRPr="006F4468" w:rsidRDefault="006F4468" w:rsidP="006F4468">
      <w:r w:rsidRPr="006F4468">
        <w:rPr>
          <w:b/>
          <w:bCs/>
        </w:rPr>
        <w:lastRenderedPageBreak/>
        <w:t>AI / Host</w:t>
      </w:r>
      <w:r w:rsidRPr="006F4468">
        <w:br/>
        <w:t>↓</w:t>
      </w:r>
      <w:r w:rsidRPr="006F4468">
        <w:br/>
      </w:r>
      <w:r w:rsidRPr="006F4468">
        <w:rPr>
          <w:b/>
          <w:bCs/>
        </w:rPr>
        <w:t>MCP Client</w:t>
      </w:r>
      <w:r w:rsidRPr="006F4468">
        <w:br/>
        <w:t>↓</w:t>
      </w:r>
      <w:r w:rsidRPr="006F4468">
        <w:br/>
      </w:r>
      <w:r w:rsidRPr="006F4468">
        <w:rPr>
          <w:rFonts w:ascii="Segoe UI Symbol" w:hAnsi="Segoe UI Symbol" w:cs="Segoe UI Symbol"/>
        </w:rPr>
        <w:t>🛡</w:t>
      </w:r>
      <w:r w:rsidRPr="006F4468">
        <w:t xml:space="preserve"> </w:t>
      </w:r>
      <w:r w:rsidRPr="006F4468">
        <w:rPr>
          <w:b/>
          <w:bCs/>
        </w:rPr>
        <w:t>Security / Policy Layer</w:t>
      </w:r>
      <w:r w:rsidRPr="006F4468">
        <w:br/>
        <w:t>↓</w:t>
      </w:r>
      <w:r w:rsidRPr="006F4468">
        <w:br/>
      </w:r>
      <w:r w:rsidRPr="006F4468">
        <w:rPr>
          <w:b/>
          <w:bCs/>
        </w:rPr>
        <w:t>MCP Server</w:t>
      </w:r>
      <w:r w:rsidRPr="006F4468">
        <w:br/>
        <w:t>↓</w:t>
      </w:r>
      <w:r w:rsidRPr="006F4468">
        <w:br/>
      </w:r>
      <w:r w:rsidRPr="006F4468">
        <w:rPr>
          <w:b/>
          <w:bCs/>
        </w:rPr>
        <w:t>Restricted Tools</w:t>
      </w:r>
    </w:p>
    <w:p w14:paraId="41E9E579" w14:textId="77777777" w:rsidR="006F4468" w:rsidRPr="006F4468" w:rsidRDefault="006F4468" w:rsidP="006F4468">
      <w:r w:rsidRPr="006F4468">
        <w:t>Show six controls:</w:t>
      </w:r>
    </w:p>
    <w:p w14:paraId="451534E3" w14:textId="77777777" w:rsidR="006F4468" w:rsidRPr="006F4468" w:rsidRDefault="006F4468" w:rsidP="006F4468">
      <w:r w:rsidRPr="006F4468">
        <w:rPr>
          <w:b/>
          <w:bCs/>
        </w:rPr>
        <w:t>Least Privilege</w:t>
      </w:r>
      <w:r w:rsidRPr="006F4468">
        <w:br/>
      </w:r>
      <w:r w:rsidRPr="006F4468">
        <w:rPr>
          <w:b/>
          <w:bCs/>
        </w:rPr>
        <w:t>Authentication</w:t>
      </w:r>
      <w:r w:rsidRPr="006F4468">
        <w:br/>
      </w:r>
      <w:r w:rsidRPr="006F4468">
        <w:rPr>
          <w:b/>
          <w:bCs/>
        </w:rPr>
        <w:t>Authorization</w:t>
      </w:r>
      <w:r w:rsidRPr="006F4468">
        <w:br/>
      </w:r>
      <w:r w:rsidRPr="006F4468">
        <w:rPr>
          <w:b/>
          <w:bCs/>
        </w:rPr>
        <w:t>Sandboxing</w:t>
      </w:r>
      <w:r w:rsidRPr="006F4468">
        <w:br/>
      </w:r>
      <w:r w:rsidRPr="006F4468">
        <w:rPr>
          <w:b/>
          <w:bCs/>
        </w:rPr>
        <w:t>Input Validation</w:t>
      </w:r>
      <w:r w:rsidRPr="006F4468">
        <w:br/>
      </w:r>
      <w:r w:rsidRPr="006F4468">
        <w:rPr>
          <w:b/>
          <w:bCs/>
        </w:rPr>
        <w:t>Logging &amp; Monitoring</w:t>
      </w:r>
    </w:p>
    <w:p w14:paraId="599AD1D0" w14:textId="77777777" w:rsidR="006F4468" w:rsidRPr="006F4468" w:rsidRDefault="006F4468" w:rsidP="006F4468">
      <w:r w:rsidRPr="006F4468">
        <w:t>Add a prominent warning:</w:t>
      </w:r>
      <w:r w:rsidRPr="006F4468">
        <w:br/>
      </w:r>
      <w:r w:rsidRPr="006F4468">
        <w:rPr>
          <w:b/>
          <w:bCs/>
        </w:rPr>
        <w:t>“Every powerful tool is a potential attack surface.”</w:t>
      </w:r>
    </w:p>
    <w:p w14:paraId="2370013D" w14:textId="77777777" w:rsidR="006F4468" w:rsidRPr="006F4468" w:rsidRDefault="006F4468" w:rsidP="006F4468">
      <w:r w:rsidRPr="006F4468">
        <w:t>End:</w:t>
      </w:r>
      <w:r w:rsidRPr="006F4468">
        <w:br/>
      </w:r>
      <w:r w:rsidRPr="006F4468">
        <w:rPr>
          <w:b/>
          <w:bCs/>
        </w:rPr>
        <w:t>“Treat MCP integrations as security-critical components.”</w:t>
      </w:r>
    </w:p>
    <w:p w14:paraId="1AEC517C" w14:textId="77777777" w:rsidR="006F4468" w:rsidRPr="006F4468" w:rsidRDefault="006F4468" w:rsidP="006F4468">
      <w:r w:rsidRPr="006F4468">
        <w:t xml:space="preserve">This is directly aligned with your repository's documented risks: RCE, supply-chain attacks, malicious tool injection, overly permissive tools and prompt-injection/bypass attacks, along with mitigations such as authentication, sandboxing, guardrails and proxy layers. </w:t>
      </w:r>
    </w:p>
    <w:p w14:paraId="76FED118" w14:textId="77777777" w:rsidR="006F4468" w:rsidRPr="006F4468" w:rsidRDefault="006F4468" w:rsidP="006F4468">
      <w:r w:rsidRPr="006F4468">
        <w:pict w14:anchorId="700CEC4C">
          <v:rect id="_x0000_i1146" style="width:0;height:1.5pt" o:hralign="center" o:hrstd="t" o:hr="t" fillcolor="#a0a0a0" stroked="f"/>
        </w:pict>
      </w:r>
    </w:p>
    <w:p w14:paraId="28A877C3" w14:textId="77777777" w:rsidR="006F4468" w:rsidRPr="006F4468" w:rsidRDefault="006F4468" w:rsidP="006F4468">
      <w:pPr>
        <w:rPr>
          <w:b/>
          <w:bCs/>
        </w:rPr>
      </w:pPr>
      <w:r w:rsidRPr="006F4468">
        <w:rPr>
          <w:b/>
          <w:bCs/>
        </w:rPr>
        <w:t>11. DOCKERIZING MCP</w:t>
      </w:r>
    </w:p>
    <w:p w14:paraId="620738FF" w14:textId="77777777" w:rsidR="006F4468" w:rsidRPr="006F4468" w:rsidRDefault="006F4468" w:rsidP="006F4468">
      <w:pPr>
        <w:rPr>
          <w:b/>
          <w:bCs/>
        </w:rPr>
      </w:pPr>
      <w:r w:rsidRPr="006F4468">
        <w:rPr>
          <w:b/>
          <w:bCs/>
        </w:rPr>
        <w:t>Self-learning analogy: Putting the Laboratory Inside a Secure Container</w:t>
      </w:r>
    </w:p>
    <w:p w14:paraId="4A228194" w14:textId="77777777" w:rsidR="006F4468" w:rsidRPr="006F4468" w:rsidRDefault="006F4468" w:rsidP="006F4468">
      <w:r w:rsidRPr="006F4468">
        <w:rPr>
          <w:b/>
          <w:bCs/>
        </w:rPr>
        <w:t>Prompt:</w:t>
      </w:r>
    </w:p>
    <w:p w14:paraId="28D1D6AB" w14:textId="77777777" w:rsidR="006F4468" w:rsidRPr="006F4468" w:rsidRDefault="006F4468" w:rsidP="006F4468">
      <w:r w:rsidRPr="006F4468">
        <w:t>Title:</w:t>
      </w:r>
      <w:r w:rsidRPr="006F4468">
        <w:br/>
      </w:r>
      <w:r w:rsidRPr="006F4468">
        <w:rPr>
          <w:b/>
          <w:bCs/>
        </w:rPr>
        <w:t>DOCKER + MCP</w:t>
      </w:r>
    </w:p>
    <w:p w14:paraId="1525380A" w14:textId="77777777" w:rsidR="006F4468" w:rsidRPr="006F4468" w:rsidRDefault="006F4468" w:rsidP="006F4468">
      <w:r w:rsidRPr="006F4468">
        <w:t>Hook:</w:t>
      </w:r>
      <w:r w:rsidRPr="006F4468">
        <w:br/>
      </w:r>
      <w:r w:rsidRPr="006F4468">
        <w:rPr>
          <w:b/>
          <w:bCs/>
        </w:rPr>
        <w:t>“Why let an AI tool run directly on your machine?”</w:t>
      </w:r>
    </w:p>
    <w:p w14:paraId="4FE389E9" w14:textId="77777777" w:rsidR="006F4468" w:rsidRPr="006F4468" w:rsidRDefault="006F4468" w:rsidP="006F4468">
      <w:pPr>
        <w:rPr>
          <w:b/>
          <w:bCs/>
        </w:rPr>
      </w:pPr>
      <w:r w:rsidRPr="006F4468">
        <w:rPr>
          <w:b/>
          <w:bCs/>
        </w:rPr>
        <w:t>WHY</w:t>
      </w:r>
    </w:p>
    <w:p w14:paraId="672E84E9" w14:textId="77777777" w:rsidR="006F4468" w:rsidRPr="006F4468" w:rsidRDefault="006F4468" w:rsidP="006F4468">
      <w:r w:rsidRPr="006F4468">
        <w:lastRenderedPageBreak/>
        <w:t>Show a student running an experiment directly inside their house.</w:t>
      </w:r>
    </w:p>
    <w:p w14:paraId="7EADD39B" w14:textId="77777777" w:rsidR="006F4468" w:rsidRPr="006F4468" w:rsidRDefault="006F4468" w:rsidP="006F4468">
      <w:r w:rsidRPr="006F4468">
        <w:t>Problems:</w:t>
      </w:r>
    </w:p>
    <w:p w14:paraId="6D9BCFE6" w14:textId="77777777" w:rsidR="006F4468" w:rsidRPr="006F4468" w:rsidRDefault="006F4468" w:rsidP="006F4468">
      <w:pPr>
        <w:numPr>
          <w:ilvl w:val="0"/>
          <w:numId w:val="11"/>
        </w:numPr>
      </w:pPr>
      <w:r w:rsidRPr="006F4468">
        <w:t xml:space="preserve">Environment differences </w:t>
      </w:r>
    </w:p>
    <w:p w14:paraId="0D83AEA8" w14:textId="77777777" w:rsidR="006F4468" w:rsidRPr="006F4468" w:rsidRDefault="006F4468" w:rsidP="006F4468">
      <w:pPr>
        <w:numPr>
          <w:ilvl w:val="0"/>
          <w:numId w:val="11"/>
        </w:numPr>
      </w:pPr>
      <w:r w:rsidRPr="006F4468">
        <w:t xml:space="preserve">Dependency conflicts </w:t>
      </w:r>
    </w:p>
    <w:p w14:paraId="0FD01F80" w14:textId="77777777" w:rsidR="006F4468" w:rsidRPr="006F4468" w:rsidRDefault="006F4468" w:rsidP="006F4468">
      <w:pPr>
        <w:numPr>
          <w:ilvl w:val="0"/>
          <w:numId w:val="11"/>
        </w:numPr>
      </w:pPr>
      <w:r w:rsidRPr="006F4468">
        <w:t xml:space="preserve">Unsafe execution </w:t>
      </w:r>
    </w:p>
    <w:p w14:paraId="3E553B61" w14:textId="77777777" w:rsidR="006F4468" w:rsidRPr="006F4468" w:rsidRDefault="006F4468" w:rsidP="006F4468">
      <w:pPr>
        <w:numPr>
          <w:ilvl w:val="0"/>
          <w:numId w:val="11"/>
        </w:numPr>
      </w:pPr>
      <w:r w:rsidRPr="006F4468">
        <w:t xml:space="preserve">Difficult deployment </w:t>
      </w:r>
    </w:p>
    <w:p w14:paraId="66D3D5D2" w14:textId="77777777" w:rsidR="006F4468" w:rsidRPr="006F4468" w:rsidRDefault="006F4468" w:rsidP="006F4468">
      <w:pPr>
        <w:rPr>
          <w:b/>
          <w:bCs/>
        </w:rPr>
      </w:pPr>
      <w:r w:rsidRPr="006F4468">
        <w:rPr>
          <w:b/>
          <w:bCs/>
        </w:rPr>
        <w:t>WHAT</w:t>
      </w:r>
    </w:p>
    <w:p w14:paraId="67BED478" w14:textId="77777777" w:rsidR="006F4468" w:rsidRPr="006F4468" w:rsidRDefault="006F4468" w:rsidP="006F4468">
      <w:r w:rsidRPr="006F4468">
        <w:t xml:space="preserve">Introduce Docker as the </w:t>
      </w:r>
      <w:r w:rsidRPr="006F4468">
        <w:rPr>
          <w:b/>
          <w:bCs/>
        </w:rPr>
        <w:t>isolated laboratory/container</w:t>
      </w:r>
      <w:r w:rsidRPr="006F4468">
        <w:t>.</w:t>
      </w:r>
    </w:p>
    <w:p w14:paraId="1EE9F11D" w14:textId="77777777" w:rsidR="006F4468" w:rsidRPr="006F4468" w:rsidRDefault="006F4468" w:rsidP="006F4468">
      <w:r w:rsidRPr="006F4468">
        <w:t>Analogy:</w:t>
      </w:r>
      <w:r w:rsidRPr="006F4468">
        <w:br/>
      </w:r>
      <w:r w:rsidRPr="006F4468">
        <w:rPr>
          <w:b/>
          <w:bCs/>
        </w:rPr>
        <w:t>Docker = Secure portable laboratory</w:t>
      </w:r>
    </w:p>
    <w:p w14:paraId="0FD3A022" w14:textId="77777777" w:rsidR="006F4468" w:rsidRPr="006F4468" w:rsidRDefault="006F4468" w:rsidP="006F4468">
      <w:pPr>
        <w:rPr>
          <w:b/>
          <w:bCs/>
        </w:rPr>
      </w:pPr>
      <w:r w:rsidRPr="006F4468">
        <w:rPr>
          <w:b/>
          <w:bCs/>
        </w:rPr>
        <w:t>HOW</w:t>
      </w:r>
    </w:p>
    <w:p w14:paraId="44B2ED7A" w14:textId="77777777" w:rsidR="006F4468" w:rsidRPr="006F4468" w:rsidRDefault="006F4468" w:rsidP="006F4468">
      <w:r w:rsidRPr="006F4468">
        <w:t>Show:</w:t>
      </w:r>
    </w:p>
    <w:p w14:paraId="1F4D32D8" w14:textId="77777777" w:rsidR="006F4468" w:rsidRPr="006F4468" w:rsidRDefault="006F4468" w:rsidP="006F4468">
      <w:r w:rsidRPr="006F4468">
        <w:rPr>
          <w:b/>
          <w:bCs/>
        </w:rPr>
        <w:t>MCP Server</w:t>
      </w:r>
      <w:r w:rsidRPr="006F4468">
        <w:br/>
        <w:t>↓</w:t>
      </w:r>
      <w:r w:rsidRPr="006F4468">
        <w:br/>
      </w:r>
      <w:r w:rsidRPr="006F4468">
        <w:rPr>
          <w:b/>
          <w:bCs/>
        </w:rPr>
        <w:t>Docker Image</w:t>
      </w:r>
      <w:r w:rsidRPr="006F4468">
        <w:br/>
        <w:t>↓</w:t>
      </w:r>
      <w:r w:rsidRPr="006F4468">
        <w:br/>
      </w:r>
      <w:r w:rsidRPr="006F4468">
        <w:rPr>
          <w:b/>
          <w:bCs/>
        </w:rPr>
        <w:t>Container</w:t>
      </w:r>
      <w:r w:rsidRPr="006F4468">
        <w:br/>
        <w:t>↓</w:t>
      </w:r>
      <w:r w:rsidRPr="006F4468">
        <w:br/>
      </w:r>
      <w:r w:rsidRPr="006F4468">
        <w:rPr>
          <w:b/>
          <w:bCs/>
        </w:rPr>
        <w:t>Isolated Tools / Dependencies</w:t>
      </w:r>
    </w:p>
    <w:p w14:paraId="6FA453EB" w14:textId="77777777" w:rsidR="006F4468" w:rsidRPr="006F4468" w:rsidRDefault="006F4468" w:rsidP="006F4468">
      <w:r w:rsidRPr="006F4468">
        <w:t>Surround container with:</w:t>
      </w:r>
    </w:p>
    <w:p w14:paraId="0E345B34" w14:textId="77777777" w:rsidR="006F4468" w:rsidRPr="006F4468" w:rsidRDefault="006F4468" w:rsidP="006F4468">
      <w:r w:rsidRPr="006F4468">
        <w:rPr>
          <w:rFonts w:ascii="Segoe UI Emoji" w:hAnsi="Segoe UI Emoji" w:cs="Segoe UI Emoji"/>
        </w:rPr>
        <w:t>🔒</w:t>
      </w:r>
      <w:r w:rsidRPr="006F4468">
        <w:t xml:space="preserve"> Isolation</w:t>
      </w:r>
      <w:r w:rsidRPr="006F4468">
        <w:br/>
      </w:r>
      <w:r w:rsidRPr="006F4468">
        <w:rPr>
          <w:rFonts w:ascii="Segoe UI Emoji" w:hAnsi="Segoe UI Emoji" w:cs="Segoe UI Emoji"/>
        </w:rPr>
        <w:t>📦</w:t>
      </w:r>
      <w:r w:rsidRPr="006F4468">
        <w:t xml:space="preserve"> Portability</w:t>
      </w:r>
      <w:r w:rsidRPr="006F4468">
        <w:br/>
      </w:r>
      <w:r w:rsidRPr="006F4468">
        <w:rPr>
          <w:rFonts w:ascii="Segoe UI Emoji" w:hAnsi="Segoe UI Emoji" w:cs="Segoe UI Emoji"/>
        </w:rPr>
        <w:t>♻️</w:t>
      </w:r>
      <w:r w:rsidRPr="006F4468">
        <w:t xml:space="preserve"> Reproducibility</w:t>
      </w:r>
      <w:r w:rsidRPr="006F4468">
        <w:br/>
      </w:r>
      <w:r w:rsidRPr="006F4468">
        <w:rPr>
          <w:rFonts w:ascii="Segoe UI Emoji" w:hAnsi="Segoe UI Emoji" w:cs="Segoe UI Emoji"/>
        </w:rPr>
        <w:t>🚀</w:t>
      </w:r>
      <w:r w:rsidRPr="006F4468">
        <w:t xml:space="preserve"> Deployment</w:t>
      </w:r>
      <w:r w:rsidRPr="006F4468">
        <w:br/>
      </w:r>
      <w:r w:rsidRPr="006F4468">
        <w:rPr>
          <w:rFonts w:ascii="Segoe UI Symbol" w:hAnsi="Segoe UI Symbol" w:cs="Segoe UI Symbol"/>
        </w:rPr>
        <w:t>🛡</w:t>
      </w:r>
      <w:r w:rsidRPr="006F4468">
        <w:t xml:space="preserve"> Reduced blast radius</w:t>
      </w:r>
    </w:p>
    <w:p w14:paraId="099BA50C" w14:textId="77777777" w:rsidR="006F4468" w:rsidRPr="006F4468" w:rsidRDefault="006F4468" w:rsidP="006F4468">
      <w:r w:rsidRPr="006F4468">
        <w:t>End:</w:t>
      </w:r>
      <w:r w:rsidRPr="006F4468">
        <w:br/>
      </w:r>
      <w:r w:rsidRPr="006F4468">
        <w:rPr>
          <w:b/>
          <w:bCs/>
        </w:rPr>
        <w:t>“Containerize the capability. Control the environment.”</w:t>
      </w:r>
    </w:p>
    <w:p w14:paraId="331777F4" w14:textId="77777777" w:rsidR="006F4468" w:rsidRPr="006F4468" w:rsidRDefault="006F4468" w:rsidP="006F4468">
      <w:r w:rsidRPr="006F4468">
        <w:t xml:space="preserve">Your repository describes Dockerization as important for secure, portable and production-ready MCP systems and specifically highlights consistency and isolation. </w:t>
      </w:r>
    </w:p>
    <w:p w14:paraId="2661A721" w14:textId="77777777" w:rsidR="006F4468" w:rsidRPr="006F4468" w:rsidRDefault="006F4468" w:rsidP="006F4468">
      <w:r w:rsidRPr="006F4468">
        <w:pict w14:anchorId="3AD202BD">
          <v:rect id="_x0000_i1147" style="width:0;height:1.5pt" o:hralign="center" o:hrstd="t" o:hr="t" fillcolor="#a0a0a0" stroked="f"/>
        </w:pict>
      </w:r>
    </w:p>
    <w:p w14:paraId="0B556E84" w14:textId="77777777" w:rsidR="006F4468" w:rsidRPr="006F4468" w:rsidRDefault="006F4468" w:rsidP="006F4468">
      <w:pPr>
        <w:rPr>
          <w:b/>
          <w:bCs/>
        </w:rPr>
      </w:pPr>
      <w:r w:rsidRPr="006F4468">
        <w:rPr>
          <w:b/>
          <w:bCs/>
        </w:rPr>
        <w:lastRenderedPageBreak/>
        <w:t>12. MCP TOOL EXECUTION</w:t>
      </w:r>
    </w:p>
    <w:p w14:paraId="677D630A" w14:textId="77777777" w:rsidR="006F4468" w:rsidRPr="006F4468" w:rsidRDefault="006F4468" w:rsidP="006F4468">
      <w:pPr>
        <w:rPr>
          <w:b/>
          <w:bCs/>
        </w:rPr>
      </w:pPr>
      <w:r w:rsidRPr="006F4468">
        <w:rPr>
          <w:b/>
          <w:bCs/>
        </w:rPr>
        <w:t>Self-learning analogy: Student → Tutor → Laboratory → Answer</w:t>
      </w:r>
    </w:p>
    <w:p w14:paraId="504D7376" w14:textId="77777777" w:rsidR="006F4468" w:rsidRPr="006F4468" w:rsidRDefault="006F4468" w:rsidP="006F4468">
      <w:r w:rsidRPr="006F4468">
        <w:rPr>
          <w:b/>
          <w:bCs/>
        </w:rPr>
        <w:t>Prompt:</w:t>
      </w:r>
    </w:p>
    <w:p w14:paraId="4653673C" w14:textId="77777777" w:rsidR="006F4468" w:rsidRPr="006F4468" w:rsidRDefault="006F4468" w:rsidP="006F4468">
      <w:r w:rsidRPr="006F4468">
        <w:t>Title:</w:t>
      </w:r>
      <w:r w:rsidRPr="006F4468">
        <w:br/>
      </w:r>
      <w:r w:rsidRPr="006F4468">
        <w:rPr>
          <w:b/>
          <w:bCs/>
        </w:rPr>
        <w:t>HOW MCP TOOL EXECUTION WORKS</w:t>
      </w:r>
    </w:p>
    <w:p w14:paraId="08AC3BD2" w14:textId="77777777" w:rsidR="006F4468" w:rsidRPr="006F4468" w:rsidRDefault="006F4468" w:rsidP="006F4468">
      <w:r w:rsidRPr="006F4468">
        <w:t>Hook:</w:t>
      </w:r>
      <w:r w:rsidRPr="006F4468">
        <w:br/>
      </w:r>
      <w:r w:rsidRPr="006F4468">
        <w:rPr>
          <w:b/>
          <w:bCs/>
        </w:rPr>
        <w:t>“What actually happens after an AI decides to use a tool?”</w:t>
      </w:r>
    </w:p>
    <w:p w14:paraId="527FA4A8" w14:textId="77777777" w:rsidR="006F4468" w:rsidRPr="006F4468" w:rsidRDefault="006F4468" w:rsidP="006F4468">
      <w:pPr>
        <w:rPr>
          <w:b/>
          <w:bCs/>
        </w:rPr>
      </w:pPr>
      <w:r w:rsidRPr="006F4468">
        <w:rPr>
          <w:b/>
          <w:bCs/>
        </w:rPr>
        <w:t>WHY</w:t>
      </w:r>
    </w:p>
    <w:p w14:paraId="05DC91CF" w14:textId="77777777" w:rsidR="006F4468" w:rsidRPr="006F4468" w:rsidRDefault="006F4468" w:rsidP="006F4468">
      <w:r w:rsidRPr="006F4468">
        <w:t>Show a student asking:</w:t>
      </w:r>
    </w:p>
    <w:p w14:paraId="79D25E54" w14:textId="77777777" w:rsidR="006F4468" w:rsidRPr="006F4468" w:rsidRDefault="006F4468" w:rsidP="006F4468">
      <w:r w:rsidRPr="006F4468">
        <w:rPr>
          <w:b/>
          <w:bCs/>
        </w:rPr>
        <w:t>“How much did I spend on travel this month?”</w:t>
      </w:r>
    </w:p>
    <w:p w14:paraId="1679BC32" w14:textId="77777777" w:rsidR="006F4468" w:rsidRPr="006F4468" w:rsidRDefault="006F4468" w:rsidP="006F4468">
      <w:r w:rsidRPr="006F4468">
        <w:t>The student needs:</w:t>
      </w:r>
      <w:r w:rsidRPr="006F4468">
        <w:br/>
      </w:r>
      <w:r w:rsidRPr="006F4468">
        <w:rPr>
          <w:b/>
          <w:bCs/>
        </w:rPr>
        <w:t>Intent → Data → Calculation → Answer</w:t>
      </w:r>
    </w:p>
    <w:p w14:paraId="5735916B" w14:textId="77777777" w:rsidR="006F4468" w:rsidRPr="006F4468" w:rsidRDefault="006F4468" w:rsidP="006F4468">
      <w:pPr>
        <w:rPr>
          <w:b/>
          <w:bCs/>
        </w:rPr>
      </w:pPr>
      <w:r w:rsidRPr="006F4468">
        <w:rPr>
          <w:b/>
          <w:bCs/>
        </w:rPr>
        <w:t>WHAT</w:t>
      </w:r>
    </w:p>
    <w:p w14:paraId="3D18AC1C" w14:textId="77777777" w:rsidR="006F4468" w:rsidRPr="006F4468" w:rsidRDefault="006F4468" w:rsidP="006F4468">
      <w:r w:rsidRPr="006F4468">
        <w:t>Explain that MCP provides the standardized communication path between the host/client and server/tool.</w:t>
      </w:r>
    </w:p>
    <w:p w14:paraId="768F79C6" w14:textId="77777777" w:rsidR="006F4468" w:rsidRPr="006F4468" w:rsidRDefault="006F4468" w:rsidP="006F4468">
      <w:pPr>
        <w:rPr>
          <w:b/>
          <w:bCs/>
        </w:rPr>
      </w:pPr>
      <w:r w:rsidRPr="006F4468">
        <w:rPr>
          <w:b/>
          <w:bCs/>
        </w:rPr>
        <w:t>HOW</w:t>
      </w:r>
    </w:p>
    <w:p w14:paraId="793F8555" w14:textId="77777777" w:rsidR="006F4468" w:rsidRPr="006F4468" w:rsidRDefault="006F4468" w:rsidP="006F4468">
      <w:r w:rsidRPr="006F4468">
        <w:t>Create a cinematic sequence:</w:t>
      </w:r>
    </w:p>
    <w:p w14:paraId="14EAF702" w14:textId="77777777" w:rsidR="006F4468" w:rsidRPr="006F4468" w:rsidRDefault="006F4468" w:rsidP="006F4468">
      <w:r w:rsidRPr="006F4468">
        <w:rPr>
          <w:b/>
          <w:bCs/>
        </w:rPr>
        <w:t>1. User asks</w:t>
      </w:r>
      <w:r w:rsidRPr="006F4468">
        <w:br/>
        <w:t>↓</w:t>
      </w:r>
      <w:r w:rsidRPr="006F4468">
        <w:br/>
      </w:r>
      <w:r w:rsidRPr="006F4468">
        <w:rPr>
          <w:b/>
          <w:bCs/>
        </w:rPr>
        <w:t>2. LLM determines tool intent</w:t>
      </w:r>
      <w:r w:rsidRPr="006F4468">
        <w:br/>
        <w:t>↓</w:t>
      </w:r>
      <w:r w:rsidRPr="006F4468">
        <w:br/>
      </w:r>
      <w:r w:rsidRPr="006F4468">
        <w:rPr>
          <w:b/>
          <w:bCs/>
        </w:rPr>
        <w:t>3. Host routes through MCP Client</w:t>
      </w:r>
      <w:r w:rsidRPr="006F4468">
        <w:br/>
        <w:t>↓</w:t>
      </w:r>
      <w:r w:rsidRPr="006F4468">
        <w:br/>
      </w:r>
      <w:r w:rsidRPr="006F4468">
        <w:rPr>
          <w:b/>
          <w:bCs/>
        </w:rPr>
        <w:t>4. Client sends structured request</w:t>
      </w:r>
      <w:r w:rsidRPr="006F4468">
        <w:br/>
        <w:t>↓</w:t>
      </w:r>
      <w:r w:rsidRPr="006F4468">
        <w:br/>
      </w:r>
      <w:r w:rsidRPr="006F4468">
        <w:rPr>
          <w:b/>
          <w:bCs/>
        </w:rPr>
        <w:t>5. MCP Server validates &amp; invokes tool</w:t>
      </w:r>
      <w:r w:rsidRPr="006F4468">
        <w:br/>
        <w:t>↓</w:t>
      </w:r>
      <w:r w:rsidRPr="006F4468">
        <w:br/>
      </w:r>
      <w:r w:rsidRPr="006F4468">
        <w:rPr>
          <w:b/>
          <w:bCs/>
        </w:rPr>
        <w:t>6. Tool accesses database/API</w:t>
      </w:r>
      <w:r w:rsidRPr="006F4468">
        <w:br/>
        <w:t>↓</w:t>
      </w:r>
      <w:r w:rsidRPr="006F4468">
        <w:br/>
      </w:r>
      <w:r w:rsidRPr="006F4468">
        <w:rPr>
          <w:b/>
          <w:bCs/>
        </w:rPr>
        <w:t>7. Structured result returns</w:t>
      </w:r>
      <w:r w:rsidRPr="006F4468">
        <w:br/>
        <w:t>↓</w:t>
      </w:r>
      <w:r w:rsidRPr="006F4468">
        <w:br/>
      </w:r>
      <w:r w:rsidRPr="006F4468">
        <w:rPr>
          <w:b/>
          <w:bCs/>
        </w:rPr>
        <w:t>8. LLM uses result</w:t>
      </w:r>
      <w:r w:rsidRPr="006F4468">
        <w:br/>
      </w:r>
      <w:r w:rsidRPr="006F4468">
        <w:lastRenderedPageBreak/>
        <w:t>↓</w:t>
      </w:r>
      <w:r w:rsidRPr="006F4468">
        <w:br/>
      </w:r>
      <w:r w:rsidRPr="006F4468">
        <w:rPr>
          <w:b/>
          <w:bCs/>
        </w:rPr>
        <w:t>9. User receives answer</w:t>
      </w:r>
    </w:p>
    <w:p w14:paraId="1512B536" w14:textId="77777777" w:rsidR="006F4468" w:rsidRPr="006F4468" w:rsidRDefault="006F4468" w:rsidP="006F4468">
      <w:r w:rsidRPr="006F4468">
        <w:t>Use a highlighted arrow:</w:t>
      </w:r>
    </w:p>
    <w:p w14:paraId="09BE95EA" w14:textId="77777777" w:rsidR="006F4468" w:rsidRPr="006F4468" w:rsidRDefault="006F4468" w:rsidP="006F4468">
      <w:r w:rsidRPr="006F4468">
        <w:rPr>
          <w:b/>
          <w:bCs/>
        </w:rPr>
        <w:t>Intent → Tool Call → Execution → Result → Context → Answer</w:t>
      </w:r>
    </w:p>
    <w:p w14:paraId="6F89D572" w14:textId="77777777" w:rsidR="006F4468" w:rsidRPr="006F4468" w:rsidRDefault="006F4468" w:rsidP="006F4468">
      <w:r w:rsidRPr="006F4468">
        <w:t>End:</w:t>
      </w:r>
      <w:r w:rsidRPr="006F4468">
        <w:br/>
      </w:r>
      <w:r w:rsidRPr="006F4468">
        <w:rPr>
          <w:b/>
          <w:bCs/>
        </w:rPr>
        <w:t>“The model reasons. The tool executes. MCP standardizes the bridge.”</w:t>
      </w:r>
    </w:p>
    <w:p w14:paraId="15CE7366" w14:textId="77777777" w:rsidR="006F4468" w:rsidRPr="006F4468" w:rsidRDefault="006F4468" w:rsidP="006F4468">
      <w:r w:rsidRPr="006F4468">
        <w:t xml:space="preserve">Your repository explicitly identifies the MCP Tool Execution Sequence as the core runtime flow when a user query requires tools. </w:t>
      </w:r>
    </w:p>
    <w:p w14:paraId="2C2DC2A2" w14:textId="77777777" w:rsidR="006F4468" w:rsidRPr="006F4468" w:rsidRDefault="006F4468" w:rsidP="006F4468">
      <w:r w:rsidRPr="006F4468">
        <w:pict w14:anchorId="25BFF27D">
          <v:rect id="_x0000_i1148" style="width:0;height:1.5pt" o:hralign="center" o:hrstd="t" o:hr="t" fillcolor="#a0a0a0" stroked="f"/>
        </w:pict>
      </w:r>
    </w:p>
    <w:p w14:paraId="72908BA1" w14:textId="77777777" w:rsidR="006F4468" w:rsidRPr="006F4468" w:rsidRDefault="006F4468" w:rsidP="006F4468">
      <w:pPr>
        <w:rPr>
          <w:b/>
          <w:bCs/>
        </w:rPr>
      </w:pPr>
      <w:r w:rsidRPr="006F4468">
        <w:rPr>
          <w:b/>
          <w:bCs/>
        </w:rPr>
        <w:t>13. MULTI-TOOL ORCHESTRATION</w:t>
      </w:r>
    </w:p>
    <w:p w14:paraId="2E4983F8" w14:textId="77777777" w:rsidR="006F4468" w:rsidRPr="006F4468" w:rsidRDefault="006F4468" w:rsidP="006F4468">
      <w:pPr>
        <w:rPr>
          <w:b/>
          <w:bCs/>
        </w:rPr>
      </w:pPr>
      <w:r w:rsidRPr="006F4468">
        <w:rPr>
          <w:b/>
          <w:bCs/>
        </w:rPr>
        <w:t>Self-learning analogy: Student Coordinating Multiple Tutors</w:t>
      </w:r>
    </w:p>
    <w:p w14:paraId="55588AE6" w14:textId="77777777" w:rsidR="006F4468" w:rsidRPr="006F4468" w:rsidRDefault="006F4468" w:rsidP="006F4468">
      <w:r w:rsidRPr="006F4468">
        <w:rPr>
          <w:b/>
          <w:bCs/>
        </w:rPr>
        <w:t>Prompt:</w:t>
      </w:r>
    </w:p>
    <w:p w14:paraId="40D5702C" w14:textId="77777777" w:rsidR="006F4468" w:rsidRPr="006F4468" w:rsidRDefault="006F4468" w:rsidP="006F4468">
      <w:r w:rsidRPr="006F4468">
        <w:t>Title:</w:t>
      </w:r>
      <w:r w:rsidRPr="006F4468">
        <w:br/>
      </w:r>
      <w:r w:rsidRPr="006F4468">
        <w:rPr>
          <w:b/>
          <w:bCs/>
        </w:rPr>
        <w:t>MCP MULTI-TOOL ORCHESTRATION</w:t>
      </w:r>
    </w:p>
    <w:p w14:paraId="573D20EC" w14:textId="77777777" w:rsidR="006F4468" w:rsidRPr="006F4468" w:rsidRDefault="006F4468" w:rsidP="006F4468">
      <w:r w:rsidRPr="006F4468">
        <w:t>Hook:</w:t>
      </w:r>
      <w:r w:rsidRPr="006F4468">
        <w:br/>
      </w:r>
      <w:r w:rsidRPr="006F4468">
        <w:rPr>
          <w:b/>
          <w:bCs/>
        </w:rPr>
        <w:t>“One question. Three specialists. One final answer.”</w:t>
      </w:r>
    </w:p>
    <w:p w14:paraId="5F24EEE0" w14:textId="77777777" w:rsidR="006F4468" w:rsidRPr="006F4468" w:rsidRDefault="006F4468" w:rsidP="006F4468">
      <w:pPr>
        <w:rPr>
          <w:b/>
          <w:bCs/>
        </w:rPr>
      </w:pPr>
      <w:r w:rsidRPr="006F4468">
        <w:rPr>
          <w:b/>
          <w:bCs/>
        </w:rPr>
        <w:t>WHY</w:t>
      </w:r>
    </w:p>
    <w:p w14:paraId="26ECEBDB" w14:textId="77777777" w:rsidR="006F4468" w:rsidRPr="006F4468" w:rsidRDefault="006F4468" w:rsidP="006F4468">
      <w:r w:rsidRPr="006F4468">
        <w:t>Student receives a complex assignment requiring:</w:t>
      </w:r>
    </w:p>
    <w:p w14:paraId="6A20FA49" w14:textId="77777777" w:rsidR="006F4468" w:rsidRPr="006F4468" w:rsidRDefault="006F4468" w:rsidP="006F4468">
      <w:r w:rsidRPr="006F4468">
        <w:rPr>
          <w:rFonts w:ascii="Segoe UI Emoji" w:hAnsi="Segoe UI Emoji" w:cs="Segoe UI Emoji"/>
        </w:rPr>
        <w:t>📚</w:t>
      </w:r>
      <w:r w:rsidRPr="006F4468">
        <w:t xml:space="preserve"> Research</w:t>
      </w:r>
      <w:r w:rsidRPr="006F4468">
        <w:br/>
      </w:r>
      <w:r w:rsidRPr="006F4468">
        <w:rPr>
          <w:rFonts w:ascii="Segoe UI Emoji" w:hAnsi="Segoe UI Emoji" w:cs="Segoe UI Emoji"/>
        </w:rPr>
        <w:t>🧮</w:t>
      </w:r>
      <w:r w:rsidRPr="006F4468">
        <w:t xml:space="preserve"> Calculation</w:t>
      </w:r>
      <w:r w:rsidRPr="006F4468">
        <w:br/>
      </w:r>
      <w:r w:rsidRPr="006F4468">
        <w:rPr>
          <w:rFonts w:ascii="Segoe UI Emoji" w:hAnsi="Segoe UI Emoji" w:cs="Segoe UI Emoji"/>
        </w:rPr>
        <w:t>📊</w:t>
      </w:r>
      <w:r w:rsidRPr="006F4468">
        <w:t xml:space="preserve"> Reporting</w:t>
      </w:r>
    </w:p>
    <w:p w14:paraId="0E2EB889" w14:textId="77777777" w:rsidR="006F4468" w:rsidRPr="006F4468" w:rsidRDefault="006F4468" w:rsidP="006F4468">
      <w:r w:rsidRPr="006F4468">
        <w:t>One tutor cannot do everything.</w:t>
      </w:r>
    </w:p>
    <w:p w14:paraId="316A1678" w14:textId="77777777" w:rsidR="006F4468" w:rsidRPr="006F4468" w:rsidRDefault="006F4468" w:rsidP="006F4468">
      <w:pPr>
        <w:rPr>
          <w:b/>
          <w:bCs/>
        </w:rPr>
      </w:pPr>
      <w:r w:rsidRPr="006F4468">
        <w:rPr>
          <w:b/>
          <w:bCs/>
        </w:rPr>
        <w:t>WHAT</w:t>
      </w:r>
    </w:p>
    <w:p w14:paraId="4DECC3FF" w14:textId="77777777" w:rsidR="006F4468" w:rsidRPr="006F4468" w:rsidRDefault="006F4468" w:rsidP="006F4468">
      <w:r w:rsidRPr="006F4468">
        <w:t>MCP enables standardized access to multiple tool capabilities.</w:t>
      </w:r>
    </w:p>
    <w:p w14:paraId="0F27F5A4" w14:textId="77777777" w:rsidR="006F4468" w:rsidRPr="006F4468" w:rsidRDefault="006F4468" w:rsidP="006F4468">
      <w:pPr>
        <w:rPr>
          <w:b/>
          <w:bCs/>
        </w:rPr>
      </w:pPr>
      <w:r w:rsidRPr="006F4468">
        <w:rPr>
          <w:b/>
          <w:bCs/>
        </w:rPr>
        <w:t>HOW</w:t>
      </w:r>
    </w:p>
    <w:p w14:paraId="0B074C8E" w14:textId="77777777" w:rsidR="006F4468" w:rsidRPr="006F4468" w:rsidRDefault="006F4468" w:rsidP="006F4468">
      <w:r w:rsidRPr="006F4468">
        <w:t>Show:</w:t>
      </w:r>
    </w:p>
    <w:p w14:paraId="32108B00" w14:textId="77777777" w:rsidR="006F4468" w:rsidRPr="006F4468" w:rsidRDefault="006F4468" w:rsidP="006F4468">
      <w:r w:rsidRPr="006F4468">
        <w:rPr>
          <w:b/>
          <w:bCs/>
        </w:rPr>
        <w:t>User Question</w:t>
      </w:r>
      <w:r w:rsidRPr="006F4468">
        <w:br/>
        <w:t>↓</w:t>
      </w:r>
      <w:r w:rsidRPr="006F4468">
        <w:br/>
      </w:r>
      <w:r w:rsidRPr="006F4468">
        <w:rPr>
          <w:b/>
          <w:bCs/>
        </w:rPr>
        <w:t>AI / Host</w:t>
      </w:r>
      <w:r w:rsidRPr="006F4468">
        <w:br/>
      </w:r>
      <w:r w:rsidRPr="006F4468">
        <w:lastRenderedPageBreak/>
        <w:t>↓</w:t>
      </w:r>
      <w:r w:rsidRPr="006F4468">
        <w:br/>
      </w:r>
      <w:r w:rsidRPr="006F4468">
        <w:rPr>
          <w:b/>
          <w:bCs/>
        </w:rPr>
        <w:t>MCP Client</w:t>
      </w:r>
      <w:r w:rsidRPr="006F4468">
        <w:br/>
        <w:t>↙ ↓ ↘</w:t>
      </w:r>
    </w:p>
    <w:p w14:paraId="3FB1474E" w14:textId="77777777" w:rsidR="006F4468" w:rsidRPr="006F4468" w:rsidRDefault="006F4468" w:rsidP="006F4468">
      <w:r w:rsidRPr="006F4468">
        <w:rPr>
          <w:b/>
          <w:bCs/>
        </w:rPr>
        <w:t>Research Server</w:t>
      </w:r>
      <w:r w:rsidRPr="006F4468">
        <w:br/>
      </w:r>
      <w:r w:rsidRPr="006F4468">
        <w:rPr>
          <w:b/>
          <w:bCs/>
        </w:rPr>
        <w:t>Calculator Server</w:t>
      </w:r>
      <w:r w:rsidRPr="006F4468">
        <w:br/>
      </w:r>
      <w:r w:rsidRPr="006F4468">
        <w:rPr>
          <w:b/>
          <w:bCs/>
        </w:rPr>
        <w:t>Database Server</w:t>
      </w:r>
    </w:p>
    <w:p w14:paraId="0F09600B" w14:textId="77777777" w:rsidR="006F4468" w:rsidRPr="006F4468" w:rsidRDefault="006F4468" w:rsidP="006F4468">
      <w:r w:rsidRPr="006F4468">
        <w:t>↓ ↓ ↓</w:t>
      </w:r>
    </w:p>
    <w:p w14:paraId="75B63E44" w14:textId="77777777" w:rsidR="006F4468" w:rsidRPr="006F4468" w:rsidRDefault="006F4468" w:rsidP="006F4468">
      <w:r w:rsidRPr="006F4468">
        <w:rPr>
          <w:b/>
          <w:bCs/>
        </w:rPr>
        <w:t>Results</w:t>
      </w:r>
      <w:r w:rsidRPr="006F4468">
        <w:br/>
        <w:t>↓</w:t>
      </w:r>
      <w:r w:rsidRPr="006F4468">
        <w:br/>
      </w:r>
      <w:r w:rsidRPr="006F4468">
        <w:rPr>
          <w:b/>
          <w:bCs/>
        </w:rPr>
        <w:t>AI synthesizes</w:t>
      </w:r>
      <w:r w:rsidRPr="006F4468">
        <w:br/>
        <w:t>↓</w:t>
      </w:r>
      <w:r w:rsidRPr="006F4468">
        <w:br/>
      </w:r>
      <w:r w:rsidRPr="006F4468">
        <w:rPr>
          <w:b/>
          <w:bCs/>
        </w:rPr>
        <w:t>Final Answer</w:t>
      </w:r>
    </w:p>
    <w:p w14:paraId="6B7FA05A" w14:textId="77777777" w:rsidR="006F4468" w:rsidRPr="006F4468" w:rsidRDefault="006F4468" w:rsidP="006F4468">
      <w:r w:rsidRPr="006F4468">
        <w:t>Use the analogy:</w:t>
      </w:r>
    </w:p>
    <w:p w14:paraId="1A377B08" w14:textId="77777777" w:rsidR="006F4468" w:rsidRPr="006F4468" w:rsidRDefault="006F4468" w:rsidP="006F4468">
      <w:r w:rsidRPr="006F4468">
        <w:rPr>
          <w:b/>
          <w:bCs/>
        </w:rPr>
        <w:t>Research Tutor → Math Tutor → Data Tutor → Lead Student</w:t>
      </w:r>
    </w:p>
    <w:p w14:paraId="5D77AFC1" w14:textId="77777777" w:rsidR="006F4468" w:rsidRPr="006F4468" w:rsidRDefault="006F4468" w:rsidP="006F4468">
      <w:r w:rsidRPr="006F4468">
        <w:t>End:</w:t>
      </w:r>
      <w:r w:rsidRPr="006F4468">
        <w:br/>
      </w:r>
      <w:r w:rsidRPr="006F4468">
        <w:rPr>
          <w:b/>
          <w:bCs/>
        </w:rPr>
        <w:t>“Specialized tools. One orchestrated workflow.”</w:t>
      </w:r>
    </w:p>
    <w:p w14:paraId="539E74C0" w14:textId="77777777" w:rsidR="006F4468" w:rsidRPr="006F4468" w:rsidRDefault="006F4468" w:rsidP="006F4468">
      <w:r w:rsidRPr="006F4468">
        <w:t xml:space="preserve">Your repository explicitly describes the optional multi-tool orchestration flow as showing how multiple tools can be chained. </w:t>
      </w:r>
    </w:p>
    <w:p w14:paraId="00F1CA56" w14:textId="77777777" w:rsidR="006F4468" w:rsidRPr="006F4468" w:rsidRDefault="006F4468" w:rsidP="006F4468">
      <w:r w:rsidRPr="006F4468">
        <w:pict w14:anchorId="4FC6797B">
          <v:rect id="_x0000_i1149" style="width:0;height:1.5pt" o:hralign="center" o:hrstd="t" o:hr="t" fillcolor="#a0a0a0" stroked="f"/>
        </w:pict>
      </w:r>
    </w:p>
    <w:p w14:paraId="56EBFDE3" w14:textId="77777777" w:rsidR="006F4468" w:rsidRPr="006F4468" w:rsidRDefault="006F4468" w:rsidP="006F4468">
      <w:pPr>
        <w:rPr>
          <w:b/>
          <w:bCs/>
        </w:rPr>
      </w:pPr>
      <w:r w:rsidRPr="006F4468">
        <w:rPr>
          <w:b/>
          <w:bCs/>
        </w:rPr>
        <w:t>14. MCP vs A2A</w:t>
      </w:r>
    </w:p>
    <w:p w14:paraId="3677D398" w14:textId="77777777" w:rsidR="006F4468" w:rsidRPr="006F4468" w:rsidRDefault="006F4468" w:rsidP="006F4468">
      <w:pPr>
        <w:rPr>
          <w:b/>
          <w:bCs/>
        </w:rPr>
      </w:pPr>
      <w:r w:rsidRPr="006F4468">
        <w:rPr>
          <w:b/>
          <w:bCs/>
        </w:rPr>
        <w:t>Self-learning analogy: Student-to-Tool vs Student-to-Student</w:t>
      </w:r>
    </w:p>
    <w:p w14:paraId="2DFD4344" w14:textId="77777777" w:rsidR="006F4468" w:rsidRPr="006F4468" w:rsidRDefault="006F4468" w:rsidP="006F4468">
      <w:r w:rsidRPr="006F4468">
        <w:t>This would be a particularly strong LinkedIn infographic.</w:t>
      </w:r>
    </w:p>
    <w:p w14:paraId="680A4165" w14:textId="77777777" w:rsidR="006F4468" w:rsidRPr="006F4468" w:rsidRDefault="006F4468" w:rsidP="006F4468">
      <w:r w:rsidRPr="006F4468">
        <w:rPr>
          <w:b/>
          <w:bCs/>
        </w:rPr>
        <w:t>Prompt:</w:t>
      </w:r>
    </w:p>
    <w:p w14:paraId="6C7BBAA5" w14:textId="77777777" w:rsidR="006F4468" w:rsidRPr="006F4468" w:rsidRDefault="006F4468" w:rsidP="006F4468">
      <w:r w:rsidRPr="006F4468">
        <w:t>Title:</w:t>
      </w:r>
      <w:r w:rsidRPr="006F4468">
        <w:br/>
      </w:r>
      <w:r w:rsidRPr="006F4468">
        <w:rPr>
          <w:b/>
          <w:bCs/>
        </w:rPr>
        <w:t>MCP vs A2A</w:t>
      </w:r>
    </w:p>
    <w:p w14:paraId="61B44EEA" w14:textId="77777777" w:rsidR="006F4468" w:rsidRPr="006F4468" w:rsidRDefault="006F4468" w:rsidP="006F4468">
      <w:r w:rsidRPr="006F4468">
        <w:t>Hook:</w:t>
      </w:r>
      <w:r w:rsidRPr="006F4468">
        <w:br/>
      </w:r>
      <w:r w:rsidRPr="006F4468">
        <w:rPr>
          <w:b/>
          <w:bCs/>
        </w:rPr>
        <w:t>“Not every AI conversation is the same.”</w:t>
      </w:r>
    </w:p>
    <w:p w14:paraId="5D445454" w14:textId="77777777" w:rsidR="006F4468" w:rsidRPr="006F4468" w:rsidRDefault="006F4468" w:rsidP="006F4468">
      <w:r w:rsidRPr="006F4468">
        <w:t>Split the infographic vertically.</w:t>
      </w:r>
    </w:p>
    <w:p w14:paraId="2163F4E2" w14:textId="77777777" w:rsidR="006F4468" w:rsidRPr="006F4468" w:rsidRDefault="006F4468" w:rsidP="006F4468">
      <w:pPr>
        <w:rPr>
          <w:b/>
          <w:bCs/>
        </w:rPr>
      </w:pPr>
      <w:r w:rsidRPr="006F4468">
        <w:rPr>
          <w:b/>
          <w:bCs/>
        </w:rPr>
        <w:t>WHY</w:t>
      </w:r>
    </w:p>
    <w:p w14:paraId="12B637D4" w14:textId="77777777" w:rsidR="006F4468" w:rsidRPr="006F4468" w:rsidRDefault="006F4468" w:rsidP="006F4468">
      <w:r w:rsidRPr="006F4468">
        <w:t>Show two different situations.</w:t>
      </w:r>
    </w:p>
    <w:p w14:paraId="73887C8E" w14:textId="77777777" w:rsidR="006F4468" w:rsidRPr="006F4468" w:rsidRDefault="006F4468" w:rsidP="006F4468">
      <w:proofErr w:type="gramStart"/>
      <w:r w:rsidRPr="006F4468">
        <w:rPr>
          <w:b/>
          <w:bCs/>
        </w:rPr>
        <w:lastRenderedPageBreak/>
        <w:t>Student needs</w:t>
      </w:r>
      <w:proofErr w:type="gramEnd"/>
      <w:r w:rsidRPr="006F4468">
        <w:rPr>
          <w:b/>
          <w:bCs/>
        </w:rPr>
        <w:t xml:space="preserve"> a calculator</w:t>
      </w:r>
    </w:p>
    <w:p w14:paraId="561F4ACC" w14:textId="77777777" w:rsidR="006F4468" w:rsidRPr="006F4468" w:rsidRDefault="006F4468" w:rsidP="006F4468">
      <w:r w:rsidRPr="006F4468">
        <w:t>versus</w:t>
      </w:r>
    </w:p>
    <w:p w14:paraId="09854DA7" w14:textId="77777777" w:rsidR="006F4468" w:rsidRPr="006F4468" w:rsidRDefault="006F4468" w:rsidP="006F4468">
      <w:r w:rsidRPr="006F4468">
        <w:rPr>
          <w:b/>
          <w:bCs/>
        </w:rPr>
        <w:t>Student needs another student to collaborate on a project</w:t>
      </w:r>
    </w:p>
    <w:p w14:paraId="5A00B577" w14:textId="77777777" w:rsidR="006F4468" w:rsidRPr="006F4468" w:rsidRDefault="006F4468" w:rsidP="006F4468">
      <w:pPr>
        <w:rPr>
          <w:b/>
          <w:bCs/>
        </w:rPr>
      </w:pPr>
      <w:r w:rsidRPr="006F4468">
        <w:rPr>
          <w:b/>
          <w:bCs/>
        </w:rPr>
        <w:t>WHAT</w:t>
      </w:r>
    </w:p>
    <w:p w14:paraId="683E801A" w14:textId="77777777" w:rsidR="006F4468" w:rsidRPr="006F4468" w:rsidRDefault="006F4468" w:rsidP="006F4468">
      <w:r w:rsidRPr="006F4468">
        <w:t>LEFT:</w:t>
      </w:r>
      <w:r w:rsidRPr="006F4468">
        <w:br/>
      </w:r>
      <w:r w:rsidRPr="006F4468">
        <w:rPr>
          <w:b/>
          <w:bCs/>
        </w:rPr>
        <w:t>MCP</w:t>
      </w:r>
    </w:p>
    <w:p w14:paraId="40C55889" w14:textId="77777777" w:rsidR="006F4468" w:rsidRPr="006F4468" w:rsidRDefault="006F4468" w:rsidP="006F4468">
      <w:r w:rsidRPr="006F4468">
        <w:rPr>
          <w:b/>
          <w:bCs/>
        </w:rPr>
        <w:t>AI / Host ↔ Tools &amp; Resources</w:t>
      </w:r>
    </w:p>
    <w:p w14:paraId="6DE2599B" w14:textId="77777777" w:rsidR="006F4468" w:rsidRPr="006F4468" w:rsidRDefault="006F4468" w:rsidP="006F4468">
      <w:r w:rsidRPr="006F4468">
        <w:t>Analogy:</w:t>
      </w:r>
      <w:r w:rsidRPr="006F4468">
        <w:br/>
      </w:r>
      <w:r w:rsidRPr="006F4468">
        <w:rPr>
          <w:b/>
          <w:bCs/>
        </w:rPr>
        <w:t>Student ↔ Library / Calculator / Database / Tutor</w:t>
      </w:r>
    </w:p>
    <w:p w14:paraId="1F948759" w14:textId="77777777" w:rsidR="006F4468" w:rsidRPr="006F4468" w:rsidRDefault="006F4468" w:rsidP="006F4468">
      <w:r w:rsidRPr="006F4468">
        <w:t>RIGHT:</w:t>
      </w:r>
      <w:r w:rsidRPr="006F4468">
        <w:br/>
      </w:r>
      <w:r w:rsidRPr="006F4468">
        <w:rPr>
          <w:b/>
          <w:bCs/>
        </w:rPr>
        <w:t>A2A</w:t>
      </w:r>
    </w:p>
    <w:p w14:paraId="20191483" w14:textId="77777777" w:rsidR="006F4468" w:rsidRPr="006F4468" w:rsidRDefault="006F4468" w:rsidP="006F4468">
      <w:r w:rsidRPr="006F4468">
        <w:rPr>
          <w:b/>
          <w:bCs/>
        </w:rPr>
        <w:t>Agent ↔ Agent</w:t>
      </w:r>
    </w:p>
    <w:p w14:paraId="7D349B63" w14:textId="77777777" w:rsidR="006F4468" w:rsidRPr="006F4468" w:rsidRDefault="006F4468" w:rsidP="006F4468">
      <w:r w:rsidRPr="006F4468">
        <w:t>Analogy:</w:t>
      </w:r>
      <w:r w:rsidRPr="006F4468">
        <w:br/>
      </w:r>
      <w:r w:rsidRPr="006F4468">
        <w:rPr>
          <w:b/>
          <w:bCs/>
        </w:rPr>
        <w:t>Student ↔ Student / Specialist / Team</w:t>
      </w:r>
    </w:p>
    <w:p w14:paraId="663A0ED6" w14:textId="77777777" w:rsidR="006F4468" w:rsidRPr="006F4468" w:rsidRDefault="006F4468" w:rsidP="006F4468">
      <w:pPr>
        <w:rPr>
          <w:b/>
          <w:bCs/>
        </w:rPr>
      </w:pPr>
      <w:r w:rsidRPr="006F4468">
        <w:rPr>
          <w:b/>
          <w:bCs/>
        </w:rPr>
        <w:t>HOW</w:t>
      </w:r>
    </w:p>
    <w:p w14:paraId="5C581AE8" w14:textId="77777777" w:rsidR="006F4468" w:rsidRPr="006F4468" w:rsidRDefault="006F4468" w:rsidP="006F4468">
      <w:r w:rsidRPr="006F4468">
        <w:rPr>
          <w:b/>
          <w:bCs/>
        </w:rPr>
        <w:t>MCP</w:t>
      </w:r>
      <w:r w:rsidRPr="006F4468">
        <w:br/>
        <w:t>Host → Client → Server → Tools / Resources</w:t>
      </w:r>
    </w:p>
    <w:p w14:paraId="3B0D1717" w14:textId="77777777" w:rsidR="006F4468" w:rsidRPr="006F4468" w:rsidRDefault="006F4468" w:rsidP="006F4468">
      <w:r w:rsidRPr="006F4468">
        <w:rPr>
          <w:b/>
          <w:bCs/>
        </w:rPr>
        <w:t>A2A</w:t>
      </w:r>
      <w:r w:rsidRPr="006F4468">
        <w:br/>
        <w:t>Agent A ↔ Agent B ↔ Agent C</w:t>
      </w:r>
    </w:p>
    <w:p w14:paraId="003B9AE9" w14:textId="77777777" w:rsidR="006F4468" w:rsidRPr="006F4468" w:rsidRDefault="006F4468" w:rsidP="006F4468">
      <w:r w:rsidRPr="006F4468">
        <w:t>Bottom comparison:</w:t>
      </w:r>
    </w:p>
    <w:p w14:paraId="09B2900D" w14:textId="77777777" w:rsidR="006F4468" w:rsidRPr="006F4468" w:rsidRDefault="006F4468" w:rsidP="006F4468">
      <w:r w:rsidRPr="006F4468">
        <w:rPr>
          <w:b/>
          <w:bCs/>
        </w:rPr>
        <w:t>MCP = Tool &amp; Data Interoperability</w:t>
      </w:r>
    </w:p>
    <w:p w14:paraId="224CE711" w14:textId="77777777" w:rsidR="006F4468" w:rsidRPr="006F4468" w:rsidRDefault="006F4468" w:rsidP="006F4468">
      <w:r w:rsidRPr="006F4468">
        <w:rPr>
          <w:b/>
          <w:bCs/>
        </w:rPr>
        <w:t>A2A = Agent Collaboration &amp; Coordination</w:t>
      </w:r>
    </w:p>
    <w:p w14:paraId="7B493CB2" w14:textId="77777777" w:rsidR="006F4468" w:rsidRPr="006F4468" w:rsidRDefault="006F4468" w:rsidP="006F4468">
      <w:r w:rsidRPr="006F4468">
        <w:t>Final:</w:t>
      </w:r>
      <w:r w:rsidRPr="006F4468">
        <w:br/>
      </w:r>
      <w:r w:rsidRPr="006F4468">
        <w:rPr>
          <w:b/>
          <w:bCs/>
        </w:rPr>
        <w:t>“They solve different layers — and can work together.”</w:t>
      </w:r>
    </w:p>
    <w:p w14:paraId="43AA7F33" w14:textId="77777777" w:rsidR="006F4468" w:rsidRPr="006F4468" w:rsidRDefault="006F4468" w:rsidP="006F4468">
      <w:r w:rsidRPr="006F4468">
        <w:t xml:space="preserve">Your repository's FAQ makes this distinction explicitly: MCP focuses on standardized access to tools/resources, while A2A focuses on agent-to-agent communication, coordination and interoperability. </w:t>
      </w:r>
    </w:p>
    <w:p w14:paraId="7EDE936D" w14:textId="77777777" w:rsidR="006F4468" w:rsidRPr="006F4468" w:rsidRDefault="006F4468" w:rsidP="006F4468">
      <w:r w:rsidRPr="006F4468">
        <w:pict w14:anchorId="0C2F35E2">
          <v:rect id="_x0000_i1150" style="width:0;height:1.5pt" o:hralign="center" o:hrstd="t" o:hr="t" fillcolor="#a0a0a0" stroked="f"/>
        </w:pict>
      </w:r>
    </w:p>
    <w:p w14:paraId="3BCABCE0" w14:textId="77777777" w:rsidR="006F4468" w:rsidRPr="006F4468" w:rsidRDefault="006F4468" w:rsidP="006F4468">
      <w:pPr>
        <w:rPr>
          <w:b/>
          <w:bCs/>
        </w:rPr>
      </w:pPr>
      <w:r w:rsidRPr="006F4468">
        <w:rPr>
          <w:b/>
          <w:bCs/>
        </w:rPr>
        <w:t>Recommended LinkedIn Series Order</w:t>
      </w:r>
    </w:p>
    <w:p w14:paraId="6BBCB603" w14:textId="77777777" w:rsidR="006F4468" w:rsidRPr="006F4468" w:rsidRDefault="006F4468" w:rsidP="006F4468">
      <w:r w:rsidRPr="006F4468">
        <w:lastRenderedPageBreak/>
        <w:t xml:space="preserve">I would </w:t>
      </w:r>
      <w:r w:rsidRPr="006F4468">
        <w:rPr>
          <w:b/>
          <w:bCs/>
        </w:rPr>
        <w:t>not</w:t>
      </w:r>
      <w:r w:rsidRPr="006F4468">
        <w:t xml:space="preserve"> publish these randomly. Use this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392"/>
        <w:gridCol w:w="2837"/>
      </w:tblGrid>
      <w:tr w:rsidR="006F4468" w:rsidRPr="006F4468" w14:paraId="1FFC617B" w14:textId="77777777">
        <w:trPr>
          <w:tblHeader/>
          <w:tblCellSpacing w:w="15" w:type="dxa"/>
        </w:trPr>
        <w:tc>
          <w:tcPr>
            <w:tcW w:w="0" w:type="auto"/>
            <w:vAlign w:val="center"/>
            <w:hideMark/>
          </w:tcPr>
          <w:p w14:paraId="419F8CB9" w14:textId="77777777" w:rsidR="006F4468" w:rsidRPr="006F4468" w:rsidRDefault="006F4468" w:rsidP="006F4468">
            <w:pPr>
              <w:rPr>
                <w:b/>
                <w:bCs/>
              </w:rPr>
            </w:pPr>
            <w:r w:rsidRPr="006F4468">
              <w:rPr>
                <w:b/>
                <w:bCs/>
              </w:rPr>
              <w:t>#</w:t>
            </w:r>
          </w:p>
        </w:tc>
        <w:tc>
          <w:tcPr>
            <w:tcW w:w="0" w:type="auto"/>
            <w:vAlign w:val="center"/>
            <w:hideMark/>
          </w:tcPr>
          <w:p w14:paraId="20E663F5" w14:textId="77777777" w:rsidR="006F4468" w:rsidRPr="006F4468" w:rsidRDefault="006F4468" w:rsidP="006F4468">
            <w:pPr>
              <w:rPr>
                <w:b/>
                <w:bCs/>
              </w:rPr>
            </w:pPr>
            <w:r w:rsidRPr="006F4468">
              <w:rPr>
                <w:b/>
                <w:bCs/>
              </w:rPr>
              <w:t>Infographic</w:t>
            </w:r>
          </w:p>
        </w:tc>
        <w:tc>
          <w:tcPr>
            <w:tcW w:w="0" w:type="auto"/>
            <w:vAlign w:val="center"/>
            <w:hideMark/>
          </w:tcPr>
          <w:p w14:paraId="4195842C" w14:textId="77777777" w:rsidR="006F4468" w:rsidRPr="006F4468" w:rsidRDefault="006F4468" w:rsidP="006F4468">
            <w:pPr>
              <w:rPr>
                <w:b/>
                <w:bCs/>
              </w:rPr>
            </w:pPr>
            <w:r w:rsidRPr="006F4468">
              <w:rPr>
                <w:b/>
                <w:bCs/>
              </w:rPr>
              <w:t>Learning Stage</w:t>
            </w:r>
          </w:p>
        </w:tc>
      </w:tr>
      <w:tr w:rsidR="006F4468" w:rsidRPr="006F4468" w14:paraId="35CA898F" w14:textId="77777777">
        <w:trPr>
          <w:tblCellSpacing w:w="15" w:type="dxa"/>
        </w:trPr>
        <w:tc>
          <w:tcPr>
            <w:tcW w:w="0" w:type="auto"/>
            <w:vAlign w:val="center"/>
            <w:hideMark/>
          </w:tcPr>
          <w:p w14:paraId="303468D4" w14:textId="77777777" w:rsidR="006F4468" w:rsidRPr="006F4468" w:rsidRDefault="006F4468" w:rsidP="006F4468">
            <w:r w:rsidRPr="006F4468">
              <w:t>01</w:t>
            </w:r>
          </w:p>
        </w:tc>
        <w:tc>
          <w:tcPr>
            <w:tcW w:w="0" w:type="auto"/>
            <w:vAlign w:val="center"/>
            <w:hideMark/>
          </w:tcPr>
          <w:p w14:paraId="65A648E2" w14:textId="77777777" w:rsidR="006F4468" w:rsidRPr="006F4468" w:rsidRDefault="006F4468" w:rsidP="006F4468">
            <w:r w:rsidRPr="006F4468">
              <w:rPr>
                <w:b/>
                <w:bCs/>
              </w:rPr>
              <w:t>MCP Fundamentals</w:t>
            </w:r>
          </w:p>
        </w:tc>
        <w:tc>
          <w:tcPr>
            <w:tcW w:w="0" w:type="auto"/>
            <w:vAlign w:val="center"/>
            <w:hideMark/>
          </w:tcPr>
          <w:p w14:paraId="3746E4F6" w14:textId="77777777" w:rsidR="006F4468" w:rsidRPr="006F4468" w:rsidRDefault="006F4468" w:rsidP="006F4468">
            <w:r w:rsidRPr="006F4468">
              <w:t>Why MCP?</w:t>
            </w:r>
          </w:p>
        </w:tc>
      </w:tr>
      <w:tr w:rsidR="006F4468" w:rsidRPr="006F4468" w14:paraId="6FFFC5D9" w14:textId="77777777">
        <w:trPr>
          <w:tblCellSpacing w:w="15" w:type="dxa"/>
        </w:trPr>
        <w:tc>
          <w:tcPr>
            <w:tcW w:w="0" w:type="auto"/>
            <w:vAlign w:val="center"/>
            <w:hideMark/>
          </w:tcPr>
          <w:p w14:paraId="360C04C6" w14:textId="77777777" w:rsidR="006F4468" w:rsidRPr="006F4468" w:rsidRDefault="006F4468" w:rsidP="006F4468">
            <w:r w:rsidRPr="006F4468">
              <w:t>02</w:t>
            </w:r>
          </w:p>
        </w:tc>
        <w:tc>
          <w:tcPr>
            <w:tcW w:w="0" w:type="auto"/>
            <w:vAlign w:val="center"/>
            <w:hideMark/>
          </w:tcPr>
          <w:p w14:paraId="061FE0E5" w14:textId="77777777" w:rsidR="006F4468" w:rsidRPr="006F4468" w:rsidRDefault="006F4468" w:rsidP="006F4468">
            <w:r w:rsidRPr="006F4468">
              <w:rPr>
                <w:b/>
                <w:bCs/>
              </w:rPr>
              <w:t>MCP Architecture</w:t>
            </w:r>
          </w:p>
        </w:tc>
        <w:tc>
          <w:tcPr>
            <w:tcW w:w="0" w:type="auto"/>
            <w:vAlign w:val="center"/>
            <w:hideMark/>
          </w:tcPr>
          <w:p w14:paraId="1003772D" w14:textId="77777777" w:rsidR="006F4468" w:rsidRPr="006F4468" w:rsidRDefault="006F4468" w:rsidP="006F4468">
            <w:r w:rsidRPr="006F4468">
              <w:t>Host / Client / Server</w:t>
            </w:r>
          </w:p>
        </w:tc>
      </w:tr>
      <w:tr w:rsidR="006F4468" w:rsidRPr="006F4468" w14:paraId="6052495A" w14:textId="77777777">
        <w:trPr>
          <w:tblCellSpacing w:w="15" w:type="dxa"/>
        </w:trPr>
        <w:tc>
          <w:tcPr>
            <w:tcW w:w="0" w:type="auto"/>
            <w:vAlign w:val="center"/>
            <w:hideMark/>
          </w:tcPr>
          <w:p w14:paraId="42560121" w14:textId="77777777" w:rsidR="006F4468" w:rsidRPr="006F4468" w:rsidRDefault="006F4468" w:rsidP="006F4468">
            <w:r w:rsidRPr="006F4468">
              <w:t>03</w:t>
            </w:r>
          </w:p>
        </w:tc>
        <w:tc>
          <w:tcPr>
            <w:tcW w:w="0" w:type="auto"/>
            <w:vAlign w:val="center"/>
            <w:hideMark/>
          </w:tcPr>
          <w:p w14:paraId="78762D05" w14:textId="77777777" w:rsidR="006F4468" w:rsidRPr="006F4468" w:rsidRDefault="006F4468" w:rsidP="006F4468">
            <w:r w:rsidRPr="006F4468">
              <w:rPr>
                <w:b/>
                <w:bCs/>
              </w:rPr>
              <w:t>Initialization &amp; Discovery</w:t>
            </w:r>
          </w:p>
        </w:tc>
        <w:tc>
          <w:tcPr>
            <w:tcW w:w="0" w:type="auto"/>
            <w:vAlign w:val="center"/>
            <w:hideMark/>
          </w:tcPr>
          <w:p w14:paraId="68AA1771" w14:textId="77777777" w:rsidR="006F4468" w:rsidRPr="006F4468" w:rsidRDefault="006F4468" w:rsidP="006F4468">
            <w:r w:rsidRPr="006F4468">
              <w:t>How MCP connects</w:t>
            </w:r>
          </w:p>
        </w:tc>
      </w:tr>
      <w:tr w:rsidR="006F4468" w:rsidRPr="006F4468" w14:paraId="1078FC57" w14:textId="77777777">
        <w:trPr>
          <w:tblCellSpacing w:w="15" w:type="dxa"/>
        </w:trPr>
        <w:tc>
          <w:tcPr>
            <w:tcW w:w="0" w:type="auto"/>
            <w:vAlign w:val="center"/>
            <w:hideMark/>
          </w:tcPr>
          <w:p w14:paraId="4FD4F2D6" w14:textId="77777777" w:rsidR="006F4468" w:rsidRPr="006F4468" w:rsidRDefault="006F4468" w:rsidP="006F4468">
            <w:r w:rsidRPr="006F4468">
              <w:t>04</w:t>
            </w:r>
          </w:p>
        </w:tc>
        <w:tc>
          <w:tcPr>
            <w:tcW w:w="0" w:type="auto"/>
            <w:vAlign w:val="center"/>
            <w:hideMark/>
          </w:tcPr>
          <w:p w14:paraId="3774E039" w14:textId="77777777" w:rsidR="006F4468" w:rsidRPr="006F4468" w:rsidRDefault="006F4468" w:rsidP="006F4468">
            <w:r w:rsidRPr="006F4468">
              <w:rPr>
                <w:b/>
                <w:bCs/>
              </w:rPr>
              <w:t>MCP Tools</w:t>
            </w:r>
          </w:p>
        </w:tc>
        <w:tc>
          <w:tcPr>
            <w:tcW w:w="0" w:type="auto"/>
            <w:vAlign w:val="center"/>
            <w:hideMark/>
          </w:tcPr>
          <w:p w14:paraId="19CAB470" w14:textId="77777777" w:rsidR="006F4468" w:rsidRPr="006F4468" w:rsidRDefault="006F4468" w:rsidP="006F4468">
            <w:proofErr w:type="gramStart"/>
            <w:r w:rsidRPr="006F4468">
              <w:t>Taking action</w:t>
            </w:r>
            <w:proofErr w:type="gramEnd"/>
          </w:p>
        </w:tc>
      </w:tr>
      <w:tr w:rsidR="006F4468" w:rsidRPr="006F4468" w14:paraId="7BB089BA" w14:textId="77777777">
        <w:trPr>
          <w:tblCellSpacing w:w="15" w:type="dxa"/>
        </w:trPr>
        <w:tc>
          <w:tcPr>
            <w:tcW w:w="0" w:type="auto"/>
            <w:vAlign w:val="center"/>
            <w:hideMark/>
          </w:tcPr>
          <w:p w14:paraId="0C754C4E" w14:textId="77777777" w:rsidR="006F4468" w:rsidRPr="006F4468" w:rsidRDefault="006F4468" w:rsidP="006F4468">
            <w:r w:rsidRPr="006F4468">
              <w:t>05</w:t>
            </w:r>
          </w:p>
        </w:tc>
        <w:tc>
          <w:tcPr>
            <w:tcW w:w="0" w:type="auto"/>
            <w:vAlign w:val="center"/>
            <w:hideMark/>
          </w:tcPr>
          <w:p w14:paraId="0AFD16BE" w14:textId="77777777" w:rsidR="006F4468" w:rsidRPr="006F4468" w:rsidRDefault="006F4468" w:rsidP="006F4468">
            <w:r w:rsidRPr="006F4468">
              <w:rPr>
                <w:b/>
                <w:bCs/>
              </w:rPr>
              <w:t>Resources vs Tools vs Prompts</w:t>
            </w:r>
          </w:p>
        </w:tc>
        <w:tc>
          <w:tcPr>
            <w:tcW w:w="0" w:type="auto"/>
            <w:vAlign w:val="center"/>
            <w:hideMark/>
          </w:tcPr>
          <w:p w14:paraId="2A5E38AA" w14:textId="77777777" w:rsidR="006F4468" w:rsidRPr="006F4468" w:rsidRDefault="006F4468" w:rsidP="006F4468">
            <w:r w:rsidRPr="006F4468">
              <w:t>Core primitives</w:t>
            </w:r>
          </w:p>
        </w:tc>
      </w:tr>
      <w:tr w:rsidR="006F4468" w:rsidRPr="006F4468" w14:paraId="70CB869A" w14:textId="77777777">
        <w:trPr>
          <w:tblCellSpacing w:w="15" w:type="dxa"/>
        </w:trPr>
        <w:tc>
          <w:tcPr>
            <w:tcW w:w="0" w:type="auto"/>
            <w:vAlign w:val="center"/>
            <w:hideMark/>
          </w:tcPr>
          <w:p w14:paraId="3EA098B6" w14:textId="77777777" w:rsidR="006F4468" w:rsidRPr="006F4468" w:rsidRDefault="006F4468" w:rsidP="006F4468">
            <w:r w:rsidRPr="006F4468">
              <w:t>06</w:t>
            </w:r>
          </w:p>
        </w:tc>
        <w:tc>
          <w:tcPr>
            <w:tcW w:w="0" w:type="auto"/>
            <w:vAlign w:val="center"/>
            <w:hideMark/>
          </w:tcPr>
          <w:p w14:paraId="320F4693" w14:textId="77777777" w:rsidR="006F4468" w:rsidRPr="006F4468" w:rsidRDefault="006F4468" w:rsidP="006F4468">
            <w:r w:rsidRPr="006F4468">
              <w:rPr>
                <w:b/>
                <w:bCs/>
              </w:rPr>
              <w:t>MCP Prompts</w:t>
            </w:r>
          </w:p>
        </w:tc>
        <w:tc>
          <w:tcPr>
            <w:tcW w:w="0" w:type="auto"/>
            <w:vAlign w:val="center"/>
            <w:hideMark/>
          </w:tcPr>
          <w:p w14:paraId="0F1341AF" w14:textId="77777777" w:rsidR="006F4468" w:rsidRPr="006F4468" w:rsidRDefault="006F4468" w:rsidP="006F4468">
            <w:r w:rsidRPr="006F4468">
              <w:t>Reusable workflows</w:t>
            </w:r>
          </w:p>
        </w:tc>
      </w:tr>
      <w:tr w:rsidR="006F4468" w:rsidRPr="006F4468" w14:paraId="6A448B56" w14:textId="77777777">
        <w:trPr>
          <w:tblCellSpacing w:w="15" w:type="dxa"/>
        </w:trPr>
        <w:tc>
          <w:tcPr>
            <w:tcW w:w="0" w:type="auto"/>
            <w:vAlign w:val="center"/>
            <w:hideMark/>
          </w:tcPr>
          <w:p w14:paraId="4AF7AC58" w14:textId="77777777" w:rsidR="006F4468" w:rsidRPr="006F4468" w:rsidRDefault="006F4468" w:rsidP="006F4468">
            <w:r w:rsidRPr="006F4468">
              <w:t>07</w:t>
            </w:r>
          </w:p>
        </w:tc>
        <w:tc>
          <w:tcPr>
            <w:tcW w:w="0" w:type="auto"/>
            <w:vAlign w:val="center"/>
            <w:hideMark/>
          </w:tcPr>
          <w:p w14:paraId="1A9B831D" w14:textId="77777777" w:rsidR="006F4468" w:rsidRPr="006F4468" w:rsidRDefault="006F4468" w:rsidP="006F4468">
            <w:r w:rsidRPr="006F4468">
              <w:rPr>
                <w:b/>
                <w:bCs/>
              </w:rPr>
              <w:t>MCP + SSE</w:t>
            </w:r>
          </w:p>
        </w:tc>
        <w:tc>
          <w:tcPr>
            <w:tcW w:w="0" w:type="auto"/>
            <w:vAlign w:val="center"/>
            <w:hideMark/>
          </w:tcPr>
          <w:p w14:paraId="5B01AC87" w14:textId="77777777" w:rsidR="006F4468" w:rsidRPr="006F4468" w:rsidRDefault="006F4468" w:rsidP="006F4468">
            <w:r w:rsidRPr="006F4468">
              <w:t>Communication</w:t>
            </w:r>
          </w:p>
        </w:tc>
      </w:tr>
      <w:tr w:rsidR="006F4468" w:rsidRPr="006F4468" w14:paraId="4B5B43E6" w14:textId="77777777">
        <w:trPr>
          <w:tblCellSpacing w:w="15" w:type="dxa"/>
        </w:trPr>
        <w:tc>
          <w:tcPr>
            <w:tcW w:w="0" w:type="auto"/>
            <w:vAlign w:val="center"/>
            <w:hideMark/>
          </w:tcPr>
          <w:p w14:paraId="62A24957" w14:textId="77777777" w:rsidR="006F4468" w:rsidRPr="006F4468" w:rsidRDefault="006F4468" w:rsidP="006F4468">
            <w:r w:rsidRPr="006F4468">
              <w:t>08</w:t>
            </w:r>
          </w:p>
        </w:tc>
        <w:tc>
          <w:tcPr>
            <w:tcW w:w="0" w:type="auto"/>
            <w:vAlign w:val="center"/>
            <w:hideMark/>
          </w:tcPr>
          <w:p w14:paraId="06E48C6A" w14:textId="77777777" w:rsidR="006F4468" w:rsidRPr="006F4468" w:rsidRDefault="006F4468" w:rsidP="006F4468">
            <w:r w:rsidRPr="006F4468">
              <w:rPr>
                <w:b/>
                <w:bCs/>
              </w:rPr>
              <w:t>Tool Execution</w:t>
            </w:r>
          </w:p>
        </w:tc>
        <w:tc>
          <w:tcPr>
            <w:tcW w:w="0" w:type="auto"/>
            <w:vAlign w:val="center"/>
            <w:hideMark/>
          </w:tcPr>
          <w:p w14:paraId="08EB7103" w14:textId="77777777" w:rsidR="006F4468" w:rsidRPr="006F4468" w:rsidRDefault="006F4468" w:rsidP="006F4468">
            <w:r w:rsidRPr="006F4468">
              <w:t>Runtime flow</w:t>
            </w:r>
          </w:p>
        </w:tc>
      </w:tr>
      <w:tr w:rsidR="006F4468" w:rsidRPr="006F4468" w14:paraId="4F202584" w14:textId="77777777">
        <w:trPr>
          <w:tblCellSpacing w:w="15" w:type="dxa"/>
        </w:trPr>
        <w:tc>
          <w:tcPr>
            <w:tcW w:w="0" w:type="auto"/>
            <w:vAlign w:val="center"/>
            <w:hideMark/>
          </w:tcPr>
          <w:p w14:paraId="0748B729" w14:textId="77777777" w:rsidR="006F4468" w:rsidRPr="006F4468" w:rsidRDefault="006F4468" w:rsidP="006F4468">
            <w:r w:rsidRPr="006F4468">
              <w:t>09</w:t>
            </w:r>
          </w:p>
        </w:tc>
        <w:tc>
          <w:tcPr>
            <w:tcW w:w="0" w:type="auto"/>
            <w:vAlign w:val="center"/>
            <w:hideMark/>
          </w:tcPr>
          <w:p w14:paraId="0BA742E4" w14:textId="77777777" w:rsidR="006F4468" w:rsidRPr="006F4468" w:rsidRDefault="006F4468" w:rsidP="006F4468">
            <w:r w:rsidRPr="006F4468">
              <w:rPr>
                <w:b/>
                <w:bCs/>
              </w:rPr>
              <w:t>Multi-Tool Orchestration</w:t>
            </w:r>
          </w:p>
        </w:tc>
        <w:tc>
          <w:tcPr>
            <w:tcW w:w="0" w:type="auto"/>
            <w:vAlign w:val="center"/>
            <w:hideMark/>
          </w:tcPr>
          <w:p w14:paraId="2ABDD1A3" w14:textId="77777777" w:rsidR="006F4468" w:rsidRPr="006F4468" w:rsidRDefault="006F4468" w:rsidP="006F4468">
            <w:r w:rsidRPr="006F4468">
              <w:t>Complex workflows</w:t>
            </w:r>
          </w:p>
        </w:tc>
      </w:tr>
      <w:tr w:rsidR="006F4468" w:rsidRPr="006F4468" w14:paraId="016D3A8C" w14:textId="77777777">
        <w:trPr>
          <w:tblCellSpacing w:w="15" w:type="dxa"/>
        </w:trPr>
        <w:tc>
          <w:tcPr>
            <w:tcW w:w="0" w:type="auto"/>
            <w:vAlign w:val="center"/>
            <w:hideMark/>
          </w:tcPr>
          <w:p w14:paraId="1F4C27D9" w14:textId="77777777" w:rsidR="006F4468" w:rsidRPr="006F4468" w:rsidRDefault="006F4468" w:rsidP="006F4468">
            <w:r w:rsidRPr="006F4468">
              <w:t>10</w:t>
            </w:r>
          </w:p>
        </w:tc>
        <w:tc>
          <w:tcPr>
            <w:tcW w:w="0" w:type="auto"/>
            <w:vAlign w:val="center"/>
            <w:hideMark/>
          </w:tcPr>
          <w:p w14:paraId="47A18314" w14:textId="77777777" w:rsidR="006F4468" w:rsidRPr="006F4468" w:rsidRDefault="006F4468" w:rsidP="006F4468">
            <w:r w:rsidRPr="006F4468">
              <w:rPr>
                <w:b/>
                <w:bCs/>
              </w:rPr>
              <w:t>MCP Security</w:t>
            </w:r>
          </w:p>
        </w:tc>
        <w:tc>
          <w:tcPr>
            <w:tcW w:w="0" w:type="auto"/>
            <w:vAlign w:val="center"/>
            <w:hideMark/>
          </w:tcPr>
          <w:p w14:paraId="1A2E688A" w14:textId="77777777" w:rsidR="006F4468" w:rsidRPr="006F4468" w:rsidRDefault="006F4468" w:rsidP="006F4468">
            <w:r w:rsidRPr="006F4468">
              <w:t>Enterprise risk</w:t>
            </w:r>
          </w:p>
        </w:tc>
      </w:tr>
      <w:tr w:rsidR="006F4468" w:rsidRPr="006F4468" w14:paraId="3366F8BD" w14:textId="77777777">
        <w:trPr>
          <w:tblCellSpacing w:w="15" w:type="dxa"/>
        </w:trPr>
        <w:tc>
          <w:tcPr>
            <w:tcW w:w="0" w:type="auto"/>
            <w:vAlign w:val="center"/>
            <w:hideMark/>
          </w:tcPr>
          <w:p w14:paraId="566BBA1D" w14:textId="77777777" w:rsidR="006F4468" w:rsidRPr="006F4468" w:rsidRDefault="006F4468" w:rsidP="006F4468">
            <w:r w:rsidRPr="006F4468">
              <w:t>11</w:t>
            </w:r>
          </w:p>
        </w:tc>
        <w:tc>
          <w:tcPr>
            <w:tcW w:w="0" w:type="auto"/>
            <w:vAlign w:val="center"/>
            <w:hideMark/>
          </w:tcPr>
          <w:p w14:paraId="7DCFDFA5" w14:textId="77777777" w:rsidR="006F4468" w:rsidRPr="006F4468" w:rsidRDefault="006F4468" w:rsidP="006F4468">
            <w:r w:rsidRPr="006F4468">
              <w:rPr>
                <w:b/>
                <w:bCs/>
              </w:rPr>
              <w:t>Docker + MCP</w:t>
            </w:r>
          </w:p>
        </w:tc>
        <w:tc>
          <w:tcPr>
            <w:tcW w:w="0" w:type="auto"/>
            <w:vAlign w:val="center"/>
            <w:hideMark/>
          </w:tcPr>
          <w:p w14:paraId="2AC3C4F0" w14:textId="77777777" w:rsidR="006F4468" w:rsidRPr="006F4468" w:rsidRDefault="006F4468" w:rsidP="006F4468">
            <w:r w:rsidRPr="006F4468">
              <w:t>Production isolation</w:t>
            </w:r>
          </w:p>
        </w:tc>
      </w:tr>
      <w:tr w:rsidR="006F4468" w:rsidRPr="006F4468" w14:paraId="17CB41E6" w14:textId="77777777">
        <w:trPr>
          <w:tblCellSpacing w:w="15" w:type="dxa"/>
        </w:trPr>
        <w:tc>
          <w:tcPr>
            <w:tcW w:w="0" w:type="auto"/>
            <w:vAlign w:val="center"/>
            <w:hideMark/>
          </w:tcPr>
          <w:p w14:paraId="1061446D" w14:textId="77777777" w:rsidR="006F4468" w:rsidRPr="006F4468" w:rsidRDefault="006F4468" w:rsidP="006F4468">
            <w:r w:rsidRPr="006F4468">
              <w:t>12</w:t>
            </w:r>
          </w:p>
        </w:tc>
        <w:tc>
          <w:tcPr>
            <w:tcW w:w="0" w:type="auto"/>
            <w:vAlign w:val="center"/>
            <w:hideMark/>
          </w:tcPr>
          <w:p w14:paraId="7E8AD44C" w14:textId="77777777" w:rsidR="006F4468" w:rsidRPr="006F4468" w:rsidRDefault="006F4468" w:rsidP="006F4468">
            <w:r w:rsidRPr="006F4468">
              <w:rPr>
                <w:b/>
                <w:bCs/>
              </w:rPr>
              <w:t>API → MCP Migration</w:t>
            </w:r>
          </w:p>
        </w:tc>
        <w:tc>
          <w:tcPr>
            <w:tcW w:w="0" w:type="auto"/>
            <w:vAlign w:val="center"/>
            <w:hideMark/>
          </w:tcPr>
          <w:p w14:paraId="2EFF6B7C" w14:textId="77777777" w:rsidR="006F4468" w:rsidRPr="006F4468" w:rsidRDefault="006F4468" w:rsidP="006F4468">
            <w:r w:rsidRPr="006F4468">
              <w:t>Enterprise adoption</w:t>
            </w:r>
          </w:p>
        </w:tc>
      </w:tr>
      <w:tr w:rsidR="006F4468" w:rsidRPr="006F4468" w14:paraId="2B017EDB" w14:textId="77777777">
        <w:trPr>
          <w:tblCellSpacing w:w="15" w:type="dxa"/>
        </w:trPr>
        <w:tc>
          <w:tcPr>
            <w:tcW w:w="0" w:type="auto"/>
            <w:vAlign w:val="center"/>
            <w:hideMark/>
          </w:tcPr>
          <w:p w14:paraId="6BABE3D4" w14:textId="77777777" w:rsidR="006F4468" w:rsidRPr="006F4468" w:rsidRDefault="006F4468" w:rsidP="006F4468">
            <w:r w:rsidRPr="006F4468">
              <w:t>13</w:t>
            </w:r>
          </w:p>
        </w:tc>
        <w:tc>
          <w:tcPr>
            <w:tcW w:w="0" w:type="auto"/>
            <w:vAlign w:val="center"/>
            <w:hideMark/>
          </w:tcPr>
          <w:p w14:paraId="3C501C99" w14:textId="77777777" w:rsidR="006F4468" w:rsidRPr="006F4468" w:rsidRDefault="006F4468" w:rsidP="006F4468">
            <w:r w:rsidRPr="006F4468">
              <w:rPr>
                <w:b/>
                <w:bCs/>
              </w:rPr>
              <w:t>MCP + LangChain</w:t>
            </w:r>
          </w:p>
        </w:tc>
        <w:tc>
          <w:tcPr>
            <w:tcW w:w="0" w:type="auto"/>
            <w:vAlign w:val="center"/>
            <w:hideMark/>
          </w:tcPr>
          <w:p w14:paraId="6865F8AA" w14:textId="77777777" w:rsidR="006F4468" w:rsidRPr="006F4468" w:rsidRDefault="006F4468" w:rsidP="006F4468">
            <w:r w:rsidRPr="006F4468">
              <w:t>Framework integration</w:t>
            </w:r>
          </w:p>
        </w:tc>
      </w:tr>
      <w:tr w:rsidR="006F4468" w:rsidRPr="006F4468" w14:paraId="0DE5AB2F" w14:textId="77777777">
        <w:trPr>
          <w:tblCellSpacing w:w="15" w:type="dxa"/>
        </w:trPr>
        <w:tc>
          <w:tcPr>
            <w:tcW w:w="0" w:type="auto"/>
            <w:vAlign w:val="center"/>
            <w:hideMark/>
          </w:tcPr>
          <w:p w14:paraId="736C5D04" w14:textId="77777777" w:rsidR="006F4468" w:rsidRPr="006F4468" w:rsidRDefault="006F4468" w:rsidP="006F4468">
            <w:r w:rsidRPr="006F4468">
              <w:t>14</w:t>
            </w:r>
          </w:p>
        </w:tc>
        <w:tc>
          <w:tcPr>
            <w:tcW w:w="0" w:type="auto"/>
            <w:vAlign w:val="center"/>
            <w:hideMark/>
          </w:tcPr>
          <w:p w14:paraId="1F394AE8" w14:textId="77777777" w:rsidR="006F4468" w:rsidRPr="006F4468" w:rsidRDefault="006F4468" w:rsidP="006F4468">
            <w:r w:rsidRPr="006F4468">
              <w:rPr>
                <w:b/>
                <w:bCs/>
              </w:rPr>
              <w:t>MCP vs A2A</w:t>
            </w:r>
          </w:p>
        </w:tc>
        <w:tc>
          <w:tcPr>
            <w:tcW w:w="0" w:type="auto"/>
            <w:vAlign w:val="center"/>
            <w:hideMark/>
          </w:tcPr>
          <w:p w14:paraId="73FB61D9" w14:textId="77777777" w:rsidR="006F4468" w:rsidRPr="006F4468" w:rsidRDefault="006F4468" w:rsidP="006F4468">
            <w:r w:rsidRPr="006F4468">
              <w:t>Broader agent architecture</w:t>
            </w:r>
          </w:p>
        </w:tc>
      </w:tr>
    </w:tbl>
    <w:p w14:paraId="3EE4EC89" w14:textId="77777777" w:rsidR="006F4468" w:rsidRPr="006F4468" w:rsidRDefault="006F4468" w:rsidP="006F4468">
      <w:r w:rsidRPr="006F4468">
        <w:t xml:space="preserve">This sequence follows the learning progression already suggested in your repository—communication layer → prompts/tool interaction → framework integration → production deployment—while adding the architecture and security foundations before the implementation topics. </w:t>
      </w:r>
    </w:p>
    <w:p w14:paraId="6F532207" w14:textId="77777777" w:rsidR="006F4468" w:rsidRPr="006F4468" w:rsidRDefault="006F4468" w:rsidP="006F4468">
      <w:pPr>
        <w:rPr>
          <w:b/>
          <w:bCs/>
        </w:rPr>
      </w:pPr>
      <w:r w:rsidRPr="006F4468">
        <w:rPr>
          <w:b/>
          <w:bCs/>
        </w:rPr>
        <w:t>One important design rule</w:t>
      </w:r>
    </w:p>
    <w:p w14:paraId="634D53B6" w14:textId="77777777" w:rsidR="006F4468" w:rsidRPr="006F4468" w:rsidRDefault="006F4468" w:rsidP="006F4468">
      <w:r w:rsidRPr="006F4468">
        <w:t xml:space="preserve">For this series, I recommend </w:t>
      </w:r>
      <w:r w:rsidRPr="006F4468">
        <w:rPr>
          <w:b/>
          <w:bCs/>
        </w:rPr>
        <w:t>not using the student analogy as merely a cartoon</w:t>
      </w:r>
      <w:r w:rsidRPr="006F4468">
        <w:t xml:space="preserve">. Every analogy should map </w:t>
      </w:r>
      <w:r w:rsidRPr="006F4468">
        <w:rPr>
          <w:b/>
          <w:bCs/>
        </w:rPr>
        <w:t>1:1 to the technical architecture</w:t>
      </w:r>
      <w:r w:rsidRPr="006F4468">
        <w:t>:</w:t>
      </w:r>
    </w:p>
    <w:p w14:paraId="28915FFC" w14:textId="77777777" w:rsidR="006F4468" w:rsidRPr="006F4468" w:rsidRDefault="006F4468" w:rsidP="006F4468">
      <w:r w:rsidRPr="006F4468">
        <w:rPr>
          <w:b/>
          <w:bCs/>
        </w:rPr>
        <w:t>Student = AI/Host</w:t>
      </w:r>
      <w:r w:rsidRPr="006F4468">
        <w:br/>
      </w:r>
      <w:r w:rsidRPr="006F4468">
        <w:rPr>
          <w:b/>
          <w:bCs/>
        </w:rPr>
        <w:t>Study coordinator = MCP Client</w:t>
      </w:r>
      <w:r w:rsidRPr="006F4468">
        <w:br/>
      </w:r>
      <w:r w:rsidRPr="006F4468">
        <w:rPr>
          <w:b/>
          <w:bCs/>
        </w:rPr>
        <w:t>Specialist tutor = MCP Server</w:t>
      </w:r>
      <w:r w:rsidRPr="006F4468">
        <w:br/>
      </w:r>
      <w:r w:rsidRPr="006F4468">
        <w:rPr>
          <w:b/>
          <w:bCs/>
        </w:rPr>
        <w:lastRenderedPageBreak/>
        <w:t>Books/data = Resources</w:t>
      </w:r>
      <w:r w:rsidRPr="006F4468">
        <w:br/>
      </w:r>
      <w:r w:rsidRPr="006F4468">
        <w:rPr>
          <w:b/>
          <w:bCs/>
        </w:rPr>
        <w:t>Calculator/lab equipment = Tools</w:t>
      </w:r>
      <w:r w:rsidRPr="006F4468">
        <w:br/>
      </w:r>
      <w:r w:rsidRPr="006F4468">
        <w:rPr>
          <w:b/>
          <w:bCs/>
        </w:rPr>
        <w:t>Study templates = Prompts</w:t>
      </w:r>
      <w:r w:rsidRPr="006F4468">
        <w:br/>
      </w:r>
      <w:r w:rsidRPr="006F4468">
        <w:rPr>
          <w:b/>
          <w:bCs/>
        </w:rPr>
        <w:t>University security = MCP security controls</w:t>
      </w:r>
      <w:r w:rsidRPr="006F4468">
        <w:br/>
      </w:r>
      <w:r w:rsidRPr="006F4468">
        <w:rPr>
          <w:b/>
          <w:bCs/>
        </w:rPr>
        <w:t>Secure laboratory = Docker container</w:t>
      </w:r>
      <w:r w:rsidRPr="006F4468">
        <w:br/>
      </w:r>
      <w:r w:rsidRPr="006F4468">
        <w:rPr>
          <w:b/>
          <w:bCs/>
        </w:rPr>
        <w:t xml:space="preserve">Multiple tutors = </w:t>
      </w:r>
      <w:proofErr w:type="gramStart"/>
      <w:r w:rsidRPr="006F4468">
        <w:rPr>
          <w:b/>
          <w:bCs/>
        </w:rPr>
        <w:t>Multi-tool</w:t>
      </w:r>
      <w:proofErr w:type="gramEnd"/>
      <w:r w:rsidRPr="006F4468">
        <w:rPr>
          <w:b/>
          <w:bCs/>
        </w:rPr>
        <w:t xml:space="preserve"> orchestration</w:t>
      </w:r>
    </w:p>
    <w:p w14:paraId="6C1C0B7B" w14:textId="77777777" w:rsidR="006F4468" w:rsidRPr="006F4468" w:rsidRDefault="006F4468" w:rsidP="006F4468">
      <w:r w:rsidRPr="006F4468">
        <w:t xml:space="preserve">That will make the series useful for </w:t>
      </w:r>
      <w:r w:rsidRPr="006F4468">
        <w:rPr>
          <w:b/>
          <w:bCs/>
        </w:rPr>
        <w:t>self-learning</w:t>
      </w:r>
      <w:r w:rsidRPr="006F4468">
        <w:t xml:space="preserve">, while still being technically credible to AI engineers and architects. </w:t>
      </w:r>
    </w:p>
    <w:p w14:paraId="0AF14BB9" w14:textId="77777777" w:rsidR="006F4468" w:rsidRPr="006F4468" w:rsidRDefault="006F4468" w:rsidP="006F4468">
      <w:r w:rsidRPr="006F4468">
        <w:t>Your MCP Documents Repository</w:t>
      </w:r>
    </w:p>
    <w:p w14:paraId="1858906C" w14:textId="77777777" w:rsidR="00657BF2" w:rsidRDefault="00657BF2"/>
    <w:sectPr w:rsidR="00657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6A7"/>
    <w:multiLevelType w:val="multilevel"/>
    <w:tmpl w:val="A47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6520C"/>
    <w:multiLevelType w:val="multilevel"/>
    <w:tmpl w:val="BEB0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C1292"/>
    <w:multiLevelType w:val="multilevel"/>
    <w:tmpl w:val="6012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F2B43"/>
    <w:multiLevelType w:val="multilevel"/>
    <w:tmpl w:val="ACA4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90730"/>
    <w:multiLevelType w:val="multilevel"/>
    <w:tmpl w:val="D7AE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F15D4"/>
    <w:multiLevelType w:val="multilevel"/>
    <w:tmpl w:val="5A2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B0033"/>
    <w:multiLevelType w:val="multilevel"/>
    <w:tmpl w:val="C5D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67DD8"/>
    <w:multiLevelType w:val="multilevel"/>
    <w:tmpl w:val="2060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462D4"/>
    <w:multiLevelType w:val="multilevel"/>
    <w:tmpl w:val="4524E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D82260"/>
    <w:multiLevelType w:val="multilevel"/>
    <w:tmpl w:val="C886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6E3016"/>
    <w:multiLevelType w:val="multilevel"/>
    <w:tmpl w:val="0554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273130">
    <w:abstractNumId w:val="5"/>
  </w:num>
  <w:num w:numId="2" w16cid:durableId="1112047112">
    <w:abstractNumId w:val="8"/>
  </w:num>
  <w:num w:numId="3" w16cid:durableId="652487660">
    <w:abstractNumId w:val="6"/>
  </w:num>
  <w:num w:numId="4" w16cid:durableId="21366605">
    <w:abstractNumId w:val="4"/>
  </w:num>
  <w:num w:numId="5" w16cid:durableId="1367868265">
    <w:abstractNumId w:val="7"/>
  </w:num>
  <w:num w:numId="6" w16cid:durableId="1145119960">
    <w:abstractNumId w:val="0"/>
  </w:num>
  <w:num w:numId="7" w16cid:durableId="1584607675">
    <w:abstractNumId w:val="2"/>
  </w:num>
  <w:num w:numId="8" w16cid:durableId="1204244077">
    <w:abstractNumId w:val="1"/>
  </w:num>
  <w:num w:numId="9" w16cid:durableId="83573584">
    <w:abstractNumId w:val="9"/>
  </w:num>
  <w:num w:numId="10" w16cid:durableId="1465270669">
    <w:abstractNumId w:val="3"/>
  </w:num>
  <w:num w:numId="11" w16cid:durableId="8111402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468"/>
    <w:rsid w:val="0041649B"/>
    <w:rsid w:val="00657BF2"/>
    <w:rsid w:val="006F4468"/>
    <w:rsid w:val="00A247CE"/>
    <w:rsid w:val="00D27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5123B"/>
  <w15:chartTrackingRefBased/>
  <w15:docId w15:val="{5E40AA93-5153-45C4-8A5D-729920B61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468"/>
    <w:rPr>
      <w:rFonts w:eastAsiaTheme="majorEastAsia" w:cstheme="majorBidi"/>
      <w:color w:val="272727" w:themeColor="text1" w:themeTint="D8"/>
    </w:rPr>
  </w:style>
  <w:style w:type="paragraph" w:styleId="Title">
    <w:name w:val="Title"/>
    <w:basedOn w:val="Normal"/>
    <w:next w:val="Normal"/>
    <w:link w:val="TitleChar"/>
    <w:uiPriority w:val="10"/>
    <w:qFormat/>
    <w:rsid w:val="006F4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468"/>
    <w:pPr>
      <w:spacing w:before="160"/>
      <w:jc w:val="center"/>
    </w:pPr>
    <w:rPr>
      <w:i/>
      <w:iCs/>
      <w:color w:val="404040" w:themeColor="text1" w:themeTint="BF"/>
    </w:rPr>
  </w:style>
  <w:style w:type="character" w:customStyle="1" w:styleId="QuoteChar">
    <w:name w:val="Quote Char"/>
    <w:basedOn w:val="DefaultParagraphFont"/>
    <w:link w:val="Quote"/>
    <w:uiPriority w:val="29"/>
    <w:rsid w:val="006F4468"/>
    <w:rPr>
      <w:i/>
      <w:iCs/>
      <w:color w:val="404040" w:themeColor="text1" w:themeTint="BF"/>
    </w:rPr>
  </w:style>
  <w:style w:type="paragraph" w:styleId="ListParagraph">
    <w:name w:val="List Paragraph"/>
    <w:basedOn w:val="Normal"/>
    <w:uiPriority w:val="34"/>
    <w:qFormat/>
    <w:rsid w:val="006F4468"/>
    <w:pPr>
      <w:ind w:left="720"/>
      <w:contextualSpacing/>
    </w:pPr>
  </w:style>
  <w:style w:type="character" w:styleId="IntenseEmphasis">
    <w:name w:val="Intense Emphasis"/>
    <w:basedOn w:val="DefaultParagraphFont"/>
    <w:uiPriority w:val="21"/>
    <w:qFormat/>
    <w:rsid w:val="006F4468"/>
    <w:rPr>
      <w:i/>
      <w:iCs/>
      <w:color w:val="0F4761" w:themeColor="accent1" w:themeShade="BF"/>
    </w:rPr>
  </w:style>
  <w:style w:type="paragraph" w:styleId="IntenseQuote">
    <w:name w:val="Intense Quote"/>
    <w:basedOn w:val="Normal"/>
    <w:next w:val="Normal"/>
    <w:link w:val="IntenseQuoteChar"/>
    <w:uiPriority w:val="30"/>
    <w:qFormat/>
    <w:rsid w:val="006F4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468"/>
    <w:rPr>
      <w:i/>
      <w:iCs/>
      <w:color w:val="0F4761" w:themeColor="accent1" w:themeShade="BF"/>
    </w:rPr>
  </w:style>
  <w:style w:type="character" w:styleId="IntenseReference">
    <w:name w:val="Intense Reference"/>
    <w:basedOn w:val="DefaultParagraphFont"/>
    <w:uiPriority w:val="32"/>
    <w:qFormat/>
    <w:rsid w:val="006F4468"/>
    <w:rPr>
      <w:b/>
      <w:bCs/>
      <w:smallCaps/>
      <w:color w:val="0F4761" w:themeColor="accent1" w:themeShade="BF"/>
      <w:spacing w:val="5"/>
    </w:rPr>
  </w:style>
  <w:style w:type="character" w:styleId="Hyperlink">
    <w:name w:val="Hyperlink"/>
    <w:basedOn w:val="DefaultParagraphFont"/>
    <w:uiPriority w:val="99"/>
    <w:unhideWhenUsed/>
    <w:rsid w:val="006F4468"/>
    <w:rPr>
      <w:color w:val="467886" w:themeColor="hyperlink"/>
      <w:u w:val="single"/>
    </w:rPr>
  </w:style>
  <w:style w:type="character" w:styleId="UnresolvedMention">
    <w:name w:val="Unresolved Mention"/>
    <w:basedOn w:val="DefaultParagraphFont"/>
    <w:uiPriority w:val="99"/>
    <w:semiHidden/>
    <w:unhideWhenUsed/>
    <w:rsid w:val="006F44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yankchugh-learning.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3080</Words>
  <Characters>17561</Characters>
  <Application>Microsoft Office Word</Application>
  <DocSecurity>0</DocSecurity>
  <Lines>146</Lines>
  <Paragraphs>41</Paragraphs>
  <ScaleCrop>false</ScaleCrop>
  <Company>NIIT Technologies Limited</Company>
  <LinksUpToDate>false</LinksUpToDate>
  <CharactersWithSpaces>20600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 Chugh</dc:creator>
  <cp:keywords/>
  <dc:description/>
  <cp:lastModifiedBy>MAD Chugh</cp:lastModifiedBy>
  <cp:revision>1</cp:revision>
  <dcterms:created xsi:type="dcterms:W3CDTF">2026-08-30T18:44:00Z</dcterms:created>
  <dcterms:modified xsi:type="dcterms:W3CDTF">2026-08-30T18:44:00Z</dcterms:modified>
</cp:coreProperties>
</file>