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hjpnylnbrm2iyplvr1ca">
        <w:r>
          <w:rPr>
            <w:rStyle w:val="Hyperlink"/>
          </w:rPr>
          <w:t xml:space="preserve">The Testing Pyramid by Martin Fowler</w:t>
        </w:r>
      </w:hyperlink>
      <w:r>
        <w:rPr>
          <w:color w:val="657084"/>
          <w:sz w:val="18"/>
          <w:szCs w:val="18"/>
        </w:rPr>
        <w:t xml:space="preserve"> — https://martinfowler.com/articles/practical-test-pyramid.html</w:t>
      </w:r>
    </w:p>
    <w:p>
      <w:hyperlink w:history="1" r:id="rIdpymu6epeciqzwdnv7uf7c">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Create and Start Your API Server</w:t>
      </w:r>
    </w:p>
    <w:p>
      <w:pPr>
        <w:spacing w:after="120" w:line="300"/>
      </w:pPr>
      <w:r>
        <w:t xml:space="preserve">Many beginners assume an API requires massive cloud infrastructure. In reality, a web API is simply a small computer program running on your machine, listening on a network port, and replying when contacted. We will build our server using </w:t>
      </w:r>
      <w:r>
        <w:rPr>
          <w:b/>
          <w:bCs/>
        </w:rPr>
        <w:t xml:space="preserve">Node.js</w:t>
      </w:r>
      <w:r>
        <w:t xml:space="preserve"> and the lightweight </w:t>
      </w:r>
      <w:r>
        <w:rPr>
          <w:b/>
          <w:bCs/>
        </w:rPr>
        <w:t xml:space="preserve">Express</w:t>
      </w:r>
      <w:r>
        <w:t xml:space="preserve"> web library.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and Install Express: Run npm init -y, then npm install express. This installs the web framework locally.</w:t>
      </w:r>
    </w:p>
    <w:p>
      <w:pPr>
        <w:pStyle w:val="ListParagraph"/>
        <w:numPr>
          <w:ilvl w:val="0"/>
          <w:numId w:val="3"/>
        </w:numPr>
        <w:spacing w:after="120" w:line="300"/>
      </w:pPr>
      <w:r>
        <w:t xml:space="preserve">Create server.js: Create a new file named server.js in your campus_api directory and paste the complete starter code shown below.</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Every Line of the Starter Program</w:t>
            </w:r>
          </w:p>
          <w:p>
            <w:pPr>
              <w:spacing w:after="120" w:line="300"/>
            </w:pPr>
            <w:r>
              <w:t xml:space="preserve">• const express = require("express"): Imports the Express library to create web routes.</w:t>
            </w:r>
          </w:p>
          <w:p>
            <w:pPr>
              <w:spacing w:after="120" w:line="300"/>
            </w:pPr>
            <w:r>
              <w:t xml:space="preserve">• app.use(express.json()): Enables the server to understand incoming JSON request bodies.</w:t>
            </w:r>
          </w:p>
          <w:p>
            <w:pPr>
              <w:spacing w:after="120" w:line="300"/>
            </w:pPr>
            <w:r>
              <w:t xml:space="preserve">• let books = [...]: Holds our textbook inventory in system RAM. Because it is in memory, stopping the server resets the catalog back to this initial record.</w:t>
            </w:r>
          </w:p>
          <w:p>
            <w:pPr>
              <w:spacing w:after="120" w:line="300"/>
            </w:pPr>
            <w:r>
              <w:t xml:space="preserve">• let nextId = 2: A monotonically advancing counter ensuring every new book receives an incremented, unique ID that never collides with or reuses old IDs.</w:t>
            </w:r>
          </w:p>
          <w:p>
            <w:pPr>
              <w:spacing w:after="120" w:line="300"/>
            </w:pPr>
            <w:r>
              <w:t xml:space="preserve">• app.listen(3000): Opens local communication port 3000 and waits for incoming network connections.</w:t>
            </w:r>
          </w:p>
        </w:tc>
      </w:tr>
    </w:tbl>
    <w:p>
      <w:pPr>
        <w:spacing w:after="120" w:line="300"/>
      </w:pPr>
      <w:r>
        <w:t xml:space="preserve">Now start the server from your terminal. Run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Localhost and Port 3000 Mean</w:t>
            </w:r>
          </w:p>
          <w:p>
            <w:pPr>
              <w:spacing w:after="120" w:line="300"/>
            </w:pPr>
            <w:r>
              <w:t xml:space="preserve">• localhost: Refers to "this computer". It is the universal network loopback address allowing your machine to talk to programs running on itself.</w:t>
            </w:r>
          </w:p>
          <w:p>
            <w:pPr>
              <w:spacing w:after="120" w:line="300"/>
            </w:pPr>
            <w:r>
              <w:t xml:space="preserve">• Port 3000: Think of your computer as a large apartment building. The IP address or localhost is the building address, and port 3000 is the specific apartment door where our book server lives.</w:t>
            </w:r>
          </w:p>
          <w:p>
            <w:pPr>
              <w:spacing w:after="120" w:line="300"/>
            </w:pPr>
            <w:r>
              <w:t xml:space="preserve">• Stopping and Restarting: Whenever you add new code handlers to server.js, press Ctrl+C in your terminal to stop the running program, and run node server.js again to load your updates.</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CHAPTER ROADMAP &amp; LEARNING CONTRACT</w:t>
            </w:r>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jpnylnbrm2iyplvr1ca" Type="http://schemas.openxmlformats.org/officeDocument/2006/relationships/hyperlink" Target="https://martinfowler.com/articles/practical-test-pyramid.html" TargetMode="External"/><Relationship Id="rIdpymu6epeciqzwdnv7uf7c"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af477e6edb53d60a38361960ae44e2f2ea138475.jpg"/><Relationship Id="rId12" Type="http://schemas.openxmlformats.org/officeDocument/2006/relationships/image" Target="media/df035d5f75c81c5e94d584c74c7dd96cc44cca3e.jpg"/><Relationship Id="rId13" Type="http://schemas.openxmlformats.org/officeDocument/2006/relationships/image" Target="media/eb30a2bb88d1ca3d71c37536d1cb5ec463df08d9.jpg"/><Relationship Id="rId14" Type="http://schemas.openxmlformats.org/officeDocument/2006/relationships/image" Target="media/0174ce21169281ef2ed8afa1e576182e93b9a0dc.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3cb72bee90ae67fdb3ce72d537d07f6310ef572a.jpg"/><Relationship Id="rId19" Type="http://schemas.openxmlformats.org/officeDocument/2006/relationships/image" Target="media/a755e3897ee346429962cd5bda063fc391df635a.jpg"/><Relationship Id="rId20" Type="http://schemas.openxmlformats.org/officeDocument/2006/relationships/image" Target="media/c4fada57f946bd7b43700e90b5a431690b0f52d8.jpg"/><Relationship Id="rId21" Type="http://schemas.openxmlformats.org/officeDocument/2006/relationships/image" Target="media/280ab626cd9733f1eba493775f77011ac86f6a7c.jpg"/><Relationship Id="rId22" Type="http://schemas.openxmlformats.org/officeDocument/2006/relationships/image" Target="media/c94160178d8dbafa3207536dd8df79314037941c.jpg"/><Relationship Id="rId23" Type="http://schemas.openxmlformats.org/officeDocument/2006/relationships/image" Target="media/45b2b0bc664115f81bfce8a6de2919b1f8d119ea.jpg"/><Relationship Id="rId24" Type="http://schemas.openxmlformats.org/officeDocument/2006/relationships/image" Target="media/c29ed1d2647de54f2a3bdaf602a19e27bdf67471.jpg"/><Relationship Id="rId25" Type="http://schemas.openxmlformats.org/officeDocument/2006/relationships/image" Target="media/c16a68fecfcc4bb12f8fc2d654e47d211b54d018.jpg"/><Relationship Id="rId26" Type="http://schemas.openxmlformats.org/officeDocument/2006/relationships/image" Target="media/ac49c9297d5fb64679af6e93c5d2f776ea5b90bc.jpg"/><Relationship Id="rId27" Type="http://schemas.openxmlformats.org/officeDocument/2006/relationships/image" Target="media/84dc02d4592ecd2bca3f5d91d026f4d939c4458b.jpg"/><Relationship Id="rId28" Type="http://schemas.openxmlformats.org/officeDocument/2006/relationships/image" Target="media/ad1b173ecb59cbb6dd51655add67a908c35a2646.jpg"/><Relationship Id="rId29" Type="http://schemas.openxmlformats.org/officeDocument/2006/relationships/image" Target="media/4f14ad4a14f2198cffd973223b6593d1e6ae9104.jpg"/><Relationship Id="rId30" Type="http://schemas.openxmlformats.org/officeDocument/2006/relationships/image" Target="media/aa6c67dce7ef1c29390e7a1eb7baaf848e24ee03.jpg"/><Relationship Id="rId31" Type="http://schemas.openxmlformats.org/officeDocument/2006/relationships/image" Target="media/f8c52ff24f334e6ada8e8a32d353874e90367c68.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2026-09-23T21:22:04.623Z</dcterms:created>
  <dcterms:modified xsi:type="dcterms:W3CDTF">2026-09-23T21:22:04.623Z</dcterms:modified>
</cp:coreProperties>
</file>

<file path=docProps/custom.xml><?xml version="1.0" encoding="utf-8"?>
<Properties xmlns="http://schemas.openxmlformats.org/officeDocument/2006/custom-properties" xmlns:vt="http://schemas.openxmlformats.org/officeDocument/2006/docPropsVTypes"/>
</file>