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hubscumq62hjjspkixa3l">
        <w:r>
          <w:rPr>
            <w:rStyle w:val="Hyperlink"/>
          </w:rPr>
          <w:t xml:space="preserve">The Testing Pyramid by Martin Fowler</w:t>
        </w:r>
      </w:hyperlink>
      <w:r>
        <w:rPr>
          <w:color w:val="657084"/>
          <w:sz w:val="18"/>
          <w:szCs w:val="18"/>
        </w:rPr>
        <w:t xml:space="preserve"> — https://martinfowler.com/articles/practical-test-pyramid.html</w:t>
      </w:r>
    </w:p>
    <w:p>
      <w:hyperlink w:history="1" r:id="rIdhqpwhqqymm19cbn2oageb">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ubscumq62hjjspkixa3l" Type="http://schemas.openxmlformats.org/officeDocument/2006/relationships/hyperlink" Target="https://martinfowler.com/articles/practical-test-pyramid.html" TargetMode="External"/><Relationship Id="rIdhqpwhqqymm19cbn2oageb"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88d0df1e402defbbea3c4afa38106ef8219be48.jpg"/><Relationship Id="rId12" Type="http://schemas.openxmlformats.org/officeDocument/2006/relationships/image" Target="media/af477e6edb53d60a38361960ae44e2f2ea138475.jpg"/><Relationship Id="rId13" Type="http://schemas.openxmlformats.org/officeDocument/2006/relationships/image" Target="media/df035d5f75c81c5e94d584c74c7dd96cc44cca3e.jpg"/><Relationship Id="rId14" Type="http://schemas.openxmlformats.org/officeDocument/2006/relationships/image" Target="media/eb30a2bb88d1ca3d71c37536d1cb5ec463df08d9.jpg"/><Relationship Id="rId15" Type="http://schemas.openxmlformats.org/officeDocument/2006/relationships/image" Target="media/0174ce21169281ef2ed8afa1e576182e93b9a0dc.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3cb72bee90ae67fdb3ce72d537d07f6310ef572a.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c94160178d8dbafa3207536dd8df79314037941c.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c16a68fecfcc4bb12f8fc2d654e47d211b54d018.jpg"/><Relationship Id="rId27" Type="http://schemas.openxmlformats.org/officeDocument/2006/relationships/image" Target="media/ac49c9297d5fb64679af6e93c5d2f776ea5b90bc.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2026-09-24T18:21:34.798Z</dcterms:created>
  <dcterms:modified xsi:type="dcterms:W3CDTF">2026-09-24T18:21:34.799Z</dcterms:modified>
</cp:coreProperties>
</file>

<file path=docProps/custom.xml><?xml version="1.0" encoding="utf-8"?>
<Properties xmlns="http://schemas.openxmlformats.org/officeDocument/2006/custom-properties" xmlns:vt="http://schemas.openxmlformats.org/officeDocument/2006/docPropsVTypes"/>
</file>