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99.7393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highlight w:val="white"/>
          <w:u w:val="none"/>
          <w:vertAlign w:val="baseline"/>
          <w:rtl w:val="0"/>
        </w:rPr>
        <w:t xml:space="preserve">CS432 Databases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51513671875" w:line="240" w:lineRule="auto"/>
        <w:ind w:left="2160" w:right="3076.331787109375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highlight w:val="white"/>
          <w:u w:val="none"/>
          <w:vertAlign w:val="baseline"/>
        </w:rPr>
      </w:pPr>
      <w:r w:rsidDel="00000000" w:rsidR="00000000" w:rsidRPr="00000000">
        <w:rPr>
          <w:sz w:val="34.43080139160156"/>
          <w:szCs w:val="34.43080139160156"/>
          <w:highlight w:val="white"/>
          <w:rtl w:val="0"/>
        </w:rPr>
        <w:t xml:space="preserve">Outlet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highlight w:val="white"/>
          <w:u w:val="none"/>
          <w:vertAlign w:val="baseline"/>
          <w:rtl w:val="0"/>
        </w:rPr>
        <w:t xml:space="preserve"> Management System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31982421875" w:line="240" w:lineRule="auto"/>
        <w:ind w:left="2880" w:right="3558.2739257812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highlight w:val="white"/>
          <w:u w:val="none"/>
          <w:vertAlign w:val="baseline"/>
        </w:rPr>
      </w:pPr>
      <w:r w:rsidDel="00000000" w:rsidR="00000000" w:rsidRPr="00000000">
        <w:rPr>
          <w:sz w:val="34.43080139160156"/>
          <w:szCs w:val="34.43080139160156"/>
          <w:highlight w:val="whit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highlight w:val="white"/>
          <w:u w:val="none"/>
          <w:vertAlign w:val="baseline"/>
          <w:rtl w:val="0"/>
        </w:rPr>
        <w:t xml:space="preserve">Project Proposal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955078125" w:line="240" w:lineRule="auto"/>
        <w:ind w:left="3600" w:right="2145.60668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highlight w:val="white"/>
          <w:u w:val="none"/>
          <w:vertAlign w:val="baseline"/>
        </w:rPr>
      </w:pPr>
      <w:r w:rsidDel="00000000" w:rsidR="00000000" w:rsidRPr="00000000">
        <w:rPr>
          <w:sz w:val="23.910400390625"/>
          <w:szCs w:val="23.910400390625"/>
          <w:highlight w:val="white"/>
          <w:rtl w:val="0"/>
        </w:rPr>
        <w:t xml:space="preserve">    mayank.dahotre@iitgn.ac.in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32568359375" w:line="240" w:lineRule="auto"/>
        <w:ind w:left="345.2889251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1. Introduction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39.90229606628418" w:lineRule="auto"/>
        <w:ind w:left="324.3992614746094" w:right="0" w:firstLine="3.3872985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The Outlet Management System is designed to automate and optimize the operations of retail and food service outlets. This system enables real-time tracking of inventory, manages sales transactions, monitors employee performance, processes payments, and maintains a comprehensive historical record of orders and stock levels. The goal is to enhance operational efficiency, improve customer experience, and provide valuable insights through reporting 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02490234375" w:line="240" w:lineRule="auto"/>
        <w:ind w:left="336.6812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2. Objective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9.251708984375" w:line="240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automate order processing and billing for seamless transactions.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ensure real-time monitoring of inventory levels and stock management.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securely process and record payments through multiple payment modes.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maintain detailed sales, customer, and inventory history for reporting and analytics.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enforce data integrity through strict referential constraints.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213134765625" w:line="240" w:lineRule="auto"/>
        <w:ind w:left="334.098892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3. Software Stack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630.4723358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: MySQL.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630.47225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: PHP, Flask(python) etc.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630.4723358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: HTML, CSS, JS etc.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20703125" w:line="240" w:lineRule="auto"/>
        <w:ind w:left="329.5081329345703" w:right="0" w:firstLine="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4. Functionalities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240" w:line="319.86931800842285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Order Management: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Generate unique order receipts at the time of purchase.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 Order ID, Customer ID (if applicable), Item Details, Quantity, Total Amount, Order Status, and Timestamp.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Enforce business rules to prevent duplicate or incomplete orders.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319.86931800842285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Payment Processing: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Capture payments using methods such as cash, credit, debit, UPI, or digital wallets.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 Payment ID, associated Order ID, Payment Date, Amount, Payment Method, and Transaction details.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19.86931800842285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Inventory Management: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Maintain a real-time inventory of products with details like Item Name, Category, Stock Quantity, Supplier Information, and Expiry Date (if applicable).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Automatically update stock levels upon order fulfillment.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Prevent sales of out-of-stock items.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="319.86931800842285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Employee &amp; Shift Management: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Track employee work hours, roles, and assigned shifts.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 employee activity to transactions for accountability.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Prevent unauthorized access to sensitive system features.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0" w:beforeAutospacing="0" w:line="319.86931800842285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Reporting &amp; Analytics: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Generate reports on daily sales, inventory usage, and payment transactions.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after="0" w:afterAutospacing="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 insights into product performance, peak sales hours, and revenue trends.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240" w:before="0" w:beforeAutospacing="0" w:line="319.86931800842285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 stock movement to optimize inventory restocking and reduce waste.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38.720703125" w:line="240" w:lineRule="auto"/>
        <w:ind w:left="0" w:firstLine="0"/>
        <w:rPr>
          <w:sz w:val="17.93280029296875"/>
          <w:szCs w:val="17.93280029296875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5.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fgdcj4tuyu36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5.1 Inventory</w:t>
      </w:r>
    </w:p>
    <w:p w:rsidR="00000000" w:rsidDel="00000000" w:rsidP="00000000" w:rsidRDefault="00000000" w:rsidRPr="00000000" w14:paraId="00000027">
      <w:pPr>
        <w:widowControl w:val="0"/>
        <w:spacing w:after="240" w:before="240" w:line="243.4355735778808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Holds information about each product/item in the outlet.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CREATE TABLE Inventory 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Item_ID INT PRIMARY KEY AUTO_INCREMENT,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Item_Name VARCHAR(100) NOT NULL,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Category VARCHAR(50),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Stock_Quantity INT NOT NULL,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Price DECIMAL(8,2) NOT NULL,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Supplier_Name VARCHAR(100),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Expiry_Date DATE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pacing w:line="243.43557357788086" w:lineRule="auto"/>
        <w:ind w:left="0" w:right="5263.5443115234375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1jq3nhacmrlo" w:id="1"/>
      <w:bookmarkEnd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5.2 Customers</w:t>
      </w:r>
    </w:p>
    <w:p w:rsidR="00000000" w:rsidDel="00000000" w:rsidP="00000000" w:rsidRDefault="00000000" w:rsidRPr="00000000" w14:paraId="00000033">
      <w:pPr>
        <w:widowControl w:val="0"/>
        <w:spacing w:after="240" w:before="240" w:line="243.4355735778808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Stores details about customers (if applicable for loyalty programs or online orders).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CREATE TABLE Customers (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Customer_ID INT PRIMARY KEY AUTO_INCREMENT,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Customer_Name VARCHAR(100) NOT NULL,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Contact_Number VARCHAR(15),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Email VARCHAR(100),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Address TEXT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whg6hx36sxlm" w:id="2"/>
      <w:bookmarkEnd w:id="2"/>
      <w:r w:rsidDel="00000000" w:rsidR="00000000" w:rsidRPr="00000000">
        <w:rPr>
          <w:sz w:val="24"/>
          <w:szCs w:val="24"/>
          <w:highlight w:val="white"/>
          <w:rtl w:val="0"/>
        </w:rPr>
        <w:t xml:space="preserve">5.3 Orders</w:t>
      </w:r>
    </w:p>
    <w:p w:rsidR="00000000" w:rsidDel="00000000" w:rsidP="00000000" w:rsidRDefault="00000000" w:rsidRPr="00000000" w14:paraId="0000003C">
      <w:pPr>
        <w:widowControl w:val="0"/>
        <w:spacing w:after="240" w:before="240" w:line="243.4355735778808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Manages customer orders and records purchase details.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CREATE TABLE Orders 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Order_ID INT PRIMARY KEY AUTO_INCREMENT,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Customer_ID INT,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Order_Date DATETIME DEFAULT CURRENT_TIMESTAMP,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Total_Amount DECIMAL(10,2) NOT NULL,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Order_Status ENUM('Pending', 'Completed', 'Cancelled') NOT NULL DEFAULT 'Pending',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FOREIGN KEY (Customer_ID) REFERENCES Customers(Customer_ID) ON DELETE SET NULL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3z3o82g2hzp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fmaedtq35dd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cnrgtlr8f86e" w:id="5"/>
      <w:bookmarkEnd w:id="5"/>
      <w:r w:rsidDel="00000000" w:rsidR="00000000" w:rsidRPr="00000000">
        <w:rPr>
          <w:sz w:val="24"/>
          <w:szCs w:val="24"/>
          <w:highlight w:val="white"/>
          <w:rtl w:val="0"/>
        </w:rPr>
        <w:t xml:space="preserve">5.4 Order Details</w:t>
      </w:r>
    </w:p>
    <w:p w:rsidR="00000000" w:rsidDel="00000000" w:rsidP="00000000" w:rsidRDefault="00000000" w:rsidRPr="00000000" w14:paraId="00000048">
      <w:pPr>
        <w:widowControl w:val="0"/>
        <w:spacing w:after="240" w:before="240" w:line="243.4355735778808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Stores details of individual items in an order.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CREATE TABLE Order_Details (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Order_Detail_ID INT PRIMARY KEY AUTO_INCREMENT,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Order_ID INT NOT NULL,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Item_ID INT NOT NULL,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Quantity INT NOT NULL,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Subtotal DECIMAL(10,2) NOT NULL,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FOREIGN KEY (Order_ID) REFERENCES Orders(Order_ID) ON DELETE CASCADE,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FOREIGN KEY (Item_ID) REFERENCES Inventory(Item_ID) ON DELETE RESTRICT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y8x2qvrr57b4" w:id="6"/>
      <w:bookmarkEnd w:id="6"/>
      <w:r w:rsidDel="00000000" w:rsidR="00000000" w:rsidRPr="00000000">
        <w:rPr>
          <w:sz w:val="24"/>
          <w:szCs w:val="24"/>
          <w:highlight w:val="white"/>
          <w:rtl w:val="0"/>
        </w:rPr>
        <w:t xml:space="preserve">5.5 Payments</w:t>
      </w:r>
    </w:p>
    <w:p w:rsidR="00000000" w:rsidDel="00000000" w:rsidP="00000000" w:rsidRDefault="00000000" w:rsidRPr="00000000" w14:paraId="00000053">
      <w:pPr>
        <w:widowControl w:val="0"/>
        <w:spacing w:after="240" w:before="240" w:line="243.4355735778808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Records payment transactions for orders.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CREATE TABLE Payments (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Payment_ID INT PRIMARY KEY AUTO_INCREMENT,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Order_ID INT NOT NULL,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Payment_Date DATETIME DEFAULT CURRENT_TIMESTAMP,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Amount DECIMAL(10,2) NOT NULL,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Payment_Method ENUM('Cash', 'Credit', 'Debit', 'UPI', 'Mobile Wallet') NOT NULL,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Transaction_ID VARCHAR(50),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FOREIGN KEY (Order_ID) REFERENCES Orders(Order_ID) ON DELETE CASCADE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13ke51sw538r" w:id="7"/>
      <w:bookmarkEnd w:id="7"/>
      <w:r w:rsidDel="00000000" w:rsidR="00000000" w:rsidRPr="00000000">
        <w:rPr>
          <w:sz w:val="24"/>
          <w:szCs w:val="24"/>
          <w:highlight w:val="white"/>
          <w:rtl w:val="0"/>
        </w:rPr>
        <w:t xml:space="preserve">5.6 Sales History</w:t>
      </w:r>
    </w:p>
    <w:p w:rsidR="00000000" w:rsidDel="00000000" w:rsidP="00000000" w:rsidRDefault="00000000" w:rsidRPr="00000000" w14:paraId="0000005E">
      <w:pPr>
        <w:widowControl w:val="0"/>
        <w:spacing w:after="240" w:before="240" w:line="243.4355735778808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Archives completed order records for historical reporting.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CREATE TABLE Sales_History (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History_ID INT PRIMARY KEY AUTO_INCREMENT,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Order_ID INT NOT NULL,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Customer_ID INT,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Order_Date DATETIME NOT NULL,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Total_Amount DECIMAL(10,2) NOT NULL,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Payment_Method ENUM('Cash', 'Credit', 'Debit', 'UPI', 'Mobile Wallet')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FOREIGN KEY (Order_ID) REFERENCES Orders(Order_ID) ON DELETE CASCADE,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    FOREIGN KEY (Customer_ID) REFERENCES Customers(Customer_ID) ON DELETE SET NULL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8ed6l935g36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6lh45laftqe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y0r7naarvf70" w:id="10"/>
      <w:bookmarkEnd w:id="10"/>
      <w:r w:rsidDel="00000000" w:rsidR="00000000" w:rsidRPr="00000000">
        <w:rPr>
          <w:sz w:val="24"/>
          <w:szCs w:val="24"/>
          <w:highlight w:val="white"/>
          <w:rtl w:val="0"/>
        </w:rPr>
        <w:t xml:space="preserve">5.7 Employee</w:t>
      </w:r>
    </w:p>
    <w:p w:rsidR="00000000" w:rsidDel="00000000" w:rsidP="00000000" w:rsidRDefault="00000000" w:rsidRPr="00000000" w14:paraId="0000006C">
      <w:pPr>
        <w:widowControl w:val="0"/>
        <w:spacing w:after="240" w:before="240" w:line="243.43557357788086" w:lineRule="auto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Tracks Employee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3.43557357788086" w:lineRule="auto"/>
        <w:ind w:right="5263.5443115234375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CREATE TABLE Employees(</w:t>
      </w:r>
    </w:p>
    <w:p w:rsidR="00000000" w:rsidDel="00000000" w:rsidP="00000000" w:rsidRDefault="00000000" w:rsidRPr="00000000" w14:paraId="0000006E">
      <w:pPr>
        <w:widowControl w:val="0"/>
        <w:spacing w:line="243.43557357788086" w:lineRule="auto"/>
        <w:ind w:right="336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Employee_ID INT PRIMARY KEY AUTO_INCREMENT,</w:t>
      </w:r>
    </w:p>
    <w:p w:rsidR="00000000" w:rsidDel="00000000" w:rsidP="00000000" w:rsidRDefault="00000000" w:rsidRPr="00000000" w14:paraId="0000006F">
      <w:pPr>
        <w:widowControl w:val="0"/>
        <w:spacing w:line="243.43557357788086" w:lineRule="auto"/>
        <w:ind w:right="336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Employee_Name VARCHAR(100) NOT NULL,</w:t>
      </w:r>
    </w:p>
    <w:p w:rsidR="00000000" w:rsidDel="00000000" w:rsidP="00000000" w:rsidRDefault="00000000" w:rsidRPr="00000000" w14:paraId="00000070">
      <w:pPr>
        <w:widowControl w:val="0"/>
        <w:spacing w:line="243.43557357788086" w:lineRule="auto"/>
        <w:ind w:right="336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Age INT NOT NULL,</w:t>
      </w:r>
    </w:p>
    <w:p w:rsidR="00000000" w:rsidDel="00000000" w:rsidP="00000000" w:rsidRDefault="00000000" w:rsidRPr="00000000" w14:paraId="00000071">
      <w:pPr>
        <w:widowControl w:val="0"/>
        <w:spacing w:line="243.43557357788086" w:lineRule="auto"/>
        <w:ind w:right="336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Email VARCHAR(100) UNIQUE NOT NULL,</w:t>
      </w:r>
    </w:p>
    <w:p w:rsidR="00000000" w:rsidDel="00000000" w:rsidP="00000000" w:rsidRDefault="00000000" w:rsidRPr="00000000" w14:paraId="00000072">
      <w:pPr>
        <w:widowControl w:val="0"/>
        <w:spacing w:line="243.43557357788086" w:lineRule="auto"/>
        <w:ind w:right="336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Contact_Number VARCHAR(15) NOT NULL,</w:t>
      </w:r>
    </w:p>
    <w:p w:rsidR="00000000" w:rsidDel="00000000" w:rsidP="00000000" w:rsidRDefault="00000000" w:rsidRPr="00000000" w14:paraId="00000073">
      <w:pPr>
        <w:widowControl w:val="0"/>
        <w:spacing w:line="243.43557357788086" w:lineRule="auto"/>
        <w:ind w:right="336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Role ENUM(‘Manager’,’Cashier’,’Stock Keeper’) NOT NULL</w:t>
      </w:r>
    </w:p>
    <w:p w:rsidR="00000000" w:rsidDel="00000000" w:rsidP="00000000" w:rsidRDefault="00000000" w:rsidRPr="00000000" w14:paraId="00000074">
      <w:pPr>
        <w:widowControl w:val="0"/>
        <w:spacing w:line="243.43557357788086" w:lineRule="auto"/>
        <w:ind w:right="3360" w:firstLine="61.52355194091797"/>
        <w:rPr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uh7rny1imb69" w:id="11"/>
      <w:bookmarkEnd w:id="11"/>
      <w:r w:rsidDel="00000000" w:rsidR="00000000" w:rsidRPr="00000000">
        <w:rPr>
          <w:sz w:val="24"/>
          <w:szCs w:val="24"/>
          <w:highlight w:val="white"/>
          <w:rtl w:val="0"/>
        </w:rPr>
        <w:t xml:space="preserve">5.8 Shifts</w:t>
      </w:r>
    </w:p>
    <w:p w:rsidR="00000000" w:rsidDel="00000000" w:rsidP="00000000" w:rsidRDefault="00000000" w:rsidRPr="00000000" w14:paraId="00000076">
      <w:pPr>
        <w:widowControl w:val="0"/>
        <w:spacing w:after="240" w:before="240" w:line="243.43557357788086" w:lineRule="auto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Tracks Employees Shifts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3.43557357788086" w:lineRule="auto"/>
        <w:ind w:right="5263.5443115234375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CREATE TABLE Shistd(</w:t>
      </w:r>
    </w:p>
    <w:p w:rsidR="00000000" w:rsidDel="00000000" w:rsidP="00000000" w:rsidRDefault="00000000" w:rsidRPr="00000000" w14:paraId="00000078">
      <w:pPr>
        <w:widowControl w:val="0"/>
        <w:spacing w:line="243.43557357788086" w:lineRule="auto"/>
        <w:ind w:right="5263.5443115234375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Shift_ID INT PRIMARY KEY AUTO_INCREMENT,</w:t>
      </w:r>
    </w:p>
    <w:p w:rsidR="00000000" w:rsidDel="00000000" w:rsidP="00000000" w:rsidRDefault="00000000" w:rsidRPr="00000000" w14:paraId="00000079">
      <w:pPr>
        <w:widowControl w:val="0"/>
        <w:spacing w:line="243.43557357788086" w:lineRule="auto"/>
        <w:ind w:left="720" w:right="5263.5443115234375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Employee_ID INT NOT NULL,</w:t>
      </w:r>
    </w:p>
    <w:p w:rsidR="00000000" w:rsidDel="00000000" w:rsidP="00000000" w:rsidRDefault="00000000" w:rsidRPr="00000000" w14:paraId="0000007A">
      <w:pPr>
        <w:widowControl w:val="0"/>
        <w:spacing w:line="243.43557357788086" w:lineRule="auto"/>
        <w:ind w:left="720" w:right="5263.5443115234375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Shift_Start DATETIME NOT NULL,</w:t>
      </w:r>
    </w:p>
    <w:p w:rsidR="00000000" w:rsidDel="00000000" w:rsidP="00000000" w:rsidRDefault="00000000" w:rsidRPr="00000000" w14:paraId="0000007B">
      <w:pPr>
        <w:widowControl w:val="0"/>
        <w:spacing w:line="243.43557357788086" w:lineRule="auto"/>
        <w:ind w:left="720" w:right="5263.5443115234375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Shist_End DATETIME NOT NULL,</w:t>
      </w:r>
    </w:p>
    <w:p w:rsidR="00000000" w:rsidDel="00000000" w:rsidP="00000000" w:rsidRDefault="00000000" w:rsidRPr="00000000" w14:paraId="0000007C">
      <w:pPr>
        <w:widowControl w:val="0"/>
        <w:spacing w:line="243.43557357788086" w:lineRule="auto"/>
        <w:ind w:left="720" w:right="5263.5443115234375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FOREIGN KEY (Employee_ID) REFRENCES Employees(Employee_ID) ON DELETE CASCADE</w:t>
      </w:r>
    </w:p>
    <w:p w:rsidR="00000000" w:rsidDel="00000000" w:rsidP="00000000" w:rsidRDefault="00000000" w:rsidRPr="00000000" w14:paraId="0000007D">
      <w:pPr>
        <w:widowControl w:val="0"/>
        <w:spacing w:line="243.43557357788086" w:lineRule="auto"/>
        <w:ind w:left="0" w:right="5263.5443115234375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nfsl2uh1q7x9" w:id="12"/>
      <w:bookmarkEnd w:id="12"/>
      <w:r w:rsidDel="00000000" w:rsidR="00000000" w:rsidRPr="00000000">
        <w:rPr>
          <w:sz w:val="24"/>
          <w:szCs w:val="24"/>
          <w:highlight w:val="white"/>
          <w:rtl w:val="0"/>
        </w:rPr>
        <w:t xml:space="preserve">5.9 Suppliers</w:t>
      </w:r>
    </w:p>
    <w:p w:rsidR="00000000" w:rsidDel="00000000" w:rsidP="00000000" w:rsidRDefault="00000000" w:rsidRPr="00000000" w14:paraId="0000007F">
      <w:pPr>
        <w:widowControl w:val="0"/>
        <w:spacing w:after="240" w:before="240" w:line="243.43557357788086" w:lineRule="auto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Stores Suppliers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3.43557357788086" w:lineRule="auto"/>
        <w:ind w:right="5263.5443115234375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CREATE TABLE Suppliers(</w:t>
      </w:r>
    </w:p>
    <w:p w:rsidR="00000000" w:rsidDel="00000000" w:rsidP="00000000" w:rsidRDefault="00000000" w:rsidRPr="00000000" w14:paraId="00000081">
      <w:pPr>
        <w:widowControl w:val="0"/>
        <w:spacing w:line="243.43557357788086" w:lineRule="auto"/>
        <w:ind w:right="453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Supplier_ID INT PRIMARY KEY AUTO_INCREMENT,</w:t>
      </w:r>
    </w:p>
    <w:p w:rsidR="00000000" w:rsidDel="00000000" w:rsidP="00000000" w:rsidRDefault="00000000" w:rsidRPr="00000000" w14:paraId="00000082">
      <w:pPr>
        <w:widowControl w:val="0"/>
        <w:spacing w:line="243.43557357788086" w:lineRule="auto"/>
        <w:ind w:right="453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Supplier_Name VARCHAR(100) NOT NULL,</w:t>
      </w:r>
    </w:p>
    <w:p w:rsidR="00000000" w:rsidDel="00000000" w:rsidP="00000000" w:rsidRDefault="00000000" w:rsidRPr="00000000" w14:paraId="00000083">
      <w:pPr>
        <w:widowControl w:val="0"/>
        <w:spacing w:line="243.43557357788086" w:lineRule="auto"/>
        <w:ind w:right="453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Contact_Number VARCHAR(15),</w:t>
      </w:r>
    </w:p>
    <w:p w:rsidR="00000000" w:rsidDel="00000000" w:rsidP="00000000" w:rsidRDefault="00000000" w:rsidRPr="00000000" w14:paraId="00000084">
      <w:pPr>
        <w:widowControl w:val="0"/>
        <w:spacing w:line="243.43557357788086" w:lineRule="auto"/>
        <w:ind w:right="453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Email VARCHAR(100)</w:t>
      </w:r>
    </w:p>
    <w:p w:rsidR="00000000" w:rsidDel="00000000" w:rsidP="00000000" w:rsidRDefault="00000000" w:rsidRPr="00000000" w14:paraId="00000085">
      <w:pPr>
        <w:widowControl w:val="0"/>
        <w:spacing w:line="243.43557357788086" w:lineRule="auto"/>
        <w:ind w:right="4530" w:firstLine="61.52355194091797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widowControl w:val="0"/>
        <w:spacing w:line="243.43557357788086" w:lineRule="auto"/>
        <w:ind w:right="5263.5443115234375" w:firstLine="61.52355194091797"/>
        <w:rPr>
          <w:sz w:val="24"/>
          <w:szCs w:val="24"/>
          <w:highlight w:val="white"/>
        </w:rPr>
      </w:pPr>
      <w:bookmarkStart w:colFirst="0" w:colLast="0" w:name="_8ax2neiviffh" w:id="13"/>
      <w:bookmarkEnd w:id="13"/>
      <w:r w:rsidDel="00000000" w:rsidR="00000000" w:rsidRPr="00000000">
        <w:rPr>
          <w:sz w:val="24"/>
          <w:szCs w:val="24"/>
          <w:highlight w:val="white"/>
          <w:rtl w:val="0"/>
        </w:rPr>
        <w:t xml:space="preserve">5.10 Discounts</w:t>
      </w:r>
    </w:p>
    <w:p w:rsidR="00000000" w:rsidDel="00000000" w:rsidP="00000000" w:rsidRDefault="00000000" w:rsidRPr="00000000" w14:paraId="00000087">
      <w:pPr>
        <w:widowControl w:val="0"/>
        <w:spacing w:after="240" w:before="240" w:line="243.43557357788086" w:lineRule="auto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Manages Promotional Discounts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3.43557357788086" w:lineRule="auto"/>
        <w:ind w:right="5263.5443115234375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CREATE TABLE Discounts(</w:t>
      </w:r>
    </w:p>
    <w:p w:rsidR="00000000" w:rsidDel="00000000" w:rsidP="00000000" w:rsidRDefault="00000000" w:rsidRPr="00000000" w14:paraId="00000089">
      <w:pPr>
        <w:widowControl w:val="0"/>
        <w:spacing w:line="243.43557357788086" w:lineRule="auto"/>
        <w:ind w:right="444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Discount_ID INT PRIMARY KEY AUTO_INCREMENT,</w:t>
      </w:r>
    </w:p>
    <w:p w:rsidR="00000000" w:rsidDel="00000000" w:rsidP="00000000" w:rsidRDefault="00000000" w:rsidRPr="00000000" w14:paraId="0000008A">
      <w:pPr>
        <w:widowControl w:val="0"/>
        <w:spacing w:line="243.43557357788086" w:lineRule="auto"/>
        <w:ind w:right="444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Discount_Code VARCHAR(20) UNIQUE NOT NULL,</w:t>
      </w:r>
    </w:p>
    <w:p w:rsidR="00000000" w:rsidDel="00000000" w:rsidP="00000000" w:rsidRDefault="00000000" w:rsidRPr="00000000" w14:paraId="0000008B">
      <w:pPr>
        <w:widowControl w:val="0"/>
        <w:spacing w:line="243.43557357788086" w:lineRule="auto"/>
        <w:ind w:right="444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Discount_Percentage DECIMAL(5,2) NOT NULL,</w:t>
      </w:r>
    </w:p>
    <w:p w:rsidR="00000000" w:rsidDel="00000000" w:rsidP="00000000" w:rsidRDefault="00000000" w:rsidRPr="00000000" w14:paraId="0000008C">
      <w:pPr>
        <w:widowControl w:val="0"/>
        <w:spacing w:line="243.43557357788086" w:lineRule="auto"/>
        <w:ind w:right="444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ab/>
        <w:t xml:space="preserve">Expiry_Date DATE NOT NULL</w:t>
      </w:r>
    </w:p>
    <w:p w:rsidR="00000000" w:rsidDel="00000000" w:rsidP="00000000" w:rsidRDefault="00000000" w:rsidRPr="00000000" w14:paraId="0000008D">
      <w:pPr>
        <w:widowControl w:val="0"/>
        <w:spacing w:line="243.43557357788086" w:lineRule="auto"/>
        <w:ind w:right="444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widowControl w:val="0"/>
        <w:spacing w:line="243.43557357788086" w:lineRule="auto"/>
        <w:ind w:right="4440" w:firstLine="61.52355194091797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338.720703125" w:line="240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338.720703125" w:line="240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338.720703125" w:line="240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338.720703125" w:line="240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338.720703125"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6. 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widowControl w:val="0"/>
        <w:spacing w:line="243.43557357788086" w:lineRule="auto"/>
        <w:ind w:right="210" w:firstLine="61.52355194091797"/>
        <w:rPr>
          <w:sz w:val="24"/>
          <w:szCs w:val="24"/>
          <w:highlight w:val="white"/>
        </w:rPr>
      </w:pPr>
      <w:bookmarkStart w:colFirst="0" w:colLast="0" w:name="_r38cv460f44u" w:id="14"/>
      <w:bookmarkEnd w:id="14"/>
      <w:r w:rsidDel="00000000" w:rsidR="00000000" w:rsidRPr="00000000">
        <w:rPr>
          <w:sz w:val="24"/>
          <w:szCs w:val="24"/>
          <w:highlight w:val="white"/>
          <w:rtl w:val="0"/>
        </w:rPr>
        <w:t xml:space="preserve">6.1 Retrieve Active Orders with Customer and Total Amount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SELECT O.Order_ID, C.Customer_Name, O.Order_Date, O.Total_Amount, O.Order_Status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FROM Orders 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LEFT JOIN Customers C ON O.Customer_ID = C.Customer_ID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WHERE O.Order_Status = 'Pending';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widowControl w:val="0"/>
        <w:spacing w:line="243.43557357788086" w:lineRule="auto"/>
        <w:ind w:right="210" w:firstLine="61.52355194091797"/>
        <w:rPr>
          <w:sz w:val="24"/>
          <w:szCs w:val="24"/>
          <w:highlight w:val="white"/>
        </w:rPr>
      </w:pPr>
      <w:bookmarkStart w:colFirst="0" w:colLast="0" w:name="_txk5m9j4djv0" w:id="15"/>
      <w:bookmarkEnd w:id="15"/>
      <w:r w:rsidDel="00000000" w:rsidR="00000000" w:rsidRPr="00000000">
        <w:rPr>
          <w:sz w:val="24"/>
          <w:szCs w:val="24"/>
          <w:highlight w:val="white"/>
          <w:rtl w:val="0"/>
        </w:rPr>
        <w:t xml:space="preserve">6.2 Retrieve Payment Details for a Specific Order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SELECT *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FROM Payments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WHERE Order_ID = 101;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widowControl w:val="0"/>
        <w:spacing w:line="243.43557357788086" w:lineRule="auto"/>
        <w:ind w:right="210" w:firstLine="61.52355194091797"/>
        <w:rPr>
          <w:sz w:val="24"/>
          <w:szCs w:val="24"/>
          <w:highlight w:val="white"/>
        </w:rPr>
      </w:pPr>
      <w:bookmarkStart w:colFirst="0" w:colLast="0" w:name="_f2jed885i3qd" w:id="16"/>
      <w:bookmarkEnd w:id="16"/>
      <w:r w:rsidDel="00000000" w:rsidR="00000000" w:rsidRPr="00000000">
        <w:rPr>
          <w:sz w:val="24"/>
          <w:szCs w:val="24"/>
          <w:highlight w:val="white"/>
          <w:rtl w:val="0"/>
        </w:rPr>
        <w:t xml:space="preserve">6.3 Find All Items with Low Stock (Below 10 Units)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SELECT *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FROM Inventory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WHERE Stock_Quantity &lt;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widowControl w:val="0"/>
        <w:spacing w:line="243.43557357788086" w:lineRule="auto"/>
        <w:ind w:right="210" w:firstLine="61.52355194091797"/>
        <w:rPr>
          <w:sz w:val="24"/>
          <w:szCs w:val="24"/>
          <w:highlight w:val="white"/>
        </w:rPr>
      </w:pPr>
      <w:bookmarkStart w:colFirst="0" w:colLast="0" w:name="_25gil3al0fcy" w:id="17"/>
      <w:bookmarkEnd w:id="17"/>
      <w:r w:rsidDel="00000000" w:rsidR="00000000" w:rsidRPr="00000000">
        <w:rPr>
          <w:sz w:val="24"/>
          <w:szCs w:val="24"/>
          <w:highlight w:val="white"/>
          <w:rtl w:val="0"/>
        </w:rPr>
        <w:t xml:space="preserve">6.4 Count the Total Number of Orders Processed Today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SELECT COUNT(*) AS Total_Orders_Today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FROM Orders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WHERE DATE(Order_Date) = CURDATE();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widowControl w:val="0"/>
        <w:spacing w:line="243.43557357788086" w:lineRule="auto"/>
        <w:ind w:right="480" w:firstLine="61.52355194091797"/>
        <w:rPr>
          <w:sz w:val="24"/>
          <w:szCs w:val="24"/>
          <w:highlight w:val="white"/>
        </w:rPr>
      </w:pPr>
      <w:bookmarkStart w:colFirst="0" w:colLast="0" w:name="_df7m99ufajwr" w:id="18"/>
      <w:bookmarkEnd w:id="18"/>
      <w:r w:rsidDel="00000000" w:rsidR="00000000" w:rsidRPr="00000000">
        <w:rPr>
          <w:sz w:val="24"/>
          <w:szCs w:val="24"/>
          <w:highlight w:val="white"/>
          <w:rtl w:val="0"/>
        </w:rPr>
        <w:t xml:space="preserve">6.5 Retrieve Complete Sales History with Detailed Information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SELECT SH.History_ID, C.Customer_Name, O.Order_Date, O.Total_Amount, SH.Payment_Method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FROM Sales_History SH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rFonts w:ascii="Roboto Mono" w:cs="Roboto Mono" w:eastAsia="Roboto Mono" w:hAnsi="Roboto Mono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JOIN Orders O ON SH.Order_ID = O.Order_ID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557357788086" w:lineRule="auto"/>
        <w:ind w:left="0" w:right="5263.5443115234375" w:firstLine="61.52355194091797"/>
        <w:jc w:val="left"/>
        <w:rPr>
          <w:sz w:val="17.93280029296875"/>
          <w:szCs w:val="17.9328002929687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white"/>
          <w:rtl w:val="0"/>
        </w:rPr>
        <w:t xml:space="preserve">LEFT JOIN Customers C ON SH.Customer_ID = C.Customer_ID;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3.43557357788086" w:lineRule="auto"/>
        <w:ind w:right="5263.5443115234375" w:firstLine="61.52355194091797"/>
        <w:rPr>
          <w:sz w:val="17.93280029296875"/>
          <w:szCs w:val="17.9328002929687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40" w:before="240" w:line="243.43557357788086" w:lineRule="auto"/>
        <w:rPr>
          <w:sz w:val="19.925199508666992"/>
          <w:szCs w:val="19.92519950866699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schema ensures </w:t>
      </w:r>
      <w:r w:rsidDel="00000000" w:rsidR="00000000" w:rsidRPr="00000000">
        <w:rPr>
          <w:b w:val="1"/>
          <w:highlight w:val="white"/>
          <w:rtl w:val="0"/>
        </w:rPr>
        <w:t xml:space="preserve">data integrity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efficient tracking of sales and inventory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historical record-keeping</w:t>
      </w:r>
      <w:r w:rsidDel="00000000" w:rsidR="00000000" w:rsidRPr="00000000">
        <w:rPr>
          <w:highlight w:val="white"/>
          <w:rtl w:val="0"/>
        </w:rPr>
        <w:t xml:space="preserve"> for better insights into outlet performance. Let me know if you need any modifications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40" w:before="240" w:line="243.43557357788086" w:lineRule="auto"/>
        <w:rPr>
          <w:sz w:val="19.925199508666992"/>
          <w:szCs w:val="19.92519950866699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40" w:before="240" w:line="243.43557357788086" w:lineRule="auto"/>
        <w:rPr>
          <w:sz w:val="19.925199508666992"/>
          <w:szCs w:val="19.92519950866699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40" w:before="240" w:line="243.43557357788086" w:lineRule="auto"/>
        <w:rPr>
          <w:sz w:val="19.925199508666992"/>
          <w:szCs w:val="19.92519950866699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40" w:before="240" w:line="243.43557357788086" w:lineRule="auto"/>
        <w:rPr>
          <w:sz w:val="19.925199508666992"/>
          <w:szCs w:val="19.92519950866699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40" w:before="240" w:line="243.43557357788086" w:lineRule="auto"/>
        <w:rPr>
          <w:sz w:val="19.925199508666992"/>
          <w:szCs w:val="19.92519950866699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40" w:before="240" w:line="243.43557357788086" w:lineRule="auto"/>
        <w:rPr>
          <w:sz w:val="19.925199508666992"/>
          <w:szCs w:val="19.92519950866699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40" w:before="240" w:line="243.43557357788086" w:lineRule="auto"/>
        <w:rPr>
          <w:sz w:val="19.925199508666992"/>
          <w:szCs w:val="19.92519950866699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40" w:before="240" w:line="243.43557357788086" w:lineRule="auto"/>
        <w:rPr>
          <w:sz w:val="19.925199508666992"/>
          <w:szCs w:val="19.92519950866699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40" w:before="240" w:line="243.43557357788086" w:lineRule="auto"/>
        <w:rPr>
          <w:sz w:val="19.925199508666992"/>
          <w:szCs w:val="19.92519950866699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2.239990234375" w:top="680.15625" w:left="399.3865203857422" w:right="730.104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