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Reference Document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Resume HTML Code for: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Section style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width: __%; 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margin: ;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padding: _px; </w:t>
      </w:r>
    </w:p>
    <w:p w:rsidR="00000000" w:rsidDel="00000000" w:rsidP="00000000" w:rsidRDefault="00000000" w:rsidRPr="00000000" w14:paraId="00000009">
      <w:pPr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https://stackoverflow.com/questions/13526883/using-auto-margin-in-css-but-want-a-minimum-margin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https://stackoverflow.com/questions/13526883/using-auto-margin-in-css-but-want-a-minimum-margin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About me page 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font-family: '_____', cursive; font-size: </w:t>
      </w:r>
      <w:r w:rsidDel="00000000" w:rsidR="00000000" w:rsidRPr="00000000">
        <w:rPr>
          <w:i w:val="1"/>
          <w:rtl w:val="0"/>
        </w:rPr>
        <w:t xml:space="preserve">Px; color: #</w:t>
      </w:r>
      <w:r w:rsidDel="00000000" w:rsidR="00000000" w:rsidRPr="00000000">
        <w:rPr>
          <w:rtl w:val="0"/>
        </w:rPr>
        <w:t xml:space="preserve">_____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1">
      <w:pPr>
        <w:ind w:left="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https://stackoverflow.com/questions/21334839/applying-comic-sans-ms-font-style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#FFDF00</w:t>
      </w:r>
    </w:p>
    <w:p w:rsidR="00000000" w:rsidDel="00000000" w:rsidP="00000000" w:rsidRDefault="00000000" w:rsidRPr="00000000" w14:paraId="00000014">
      <w:pPr>
        <w:ind w:left="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https://g.co/kgs/rmXoDkX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table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width: 80%;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border-collapse: collapse;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margin: 2.5px 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th, td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border: 1.5px solid #ddd;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padding: 0px;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ChatGpt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background-colour: #FFDF00; border-radius: 50%; border: 1px black solid;</w:t>
      </w:r>
    </w:p>
    <w:p w:rsidR="00000000" w:rsidDel="00000000" w:rsidP="00000000" w:rsidRDefault="00000000" w:rsidRPr="00000000" w14:paraId="00000022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https://stackoverflow.com/questions/6312067/border-radius-background-color-cropped-border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stackoverflow.com/questions/6312067/border-radius-background-color-cropped-border" TargetMode="External"/><Relationship Id="rId9" Type="http://schemas.openxmlformats.org/officeDocument/2006/relationships/hyperlink" Target="https://g.co/kgs/rmXoDkX" TargetMode="External"/><Relationship Id="rId5" Type="http://schemas.openxmlformats.org/officeDocument/2006/relationships/styles" Target="styles.xml"/><Relationship Id="rId6" Type="http://schemas.openxmlformats.org/officeDocument/2006/relationships/hyperlink" Target="https://stackoverflow.com/questions/13526883/using-auto-margin-in-css-but-want-a-minimum-margin" TargetMode="External"/><Relationship Id="rId7" Type="http://schemas.openxmlformats.org/officeDocument/2006/relationships/hyperlink" Target="https://stackoverflow.com/questions/13526883/using-auto-margin-in-css-but-want-a-minimum-margin" TargetMode="External"/><Relationship Id="rId8" Type="http://schemas.openxmlformats.org/officeDocument/2006/relationships/hyperlink" Target="https://stackoverflow.com/questions/21334839/applying-comic-sans-ms-font-sty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