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FA2E" w14:textId="1A05BD26" w:rsidR="0069204F" w:rsidRPr="00E32A76" w:rsidRDefault="0069204F">
      <w:pPr>
        <w:rPr>
          <w:b/>
        </w:rPr>
      </w:pPr>
      <w:r w:rsidRPr="00E32A76">
        <w:rPr>
          <w:b/>
        </w:rPr>
        <w:t>README</w:t>
      </w:r>
    </w:p>
    <w:p w14:paraId="52838157" w14:textId="77777777" w:rsidR="0069204F" w:rsidRDefault="0069204F"/>
    <w:p w14:paraId="42BAF14D" w14:textId="37363ECC" w:rsidR="00AF5307" w:rsidRPr="0069204F" w:rsidRDefault="00AF5307">
      <w:pPr>
        <w:rPr>
          <w:b/>
        </w:rPr>
      </w:pPr>
      <w:r w:rsidRPr="0069204F">
        <w:rPr>
          <w:b/>
        </w:rPr>
        <w:t>HACKATHON 4.0 (JAIPUR)</w:t>
      </w:r>
    </w:p>
    <w:p w14:paraId="1EF96254" w14:textId="3931543D" w:rsidR="00AF5307" w:rsidRDefault="00AF5307">
      <w:pPr>
        <w:rPr>
          <w:lang w:val="en-IN"/>
        </w:rPr>
      </w:pPr>
      <w:r w:rsidRPr="00AF5307">
        <w:rPr>
          <w:b/>
          <w:lang w:val="en-IN"/>
        </w:rPr>
        <w:t>Theme:</w:t>
      </w:r>
      <w:r>
        <w:rPr>
          <w:lang w:val="en-IN"/>
        </w:rPr>
        <w:t xml:space="preserve"> MACHINE LEARNING</w:t>
      </w:r>
    </w:p>
    <w:p w14:paraId="34797E67" w14:textId="5F657323" w:rsidR="00AF5307" w:rsidRDefault="00AF5307">
      <w:pPr>
        <w:rPr>
          <w:lang w:val="en-IN"/>
        </w:rPr>
      </w:pPr>
      <w:r w:rsidRPr="00AF5307">
        <w:rPr>
          <w:b/>
          <w:lang w:val="en-IN"/>
        </w:rPr>
        <w:t>Problem Statement:</w:t>
      </w:r>
      <w:r>
        <w:rPr>
          <w:lang w:val="en-IN"/>
        </w:rPr>
        <w:t xml:space="preserve"> </w:t>
      </w:r>
      <w:r w:rsidRPr="00AF5307">
        <w:rPr>
          <w:lang w:val="en-IN"/>
        </w:rPr>
        <w:t>Inaccessibility of Modern Technology to Differently abled</w:t>
      </w:r>
      <w:r>
        <w:rPr>
          <w:lang w:val="en-IN"/>
        </w:rPr>
        <w:t xml:space="preserve"> (Blind People)</w:t>
      </w:r>
    </w:p>
    <w:p w14:paraId="3EC69D5E" w14:textId="77777777" w:rsidR="00AF5307" w:rsidRDefault="00AF5307" w:rsidP="00AF5307">
      <w:pPr>
        <w:rPr>
          <w:lang w:val="en-IN"/>
        </w:rPr>
      </w:pPr>
      <w:r w:rsidRPr="00AF5307">
        <w:rPr>
          <w:b/>
          <w:lang w:val="en-IN"/>
        </w:rPr>
        <w:t>Technology Used:</w:t>
      </w:r>
      <w:r w:rsidRPr="00AF5307">
        <w:rPr>
          <w:lang w:val="en-IN"/>
        </w:rPr>
        <w:t xml:space="preserve"> </w:t>
      </w:r>
      <w:r>
        <w:rPr>
          <w:lang w:val="en-IN"/>
        </w:rPr>
        <w:t xml:space="preserve">Machine Learning, </w:t>
      </w:r>
      <w:r w:rsidRPr="00AF5307">
        <w:rPr>
          <w:lang w:val="en-IN"/>
        </w:rPr>
        <w:t>Computer Vision, MCU’s (Raspberry Pi), Text to Speech, Android</w:t>
      </w:r>
    </w:p>
    <w:p w14:paraId="5EA2954D" w14:textId="77777777" w:rsidR="00E32A76" w:rsidRPr="00E32A76" w:rsidRDefault="00E32A76" w:rsidP="00E32A76">
      <w:pPr>
        <w:rPr>
          <w:b/>
        </w:rPr>
      </w:pPr>
      <w:r w:rsidRPr="00E32A76">
        <w:rPr>
          <w:b/>
        </w:rPr>
        <w:t>INTRODUCTION:</w:t>
      </w:r>
    </w:p>
    <w:p w14:paraId="264F638F" w14:textId="1E468F61" w:rsidR="00E32A76" w:rsidRDefault="00E32A76" w:rsidP="00E32A76">
      <w:r>
        <w:t>Our device can help blind people to do following things:</w:t>
      </w:r>
    </w:p>
    <w:p w14:paraId="4EAB2BAE" w14:textId="77777777" w:rsidR="00E32A76" w:rsidRDefault="00E32A76" w:rsidP="00E32A76">
      <w:pPr>
        <w:pStyle w:val="ListParagraph"/>
        <w:numPr>
          <w:ilvl w:val="0"/>
          <w:numId w:val="2"/>
        </w:numPr>
      </w:pPr>
      <w:r>
        <w:t>Identify environment around you</w:t>
      </w:r>
    </w:p>
    <w:p w14:paraId="17B79E09" w14:textId="77777777" w:rsidR="00E32A76" w:rsidRDefault="00E32A76" w:rsidP="00E32A76">
      <w:pPr>
        <w:pStyle w:val="ListParagraph"/>
        <w:numPr>
          <w:ilvl w:val="0"/>
          <w:numId w:val="2"/>
        </w:numPr>
      </w:pPr>
      <w:r>
        <w:t>Read Text</w:t>
      </w:r>
    </w:p>
    <w:p w14:paraId="7A36815A" w14:textId="77777777" w:rsidR="00E32A76" w:rsidRDefault="00E32A76" w:rsidP="00E32A76">
      <w:pPr>
        <w:pStyle w:val="ListParagraph"/>
        <w:numPr>
          <w:ilvl w:val="0"/>
          <w:numId w:val="2"/>
        </w:numPr>
      </w:pPr>
      <w:r>
        <w:t>Read Hand-Written Text</w:t>
      </w:r>
    </w:p>
    <w:p w14:paraId="180D61D8" w14:textId="77777777" w:rsidR="00E32A76" w:rsidRDefault="00E32A76" w:rsidP="00E32A76">
      <w:pPr>
        <w:pStyle w:val="ListParagraph"/>
        <w:numPr>
          <w:ilvl w:val="0"/>
          <w:numId w:val="2"/>
        </w:numPr>
      </w:pPr>
      <w:r>
        <w:t>Save faces and recognize them</w:t>
      </w:r>
    </w:p>
    <w:p w14:paraId="546F5098" w14:textId="77777777" w:rsidR="00E32A76" w:rsidRDefault="00E32A76" w:rsidP="00E32A76">
      <w:pPr>
        <w:pStyle w:val="ListParagraph"/>
        <w:numPr>
          <w:ilvl w:val="0"/>
          <w:numId w:val="2"/>
        </w:numPr>
      </w:pPr>
      <w:r>
        <w:t>Know colors of things</w:t>
      </w:r>
    </w:p>
    <w:p w14:paraId="4D73A8BE" w14:textId="77777777" w:rsidR="00E32A76" w:rsidRDefault="00E32A76" w:rsidP="00E32A76">
      <w:r>
        <w:t>The output is given into sound</w:t>
      </w:r>
    </w:p>
    <w:p w14:paraId="691D4C79" w14:textId="77777777" w:rsidR="00E32A76" w:rsidRDefault="00E32A76" w:rsidP="00E32A76">
      <w:r>
        <w:t>The entire device is controlled using voice automation</w:t>
      </w:r>
    </w:p>
    <w:p w14:paraId="240BBACA" w14:textId="77777777" w:rsidR="00E32A76" w:rsidRDefault="00E32A76" w:rsidP="00E32A76">
      <w:r>
        <w:t>Along with the above objects we made an audio assistant, using which a blind person can:</w:t>
      </w:r>
    </w:p>
    <w:p w14:paraId="7109A262" w14:textId="77777777" w:rsidR="00E32A76" w:rsidRDefault="00E32A76" w:rsidP="00E32A76">
      <w:pPr>
        <w:pStyle w:val="ListParagraph"/>
        <w:numPr>
          <w:ilvl w:val="0"/>
          <w:numId w:val="3"/>
        </w:numPr>
      </w:pPr>
      <w:r>
        <w:t>Send an email</w:t>
      </w:r>
    </w:p>
    <w:p w14:paraId="19A782FD" w14:textId="77777777" w:rsidR="00E32A76" w:rsidRDefault="00E32A76" w:rsidP="00E32A76">
      <w:pPr>
        <w:pStyle w:val="ListParagraph"/>
        <w:numPr>
          <w:ilvl w:val="0"/>
          <w:numId w:val="3"/>
        </w:numPr>
      </w:pPr>
      <w:r>
        <w:t>Set a Reminder</w:t>
      </w:r>
    </w:p>
    <w:p w14:paraId="4A58E147" w14:textId="77777777" w:rsidR="00E32A76" w:rsidRDefault="00E32A76" w:rsidP="00E32A76">
      <w:pPr>
        <w:pStyle w:val="ListParagraph"/>
        <w:numPr>
          <w:ilvl w:val="0"/>
          <w:numId w:val="3"/>
        </w:numPr>
      </w:pPr>
      <w:r>
        <w:t>Set an Alarm</w:t>
      </w:r>
    </w:p>
    <w:p w14:paraId="4EC73191" w14:textId="77777777" w:rsidR="00E32A76" w:rsidRDefault="00E32A76" w:rsidP="00E32A76">
      <w:pPr>
        <w:pStyle w:val="ListParagraph"/>
        <w:numPr>
          <w:ilvl w:val="0"/>
          <w:numId w:val="3"/>
        </w:numPr>
      </w:pPr>
      <w:r>
        <w:t>Write text files using audio input</w:t>
      </w:r>
    </w:p>
    <w:p w14:paraId="4AC55A2C" w14:textId="77777777" w:rsidR="00E32A76" w:rsidRDefault="00E32A76" w:rsidP="00E32A76">
      <w:pPr>
        <w:pStyle w:val="ListParagraph"/>
        <w:numPr>
          <w:ilvl w:val="0"/>
          <w:numId w:val="3"/>
        </w:numPr>
      </w:pPr>
      <w:r>
        <w:t>Send SOS message</w:t>
      </w:r>
    </w:p>
    <w:p w14:paraId="1021234D" w14:textId="77777777" w:rsidR="00E32A76" w:rsidRDefault="00E32A76" w:rsidP="00E32A76">
      <w:pPr>
        <w:pStyle w:val="ListParagraph"/>
        <w:numPr>
          <w:ilvl w:val="0"/>
          <w:numId w:val="3"/>
        </w:numPr>
      </w:pPr>
      <w:r>
        <w:t>Search information</w:t>
      </w:r>
    </w:p>
    <w:p w14:paraId="285780A1" w14:textId="77777777" w:rsidR="00E32A76" w:rsidRPr="00E32A76" w:rsidRDefault="00E32A76" w:rsidP="00E32A76">
      <w:pPr>
        <w:pStyle w:val="ListParagraph"/>
        <w:numPr>
          <w:ilvl w:val="0"/>
          <w:numId w:val="3"/>
        </w:numPr>
        <w:rPr>
          <w:b/>
          <w:lang w:val="en-IN"/>
        </w:rPr>
      </w:pPr>
      <w:r>
        <w:t>Listen to Music</w:t>
      </w:r>
    </w:p>
    <w:p w14:paraId="771CD655" w14:textId="77777777" w:rsidR="00E32A76" w:rsidRDefault="00E32A76" w:rsidP="00E32A76">
      <w:pPr>
        <w:pStyle w:val="ListParagraph"/>
      </w:pPr>
    </w:p>
    <w:p w14:paraId="0074BDAF" w14:textId="7A5F107A" w:rsidR="00AF5307" w:rsidRDefault="00AF5307" w:rsidP="00AF5307">
      <w:pPr>
        <w:rPr>
          <w:lang w:val="en-IN"/>
        </w:rPr>
      </w:pPr>
      <w:r w:rsidRPr="00AF5307">
        <w:rPr>
          <w:b/>
          <w:lang w:val="en-IN"/>
        </w:rPr>
        <w:t>Uniqueness:</w:t>
      </w:r>
      <w:r w:rsidRPr="00AF5307">
        <w:rPr>
          <w:lang w:val="en-IN"/>
        </w:rPr>
        <w:t xml:space="preserve"> Efficient, economic, easy to use device to render equality and individuality in the society. </w:t>
      </w:r>
    </w:p>
    <w:p w14:paraId="1601B8DE" w14:textId="392C9A61" w:rsidR="00AF5307" w:rsidRDefault="00AF5307" w:rsidP="00AF5307">
      <w:pPr>
        <w:rPr>
          <w:b/>
        </w:rPr>
      </w:pPr>
      <w:r w:rsidRPr="00AF5307">
        <w:rPr>
          <w:b/>
        </w:rPr>
        <w:t>ABSTRACT:</w:t>
      </w:r>
    </w:p>
    <w:p w14:paraId="369123C6" w14:textId="1A5B6AC5" w:rsidR="00203BC5" w:rsidRDefault="00493364" w:rsidP="00AF5307">
      <w:r>
        <w:t xml:space="preserve">Our application IRIS works for the differently abled people (Blind People), who were not able to see the beauty of nature. Because of our project a blind person can even analyze, read text, make calls, </w:t>
      </w:r>
      <w:r w:rsidR="00E32A76">
        <w:t>and find</w:t>
      </w:r>
      <w:r>
        <w:t xml:space="preserve"> the best out of services with the help of voice automation. The brilliance of our project is that it needs no other resources just a device and an android mobile to work without any hustle. Now these people are not dependent on others, they will do their work by own by using simple instructions.</w:t>
      </w:r>
    </w:p>
    <w:p w14:paraId="4186760F" w14:textId="6CF551D5" w:rsidR="002C1902" w:rsidRDefault="002C1902" w:rsidP="00AF5307"/>
    <w:p w14:paraId="54B1D227" w14:textId="77777777" w:rsidR="002C1902" w:rsidRDefault="002C1902" w:rsidP="00AF5307"/>
    <w:p w14:paraId="30A03FB9" w14:textId="77777777" w:rsidR="002C1902" w:rsidRDefault="002C1902" w:rsidP="00AF5307"/>
    <w:p w14:paraId="1A515BF5" w14:textId="44D814BC" w:rsidR="002C1902" w:rsidRDefault="002C1902" w:rsidP="00AF5307">
      <w:r>
        <w:lastRenderedPageBreak/>
        <w:t>Steps to install</w:t>
      </w:r>
    </w:p>
    <w:p w14:paraId="00852B66" w14:textId="63A162FA" w:rsidR="002C1902" w:rsidRDefault="002C1902" w:rsidP="002C1902">
      <w:pPr>
        <w:pStyle w:val="ListParagraph"/>
        <w:numPr>
          <w:ilvl w:val="0"/>
          <w:numId w:val="4"/>
        </w:numPr>
      </w:pPr>
      <w:r>
        <w:t xml:space="preserve">Install our android app </w:t>
      </w:r>
      <w:bookmarkStart w:id="0" w:name="_GoBack"/>
      <w:bookmarkEnd w:id="0"/>
    </w:p>
    <w:p w14:paraId="15B9C97F" w14:textId="406A7251" w:rsidR="002C1902" w:rsidRDefault="002C1902" w:rsidP="002C1902">
      <w:pPr>
        <w:pStyle w:val="ListParagraph"/>
        <w:numPr>
          <w:ilvl w:val="0"/>
          <w:numId w:val="4"/>
        </w:numPr>
      </w:pPr>
      <w:r>
        <w:t>Copy all the python files on a raspberry pi/ windows pc</w:t>
      </w:r>
    </w:p>
    <w:p w14:paraId="4EB05FB2" w14:textId="757A1781" w:rsidR="002C1902" w:rsidRDefault="002C1902" w:rsidP="002C1902">
      <w:pPr>
        <w:pStyle w:val="ListParagraph"/>
        <w:numPr>
          <w:ilvl w:val="0"/>
          <w:numId w:val="4"/>
        </w:numPr>
      </w:pPr>
      <w:r>
        <w:t>Connect camera to the pc/pi</w:t>
      </w:r>
    </w:p>
    <w:p w14:paraId="67E4AF17" w14:textId="4502F50E" w:rsidR="002C1902" w:rsidRDefault="002C1902" w:rsidP="002C1902">
      <w:pPr>
        <w:pStyle w:val="ListParagraph"/>
        <w:numPr>
          <w:ilvl w:val="0"/>
          <w:numId w:val="4"/>
        </w:numPr>
      </w:pPr>
      <w:r>
        <w:t>Run the main.py</w:t>
      </w:r>
    </w:p>
    <w:p w14:paraId="1BBF949A" w14:textId="226B277D" w:rsidR="002C1902" w:rsidRDefault="002C1902" w:rsidP="002C1902">
      <w:pPr>
        <w:pStyle w:val="ListParagraph"/>
        <w:numPr>
          <w:ilvl w:val="0"/>
          <w:numId w:val="4"/>
        </w:numPr>
      </w:pPr>
      <w:r>
        <w:t>Use the application to navigate the app</w:t>
      </w:r>
    </w:p>
    <w:sectPr w:rsidR="002C1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F5F3E" w14:textId="77777777" w:rsidR="00C67E3B" w:rsidRDefault="00C67E3B" w:rsidP="002C1902">
      <w:pPr>
        <w:spacing w:after="0" w:line="240" w:lineRule="auto"/>
      </w:pPr>
      <w:r>
        <w:separator/>
      </w:r>
    </w:p>
  </w:endnote>
  <w:endnote w:type="continuationSeparator" w:id="0">
    <w:p w14:paraId="6B36DC6B" w14:textId="77777777" w:rsidR="00C67E3B" w:rsidRDefault="00C67E3B" w:rsidP="002C1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7A61A" w14:textId="77777777" w:rsidR="00C67E3B" w:rsidRDefault="00C67E3B" w:rsidP="002C1902">
      <w:pPr>
        <w:spacing w:after="0" w:line="240" w:lineRule="auto"/>
      </w:pPr>
      <w:r>
        <w:separator/>
      </w:r>
    </w:p>
  </w:footnote>
  <w:footnote w:type="continuationSeparator" w:id="0">
    <w:p w14:paraId="41E7424A" w14:textId="77777777" w:rsidR="00C67E3B" w:rsidRDefault="00C67E3B" w:rsidP="002C1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A70B9"/>
    <w:multiLevelType w:val="hybridMultilevel"/>
    <w:tmpl w:val="7D602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12B78"/>
    <w:multiLevelType w:val="hybridMultilevel"/>
    <w:tmpl w:val="76CA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6C17"/>
    <w:multiLevelType w:val="hybridMultilevel"/>
    <w:tmpl w:val="090C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A2CCE"/>
    <w:multiLevelType w:val="hybridMultilevel"/>
    <w:tmpl w:val="1E0E3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07"/>
    <w:rsid w:val="00017FB6"/>
    <w:rsid w:val="001D11FC"/>
    <w:rsid w:val="00203BC5"/>
    <w:rsid w:val="002C1902"/>
    <w:rsid w:val="002F4C64"/>
    <w:rsid w:val="00493364"/>
    <w:rsid w:val="0069204F"/>
    <w:rsid w:val="00824E81"/>
    <w:rsid w:val="00830711"/>
    <w:rsid w:val="009B2FD2"/>
    <w:rsid w:val="00AF5307"/>
    <w:rsid w:val="00B34062"/>
    <w:rsid w:val="00B830B0"/>
    <w:rsid w:val="00C67E3B"/>
    <w:rsid w:val="00C9299B"/>
    <w:rsid w:val="00CB0625"/>
    <w:rsid w:val="00D259DB"/>
    <w:rsid w:val="00D35B76"/>
    <w:rsid w:val="00E32A76"/>
    <w:rsid w:val="00F966BA"/>
    <w:rsid w:val="00FC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B616"/>
  <w15:docId w15:val="{9A096B33-3A04-47AA-84BC-60901208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9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1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902"/>
  </w:style>
  <w:style w:type="paragraph" w:styleId="Footer">
    <w:name w:val="footer"/>
    <w:basedOn w:val="Normal"/>
    <w:link w:val="FooterChar"/>
    <w:uiPriority w:val="99"/>
    <w:unhideWhenUsed/>
    <w:rsid w:val="002C1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2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Goel</dc:creator>
  <cp:keywords/>
  <dc:description/>
  <cp:lastModifiedBy>Jai Gupta</cp:lastModifiedBy>
  <cp:revision>3</cp:revision>
  <cp:lastPrinted>2018-03-21T00:12:00Z</cp:lastPrinted>
  <dcterms:created xsi:type="dcterms:W3CDTF">2018-03-21T00:11:00Z</dcterms:created>
  <dcterms:modified xsi:type="dcterms:W3CDTF">2018-03-21T00:15:00Z</dcterms:modified>
</cp:coreProperties>
</file>