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0AC11" w14:textId="707763CE" w:rsidR="00FF0C45" w:rsidRPr="001456EE" w:rsidRDefault="00FF0C45">
      <w:pPr>
        <w:rPr>
          <w:b/>
        </w:rPr>
      </w:pPr>
      <w:r w:rsidRPr="001456EE">
        <w:rPr>
          <w:b/>
        </w:rPr>
        <w:t>USER MANUAL</w:t>
      </w:r>
    </w:p>
    <w:p w14:paraId="2F3CCA0D" w14:textId="4A202412" w:rsidR="00FF0C45" w:rsidRPr="001456EE" w:rsidRDefault="00FF0C45">
      <w:pPr>
        <w:rPr>
          <w:b/>
        </w:rPr>
      </w:pPr>
    </w:p>
    <w:p w14:paraId="0E6A847B" w14:textId="77777777" w:rsidR="0043285F" w:rsidRPr="001456EE" w:rsidRDefault="0043285F" w:rsidP="0043285F">
      <w:pPr>
        <w:rPr>
          <w:b/>
        </w:rPr>
      </w:pPr>
      <w:r w:rsidRPr="001456EE">
        <w:rPr>
          <w:b/>
        </w:rPr>
        <w:t>HACKATHON 4.0 (JAIPUR</w:t>
      </w:r>
      <w:bookmarkStart w:id="0" w:name="_GoBack"/>
      <w:bookmarkEnd w:id="0"/>
      <w:r w:rsidRPr="001456EE">
        <w:rPr>
          <w:b/>
        </w:rPr>
        <w:t>)</w:t>
      </w:r>
    </w:p>
    <w:p w14:paraId="27690C0C" w14:textId="77777777" w:rsidR="0043285F" w:rsidRDefault="0043285F" w:rsidP="0043285F"/>
    <w:p w14:paraId="03FFE608" w14:textId="77777777" w:rsidR="0043285F" w:rsidRDefault="0043285F" w:rsidP="0043285F">
      <w:pPr>
        <w:rPr>
          <w:lang w:val="en-IN"/>
        </w:rPr>
      </w:pPr>
      <w:r w:rsidRPr="00AF5307">
        <w:rPr>
          <w:b/>
          <w:lang w:val="en-IN"/>
        </w:rPr>
        <w:t>Theme:</w:t>
      </w:r>
      <w:r>
        <w:rPr>
          <w:lang w:val="en-IN"/>
        </w:rPr>
        <w:t xml:space="preserve"> MACHINE LEARNING</w:t>
      </w:r>
    </w:p>
    <w:p w14:paraId="0B2860D4" w14:textId="77777777" w:rsidR="0043285F" w:rsidRDefault="0043285F" w:rsidP="0043285F">
      <w:pPr>
        <w:rPr>
          <w:lang w:val="en-IN"/>
        </w:rPr>
      </w:pPr>
      <w:r w:rsidRPr="00AF5307">
        <w:rPr>
          <w:b/>
          <w:lang w:val="en-IN"/>
        </w:rPr>
        <w:t>Problem Statement:</w:t>
      </w:r>
      <w:r>
        <w:rPr>
          <w:lang w:val="en-IN"/>
        </w:rPr>
        <w:t xml:space="preserve"> </w:t>
      </w:r>
      <w:r w:rsidRPr="00AF5307">
        <w:rPr>
          <w:lang w:val="en-IN"/>
        </w:rPr>
        <w:t>Inaccessibility of Modern Technology to Differently abled</w:t>
      </w:r>
      <w:r>
        <w:rPr>
          <w:lang w:val="en-IN"/>
        </w:rPr>
        <w:t xml:space="preserve"> (Blind People)</w:t>
      </w:r>
    </w:p>
    <w:p w14:paraId="27176708" w14:textId="77777777" w:rsidR="0043285F" w:rsidRDefault="0043285F" w:rsidP="0043285F">
      <w:pPr>
        <w:rPr>
          <w:lang w:val="en-IN"/>
        </w:rPr>
      </w:pPr>
      <w:r w:rsidRPr="00AF5307">
        <w:rPr>
          <w:b/>
          <w:lang w:val="en-IN"/>
        </w:rPr>
        <w:t>Technology Used:</w:t>
      </w:r>
      <w:r w:rsidRPr="00AF5307">
        <w:rPr>
          <w:lang w:val="en-IN"/>
        </w:rPr>
        <w:t xml:space="preserve"> </w:t>
      </w:r>
      <w:r>
        <w:rPr>
          <w:lang w:val="en-IN"/>
        </w:rPr>
        <w:t xml:space="preserve">Machine Learning, </w:t>
      </w:r>
      <w:r w:rsidRPr="00AF5307">
        <w:rPr>
          <w:lang w:val="en-IN"/>
        </w:rPr>
        <w:t>Computer Vision, MCU’s (Raspberry Pi), Text to Speech, Android</w:t>
      </w:r>
    </w:p>
    <w:p w14:paraId="47D8525B" w14:textId="77777777" w:rsidR="0043285F" w:rsidRPr="00AF5307" w:rsidRDefault="0043285F" w:rsidP="0043285F">
      <w:r w:rsidRPr="00AF5307">
        <w:rPr>
          <w:b/>
          <w:lang w:val="en-IN"/>
        </w:rPr>
        <w:t>Solution:</w:t>
      </w:r>
      <w:r w:rsidRPr="00AF5307">
        <w:rPr>
          <w:lang w:val="en-IN"/>
        </w:rPr>
        <w:t xml:space="preserve"> Using different features of computer vision, to recognise physical entities and using text to speech to provide them to visually impaired people. Along with the features like:-</w:t>
      </w:r>
    </w:p>
    <w:p w14:paraId="50DC4C97" w14:textId="77777777" w:rsidR="0043285F" w:rsidRPr="00AF5307" w:rsidRDefault="0043285F" w:rsidP="0043285F">
      <w:r w:rsidRPr="00AF5307">
        <w:rPr>
          <w:lang w:val="en-IN"/>
        </w:rPr>
        <w:t>1.Text recognition.</w:t>
      </w:r>
    </w:p>
    <w:p w14:paraId="2E732D66" w14:textId="77777777" w:rsidR="0043285F" w:rsidRPr="00AF5307" w:rsidRDefault="0043285F" w:rsidP="0043285F">
      <w:r w:rsidRPr="00AF5307">
        <w:rPr>
          <w:lang w:val="en-IN"/>
        </w:rPr>
        <w:t>2.Identifying colour, shape.</w:t>
      </w:r>
    </w:p>
    <w:p w14:paraId="13A17527" w14:textId="77777777" w:rsidR="0043285F" w:rsidRPr="00AF5307" w:rsidRDefault="0043285F" w:rsidP="0043285F">
      <w:r w:rsidRPr="00AF5307">
        <w:rPr>
          <w:lang w:val="en-IN"/>
        </w:rPr>
        <w:t>3.Face recognition.</w:t>
      </w:r>
    </w:p>
    <w:p w14:paraId="34181D81" w14:textId="77777777" w:rsidR="0043285F" w:rsidRPr="00AF5307" w:rsidRDefault="0043285F" w:rsidP="0043285F">
      <w:r w:rsidRPr="00AF5307">
        <w:rPr>
          <w:lang w:val="en-IN"/>
        </w:rPr>
        <w:t>4. Navigation.</w:t>
      </w:r>
    </w:p>
    <w:p w14:paraId="1C30AA84" w14:textId="77777777" w:rsidR="0043285F" w:rsidRPr="00AF5307" w:rsidRDefault="0043285F" w:rsidP="0043285F">
      <w:r w:rsidRPr="00AF5307">
        <w:rPr>
          <w:lang w:val="en-IN"/>
        </w:rPr>
        <w:t>5. Familiarity of environment.</w:t>
      </w:r>
    </w:p>
    <w:p w14:paraId="120A5CD4" w14:textId="77777777" w:rsidR="0043285F" w:rsidRPr="00AF5307" w:rsidRDefault="0043285F" w:rsidP="0043285F">
      <w:r w:rsidRPr="00AF5307">
        <w:rPr>
          <w:lang w:val="en-IN"/>
        </w:rPr>
        <w:t>6. Tool against crime.</w:t>
      </w:r>
    </w:p>
    <w:p w14:paraId="4E14AE17" w14:textId="078A4E6F" w:rsidR="00FF0C45" w:rsidRDefault="0043285F" w:rsidP="0043285F">
      <w:pPr>
        <w:rPr>
          <w:lang w:val="en-IN"/>
        </w:rPr>
      </w:pPr>
      <w:r w:rsidRPr="00AF5307">
        <w:rPr>
          <w:b/>
          <w:lang w:val="en-IN"/>
        </w:rPr>
        <w:t>Uniqueness:</w:t>
      </w:r>
      <w:r w:rsidRPr="00AF5307">
        <w:rPr>
          <w:lang w:val="en-IN"/>
        </w:rPr>
        <w:t xml:space="preserve"> Efficient, economic, easy to use device to render equality and individuality in the society.</w:t>
      </w:r>
    </w:p>
    <w:p w14:paraId="5FEFA3B5" w14:textId="0768371E" w:rsidR="0043285F" w:rsidRDefault="0043285F" w:rsidP="0043285F"/>
    <w:p w14:paraId="44171DA4" w14:textId="794EB728" w:rsidR="0043285F" w:rsidRDefault="00997690" w:rsidP="0043285F">
      <w:r w:rsidRPr="001456EE">
        <w:rPr>
          <w:b/>
        </w:rPr>
        <w:t>MANUAL:</w:t>
      </w:r>
      <w:r>
        <w:t xml:space="preserve"> -</w:t>
      </w:r>
    </w:p>
    <w:p w14:paraId="321C804A" w14:textId="4D83DC67" w:rsidR="00997690" w:rsidRDefault="00997690" w:rsidP="0043285F">
      <w:r>
        <w:t>In this model we are helping for the differently challenged people (Blind People). We created a prototype model through which, the blind person will look around the world. Because of this model the blind person can be able to see the beauty of earth. We all do our work with the help of new technologies and due to which we have ease of working. But for blind people no one cares. So we made this model in which they can analyze, look around, do their work with voice automation,</w:t>
      </w:r>
      <w:r w:rsidR="00EF0FC0">
        <w:t xml:space="preserve"> move around, read text, call upon their </w:t>
      </w:r>
      <w:r w:rsidR="00A75B6F">
        <w:t>safety (</w:t>
      </w:r>
      <w:r w:rsidR="00EF0FC0">
        <w:t xml:space="preserve">SOS) etc. </w:t>
      </w:r>
    </w:p>
    <w:p w14:paraId="484F0530" w14:textId="2C8D75DF" w:rsidR="00EF0FC0" w:rsidRDefault="00EF0FC0" w:rsidP="0043285F">
      <w:r>
        <w:t>Now I will make some ease of steps for their working, so that without much of Hussle they will do the best of work and find the best way to their problems: -</w:t>
      </w:r>
    </w:p>
    <w:tbl>
      <w:tblPr>
        <w:tblStyle w:val="TableGrid"/>
        <w:tblW w:w="0" w:type="auto"/>
        <w:jc w:val="center"/>
        <w:tblLook w:val="04A0" w:firstRow="1" w:lastRow="0" w:firstColumn="1" w:lastColumn="0" w:noHBand="0" w:noVBand="1"/>
      </w:tblPr>
      <w:tblGrid>
        <w:gridCol w:w="673"/>
        <w:gridCol w:w="2790"/>
        <w:gridCol w:w="3510"/>
      </w:tblGrid>
      <w:tr w:rsidR="009A5294" w:rsidRPr="009A5294" w14:paraId="65473264" w14:textId="77777777" w:rsidTr="009A5294">
        <w:trPr>
          <w:jc w:val="center"/>
        </w:trPr>
        <w:tc>
          <w:tcPr>
            <w:tcW w:w="630" w:type="dxa"/>
          </w:tcPr>
          <w:p w14:paraId="2895DB6E" w14:textId="45E46550" w:rsidR="009A5294" w:rsidRPr="009A5294" w:rsidRDefault="009A5294" w:rsidP="009A5294">
            <w:pPr>
              <w:jc w:val="center"/>
              <w:rPr>
                <w:b/>
              </w:rPr>
            </w:pPr>
            <w:r w:rsidRPr="009A5294">
              <w:rPr>
                <w:b/>
              </w:rPr>
              <w:t>SNO.</w:t>
            </w:r>
          </w:p>
        </w:tc>
        <w:tc>
          <w:tcPr>
            <w:tcW w:w="2790" w:type="dxa"/>
          </w:tcPr>
          <w:p w14:paraId="180FE51A" w14:textId="32E2AD1A" w:rsidR="009A5294" w:rsidRPr="009A5294" w:rsidRDefault="009A5294" w:rsidP="009A5294">
            <w:pPr>
              <w:jc w:val="center"/>
              <w:rPr>
                <w:b/>
              </w:rPr>
            </w:pPr>
            <w:r w:rsidRPr="009A5294">
              <w:rPr>
                <w:b/>
              </w:rPr>
              <w:t>COMMAND</w:t>
            </w:r>
          </w:p>
        </w:tc>
        <w:tc>
          <w:tcPr>
            <w:tcW w:w="3510" w:type="dxa"/>
          </w:tcPr>
          <w:p w14:paraId="34D4DDA1" w14:textId="7FC2E828" w:rsidR="009A5294" w:rsidRPr="009A5294" w:rsidRDefault="009A5294" w:rsidP="009A5294">
            <w:pPr>
              <w:jc w:val="center"/>
              <w:rPr>
                <w:b/>
              </w:rPr>
            </w:pPr>
            <w:r w:rsidRPr="009A5294">
              <w:rPr>
                <w:b/>
              </w:rPr>
              <w:t>WORKING</w:t>
            </w:r>
          </w:p>
        </w:tc>
      </w:tr>
      <w:tr w:rsidR="009A5294" w14:paraId="161DD0D5" w14:textId="77777777" w:rsidTr="009A5294">
        <w:trPr>
          <w:jc w:val="center"/>
        </w:trPr>
        <w:tc>
          <w:tcPr>
            <w:tcW w:w="630" w:type="dxa"/>
          </w:tcPr>
          <w:p w14:paraId="77651C69" w14:textId="2D440546" w:rsidR="009A5294" w:rsidRDefault="009A5294" w:rsidP="0043285F">
            <w:r>
              <w:t>(1)</w:t>
            </w:r>
          </w:p>
        </w:tc>
        <w:tc>
          <w:tcPr>
            <w:tcW w:w="2790" w:type="dxa"/>
          </w:tcPr>
          <w:p w14:paraId="7CFFF289" w14:textId="62D4B13B" w:rsidR="009A5294" w:rsidRDefault="009A5294" w:rsidP="0043285F">
            <w:r>
              <w:t>OPEN IRIS APPLICATION</w:t>
            </w:r>
          </w:p>
        </w:tc>
        <w:tc>
          <w:tcPr>
            <w:tcW w:w="3510" w:type="dxa"/>
          </w:tcPr>
          <w:p w14:paraId="02085E7F" w14:textId="03F9A54C" w:rsidR="009A5294" w:rsidRDefault="00C622C7" w:rsidP="0043285F">
            <w:r>
              <w:t>USING OK GOOGLE TO</w:t>
            </w:r>
            <w:r w:rsidR="009A5294">
              <w:t xml:space="preserve"> OPEN THE APP</w:t>
            </w:r>
          </w:p>
        </w:tc>
      </w:tr>
      <w:tr w:rsidR="009A5294" w14:paraId="605434A7" w14:textId="77777777" w:rsidTr="009A5294">
        <w:trPr>
          <w:jc w:val="center"/>
        </w:trPr>
        <w:tc>
          <w:tcPr>
            <w:tcW w:w="630" w:type="dxa"/>
          </w:tcPr>
          <w:p w14:paraId="10E132AE" w14:textId="2A9ACF4A" w:rsidR="009A5294" w:rsidRDefault="00D95408" w:rsidP="0043285F">
            <w:r>
              <w:t>(2)</w:t>
            </w:r>
          </w:p>
        </w:tc>
        <w:tc>
          <w:tcPr>
            <w:tcW w:w="2790" w:type="dxa"/>
          </w:tcPr>
          <w:p w14:paraId="2A6209A4" w14:textId="4951621D" w:rsidR="009A5294" w:rsidRDefault="00D95408" w:rsidP="00B077D0">
            <w:r>
              <w:t xml:space="preserve">TO </w:t>
            </w:r>
            <w:r w:rsidR="00B077D0">
              <w:t>SEND FURTHER COMMANDS</w:t>
            </w:r>
          </w:p>
        </w:tc>
        <w:tc>
          <w:tcPr>
            <w:tcW w:w="3510" w:type="dxa"/>
          </w:tcPr>
          <w:p w14:paraId="0E18968C" w14:textId="52F7A8AC" w:rsidR="009A5294" w:rsidRDefault="00C622C7" w:rsidP="0043285F">
            <w:r>
              <w:t>USE VOLUME DOWN BUTTON OR TAP HALF BELOW</w:t>
            </w:r>
            <w:r w:rsidR="00D95408">
              <w:t xml:space="preserve"> ON SCREEN TO CONVERT SPEECH TO TEXT</w:t>
            </w:r>
          </w:p>
        </w:tc>
      </w:tr>
      <w:tr w:rsidR="009A5294" w14:paraId="48607CDE" w14:textId="77777777" w:rsidTr="009A5294">
        <w:trPr>
          <w:jc w:val="center"/>
        </w:trPr>
        <w:tc>
          <w:tcPr>
            <w:tcW w:w="630" w:type="dxa"/>
          </w:tcPr>
          <w:p w14:paraId="1974C290" w14:textId="49D42267" w:rsidR="009A5294" w:rsidRDefault="00D95408" w:rsidP="0043285F">
            <w:r>
              <w:t>(3)</w:t>
            </w:r>
          </w:p>
        </w:tc>
        <w:tc>
          <w:tcPr>
            <w:tcW w:w="2790" w:type="dxa"/>
          </w:tcPr>
          <w:p w14:paraId="2F58C443" w14:textId="2D09B302" w:rsidR="009A5294" w:rsidRDefault="002A2C82" w:rsidP="0043285F">
            <w:r>
              <w:t>SEND AN EMAIL</w:t>
            </w:r>
          </w:p>
        </w:tc>
        <w:tc>
          <w:tcPr>
            <w:tcW w:w="3510" w:type="dxa"/>
          </w:tcPr>
          <w:p w14:paraId="7B6E0FC9" w14:textId="48F3AE82" w:rsidR="009A5294" w:rsidRDefault="001456EE" w:rsidP="0043285F">
            <w:r>
              <w:t>WE CAN SEND EMAILS BY GIVING VOICE INPUTS</w:t>
            </w:r>
          </w:p>
        </w:tc>
      </w:tr>
      <w:tr w:rsidR="009A5294" w14:paraId="73297A79" w14:textId="77777777" w:rsidTr="009A5294">
        <w:trPr>
          <w:jc w:val="center"/>
        </w:trPr>
        <w:tc>
          <w:tcPr>
            <w:tcW w:w="630" w:type="dxa"/>
          </w:tcPr>
          <w:p w14:paraId="38A32B63" w14:textId="3F2157C2" w:rsidR="009A5294" w:rsidRDefault="001456EE" w:rsidP="0043285F">
            <w:r>
              <w:lastRenderedPageBreak/>
              <w:t>(4)</w:t>
            </w:r>
          </w:p>
        </w:tc>
        <w:tc>
          <w:tcPr>
            <w:tcW w:w="2790" w:type="dxa"/>
          </w:tcPr>
          <w:p w14:paraId="66C44D87" w14:textId="682521CD" w:rsidR="009A5294" w:rsidRDefault="002A2C82" w:rsidP="0043285F">
            <w:r>
              <w:t>SET A REMINDER</w:t>
            </w:r>
          </w:p>
        </w:tc>
        <w:tc>
          <w:tcPr>
            <w:tcW w:w="3510" w:type="dxa"/>
          </w:tcPr>
          <w:p w14:paraId="13DF28B6" w14:textId="477A8C44" w:rsidR="009A5294" w:rsidRDefault="001456EE" w:rsidP="0043285F">
            <w:r>
              <w:t>SET A</w:t>
            </w:r>
          </w:p>
        </w:tc>
      </w:tr>
      <w:tr w:rsidR="009A5294" w14:paraId="0FF1C1A2" w14:textId="77777777" w:rsidTr="009A5294">
        <w:trPr>
          <w:jc w:val="center"/>
        </w:trPr>
        <w:tc>
          <w:tcPr>
            <w:tcW w:w="630" w:type="dxa"/>
          </w:tcPr>
          <w:p w14:paraId="194C622E" w14:textId="7D30849D" w:rsidR="009A5294" w:rsidRDefault="001456EE" w:rsidP="0043285F">
            <w:r>
              <w:t>(5)</w:t>
            </w:r>
          </w:p>
        </w:tc>
        <w:tc>
          <w:tcPr>
            <w:tcW w:w="2790" w:type="dxa"/>
          </w:tcPr>
          <w:p w14:paraId="225F39AF" w14:textId="3F363799" w:rsidR="002A2C82" w:rsidRDefault="002A2C82" w:rsidP="002A2C82">
            <w:r>
              <w:t>SET AN ALARM</w:t>
            </w:r>
          </w:p>
        </w:tc>
        <w:tc>
          <w:tcPr>
            <w:tcW w:w="3510" w:type="dxa"/>
          </w:tcPr>
          <w:p w14:paraId="3A34A02D" w14:textId="4363DAC7" w:rsidR="009A5294" w:rsidRDefault="001456EE" w:rsidP="0043285F">
            <w:r>
              <w:t>SET AN ALARM</w:t>
            </w:r>
          </w:p>
        </w:tc>
      </w:tr>
      <w:tr w:rsidR="009A5294" w14:paraId="46F0FE87" w14:textId="77777777" w:rsidTr="009A5294">
        <w:trPr>
          <w:jc w:val="center"/>
        </w:trPr>
        <w:tc>
          <w:tcPr>
            <w:tcW w:w="630" w:type="dxa"/>
          </w:tcPr>
          <w:p w14:paraId="489E0AD0" w14:textId="495C84C1" w:rsidR="009A5294" w:rsidRDefault="001456EE" w:rsidP="0043285F">
            <w:r>
              <w:t>(6)</w:t>
            </w:r>
          </w:p>
        </w:tc>
        <w:tc>
          <w:tcPr>
            <w:tcW w:w="2790" w:type="dxa"/>
          </w:tcPr>
          <w:p w14:paraId="7211B8C8" w14:textId="414ED65B" w:rsidR="009A5294" w:rsidRDefault="001456EE" w:rsidP="0043285F">
            <w:r>
              <w:t>WRITE TEXT FILES</w:t>
            </w:r>
          </w:p>
        </w:tc>
        <w:tc>
          <w:tcPr>
            <w:tcW w:w="3510" w:type="dxa"/>
          </w:tcPr>
          <w:p w14:paraId="2CEACE16" w14:textId="68CCE878" w:rsidR="009A5294" w:rsidRDefault="001456EE" w:rsidP="0043285F">
            <w:r>
              <w:t>KEEPING RECORD OF DATA USING VOICE INPUT</w:t>
            </w:r>
          </w:p>
        </w:tc>
      </w:tr>
      <w:tr w:rsidR="009A5294" w14:paraId="4C22E3E1" w14:textId="77777777" w:rsidTr="009A5294">
        <w:trPr>
          <w:jc w:val="center"/>
        </w:trPr>
        <w:tc>
          <w:tcPr>
            <w:tcW w:w="630" w:type="dxa"/>
          </w:tcPr>
          <w:p w14:paraId="26616766" w14:textId="7D5DB48E" w:rsidR="009A5294" w:rsidRDefault="001456EE" w:rsidP="0043285F">
            <w:r>
              <w:t>(7)</w:t>
            </w:r>
          </w:p>
        </w:tc>
        <w:tc>
          <w:tcPr>
            <w:tcW w:w="2790" w:type="dxa"/>
          </w:tcPr>
          <w:p w14:paraId="01C86C2E" w14:textId="088245D7" w:rsidR="009A5294" w:rsidRDefault="001456EE" w:rsidP="0043285F">
            <w:r>
              <w:t>SEND SOS</w:t>
            </w:r>
          </w:p>
        </w:tc>
        <w:tc>
          <w:tcPr>
            <w:tcW w:w="3510" w:type="dxa"/>
          </w:tcPr>
          <w:p w14:paraId="00EAD610" w14:textId="17FF3E2E" w:rsidR="009A5294" w:rsidRDefault="001456EE" w:rsidP="0043285F">
            <w:r>
              <w:t>EMERGENCY CALL OR SMS</w:t>
            </w:r>
          </w:p>
        </w:tc>
      </w:tr>
      <w:tr w:rsidR="001456EE" w14:paraId="499BA558" w14:textId="77777777" w:rsidTr="009A5294">
        <w:trPr>
          <w:jc w:val="center"/>
        </w:trPr>
        <w:tc>
          <w:tcPr>
            <w:tcW w:w="630" w:type="dxa"/>
          </w:tcPr>
          <w:p w14:paraId="1FD3C27F" w14:textId="0EE4A0A1" w:rsidR="001456EE" w:rsidRDefault="001456EE" w:rsidP="0043285F">
            <w:r>
              <w:t>(8)</w:t>
            </w:r>
          </w:p>
        </w:tc>
        <w:tc>
          <w:tcPr>
            <w:tcW w:w="2790" w:type="dxa"/>
          </w:tcPr>
          <w:p w14:paraId="19D94C18" w14:textId="74018062" w:rsidR="001456EE" w:rsidRDefault="001456EE" w:rsidP="0043285F">
            <w:r>
              <w:t>SEARCH INFORMATION</w:t>
            </w:r>
          </w:p>
        </w:tc>
        <w:tc>
          <w:tcPr>
            <w:tcW w:w="3510" w:type="dxa"/>
          </w:tcPr>
          <w:p w14:paraId="4048F2E9" w14:textId="3601247B" w:rsidR="001456EE" w:rsidRDefault="001456EE" w:rsidP="0043285F">
            <w:r>
              <w:t>SEARCH SOME INFO ONLINE</w:t>
            </w:r>
          </w:p>
        </w:tc>
      </w:tr>
      <w:tr w:rsidR="001456EE" w14:paraId="2643041C" w14:textId="77777777" w:rsidTr="009A5294">
        <w:trPr>
          <w:jc w:val="center"/>
        </w:trPr>
        <w:tc>
          <w:tcPr>
            <w:tcW w:w="630" w:type="dxa"/>
          </w:tcPr>
          <w:p w14:paraId="607DE2C9" w14:textId="73F2E979" w:rsidR="001456EE" w:rsidRDefault="001456EE" w:rsidP="0043285F">
            <w:r>
              <w:t>(9)</w:t>
            </w:r>
          </w:p>
        </w:tc>
        <w:tc>
          <w:tcPr>
            <w:tcW w:w="2790" w:type="dxa"/>
          </w:tcPr>
          <w:p w14:paraId="58721541" w14:textId="78A7241D" w:rsidR="001456EE" w:rsidRDefault="001456EE" w:rsidP="0043285F">
            <w:r>
              <w:t>LISTEN TO MUSIC</w:t>
            </w:r>
          </w:p>
        </w:tc>
        <w:tc>
          <w:tcPr>
            <w:tcW w:w="3510" w:type="dxa"/>
          </w:tcPr>
          <w:p w14:paraId="2BA64F75" w14:textId="7A62A391" w:rsidR="001456EE" w:rsidRDefault="001456EE" w:rsidP="0043285F">
            <w:r>
              <w:t>PLAY MUSIC AS PER USERS DESIRE</w:t>
            </w:r>
          </w:p>
        </w:tc>
      </w:tr>
    </w:tbl>
    <w:p w14:paraId="49EFB25E" w14:textId="77777777" w:rsidR="00EF0FC0" w:rsidRDefault="00EF0FC0" w:rsidP="0043285F"/>
    <w:sectPr w:rsidR="00EF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C45"/>
    <w:rsid w:val="001456EE"/>
    <w:rsid w:val="002A2C82"/>
    <w:rsid w:val="003777C2"/>
    <w:rsid w:val="0043285F"/>
    <w:rsid w:val="00997690"/>
    <w:rsid w:val="009A5294"/>
    <w:rsid w:val="009C5D4F"/>
    <w:rsid w:val="00A75B6F"/>
    <w:rsid w:val="00B077D0"/>
    <w:rsid w:val="00C622C7"/>
    <w:rsid w:val="00D95408"/>
    <w:rsid w:val="00EF0FC0"/>
    <w:rsid w:val="00FF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Goel</dc:creator>
  <cp:keywords/>
  <dc:description/>
  <cp:lastModifiedBy>mayank goel</cp:lastModifiedBy>
  <cp:revision>3</cp:revision>
  <dcterms:created xsi:type="dcterms:W3CDTF">2018-03-20T10:05:00Z</dcterms:created>
  <dcterms:modified xsi:type="dcterms:W3CDTF">2018-03-20T20:40:00Z</dcterms:modified>
</cp:coreProperties>
</file>