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A70EC" w14:textId="234406F3" w:rsidR="00C81A2E" w:rsidRPr="00C81A2E" w:rsidRDefault="00C81A2E" w:rsidP="00C81A2E">
      <w:pPr>
        <w:rPr>
          <w:sz w:val="24"/>
          <w:szCs w:val="24"/>
        </w:rPr>
      </w:pPr>
      <w:r w:rsidRPr="00C81A2E">
        <w:rPr>
          <w:sz w:val="24"/>
          <w:szCs w:val="24"/>
        </w:rPr>
        <w:t xml:space="preserve">The system follows a Role-Based Access Control (RBAC) model where access permissions are assigned based on user roles such as MLA/MP, Office Staff, and System Administrator. </w:t>
      </w:r>
    </w:p>
    <w:p w14:paraId="5D3303EB" w14:textId="77777777" w:rsidR="008B193D" w:rsidRPr="008B193D" w:rsidRDefault="008B193D" w:rsidP="008B193D">
      <w:pPr>
        <w:rPr>
          <w:sz w:val="24"/>
          <w:szCs w:val="24"/>
        </w:rPr>
      </w:pPr>
      <w:r w:rsidRPr="008B193D">
        <w:rPr>
          <w:sz w:val="24"/>
          <w:szCs w:val="24"/>
        </w:rPr>
        <w:t>The platform operates on a centralized data-to-decision model where Office Staff capture and update field-level information, the system processes and analyzes the data in real time, and the MLA/MP accesses consolidated dashboards and insights for monitoring, planning, and decision-making.</w:t>
      </w:r>
    </w:p>
    <w:p w14:paraId="74CFA67D" w14:textId="0589B309" w:rsidR="008B193D" w:rsidRPr="00C81A2E" w:rsidRDefault="008B193D" w:rsidP="00C81A2E">
      <w:pPr>
        <w:rPr>
          <w:sz w:val="24"/>
          <w:szCs w:val="24"/>
        </w:rPr>
      </w:pPr>
      <w:r w:rsidRPr="00C81A2E">
        <w:rPr>
          <w:sz w:val="24"/>
          <w:szCs w:val="24"/>
        </w:rPr>
        <w:t xml:space="preserve">Each role is granted controlled access only to relevant features and data to ensure security, accountability, and proper handling of sensitive constituency information. </w:t>
      </w:r>
    </w:p>
    <w:p w14:paraId="61C7EE1E" w14:textId="638E42EF" w:rsidR="00F76844" w:rsidRPr="008B193D" w:rsidRDefault="00F76844" w:rsidP="00C81A2E">
      <w:pPr>
        <w:rPr>
          <w:b/>
          <w:bCs/>
          <w:sz w:val="24"/>
          <w:szCs w:val="24"/>
        </w:rPr>
      </w:pPr>
      <w:r w:rsidRPr="008B193D">
        <w:rPr>
          <w:b/>
          <w:bCs/>
          <w:sz w:val="24"/>
          <w:szCs w:val="24"/>
        </w:rPr>
        <w:t>User</w:t>
      </w:r>
      <w:r w:rsidR="008B193D" w:rsidRPr="008B193D">
        <w:rPr>
          <w:b/>
          <w:bCs/>
          <w:sz w:val="24"/>
          <w:szCs w:val="24"/>
        </w:rPr>
        <w:t xml:space="preserve"> roles</w:t>
      </w:r>
      <w:r w:rsidRPr="008B193D">
        <w:rPr>
          <w:b/>
          <w:bCs/>
          <w:sz w:val="24"/>
          <w:szCs w:val="24"/>
        </w:rPr>
        <w:t>:</w:t>
      </w:r>
    </w:p>
    <w:p w14:paraId="0E0F918D" w14:textId="62C75D83" w:rsidR="00F76844" w:rsidRPr="00F76844" w:rsidRDefault="00F76844" w:rsidP="000E65E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76844">
        <w:rPr>
          <w:sz w:val="24"/>
          <w:szCs w:val="24"/>
        </w:rPr>
        <w:t>MLA/MP</w:t>
      </w:r>
    </w:p>
    <w:p w14:paraId="064F85F9" w14:textId="62BEC9F8" w:rsidR="00F76844" w:rsidRPr="00F76844" w:rsidRDefault="00F76844" w:rsidP="00F7684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76844">
        <w:rPr>
          <w:sz w:val="24"/>
          <w:szCs w:val="24"/>
        </w:rPr>
        <w:t>Office Staff (PA/Data entry)</w:t>
      </w:r>
    </w:p>
    <w:p w14:paraId="33D35A54" w14:textId="7BAEC3CD" w:rsidR="00F76844" w:rsidRDefault="00F76844" w:rsidP="00F7684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F76844">
        <w:rPr>
          <w:sz w:val="24"/>
          <w:szCs w:val="24"/>
        </w:rPr>
        <w:t>System Admin</w:t>
      </w:r>
    </w:p>
    <w:p w14:paraId="227901DC" w14:textId="01B38394" w:rsidR="002779AD" w:rsidRPr="00C973F1" w:rsidRDefault="002779AD" w:rsidP="002779AD">
      <w:pPr>
        <w:rPr>
          <w:b/>
          <w:bCs/>
          <w:sz w:val="24"/>
          <w:szCs w:val="24"/>
        </w:rPr>
      </w:pPr>
      <w:r w:rsidRPr="00C973F1">
        <w:rPr>
          <w:b/>
          <w:bCs/>
          <w:sz w:val="24"/>
          <w:szCs w:val="24"/>
        </w:rPr>
        <w:t xml:space="preserve">MLA/MP – </w:t>
      </w:r>
    </w:p>
    <w:p w14:paraId="52BCB047" w14:textId="77777777" w:rsidR="004F6BD6" w:rsidRPr="004F6BD6" w:rsidRDefault="003464BA" w:rsidP="004F6BD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F6BD6">
        <w:rPr>
          <w:sz w:val="24"/>
          <w:szCs w:val="24"/>
        </w:rPr>
        <w:t>View overview dashboard</w:t>
      </w:r>
    </w:p>
    <w:p w14:paraId="437DA803" w14:textId="037C28B0" w:rsidR="004F6BD6" w:rsidRPr="004F6BD6" w:rsidRDefault="003464BA" w:rsidP="004F6BD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F6BD6">
        <w:rPr>
          <w:sz w:val="24"/>
          <w:szCs w:val="24"/>
        </w:rPr>
        <w:t>Monitor grievances/projects/schemes/funds</w:t>
      </w:r>
    </w:p>
    <w:p w14:paraId="1164D72D" w14:textId="5B48A586" w:rsidR="004F6BD6" w:rsidRPr="004F6BD6" w:rsidRDefault="003464BA" w:rsidP="004F6BD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F6BD6">
        <w:rPr>
          <w:sz w:val="24"/>
          <w:szCs w:val="24"/>
        </w:rPr>
        <w:t>Filter by ward/category/department</w:t>
      </w:r>
    </w:p>
    <w:p w14:paraId="06B5EA9C" w14:textId="7974D037" w:rsidR="004F6BD6" w:rsidRPr="004F6BD6" w:rsidRDefault="003464BA" w:rsidP="004F6BD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F6BD6">
        <w:rPr>
          <w:sz w:val="24"/>
          <w:szCs w:val="24"/>
        </w:rPr>
        <w:t>Compare department performance</w:t>
      </w:r>
    </w:p>
    <w:p w14:paraId="16B06510" w14:textId="329C965D" w:rsidR="004F6BD6" w:rsidRPr="004F6BD6" w:rsidRDefault="003464BA" w:rsidP="00C973F1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F6BD6">
        <w:rPr>
          <w:sz w:val="24"/>
          <w:szCs w:val="24"/>
        </w:rPr>
        <w:t>View delays</w:t>
      </w:r>
    </w:p>
    <w:p w14:paraId="0FD3BD05" w14:textId="3208CD15" w:rsidR="004F6BD6" w:rsidRPr="004F6BD6" w:rsidRDefault="003464BA" w:rsidP="004F6BD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F6BD6">
        <w:rPr>
          <w:sz w:val="24"/>
          <w:szCs w:val="24"/>
        </w:rPr>
        <w:t>Review scheme coverage</w:t>
      </w:r>
    </w:p>
    <w:p w14:paraId="1796A448" w14:textId="07D2A2D0" w:rsidR="004F6BD6" w:rsidRPr="004F6BD6" w:rsidRDefault="003464BA" w:rsidP="004F6BD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F6BD6">
        <w:rPr>
          <w:sz w:val="24"/>
          <w:szCs w:val="24"/>
        </w:rPr>
        <w:t>View infrastructure &amp; demographics</w:t>
      </w:r>
    </w:p>
    <w:p w14:paraId="038AEBC9" w14:textId="3B5DC68B" w:rsidR="002779AD" w:rsidRDefault="003464BA" w:rsidP="004F6BD6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F6BD6">
        <w:rPr>
          <w:sz w:val="24"/>
          <w:szCs w:val="24"/>
        </w:rPr>
        <w:t>Download reports</w:t>
      </w:r>
    </w:p>
    <w:p w14:paraId="772E921B" w14:textId="7F3D0582" w:rsidR="004F6BD6" w:rsidRPr="00C973F1" w:rsidRDefault="004F6BD6" w:rsidP="004F6BD6">
      <w:pPr>
        <w:rPr>
          <w:b/>
          <w:bCs/>
          <w:sz w:val="24"/>
          <w:szCs w:val="24"/>
        </w:rPr>
      </w:pPr>
      <w:r w:rsidRPr="00C973F1">
        <w:rPr>
          <w:b/>
          <w:bCs/>
          <w:sz w:val="24"/>
          <w:szCs w:val="24"/>
        </w:rPr>
        <w:t xml:space="preserve">PA / data entry staff – </w:t>
      </w:r>
    </w:p>
    <w:p w14:paraId="64D57942" w14:textId="77777777" w:rsidR="000314EE" w:rsidRPr="000314EE" w:rsidRDefault="000314EE" w:rsidP="000314EE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314EE">
        <w:rPr>
          <w:sz w:val="24"/>
          <w:szCs w:val="24"/>
        </w:rPr>
        <w:t>Enter complaints received offline</w:t>
      </w:r>
    </w:p>
    <w:p w14:paraId="761341B5" w14:textId="5754A1F1" w:rsidR="000314EE" w:rsidRPr="000314EE" w:rsidRDefault="000314EE" w:rsidP="000314EE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314EE">
        <w:rPr>
          <w:sz w:val="24"/>
          <w:szCs w:val="24"/>
        </w:rPr>
        <w:t>Update records</w:t>
      </w:r>
    </w:p>
    <w:p w14:paraId="6FD16F8B" w14:textId="32F181F4" w:rsidR="000314EE" w:rsidRPr="000314EE" w:rsidRDefault="000314EE" w:rsidP="000314EE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314EE">
        <w:rPr>
          <w:sz w:val="24"/>
          <w:szCs w:val="24"/>
        </w:rPr>
        <w:t>Maintain scheme lists</w:t>
      </w:r>
    </w:p>
    <w:p w14:paraId="0ACEEE26" w14:textId="7F6C10E7" w:rsidR="000314EE" w:rsidRPr="000314EE" w:rsidRDefault="000314EE" w:rsidP="000314EE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314EE">
        <w:rPr>
          <w:sz w:val="24"/>
          <w:szCs w:val="24"/>
        </w:rPr>
        <w:t>Generate reports</w:t>
      </w:r>
    </w:p>
    <w:p w14:paraId="17A18202" w14:textId="26FB1E87" w:rsidR="000314EE" w:rsidRPr="000314EE" w:rsidRDefault="000314EE" w:rsidP="000314EE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314EE">
        <w:rPr>
          <w:sz w:val="24"/>
          <w:szCs w:val="24"/>
        </w:rPr>
        <w:t>uploading records</w:t>
      </w:r>
    </w:p>
    <w:p w14:paraId="4E625068" w14:textId="496C1932" w:rsidR="000314EE" w:rsidRPr="000314EE" w:rsidRDefault="000314EE" w:rsidP="000314EE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314EE">
        <w:rPr>
          <w:sz w:val="24"/>
          <w:szCs w:val="24"/>
        </w:rPr>
        <w:t xml:space="preserve">send SMS/WhatsApp </w:t>
      </w:r>
      <w:r w:rsidR="00601D9C">
        <w:rPr>
          <w:sz w:val="24"/>
          <w:szCs w:val="24"/>
        </w:rPr>
        <w:t>messages</w:t>
      </w:r>
    </w:p>
    <w:p w14:paraId="7276F1D7" w14:textId="530F6D87" w:rsidR="000314EE" w:rsidRPr="000314EE" w:rsidRDefault="000314EE" w:rsidP="000314EE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314EE">
        <w:rPr>
          <w:sz w:val="24"/>
          <w:szCs w:val="24"/>
        </w:rPr>
        <w:t>Assist MLA</w:t>
      </w:r>
    </w:p>
    <w:p w14:paraId="2B5652CC" w14:textId="6633C66F" w:rsidR="000314EE" w:rsidRPr="000314EE" w:rsidRDefault="000314EE" w:rsidP="000314EE">
      <w:pPr>
        <w:rPr>
          <w:sz w:val="24"/>
          <w:szCs w:val="24"/>
        </w:rPr>
      </w:pPr>
      <w:r w:rsidRPr="00C973F1">
        <w:rPr>
          <w:b/>
          <w:bCs/>
          <w:sz w:val="24"/>
          <w:szCs w:val="24"/>
        </w:rPr>
        <w:t>System Admin</w:t>
      </w:r>
      <w:r w:rsidRPr="005A0F9E">
        <w:rPr>
          <w:sz w:val="24"/>
          <w:szCs w:val="24"/>
        </w:rPr>
        <w:t xml:space="preserve"> </w:t>
      </w:r>
      <w:r w:rsidRPr="00C973F1">
        <w:rPr>
          <w:b/>
          <w:bCs/>
          <w:sz w:val="24"/>
          <w:szCs w:val="24"/>
        </w:rPr>
        <w:t xml:space="preserve">– </w:t>
      </w:r>
    </w:p>
    <w:p w14:paraId="47F49457" w14:textId="77777777" w:rsidR="000314EE" w:rsidRPr="000314EE" w:rsidRDefault="000314EE" w:rsidP="000314EE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0314EE">
        <w:rPr>
          <w:sz w:val="24"/>
          <w:szCs w:val="24"/>
        </w:rPr>
        <w:t>Manage users/roles</w:t>
      </w:r>
    </w:p>
    <w:p w14:paraId="473315B5" w14:textId="77777777" w:rsidR="000314EE" w:rsidRPr="000314EE" w:rsidRDefault="000314EE" w:rsidP="000314EE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0314EE">
        <w:rPr>
          <w:sz w:val="24"/>
          <w:szCs w:val="24"/>
        </w:rPr>
        <w:t>Configure wards/departments/schemes</w:t>
      </w:r>
    </w:p>
    <w:p w14:paraId="3035CB27" w14:textId="77777777" w:rsidR="000314EE" w:rsidRPr="000314EE" w:rsidRDefault="000314EE" w:rsidP="000314EE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0314EE">
        <w:rPr>
          <w:sz w:val="24"/>
          <w:szCs w:val="24"/>
        </w:rPr>
        <w:t>Backup/restore database</w:t>
      </w:r>
    </w:p>
    <w:p w14:paraId="38CA602A" w14:textId="77777777" w:rsidR="000314EE" w:rsidRPr="000314EE" w:rsidRDefault="000314EE" w:rsidP="000314EE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0314EE">
        <w:rPr>
          <w:sz w:val="24"/>
          <w:szCs w:val="24"/>
        </w:rPr>
        <w:t>Security configuration</w:t>
      </w:r>
    </w:p>
    <w:p w14:paraId="1CE4D011" w14:textId="6B9400AE" w:rsidR="00F76844" w:rsidRDefault="000314EE" w:rsidP="00C973F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0314EE">
        <w:rPr>
          <w:sz w:val="24"/>
          <w:szCs w:val="24"/>
        </w:rPr>
        <w:t>Full system control</w:t>
      </w:r>
    </w:p>
    <w:p w14:paraId="2443A29C" w14:textId="77777777" w:rsidR="00C81A2E" w:rsidRDefault="00C81A2E" w:rsidP="00C81A2E">
      <w:pPr>
        <w:rPr>
          <w:sz w:val="24"/>
          <w:szCs w:val="24"/>
        </w:rPr>
      </w:pPr>
    </w:p>
    <w:p w14:paraId="1511BA4F" w14:textId="77777777" w:rsidR="001C074A" w:rsidRDefault="001C074A" w:rsidP="002D3028">
      <w:pPr>
        <w:tabs>
          <w:tab w:val="num" w:pos="720"/>
        </w:tabs>
        <w:rPr>
          <w:sz w:val="24"/>
          <w:szCs w:val="24"/>
        </w:rPr>
      </w:pPr>
    </w:p>
    <w:p w14:paraId="7B5CDDBD" w14:textId="3CBF824F" w:rsidR="002D3028" w:rsidRDefault="001C074A" w:rsidP="002D3028">
      <w:pPr>
        <w:tabs>
          <w:tab w:val="num" w:pos="720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lastRenderedPageBreak/>
        <w:t>1. Module wise process flow:</w:t>
      </w:r>
      <w:r>
        <w:rPr>
          <w:sz w:val="24"/>
          <w:szCs w:val="24"/>
        </w:rPr>
        <w:br/>
      </w:r>
      <w:r w:rsidR="002D3028" w:rsidRPr="002D3028">
        <w:rPr>
          <w:b/>
          <w:bCs/>
          <w:sz w:val="24"/>
          <w:szCs w:val="24"/>
        </w:rPr>
        <w:t xml:space="preserve">Infrastructure Data Flow </w:t>
      </w:r>
    </w:p>
    <w:p w14:paraId="3F0B758D" w14:textId="239A8E96" w:rsidR="002D3028" w:rsidRPr="002D3028" w:rsidRDefault="002D3028" w:rsidP="002D3028">
      <w:pPr>
        <w:pStyle w:val="ListParagraph"/>
        <w:numPr>
          <w:ilvl w:val="0"/>
          <w:numId w:val="15"/>
        </w:numPr>
        <w:tabs>
          <w:tab w:val="num" w:pos="720"/>
        </w:tabs>
        <w:rPr>
          <w:sz w:val="24"/>
          <w:szCs w:val="24"/>
        </w:rPr>
      </w:pPr>
      <w:r w:rsidRPr="002D3028">
        <w:rPr>
          <w:sz w:val="24"/>
          <w:szCs w:val="24"/>
        </w:rPr>
        <w:t>Staff collects data</w:t>
      </w:r>
    </w:p>
    <w:p w14:paraId="054F2453" w14:textId="77777777" w:rsidR="002D3028" w:rsidRDefault="002D3028" w:rsidP="002D3028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2D3028">
        <w:rPr>
          <w:sz w:val="24"/>
          <w:szCs w:val="24"/>
        </w:rPr>
        <w:t>Staff uploads infrastructure details (schools, temples, hospitals, etc.)</w:t>
      </w:r>
    </w:p>
    <w:p w14:paraId="5FF7D37A" w14:textId="77777777" w:rsidR="002D3028" w:rsidRDefault="002D3028" w:rsidP="002D3028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2D3028">
        <w:rPr>
          <w:sz w:val="24"/>
          <w:szCs w:val="24"/>
        </w:rPr>
        <w:t>System stores ward-wise</w:t>
      </w:r>
    </w:p>
    <w:p w14:paraId="353FB49F" w14:textId="77777777" w:rsidR="002D3028" w:rsidRDefault="002D3028" w:rsidP="002D3028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2D3028">
        <w:rPr>
          <w:sz w:val="24"/>
          <w:szCs w:val="24"/>
        </w:rPr>
        <w:t>Dashboard auto-updates</w:t>
      </w:r>
    </w:p>
    <w:p w14:paraId="6352FF49" w14:textId="495B9331" w:rsidR="002D3028" w:rsidRPr="003E0304" w:rsidRDefault="002D3028" w:rsidP="002D3028">
      <w:pPr>
        <w:pStyle w:val="ListParagraph"/>
        <w:numPr>
          <w:ilvl w:val="0"/>
          <w:numId w:val="15"/>
        </w:numPr>
        <w:rPr>
          <w:sz w:val="24"/>
          <w:szCs w:val="24"/>
        </w:rPr>
      </w:pPr>
      <w:r w:rsidRPr="002D3028">
        <w:rPr>
          <w:sz w:val="24"/>
          <w:szCs w:val="24"/>
        </w:rPr>
        <w:t>MLA views instantly</w:t>
      </w:r>
    </w:p>
    <w:p w14:paraId="0218900E" w14:textId="2F9ED6A0" w:rsidR="002D3028" w:rsidRPr="002D3028" w:rsidRDefault="002D3028" w:rsidP="002D3028">
      <w:pPr>
        <w:rPr>
          <w:b/>
          <w:bCs/>
          <w:sz w:val="24"/>
          <w:szCs w:val="24"/>
        </w:rPr>
      </w:pPr>
      <w:r w:rsidRPr="002D3028">
        <w:rPr>
          <w:b/>
          <w:bCs/>
          <w:sz w:val="24"/>
          <w:szCs w:val="24"/>
        </w:rPr>
        <w:t>Complaints Flow</w:t>
      </w:r>
    </w:p>
    <w:p w14:paraId="035B1838" w14:textId="30872403" w:rsidR="002D3028" w:rsidRPr="002D3028" w:rsidRDefault="00C973F1" w:rsidP="002D3028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2D3028" w:rsidRPr="002D3028">
        <w:rPr>
          <w:sz w:val="24"/>
          <w:szCs w:val="24"/>
        </w:rPr>
        <w:t xml:space="preserve">taff enters </w:t>
      </w:r>
      <w:r>
        <w:rPr>
          <w:sz w:val="24"/>
          <w:szCs w:val="24"/>
        </w:rPr>
        <w:t xml:space="preserve">offline received </w:t>
      </w:r>
      <w:r w:rsidR="002D3028" w:rsidRPr="002D3028">
        <w:rPr>
          <w:sz w:val="24"/>
          <w:szCs w:val="24"/>
        </w:rPr>
        <w:t>complaint</w:t>
      </w:r>
      <w:r>
        <w:rPr>
          <w:sz w:val="24"/>
          <w:szCs w:val="24"/>
        </w:rPr>
        <w:t>s</w:t>
      </w:r>
    </w:p>
    <w:p w14:paraId="58BCD97D" w14:textId="77777777" w:rsidR="002D3028" w:rsidRPr="002D3028" w:rsidRDefault="002D3028" w:rsidP="002D3028">
      <w:pPr>
        <w:numPr>
          <w:ilvl w:val="0"/>
          <w:numId w:val="12"/>
        </w:numPr>
        <w:rPr>
          <w:sz w:val="24"/>
          <w:szCs w:val="24"/>
        </w:rPr>
      </w:pPr>
      <w:r w:rsidRPr="002D3028">
        <w:rPr>
          <w:sz w:val="24"/>
          <w:szCs w:val="24"/>
        </w:rPr>
        <w:t>Department updates status</w:t>
      </w:r>
    </w:p>
    <w:p w14:paraId="5FF06345" w14:textId="0B864CAD" w:rsidR="002D3028" w:rsidRPr="002D3028" w:rsidRDefault="002D3028" w:rsidP="002D3028">
      <w:pPr>
        <w:numPr>
          <w:ilvl w:val="0"/>
          <w:numId w:val="12"/>
        </w:numPr>
        <w:rPr>
          <w:sz w:val="24"/>
          <w:szCs w:val="24"/>
        </w:rPr>
      </w:pPr>
      <w:r w:rsidRPr="002D3028">
        <w:rPr>
          <w:sz w:val="24"/>
          <w:szCs w:val="24"/>
        </w:rPr>
        <w:t>System tracks delays</w:t>
      </w:r>
    </w:p>
    <w:p w14:paraId="241D3AF0" w14:textId="77777777" w:rsidR="002D3028" w:rsidRPr="002D3028" w:rsidRDefault="002D3028" w:rsidP="002D3028">
      <w:pPr>
        <w:numPr>
          <w:ilvl w:val="0"/>
          <w:numId w:val="12"/>
        </w:numPr>
        <w:rPr>
          <w:sz w:val="24"/>
          <w:szCs w:val="24"/>
        </w:rPr>
      </w:pPr>
      <w:r w:rsidRPr="002D3028">
        <w:rPr>
          <w:sz w:val="24"/>
          <w:szCs w:val="24"/>
        </w:rPr>
        <w:t>Dashboard shows:</w:t>
      </w:r>
    </w:p>
    <w:p w14:paraId="106AE01C" w14:textId="77777777" w:rsidR="002D3028" w:rsidRPr="002D3028" w:rsidRDefault="002D3028" w:rsidP="002D3028">
      <w:pPr>
        <w:numPr>
          <w:ilvl w:val="1"/>
          <w:numId w:val="12"/>
        </w:numPr>
        <w:rPr>
          <w:sz w:val="24"/>
          <w:szCs w:val="24"/>
        </w:rPr>
      </w:pPr>
      <w:r w:rsidRPr="002D3028">
        <w:rPr>
          <w:sz w:val="24"/>
          <w:szCs w:val="24"/>
        </w:rPr>
        <w:t>Pending</w:t>
      </w:r>
    </w:p>
    <w:p w14:paraId="6F243A42" w14:textId="77777777" w:rsidR="002D3028" w:rsidRPr="002D3028" w:rsidRDefault="002D3028" w:rsidP="002D3028">
      <w:pPr>
        <w:numPr>
          <w:ilvl w:val="1"/>
          <w:numId w:val="12"/>
        </w:numPr>
        <w:rPr>
          <w:sz w:val="24"/>
          <w:szCs w:val="24"/>
        </w:rPr>
      </w:pPr>
      <w:r w:rsidRPr="002D3028">
        <w:rPr>
          <w:sz w:val="24"/>
          <w:szCs w:val="24"/>
        </w:rPr>
        <w:t>Resolved</w:t>
      </w:r>
    </w:p>
    <w:p w14:paraId="5BDBD6A2" w14:textId="77777777" w:rsidR="002D3028" w:rsidRPr="002D3028" w:rsidRDefault="002D3028" w:rsidP="002D3028">
      <w:pPr>
        <w:numPr>
          <w:ilvl w:val="1"/>
          <w:numId w:val="12"/>
        </w:numPr>
        <w:rPr>
          <w:sz w:val="24"/>
          <w:szCs w:val="24"/>
        </w:rPr>
      </w:pPr>
      <w:r w:rsidRPr="002D3028">
        <w:rPr>
          <w:sz w:val="24"/>
          <w:szCs w:val="24"/>
        </w:rPr>
        <w:t>Avg resolution time</w:t>
      </w:r>
    </w:p>
    <w:p w14:paraId="12D468C4" w14:textId="45763F45" w:rsidR="002D3028" w:rsidRPr="008B193D" w:rsidRDefault="002D3028" w:rsidP="002D3028">
      <w:pPr>
        <w:numPr>
          <w:ilvl w:val="0"/>
          <w:numId w:val="12"/>
        </w:numPr>
        <w:rPr>
          <w:sz w:val="24"/>
          <w:szCs w:val="24"/>
        </w:rPr>
      </w:pPr>
      <w:r w:rsidRPr="002D3028">
        <w:rPr>
          <w:sz w:val="24"/>
          <w:szCs w:val="24"/>
        </w:rPr>
        <w:t>MLA monitors only</w:t>
      </w:r>
    </w:p>
    <w:p w14:paraId="79C3E8E9" w14:textId="6EB6F80D" w:rsidR="002D3028" w:rsidRPr="002D3028" w:rsidRDefault="002D3028" w:rsidP="002D3028">
      <w:pPr>
        <w:rPr>
          <w:b/>
          <w:bCs/>
          <w:sz w:val="24"/>
          <w:szCs w:val="24"/>
        </w:rPr>
      </w:pPr>
      <w:r w:rsidRPr="002D3028">
        <w:rPr>
          <w:b/>
          <w:bCs/>
          <w:sz w:val="24"/>
          <w:szCs w:val="24"/>
        </w:rPr>
        <w:t>Project Flow</w:t>
      </w:r>
    </w:p>
    <w:p w14:paraId="6BCB3E4F" w14:textId="77777777" w:rsidR="002D3028" w:rsidRPr="002D3028" w:rsidRDefault="002D3028" w:rsidP="002D3028">
      <w:pPr>
        <w:numPr>
          <w:ilvl w:val="0"/>
          <w:numId w:val="13"/>
        </w:numPr>
        <w:rPr>
          <w:sz w:val="24"/>
          <w:szCs w:val="24"/>
        </w:rPr>
      </w:pPr>
      <w:r w:rsidRPr="002D3028">
        <w:rPr>
          <w:sz w:val="24"/>
          <w:szCs w:val="24"/>
        </w:rPr>
        <w:t>Staff creates project record</w:t>
      </w:r>
    </w:p>
    <w:p w14:paraId="6F224CB7" w14:textId="77777777" w:rsidR="002D3028" w:rsidRPr="002D3028" w:rsidRDefault="002D3028" w:rsidP="002D3028">
      <w:pPr>
        <w:numPr>
          <w:ilvl w:val="0"/>
          <w:numId w:val="13"/>
        </w:numPr>
        <w:rPr>
          <w:sz w:val="24"/>
          <w:szCs w:val="24"/>
        </w:rPr>
      </w:pPr>
      <w:r w:rsidRPr="002D3028">
        <w:rPr>
          <w:sz w:val="24"/>
          <w:szCs w:val="24"/>
        </w:rPr>
        <w:t>Officer updates progress</w:t>
      </w:r>
    </w:p>
    <w:p w14:paraId="11E5F79A" w14:textId="77777777" w:rsidR="002D3028" w:rsidRPr="002D3028" w:rsidRDefault="002D3028" w:rsidP="002D3028">
      <w:pPr>
        <w:numPr>
          <w:ilvl w:val="0"/>
          <w:numId w:val="13"/>
        </w:numPr>
        <w:rPr>
          <w:sz w:val="24"/>
          <w:szCs w:val="24"/>
        </w:rPr>
      </w:pPr>
      <w:r w:rsidRPr="002D3028">
        <w:rPr>
          <w:sz w:val="24"/>
          <w:szCs w:val="24"/>
        </w:rPr>
        <w:t>Funds usage logged</w:t>
      </w:r>
    </w:p>
    <w:p w14:paraId="3E5890CF" w14:textId="77777777" w:rsidR="002D3028" w:rsidRPr="002D3028" w:rsidRDefault="002D3028" w:rsidP="002D3028">
      <w:pPr>
        <w:numPr>
          <w:ilvl w:val="0"/>
          <w:numId w:val="13"/>
        </w:numPr>
        <w:rPr>
          <w:sz w:val="24"/>
          <w:szCs w:val="24"/>
        </w:rPr>
      </w:pPr>
      <w:r w:rsidRPr="002D3028">
        <w:rPr>
          <w:sz w:val="24"/>
          <w:szCs w:val="24"/>
        </w:rPr>
        <w:t>System calculates completion %</w:t>
      </w:r>
    </w:p>
    <w:p w14:paraId="749F0DB6" w14:textId="5FF691AC" w:rsidR="008B193D" w:rsidRPr="00237F58" w:rsidRDefault="002D3028" w:rsidP="008B193D">
      <w:pPr>
        <w:numPr>
          <w:ilvl w:val="0"/>
          <w:numId w:val="13"/>
        </w:numPr>
        <w:rPr>
          <w:sz w:val="24"/>
          <w:szCs w:val="24"/>
        </w:rPr>
      </w:pPr>
      <w:r w:rsidRPr="002D3028">
        <w:rPr>
          <w:sz w:val="24"/>
          <w:szCs w:val="24"/>
        </w:rPr>
        <w:t>MLA views performance</w:t>
      </w:r>
    </w:p>
    <w:p w14:paraId="13116B2B" w14:textId="77777777" w:rsidR="008B193D" w:rsidRDefault="008B193D" w:rsidP="008B193D">
      <w:pPr>
        <w:rPr>
          <w:sz w:val="24"/>
          <w:szCs w:val="24"/>
        </w:rPr>
      </w:pPr>
    </w:p>
    <w:p w14:paraId="10120AD4" w14:textId="4DF4C66B" w:rsidR="008B193D" w:rsidRPr="008B193D" w:rsidRDefault="008B193D" w:rsidP="008B193D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Pr="008B193D">
        <w:rPr>
          <w:sz w:val="24"/>
          <w:szCs w:val="24"/>
        </w:rPr>
        <w:t>Operational Flow:</w:t>
      </w:r>
    </w:p>
    <w:p w14:paraId="1F362C8D" w14:textId="77777777" w:rsidR="008B193D" w:rsidRPr="008B193D" w:rsidRDefault="008B193D" w:rsidP="008B193D">
      <w:pPr>
        <w:rPr>
          <w:sz w:val="24"/>
          <w:szCs w:val="24"/>
        </w:rPr>
      </w:pPr>
      <w:r w:rsidRPr="008B193D">
        <w:rPr>
          <w:sz w:val="24"/>
          <w:szCs w:val="24"/>
        </w:rPr>
        <w:t>• Data Collection:</w:t>
      </w:r>
    </w:p>
    <w:p w14:paraId="532A0F74" w14:textId="7569E888" w:rsidR="008B193D" w:rsidRPr="008B193D" w:rsidRDefault="008B193D" w:rsidP="008B193D">
      <w:pPr>
        <w:rPr>
          <w:sz w:val="24"/>
          <w:szCs w:val="24"/>
        </w:rPr>
      </w:pPr>
      <w:r w:rsidRPr="008B193D">
        <w:rPr>
          <w:sz w:val="24"/>
          <w:szCs w:val="24"/>
        </w:rPr>
        <w:t xml:space="preserve">  Office Staff collect infrastructure, complaints, projects, schemes, and stakeholder details from the field and upload them into the system.</w:t>
      </w:r>
    </w:p>
    <w:p w14:paraId="0F9FB115" w14:textId="77777777" w:rsidR="008B193D" w:rsidRPr="008B193D" w:rsidRDefault="008B193D" w:rsidP="008B193D">
      <w:pPr>
        <w:rPr>
          <w:sz w:val="24"/>
          <w:szCs w:val="24"/>
        </w:rPr>
      </w:pPr>
      <w:r w:rsidRPr="008B193D">
        <w:rPr>
          <w:sz w:val="24"/>
          <w:szCs w:val="24"/>
        </w:rPr>
        <w:t>• Data Storage &amp; Processing:</w:t>
      </w:r>
    </w:p>
    <w:p w14:paraId="025CD3E4" w14:textId="7B0A98AC" w:rsidR="008B193D" w:rsidRPr="008B193D" w:rsidRDefault="008B193D" w:rsidP="008B193D">
      <w:pPr>
        <w:rPr>
          <w:sz w:val="24"/>
          <w:szCs w:val="24"/>
        </w:rPr>
      </w:pPr>
      <w:r w:rsidRPr="008B193D">
        <w:rPr>
          <w:sz w:val="24"/>
          <w:szCs w:val="24"/>
        </w:rPr>
        <w:t xml:space="preserve">  Information is securely stored ward-wise in a centralized database, automatically validated, and processed to generate metrics and performance indicators.</w:t>
      </w:r>
    </w:p>
    <w:p w14:paraId="3E398441" w14:textId="77777777" w:rsidR="008B193D" w:rsidRPr="008B193D" w:rsidRDefault="008B193D" w:rsidP="008B193D">
      <w:pPr>
        <w:rPr>
          <w:sz w:val="24"/>
          <w:szCs w:val="24"/>
        </w:rPr>
      </w:pPr>
      <w:r w:rsidRPr="008B193D">
        <w:rPr>
          <w:sz w:val="24"/>
          <w:szCs w:val="24"/>
        </w:rPr>
        <w:t>• Tracking &amp; Monitoring:</w:t>
      </w:r>
    </w:p>
    <w:p w14:paraId="1BC119A7" w14:textId="608FF4A5" w:rsidR="008B193D" w:rsidRPr="008B193D" w:rsidRDefault="008B193D" w:rsidP="008B193D">
      <w:pPr>
        <w:rPr>
          <w:sz w:val="24"/>
          <w:szCs w:val="24"/>
        </w:rPr>
      </w:pPr>
      <w:r w:rsidRPr="008B193D">
        <w:rPr>
          <w:sz w:val="24"/>
          <w:szCs w:val="24"/>
        </w:rPr>
        <w:lastRenderedPageBreak/>
        <w:t xml:space="preserve">  The system continuously tracks complaint status, project progress, fund utilization, scheme coverage, and demographic changes.</w:t>
      </w:r>
    </w:p>
    <w:p w14:paraId="5A01DB95" w14:textId="77777777" w:rsidR="008B193D" w:rsidRPr="008B193D" w:rsidRDefault="008B193D" w:rsidP="008B193D">
      <w:pPr>
        <w:rPr>
          <w:sz w:val="24"/>
          <w:szCs w:val="24"/>
        </w:rPr>
      </w:pPr>
      <w:r w:rsidRPr="008B193D">
        <w:rPr>
          <w:sz w:val="24"/>
          <w:szCs w:val="24"/>
        </w:rPr>
        <w:t>• Analytics &amp; Visualization:</w:t>
      </w:r>
    </w:p>
    <w:p w14:paraId="1E722BC7" w14:textId="0DA94904" w:rsidR="008B193D" w:rsidRPr="008B193D" w:rsidRDefault="008B193D" w:rsidP="008B193D">
      <w:pPr>
        <w:rPr>
          <w:sz w:val="24"/>
          <w:szCs w:val="24"/>
        </w:rPr>
      </w:pPr>
      <w:r w:rsidRPr="008B193D">
        <w:rPr>
          <w:sz w:val="24"/>
          <w:szCs w:val="24"/>
        </w:rPr>
        <w:t xml:space="preserve">  Real-time dashboards, KPIs, and reports are generated to provide a comprehensive view of constituency performance.</w:t>
      </w:r>
    </w:p>
    <w:p w14:paraId="1D0630FC" w14:textId="77777777" w:rsidR="008B193D" w:rsidRPr="008B193D" w:rsidRDefault="008B193D" w:rsidP="008B193D">
      <w:pPr>
        <w:rPr>
          <w:sz w:val="24"/>
          <w:szCs w:val="24"/>
        </w:rPr>
      </w:pPr>
      <w:r w:rsidRPr="008B193D">
        <w:rPr>
          <w:sz w:val="24"/>
          <w:szCs w:val="24"/>
        </w:rPr>
        <w:t>• Decision Support:</w:t>
      </w:r>
    </w:p>
    <w:p w14:paraId="1191F629" w14:textId="77777777" w:rsidR="008B193D" w:rsidRPr="008B193D" w:rsidRDefault="008B193D" w:rsidP="008B193D">
      <w:pPr>
        <w:rPr>
          <w:sz w:val="24"/>
          <w:szCs w:val="24"/>
        </w:rPr>
      </w:pPr>
      <w:r w:rsidRPr="008B193D">
        <w:rPr>
          <w:sz w:val="24"/>
          <w:szCs w:val="24"/>
        </w:rPr>
        <w:t xml:space="preserve">  MLA/MP reviews insights, identifies gaps or delays, prioritizes actions, and coordinates with departments for timely resolution.</w:t>
      </w:r>
    </w:p>
    <w:p w14:paraId="279D48BB" w14:textId="77777777" w:rsidR="008B193D" w:rsidRPr="008B193D" w:rsidRDefault="008B193D" w:rsidP="008B193D">
      <w:pPr>
        <w:rPr>
          <w:sz w:val="24"/>
          <w:szCs w:val="24"/>
        </w:rPr>
      </w:pPr>
    </w:p>
    <w:p w14:paraId="3262E796" w14:textId="77777777" w:rsidR="008B193D" w:rsidRPr="008B193D" w:rsidRDefault="008B193D" w:rsidP="008B193D">
      <w:pPr>
        <w:rPr>
          <w:sz w:val="24"/>
          <w:szCs w:val="24"/>
        </w:rPr>
      </w:pPr>
      <w:r w:rsidRPr="008B193D">
        <w:rPr>
          <w:sz w:val="24"/>
          <w:szCs w:val="24"/>
        </w:rPr>
        <w:t>Outcome:</w:t>
      </w:r>
    </w:p>
    <w:p w14:paraId="175B23C3" w14:textId="77777777" w:rsidR="008B193D" w:rsidRPr="002D3028" w:rsidRDefault="008B193D" w:rsidP="008B193D">
      <w:pPr>
        <w:rPr>
          <w:sz w:val="24"/>
          <w:szCs w:val="24"/>
        </w:rPr>
      </w:pPr>
      <w:r w:rsidRPr="008B193D">
        <w:rPr>
          <w:sz w:val="24"/>
          <w:szCs w:val="24"/>
        </w:rPr>
        <w:t>A single unified platform that transforms raw constituency data into actionable insights, enabling faster decisions, improved transparency, and efficient governance.</w:t>
      </w:r>
    </w:p>
    <w:p w14:paraId="3D59E228" w14:textId="77777777" w:rsidR="008B193D" w:rsidRPr="008B193D" w:rsidRDefault="008B193D" w:rsidP="008B193D">
      <w:pPr>
        <w:rPr>
          <w:sz w:val="24"/>
          <w:szCs w:val="24"/>
        </w:rPr>
      </w:pPr>
    </w:p>
    <w:p w14:paraId="3FFB895A" w14:textId="77777777" w:rsidR="002D3028" w:rsidRPr="00F76844" w:rsidRDefault="002D3028">
      <w:pPr>
        <w:rPr>
          <w:sz w:val="24"/>
          <w:szCs w:val="24"/>
        </w:rPr>
      </w:pPr>
    </w:p>
    <w:sectPr w:rsidR="002D3028" w:rsidRPr="00F768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40C70"/>
    <w:multiLevelType w:val="hybridMultilevel"/>
    <w:tmpl w:val="8E421C5C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19C96B79"/>
    <w:multiLevelType w:val="hybridMultilevel"/>
    <w:tmpl w:val="BB761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C94469"/>
    <w:multiLevelType w:val="hybridMultilevel"/>
    <w:tmpl w:val="D4FA2D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46484D"/>
    <w:multiLevelType w:val="hybridMultilevel"/>
    <w:tmpl w:val="D6808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A26857"/>
    <w:multiLevelType w:val="hybridMultilevel"/>
    <w:tmpl w:val="31F031D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0C6FC8"/>
    <w:multiLevelType w:val="multilevel"/>
    <w:tmpl w:val="3EC46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051CC1"/>
    <w:multiLevelType w:val="multilevel"/>
    <w:tmpl w:val="BC8CB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B86130"/>
    <w:multiLevelType w:val="hybridMultilevel"/>
    <w:tmpl w:val="589EF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C80A5C"/>
    <w:multiLevelType w:val="multilevel"/>
    <w:tmpl w:val="46441DB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9" w15:restartNumberingAfterBreak="0">
    <w:nsid w:val="485A6D05"/>
    <w:multiLevelType w:val="hybridMultilevel"/>
    <w:tmpl w:val="3C8AF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0D2694"/>
    <w:multiLevelType w:val="hybridMultilevel"/>
    <w:tmpl w:val="7370FE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5A327A"/>
    <w:multiLevelType w:val="multilevel"/>
    <w:tmpl w:val="581E0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C52D3"/>
    <w:multiLevelType w:val="hybridMultilevel"/>
    <w:tmpl w:val="8346AE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800596"/>
    <w:multiLevelType w:val="multilevel"/>
    <w:tmpl w:val="DE56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464F45"/>
    <w:multiLevelType w:val="hybridMultilevel"/>
    <w:tmpl w:val="0DF4CC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853549">
    <w:abstractNumId w:val="2"/>
  </w:num>
  <w:num w:numId="2" w16cid:durableId="950893343">
    <w:abstractNumId w:val="1"/>
  </w:num>
  <w:num w:numId="3" w16cid:durableId="692264273">
    <w:abstractNumId w:val="12"/>
  </w:num>
  <w:num w:numId="4" w16cid:durableId="765345807">
    <w:abstractNumId w:val="7"/>
  </w:num>
  <w:num w:numId="5" w16cid:durableId="1769152994">
    <w:abstractNumId w:val="11"/>
  </w:num>
  <w:num w:numId="6" w16cid:durableId="354035849">
    <w:abstractNumId w:val="10"/>
  </w:num>
  <w:num w:numId="7" w16cid:durableId="621234559">
    <w:abstractNumId w:val="9"/>
  </w:num>
  <w:num w:numId="8" w16cid:durableId="291982310">
    <w:abstractNumId w:val="0"/>
  </w:num>
  <w:num w:numId="9" w16cid:durableId="2084132903">
    <w:abstractNumId w:val="4"/>
  </w:num>
  <w:num w:numId="10" w16cid:durableId="881131993">
    <w:abstractNumId w:val="3"/>
  </w:num>
  <w:num w:numId="11" w16cid:durableId="531577702">
    <w:abstractNumId w:val="8"/>
  </w:num>
  <w:num w:numId="12" w16cid:durableId="1972126375">
    <w:abstractNumId w:val="13"/>
  </w:num>
  <w:num w:numId="13" w16cid:durableId="1341472786">
    <w:abstractNumId w:val="5"/>
  </w:num>
  <w:num w:numId="14" w16cid:durableId="989944524">
    <w:abstractNumId w:val="6"/>
  </w:num>
  <w:num w:numId="15" w16cid:durableId="143971383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844"/>
    <w:rsid w:val="000314EE"/>
    <w:rsid w:val="000A4ED8"/>
    <w:rsid w:val="000E65E1"/>
    <w:rsid w:val="0015758A"/>
    <w:rsid w:val="001C074A"/>
    <w:rsid w:val="001F16DF"/>
    <w:rsid w:val="00237F58"/>
    <w:rsid w:val="00264D53"/>
    <w:rsid w:val="002779AD"/>
    <w:rsid w:val="002D3028"/>
    <w:rsid w:val="003464BA"/>
    <w:rsid w:val="003E0304"/>
    <w:rsid w:val="00470F1B"/>
    <w:rsid w:val="004F6BD6"/>
    <w:rsid w:val="005A0F9E"/>
    <w:rsid w:val="00601D9C"/>
    <w:rsid w:val="007B252E"/>
    <w:rsid w:val="007F5E4C"/>
    <w:rsid w:val="00864511"/>
    <w:rsid w:val="008B193D"/>
    <w:rsid w:val="008D3943"/>
    <w:rsid w:val="009B7DF6"/>
    <w:rsid w:val="009D4151"/>
    <w:rsid w:val="00B7341F"/>
    <w:rsid w:val="00C81A2E"/>
    <w:rsid w:val="00C973F1"/>
    <w:rsid w:val="00D81A93"/>
    <w:rsid w:val="00F76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4FEC7"/>
  <w15:chartTrackingRefBased/>
  <w15:docId w15:val="{C43593C1-400F-4FC7-913A-7150678B9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8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8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8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8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8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8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8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8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8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8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8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6F82F-0C5E-4453-A3D4-746A1F7A13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3</Pages>
  <Words>412</Words>
  <Characters>2350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Abhirupa Banerji</dc:creator>
  <cp:keywords/>
  <dc:description/>
  <cp:lastModifiedBy>Abhirupa Banerji</cp:lastModifiedBy>
  <cp:revision>6</cp:revision>
  <dcterms:created xsi:type="dcterms:W3CDTF">2026-02-04T07:16:00Z</dcterms:created>
  <dcterms:modified xsi:type="dcterms:W3CDTF">2026-02-16T11:21:00Z</dcterms:modified>
</cp:coreProperties>
</file>