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F48F3" w14:textId="77777777" w:rsidR="00205521" w:rsidRDefault="00205521" w:rsidP="00205521">
      <w:r>
        <w:t>SCOPE OF WORK</w:t>
      </w:r>
    </w:p>
    <w:p w14:paraId="2D4A83E4" w14:textId="368D2A1C" w:rsidR="00205521" w:rsidRDefault="00205521" w:rsidP="00205521">
      <w:r>
        <w:t xml:space="preserve">SCOPE:F2 JOB NUMBER/CFAS: </w:t>
      </w:r>
      <w:r w:rsidR="00252B3D" w:rsidRPr="00252B3D">
        <w:t>A028R9W</w:t>
      </w:r>
      <w:r>
        <w:t xml:space="preserve">/ </w:t>
      </w:r>
      <w:r w:rsidR="00252B3D" w:rsidRPr="00252B3D">
        <w:t>A028R9W</w:t>
      </w:r>
    </w:p>
    <w:p w14:paraId="763A9157" w14:textId="77777777" w:rsidR="00252B3D" w:rsidRDefault="00205521" w:rsidP="00205521">
      <w:r>
        <w:t>PLACE FIBER CABLE AND ASSOCIATED TERMINALS FOR PROJECT LIGHTGIG FIBER TO THE PREM (FTTP) SERVICE FOR PSA 1110PF IN THE MIAMFLAL WIRE CENTER TO SERVE EXISTING COPPER DA(s) 120301 CURRENTLY SERVED BY XBOX(s) AT F 3210 NW 50TH ST .</w:t>
      </w:r>
    </w:p>
    <w:p w14:paraId="11535120" w14:textId="77777777" w:rsidR="00252B3D" w:rsidRDefault="00205521" w:rsidP="00205521">
      <w:r>
        <w:t>PERMIT REQUIRED? = YES</w:t>
      </w:r>
    </w:p>
    <w:p w14:paraId="14C29B87" w14:textId="77777777" w:rsidR="00252B3D" w:rsidRDefault="00205521" w:rsidP="00205521">
      <w:r>
        <w:t>PERMIT 1 GRANTOR: City</w:t>
      </w:r>
    </w:p>
    <w:p w14:paraId="1FBE81EC" w14:textId="445BE73B" w:rsidR="00205521" w:rsidRDefault="00205521" w:rsidP="00205521">
      <w:r>
        <w:t>SWPPP REVIEW IS **NOT** REQUIRED BY EH&amp;S FOR THIS PROJECT BECAUSE IT DOES NOT MEET MINIMUM SWPPP REVIEW THRESHOLDS.</w:t>
      </w:r>
    </w:p>
    <w:p w14:paraId="4130CD27" w14:textId="77777777" w:rsidR="00205521" w:rsidRDefault="00205521" w:rsidP="00205521">
      <w:r>
        <w:t>WHAT: FFIB CABLE BEING PLACED ON AUTHORIZATION: N/A /// CFAS: N/A</w:t>
      </w:r>
    </w:p>
    <w:p w14:paraId="2322E6AE" w14:textId="77777777" w:rsidR="00252B3D" w:rsidRDefault="00205521" w:rsidP="00205521">
      <w:r>
        <w:t>PFP BEING PLACED ON AUTHORIZATION: PENDING /// CFAS: A02834F</w:t>
      </w:r>
    </w:p>
    <w:p w14:paraId="3328384F" w14:textId="77777777" w:rsidR="00252B3D" w:rsidRDefault="00205521" w:rsidP="00205521">
      <w:r>
        <w:t>PFP ADDRESS: R 3295 NW 53rd St</w:t>
      </w:r>
    </w:p>
    <w:p w14:paraId="418CE326" w14:textId="77777777" w:rsidR="00252B3D" w:rsidRDefault="00205521" w:rsidP="00205521">
      <w:r>
        <w:t>WHERE POSSIBLE, ALL PROPOSED FIBER CABLE SHOULD BE PRE-TERMINATED AND FNAP TYPE ORDERED FROM CORNING.</w:t>
      </w:r>
    </w:p>
    <w:p w14:paraId="0A6B7D99" w14:textId="418C98FE" w:rsidR="00252B3D" w:rsidRDefault="00205521" w:rsidP="00205521">
      <w:r>
        <w:t>PLACE APPROXIMATELY 0 KF (UPDATE ONCE DESIGNED) OF BURIED____</w:t>
      </w:r>
      <w:r w:rsidR="00252B3D">
        <w:t>TBD</w:t>
      </w:r>
      <w:r>
        <w:t>_____ OR SMALLER FIBER CABLE.</w:t>
      </w:r>
    </w:p>
    <w:p w14:paraId="0F779D66" w14:textId="2663DBCE" w:rsidR="00252B3D" w:rsidRDefault="00205521" w:rsidP="00205521">
      <w:r>
        <w:t>PLACE APPROXIMATELY 3261 KF (UPDATED ONCE DESIGNED) OF AERIAL______</w:t>
      </w:r>
      <w:r w:rsidR="00252B3D">
        <w:t>TBD</w:t>
      </w:r>
      <w:r>
        <w:t>____OR SMALLER FIBER CABLE.TO SERVE APPROXIMATELY: 145 LU</w:t>
      </w:r>
    </w:p>
    <w:p w14:paraId="3230C7F6" w14:textId="77777777" w:rsidR="00252B3D" w:rsidRDefault="00205521" w:rsidP="00205521">
      <w:r>
        <w:t>PLACE THE FOLLOWING MAJOR MATERIAL ITEMS:(CABLES, LENGTHS, ETC)</w:t>
      </w:r>
    </w:p>
    <w:p w14:paraId="6A8B06EF" w14:textId="5FF44460" w:rsidR="00205521" w:rsidRDefault="00205521" w:rsidP="00205521">
      <w:r>
        <w:t>PLACE THE FOLLOWING TERMINALS: (MSD, QTY)INCLUDES PLACEMENT OF OTHER MINOR MATERIAL ASSOCIATED WITH THE PLACEMENT OF THE MAJOR MATERIAL ITEMS.</w:t>
      </w:r>
    </w:p>
    <w:p w14:paraId="38F00F36" w14:textId="201469B4" w:rsidR="00252B3D" w:rsidRDefault="00252B3D" w:rsidP="00205521">
      <w:r>
        <w:t>TBD</w:t>
      </w:r>
    </w:p>
    <w:p w14:paraId="3CFC312D" w14:textId="77777777" w:rsidR="00252B3D" w:rsidRDefault="00205521" w:rsidP="00205521">
      <w:r>
        <w:t xml:space="preserve">WHERE:PLACE FIBER CABLE AND ASSOCIATED TERMINALS FOR PROJECT LIGHTGIG FIBER TO THE PREM (FTTP) SERVICE FOR PSA 1110PF IN THE MIAMFLAL WIRE CENTER TO SERVE EXISTING COPPER DA(s) 120301 CURRENTLY SERVED BY XBOX(s) ATF 3210 NW 50TH ST /// </w:t>
      </w:r>
    </w:p>
    <w:p w14:paraId="7295F49C" w14:textId="1473E3F0" w:rsidR="00205521" w:rsidRDefault="00205521" w:rsidP="00205521">
      <w:r>
        <w:t>PFP COORDINATES: 25.823020 Deg North / -80.250899 Deg W</w:t>
      </w:r>
    </w:p>
    <w:p w14:paraId="7DD5F330" w14:textId="77777777" w:rsidR="00205521" w:rsidRDefault="00205521" w:rsidP="00205521">
      <w:r>
        <w:t>WHY: THE FOLLOW DA(s): 120301 IS/ARE IDENTIFIED AND APPROVED FOR PROJECT LIGHTGIG TO PLACE A PFP AND OVERLAY WITH FIBER DISTRIBUTION CABLE.</w:t>
      </w:r>
    </w:p>
    <w:p w14:paraId="13DF75A5" w14:textId="77777777" w:rsidR="00205521" w:rsidRDefault="00205521" w:rsidP="00205521">
      <w:r>
        <w:t>WHY THIS WAY: THIS PROJECT IS DESIGNED PER APPLICABLE CLR GUIDELINES.</w:t>
      </w:r>
    </w:p>
    <w:p w14:paraId="776B1CB7" w14:textId="77777777" w:rsidR="00252B3D" w:rsidRDefault="00205521" w:rsidP="00205521">
      <w:r>
        <w:t>WHY NOW:PROJECT IS ALIGNED WITH LIGHTGIG TRACKING REPORT WPC04</w:t>
      </w:r>
    </w:p>
    <w:p w14:paraId="37F1197C" w14:textId="3D40C85F" w:rsidR="004E0DFC" w:rsidRPr="00205521" w:rsidRDefault="00252B3D" w:rsidP="00205521">
      <w:r>
        <w:t xml:space="preserve">                                         </w:t>
      </w:r>
      <w:r w:rsidR="00205521">
        <w:t>***SPECIAL NOTES AND CONSIDERATIONS***N/A</w:t>
      </w:r>
    </w:p>
    <w:sectPr w:rsidR="004E0DFC" w:rsidRPr="002055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C832A" w14:textId="77777777" w:rsidR="00252B3D" w:rsidRDefault="00252B3D" w:rsidP="00252B3D">
      <w:pPr>
        <w:spacing w:after="0" w:line="240" w:lineRule="auto"/>
      </w:pPr>
      <w:r>
        <w:separator/>
      </w:r>
    </w:p>
  </w:endnote>
  <w:endnote w:type="continuationSeparator" w:id="0">
    <w:p w14:paraId="726252F6" w14:textId="77777777" w:rsidR="00252B3D" w:rsidRDefault="00252B3D" w:rsidP="0025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634CA" w14:textId="77777777" w:rsidR="00252B3D" w:rsidRDefault="00252B3D" w:rsidP="00252B3D">
      <w:pPr>
        <w:spacing w:after="0" w:line="240" w:lineRule="auto"/>
      </w:pPr>
      <w:r>
        <w:separator/>
      </w:r>
    </w:p>
  </w:footnote>
  <w:footnote w:type="continuationSeparator" w:id="0">
    <w:p w14:paraId="301575C8" w14:textId="77777777" w:rsidR="00252B3D" w:rsidRDefault="00252B3D" w:rsidP="00252B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21"/>
    <w:rsid w:val="00205521"/>
    <w:rsid w:val="00252B3D"/>
    <w:rsid w:val="004E0D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85337"/>
  <w15:chartTrackingRefBased/>
  <w15:docId w15:val="{A962DF66-7519-4628-B74C-45F0D8A5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Khamkar</dc:creator>
  <cp:keywords/>
  <dc:description/>
  <cp:lastModifiedBy>Snehal Khamkar</cp:lastModifiedBy>
  <cp:revision>1</cp:revision>
  <dcterms:created xsi:type="dcterms:W3CDTF">2021-12-16T18:20:00Z</dcterms:created>
  <dcterms:modified xsi:type="dcterms:W3CDTF">2021-12-16T18:37:00Z</dcterms:modified>
</cp:coreProperties>
</file>