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7F7E" w14:textId="1B89346E" w:rsidR="00C046D3" w:rsidRDefault="005C6360" w:rsidP="005C6360">
      <w:r>
        <w:rPr>
          <w:noProof/>
        </w:rPr>
        <w:drawing>
          <wp:anchor distT="0" distB="0" distL="114300" distR="114300" simplePos="0" relativeHeight="251658240" behindDoc="0" locked="0" layoutInCell="1" allowOverlap="1" wp14:anchorId="79AD1D2D" wp14:editId="2DEF778B">
            <wp:simplePos x="0" y="0"/>
            <wp:positionH relativeFrom="column">
              <wp:posOffset>-72390</wp:posOffset>
            </wp:positionH>
            <wp:positionV relativeFrom="paragraph">
              <wp:posOffset>1029335</wp:posOffset>
            </wp:positionV>
            <wp:extent cx="7009352" cy="8122920"/>
            <wp:effectExtent l="0" t="0" r="1270" b="0"/>
            <wp:wrapNone/>
            <wp:docPr id="16751252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5219" name="Graphic 167512521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36" cy="8144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46D3" w:rsidSect="005C6360">
      <w:pgSz w:w="11906" w:h="16838"/>
      <w:pgMar w:top="851" w:right="566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BB"/>
    <w:rsid w:val="002C36C2"/>
    <w:rsid w:val="00463ABB"/>
    <w:rsid w:val="005C37FE"/>
    <w:rsid w:val="005C6360"/>
    <w:rsid w:val="00C046D3"/>
    <w:rsid w:val="00E1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12DEA-AE21-4660-838B-1C880BDD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 SINGH - 123127721 - MITMPL</dc:creator>
  <cp:keywords/>
  <dc:description/>
  <cp:lastModifiedBy>MAYANK KUMAR SINGH - 123127721 - MITMPL</cp:lastModifiedBy>
  <cp:revision>3</cp:revision>
  <cp:lastPrinted>2026-07-23T16:19:00Z</cp:lastPrinted>
  <dcterms:created xsi:type="dcterms:W3CDTF">2026-07-23T16:18:00Z</dcterms:created>
  <dcterms:modified xsi:type="dcterms:W3CDTF">2026-07-23T16:25:00Z</dcterms:modified>
</cp:coreProperties>
</file>