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GB"/>
        </w:rPr>
      </w:pPr>
      <w:r>
        <w:rPr>
          <w:rFonts w:hint="default"/>
          <w:lang w:val="en-GB"/>
        </w:rPr>
        <w:t xml:space="preserve">Docker commands </w:t>
      </w:r>
      <w:bookmarkStart w:id="0" w:name="_GoBack"/>
      <w:bookmarkEnd w:id="0"/>
    </w:p>
    <w:p>
      <w:r>
        <w:drawing>
          <wp:inline distT="0" distB="0" distL="0" distR="0">
            <wp:extent cx="5731510" cy="12039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510" cy="79946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510" cy="12915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731510" cy="9150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6646" cy="91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5467350" cy="16478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>Custom image</w:t>
      </w:r>
    </w:p>
    <w:p>
      <w:r>
        <w:drawing>
          <wp:inline distT="0" distB="0" distL="0" distR="0">
            <wp:extent cx="5731510" cy="19227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731510" cy="1369060"/>
            <wp:effectExtent l="0" t="0" r="254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5731510" cy="283591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731510" cy="322326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510" cy="386651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731510" cy="378396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510" cy="24834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731510" cy="7118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715000" cy="20669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486275" cy="29241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lang w:val="en-GB"/>
        </w:rPr>
      </w:pPr>
      <w:r>
        <w:rPr>
          <w:lang w:val="en-GB"/>
        </w:rPr>
        <w:t>CMD:</w:t>
      </w:r>
    </w:p>
    <w:p>
      <w:r>
        <w:drawing>
          <wp:inline distT="0" distB="0" distL="114300" distR="114300">
            <wp:extent cx="5723890" cy="1830705"/>
            <wp:effectExtent l="0" t="0" r="10160" b="17145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183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27065" cy="2298065"/>
            <wp:effectExtent l="0" t="0" r="6985" b="6985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2298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381500" cy="371475"/>
            <wp:effectExtent l="0" t="0" r="0" b="9525"/>
            <wp:docPr id="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00575" cy="342900"/>
            <wp:effectExtent l="0" t="0" r="9525" b="0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lang w:val="en-GB"/>
        </w:rPr>
      </w:pPr>
      <w:r>
        <w:rPr>
          <w:lang w:val="en-GB"/>
        </w:rPr>
        <w:t>ENTRYPOINT:</w:t>
      </w:r>
    </w:p>
    <w:p>
      <w:r>
        <w:drawing>
          <wp:inline distT="0" distB="0" distL="114300" distR="114300">
            <wp:extent cx="5728335" cy="2633980"/>
            <wp:effectExtent l="0" t="0" r="5715" b="13970"/>
            <wp:docPr id="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28970" cy="2488565"/>
            <wp:effectExtent l="0" t="0" r="5080" b="6985"/>
            <wp:docPr id="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248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lang w:val="en-GB"/>
        </w:rPr>
      </w:pPr>
      <w:r>
        <w:rPr>
          <w:lang w:val="en-GB"/>
        </w:rPr>
        <w:t>Volume create 200mb</w:t>
      </w:r>
    </w:p>
    <w:p>
      <w:r>
        <w:drawing>
          <wp:inline distT="0" distB="0" distL="114300" distR="114300">
            <wp:extent cx="5724525" cy="1236980"/>
            <wp:effectExtent l="0" t="0" r="9525" b="1270"/>
            <wp:docPr id="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28970" cy="2413635"/>
            <wp:effectExtent l="0" t="0" r="5080" b="5715"/>
            <wp:docPr id="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731510" cy="1511935"/>
            <wp:effectExtent l="0" t="0" r="2540" b="12065"/>
            <wp:docPr id="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28970" cy="1499235"/>
            <wp:effectExtent l="0" t="0" r="5080" b="5715"/>
            <wp:docPr id="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149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727700" cy="1365250"/>
            <wp:effectExtent l="0" t="0" r="6350" b="6350"/>
            <wp:docPr id="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38675" cy="3057525"/>
            <wp:effectExtent l="0" t="0" r="9525" b="9525"/>
            <wp:docPr id="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lang w:val="en-GB"/>
        </w:rPr>
      </w:pPr>
      <w:r>
        <w:rPr>
          <w:lang w:val="en-GB"/>
        </w:rPr>
        <w:t>Container linkage</w:t>
      </w:r>
    </w:p>
    <w:p>
      <w:r>
        <w:drawing>
          <wp:inline distT="0" distB="0" distL="114300" distR="114300">
            <wp:extent cx="5728335" cy="2529840"/>
            <wp:effectExtent l="0" t="0" r="5715" b="3810"/>
            <wp:docPr id="3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24525" cy="203835"/>
            <wp:effectExtent l="0" t="0" r="9525" b="5715"/>
            <wp:docPr id="3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0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GB"/>
        </w:rPr>
      </w:pPr>
      <w:r>
        <w:drawing>
          <wp:inline distT="0" distB="0" distL="114300" distR="114300">
            <wp:extent cx="5723890" cy="1295400"/>
            <wp:effectExtent l="0" t="0" r="10160" b="0"/>
            <wp:docPr id="3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lang w:val="en-GB"/>
        </w:rPr>
      </w:pPr>
      <w:r>
        <w:rPr>
          <w:lang w:val="en-GB"/>
        </w:rPr>
        <w:t xml:space="preserve">Node js </w:t>
      </w:r>
    </w:p>
    <w:p>
      <w:r>
        <w:drawing>
          <wp:inline distT="0" distB="0" distL="114300" distR="114300">
            <wp:extent cx="5730875" cy="2799715"/>
            <wp:effectExtent l="0" t="0" r="3175" b="635"/>
            <wp:docPr id="2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279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725160" cy="388620"/>
            <wp:effectExtent l="0" t="0" r="8890" b="11430"/>
            <wp:docPr id="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GB"/>
        </w:rPr>
      </w:pPr>
      <w:r>
        <w:drawing>
          <wp:inline distT="0" distB="0" distL="114300" distR="114300">
            <wp:extent cx="4343400" cy="685800"/>
            <wp:effectExtent l="0" t="0" r="0" b="0"/>
            <wp:docPr id="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GB"/>
        </w:rPr>
      </w:pPr>
    </w:p>
    <w:p/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8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2DC0"/>
    <w:rsid w:val="00144796"/>
    <w:rsid w:val="002E3D9C"/>
    <w:rsid w:val="00392331"/>
    <w:rsid w:val="00401366"/>
    <w:rsid w:val="004218AE"/>
    <w:rsid w:val="004C5297"/>
    <w:rsid w:val="005001E4"/>
    <w:rsid w:val="008941E8"/>
    <w:rsid w:val="00C43BF3"/>
    <w:rsid w:val="00E22DC0"/>
    <w:rsid w:val="00EB071F"/>
    <w:rsid w:val="01DF3DE7"/>
    <w:rsid w:val="01EC3E90"/>
    <w:rsid w:val="084C51DF"/>
    <w:rsid w:val="096B7D90"/>
    <w:rsid w:val="0B097861"/>
    <w:rsid w:val="151B08BC"/>
    <w:rsid w:val="1B285AE1"/>
    <w:rsid w:val="1BAB04C0"/>
    <w:rsid w:val="1C220782"/>
    <w:rsid w:val="1E1E31CB"/>
    <w:rsid w:val="2A895E70"/>
    <w:rsid w:val="2B767505"/>
    <w:rsid w:val="3AA840F1"/>
    <w:rsid w:val="3F9B4224"/>
    <w:rsid w:val="40F41E3E"/>
    <w:rsid w:val="42982C9D"/>
    <w:rsid w:val="43AC6A00"/>
    <w:rsid w:val="507925D1"/>
    <w:rsid w:val="53CA4C80"/>
    <w:rsid w:val="54FE2E33"/>
    <w:rsid w:val="59CC3500"/>
    <w:rsid w:val="5C2A3B57"/>
    <w:rsid w:val="5EB376B3"/>
    <w:rsid w:val="6F6618A9"/>
    <w:rsid w:val="71431EA2"/>
    <w:rsid w:val="726A16B0"/>
    <w:rsid w:val="72CC2EEE"/>
    <w:rsid w:val="7A3A5E0C"/>
    <w:rsid w:val="7CE64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9" Type="http://schemas.openxmlformats.org/officeDocument/2006/relationships/fontTable" Target="fontTable.xml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10</Pages>
  <Words>24</Words>
  <Characters>142</Characters>
  <Lines>1</Lines>
  <Paragraphs>1</Paragraphs>
  <TotalTime>350</TotalTime>
  <ScaleCrop>false</ScaleCrop>
  <LinksUpToDate>false</LinksUpToDate>
  <CharactersWithSpaces>165</CharactersWithSpaces>
  <Application>WPS Office_12.2.0.13106_F1E327BC-269C-435d-A152-05C5408002CA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2023-03-28T11:55:00Z</dcterms:created>
  <dc:creator>MAYANK PRATAP JADOUN</dc:creator>
  <cp:lastModifiedBy>Mayank</cp:lastModifiedBy>
  <dcterms:modified xsi:type="dcterms:W3CDTF">2023-08-02T10:35:58Z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1033-12.2.0.13106</vt:lpwstr>
  </property>
  <property fmtid="{D5CDD505-2E9C-101B-9397-08002B2CF9AE}" pid="3" name="ICV">
    <vt:lpwstr>D85C1D34D9BC4EACA88F5B25D4488E84</vt:lpwstr>
  </property>
</Properties>
</file>