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3686"/>
        <w:gridCol w:w="4059"/>
        <w:tblGridChange w:id="0">
          <w:tblGrid>
            <w:gridCol w:w="1271"/>
            <w:gridCol w:w="3686"/>
            <w:gridCol w:w="40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 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Coordinates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Gate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23.17987935352172, 80.02659171008654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Academic building &amp; incubation centre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23.179551417154734, 80.02760022062644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LHTC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23.17696310403467, 80.02471742050598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Electronic lab – Sanjeev Bhargava core lab complex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23.178299527203706, 80.02537456172946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Mechanical Lab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23.178625749258096, 80.02583817258727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OAT- open air theatre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23.176768289919547, 80.02354123406568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Library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23.176244927999118, 80.02669037474215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Computer centre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23.17604088695544, 80.02659716797963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Tinkering 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23.176117325328608, 80.02642215384277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Hall 1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23.178078460681377, 80.02269639794065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Hall 3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23.176886099166044, 80.02027282440383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Hall 4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23.176494046066253, 80.01919189418348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Central mess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23.177352123051406, 80.02123037300508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Cricket ground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23.176765277892827, 80.0217909546863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Jagriti Garden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23.178025403073715, 80.02565200958955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Panini Hostel A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23.175236509520065, 80.02052763426948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Panini Hostel B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23.175754320112713, 80.02102384291179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PG Hostel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23.175086097496244, 80.02123573741306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SAC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23.176183361669352, 80.02294162233835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Basketball court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23.176168567152512, 80.02074221099573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PHC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23.17601099608157, 80.02786259949099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Hexagon canteen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23.178084786601477, 80.02456004527278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Anand general store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23.178926932124043, 80.02254619131661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Residency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23.173045617534004, 80.03312602817186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Nescafe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23.178946657734603, 80.02258173058424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HFC- Hyderabad Food Court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23.178905973659635, 80.02249321769128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Hall 3 Canteen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23.17663605100217, 80.02042060781234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Hall 4 Canteen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23.176401805142735, 80.0196186273447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Allahabad Bank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23.178393723112936, 80.02587950656849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Power House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23.175693741936605, 80.0238718731344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Badi slope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23.179133434467563, 80.02335420677633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Choti Slope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23.177580035894742, 80.02364924975257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Hall 3 Badminton court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23.177206588447135, 80.02032350148434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Visitor’s Hostel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23.174612976670016, 80.02816070703689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Rewa Residency 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23.168899202327914, 80.03249324173574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Google Room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23.176096982862592, 80.02668769253317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GYM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23.17665912188905, 80.02026101853144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Auditorium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23.176920505367985, 80.02492106404569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001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6001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EAXqUh318wx0iUb0J5EgTw7pBw==">AMUW2mUqKQvE9VvC8jXJ9wsvWODzMgBxJATg7tfboJAdamxnhGw8+u8dZjE1q46dU6R6EryLBoMQaIXaujKHMseLhNVVK40+vowOdDrIFdOGkNaoyPHNpAANdHSUwQ2DQyaL63AnR0jf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2021-10-28T07:11:00Z</dcterms:created>
  <dc:creator>Neeraj Kumar</dc:creator>
</cp:coreProperties>
</file>