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AFD2" w14:textId="77777777" w:rsidR="008736A6" w:rsidRDefault="008736A6" w:rsidP="008736A6">
      <w:pPr>
        <w:pStyle w:val="Heading2"/>
        <w:spacing w:before="61"/>
        <w:ind w:left="1630" w:right="1652" w:firstLine="0"/>
        <w:jc w:val="center"/>
      </w:pPr>
      <w:r>
        <w:t>Bansilal</w:t>
      </w:r>
      <w:r>
        <w:rPr>
          <w:spacing w:val="-7"/>
        </w:rPr>
        <w:t xml:space="preserve"> </w:t>
      </w:r>
      <w:r>
        <w:t>Ramnath</w:t>
      </w:r>
      <w:r>
        <w:rPr>
          <w:spacing w:val="-7"/>
        </w:rPr>
        <w:t xml:space="preserve"> </w:t>
      </w:r>
      <w:r>
        <w:t>Agarwal</w:t>
      </w:r>
      <w:r>
        <w:rPr>
          <w:spacing w:val="-3"/>
        </w:rPr>
        <w:t xml:space="preserve"> </w:t>
      </w:r>
      <w:r>
        <w:t>Charitable</w:t>
      </w:r>
      <w:r>
        <w:rPr>
          <w:spacing w:val="-4"/>
        </w:rPr>
        <w:t xml:space="preserve"> </w:t>
      </w:r>
      <w:r>
        <w:t>Trust’s</w:t>
      </w:r>
    </w:p>
    <w:p w14:paraId="2DCFDADD" w14:textId="77777777" w:rsidR="008736A6" w:rsidRDefault="008736A6" w:rsidP="008736A6">
      <w:pPr>
        <w:pStyle w:val="Title"/>
      </w:pPr>
      <w:r>
        <w:t>Vishwakarma 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Pune-37</w:t>
      </w:r>
    </w:p>
    <w:p w14:paraId="1A0C2661" w14:textId="77777777" w:rsidR="008736A6" w:rsidRDefault="008736A6" w:rsidP="008736A6">
      <w:pPr>
        <w:spacing w:before="227"/>
        <w:ind w:left="1634" w:right="1652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(An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Autonomous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Institute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of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Savitribai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Phule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Pune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University)</w:t>
      </w:r>
    </w:p>
    <w:p w14:paraId="5F2925C3" w14:textId="77777777" w:rsidR="008736A6" w:rsidRDefault="008736A6" w:rsidP="008736A6">
      <w:pPr>
        <w:pStyle w:val="BodyText"/>
        <w:rPr>
          <w:rFonts w:ascii="Calibri"/>
          <w:i/>
          <w:sz w:val="20"/>
        </w:rPr>
      </w:pPr>
    </w:p>
    <w:p w14:paraId="489A9177" w14:textId="77777777" w:rsidR="008736A6" w:rsidRDefault="008736A6" w:rsidP="008736A6">
      <w:pPr>
        <w:pStyle w:val="BodyText"/>
        <w:spacing w:before="6"/>
        <w:rPr>
          <w:rFonts w:ascii="Calibri"/>
          <w:i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24AD3" wp14:editId="079D59BF">
            <wp:simplePos x="0" y="0"/>
            <wp:positionH relativeFrom="page">
              <wp:posOffset>3113404</wp:posOffset>
            </wp:positionH>
            <wp:positionV relativeFrom="paragraph">
              <wp:posOffset>207363</wp:posOffset>
            </wp:positionV>
            <wp:extent cx="1331220" cy="1816798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20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B6416" w14:textId="77777777" w:rsidR="008736A6" w:rsidRDefault="008736A6" w:rsidP="008736A6">
      <w:pPr>
        <w:pStyle w:val="BodyText"/>
        <w:rPr>
          <w:rFonts w:ascii="Calibri"/>
          <w:i/>
          <w:sz w:val="24"/>
        </w:rPr>
      </w:pPr>
    </w:p>
    <w:p w14:paraId="07556363" w14:textId="4901F886" w:rsidR="008736A6" w:rsidRDefault="008736A6" w:rsidP="00B64741">
      <w:pPr>
        <w:pStyle w:val="Heading1"/>
        <w:ind w:left="0"/>
      </w:pPr>
    </w:p>
    <w:p w14:paraId="71D27D84" w14:textId="77777777" w:rsidR="008736A6" w:rsidRDefault="008736A6" w:rsidP="008736A6">
      <w:pPr>
        <w:pStyle w:val="BodyText"/>
        <w:rPr>
          <w:b/>
          <w:sz w:val="20"/>
        </w:rPr>
      </w:pPr>
    </w:p>
    <w:p w14:paraId="332625C4" w14:textId="0875B5BF" w:rsidR="008736A6" w:rsidRPr="00B10CFD" w:rsidRDefault="00B10CFD" w:rsidP="00B10CFD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AIDS</w:t>
      </w:r>
    </w:p>
    <w:p w14:paraId="5983B0EF" w14:textId="77777777" w:rsidR="008736A6" w:rsidRDefault="008736A6" w:rsidP="008736A6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8736A6" w14:paraId="4D15F878" w14:textId="77777777" w:rsidTr="00753CF0">
        <w:trPr>
          <w:trHeight w:val="462"/>
        </w:trPr>
        <w:tc>
          <w:tcPr>
            <w:tcW w:w="4508" w:type="dxa"/>
          </w:tcPr>
          <w:p w14:paraId="2C27ADC6" w14:textId="77777777" w:rsidR="008736A6" w:rsidRDefault="008736A6" w:rsidP="00753CF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Division</w:t>
            </w:r>
          </w:p>
        </w:tc>
        <w:tc>
          <w:tcPr>
            <w:tcW w:w="4510" w:type="dxa"/>
          </w:tcPr>
          <w:p w14:paraId="09423C75" w14:textId="77777777" w:rsidR="008736A6" w:rsidRDefault="008736A6" w:rsidP="00753CF0">
            <w:pPr>
              <w:pStyle w:val="TableParagraph"/>
              <w:spacing w:before="2"/>
              <w:ind w:left="8" w:right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8736A6" w14:paraId="3B03A188" w14:textId="77777777" w:rsidTr="00753CF0">
        <w:trPr>
          <w:trHeight w:val="402"/>
        </w:trPr>
        <w:tc>
          <w:tcPr>
            <w:tcW w:w="4508" w:type="dxa"/>
          </w:tcPr>
          <w:p w14:paraId="5EE9F4A0" w14:textId="77777777" w:rsidR="008736A6" w:rsidRDefault="008736A6" w:rsidP="00753CF0">
            <w:pPr>
              <w:pStyle w:val="TableParagraph"/>
              <w:ind w:right="1444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10" w:type="dxa"/>
          </w:tcPr>
          <w:p w14:paraId="505A8095" w14:textId="77777777" w:rsidR="008736A6" w:rsidRDefault="008736A6" w:rsidP="00753CF0">
            <w:pPr>
              <w:pStyle w:val="TableParagraph"/>
              <w:ind w:left="1243" w:right="1236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 w:rsidR="008736A6" w14:paraId="3D155FC9" w14:textId="77777777" w:rsidTr="00753CF0">
        <w:trPr>
          <w:trHeight w:val="402"/>
        </w:trPr>
        <w:tc>
          <w:tcPr>
            <w:tcW w:w="4508" w:type="dxa"/>
          </w:tcPr>
          <w:p w14:paraId="1558AA3D" w14:textId="77777777" w:rsidR="008736A6" w:rsidRDefault="008736A6" w:rsidP="00753CF0">
            <w:pPr>
              <w:pStyle w:val="TableParagraph"/>
              <w:ind w:left="0" w:right="144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PRN Number</w:t>
            </w:r>
          </w:p>
        </w:tc>
        <w:tc>
          <w:tcPr>
            <w:tcW w:w="4510" w:type="dxa"/>
          </w:tcPr>
          <w:p w14:paraId="058792BF" w14:textId="77777777" w:rsidR="008736A6" w:rsidRDefault="008736A6" w:rsidP="00753CF0">
            <w:pPr>
              <w:pStyle w:val="TableParagraph"/>
              <w:ind w:left="1243" w:right="1236"/>
              <w:rPr>
                <w:sz w:val="28"/>
              </w:rPr>
            </w:pPr>
            <w:r>
              <w:rPr>
                <w:sz w:val="28"/>
              </w:rPr>
              <w:t>12320056</w:t>
            </w:r>
          </w:p>
        </w:tc>
      </w:tr>
      <w:tr w:rsidR="008736A6" w14:paraId="1EEBEBD4" w14:textId="77777777" w:rsidTr="00753CF0">
        <w:trPr>
          <w:trHeight w:val="424"/>
        </w:trPr>
        <w:tc>
          <w:tcPr>
            <w:tcW w:w="4508" w:type="dxa"/>
          </w:tcPr>
          <w:p w14:paraId="780876E9" w14:textId="77777777" w:rsidR="008736A6" w:rsidRDefault="008736A6" w:rsidP="00753CF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510" w:type="dxa"/>
          </w:tcPr>
          <w:p w14:paraId="77C6C120" w14:textId="77777777" w:rsidR="008736A6" w:rsidRDefault="008736A6" w:rsidP="00753CF0">
            <w:pPr>
              <w:pStyle w:val="TableParagraph"/>
              <w:ind w:left="1243" w:right="1236"/>
              <w:rPr>
                <w:sz w:val="28"/>
              </w:rPr>
            </w:pPr>
            <w:r>
              <w:rPr>
                <w:sz w:val="28"/>
              </w:rPr>
              <w:t>Mayank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Kulkarni</w:t>
            </w:r>
          </w:p>
        </w:tc>
      </w:tr>
    </w:tbl>
    <w:p w14:paraId="5BC2D997" w14:textId="77777777" w:rsidR="008736A6" w:rsidRDefault="008736A6" w:rsidP="008736A6">
      <w:pPr>
        <w:rPr>
          <w:sz w:val="28"/>
        </w:rPr>
        <w:sectPr w:rsidR="008736A6" w:rsidSect="00A6155B">
          <w:pgSz w:w="11910" w:h="16840"/>
          <w:pgMar w:top="144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04DA516" w14:textId="1A264A65" w:rsidR="00E1703B" w:rsidRDefault="00E1703B" w:rsidP="00E1703B">
      <w:pPr>
        <w:pStyle w:val="BodyText"/>
        <w:spacing w:before="61"/>
        <w:ind w:left="100" w:right="115"/>
        <w:jc w:val="both"/>
      </w:pPr>
      <w:r w:rsidRPr="00E113AF">
        <w:rPr>
          <w:b/>
          <w:sz w:val="32"/>
          <w:u w:val="single"/>
        </w:rPr>
        <w:lastRenderedPageBreak/>
        <w:t>Title:</w:t>
      </w:r>
      <w:r>
        <w:rPr>
          <w:b/>
          <w:spacing w:val="-12"/>
          <w:sz w:val="32"/>
        </w:rPr>
        <w:t xml:space="preserve"> </w:t>
      </w:r>
      <w:r w:rsidR="00B5024E">
        <w:rPr>
          <w:b/>
          <w:spacing w:val="-12"/>
          <w:sz w:val="32"/>
        </w:rPr>
        <w:t xml:space="preserve"> </w:t>
      </w:r>
      <w:r w:rsidR="00E834AF">
        <w:t>Implementation of basic commands in Linux.</w:t>
      </w:r>
    </w:p>
    <w:p w14:paraId="6DC334F3" w14:textId="77777777" w:rsidR="00E1703B" w:rsidRDefault="00E1703B" w:rsidP="00E1703B">
      <w:pPr>
        <w:pStyle w:val="BodyText"/>
        <w:spacing w:before="61"/>
        <w:ind w:left="100" w:right="115"/>
        <w:jc w:val="both"/>
      </w:pPr>
    </w:p>
    <w:p w14:paraId="6BDD988F" w14:textId="62047C18" w:rsidR="00EB52E6" w:rsidRDefault="00E1703B" w:rsidP="005C7EDD">
      <w:pPr>
        <w:pStyle w:val="BodyText"/>
        <w:spacing w:before="61"/>
        <w:ind w:left="100" w:right="115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  <w:r w:rsidRPr="00E113AF">
        <w:rPr>
          <w:b/>
          <w:sz w:val="32"/>
          <w:u w:val="single"/>
        </w:rPr>
        <w:t>:</w:t>
      </w:r>
    </w:p>
    <w:p w14:paraId="2A32E475" w14:textId="7A0C84DD" w:rsidR="005C7EDD" w:rsidRDefault="00E834AF" w:rsidP="005C7EDD">
      <w:pPr>
        <w:pStyle w:val="BodyText"/>
        <w:spacing w:before="61"/>
        <w:ind w:left="100" w:right="115"/>
        <w:jc w:val="both"/>
        <w:rPr>
          <w:b/>
        </w:rPr>
      </w:pPr>
      <w:r>
        <w:rPr>
          <w:b/>
        </w:rPr>
        <w:t>How to set up the Linux OS?</w:t>
      </w:r>
    </w:p>
    <w:p w14:paraId="0623B409" w14:textId="57FBA6A2" w:rsidR="005C7EDD" w:rsidRDefault="00E834AF" w:rsidP="005C7EDD">
      <w:pPr>
        <w:pStyle w:val="BodyText"/>
        <w:spacing w:before="61"/>
        <w:ind w:left="100" w:right="115"/>
        <w:jc w:val="both"/>
        <w:rPr>
          <w:bCs/>
        </w:rPr>
      </w:pPr>
      <w:r>
        <w:rPr>
          <w:bCs/>
        </w:rPr>
        <w:t>For installing Linux, I have used VirtualBox which prov</w:t>
      </w:r>
      <w:r w:rsidR="00796183">
        <w:rPr>
          <w:bCs/>
        </w:rPr>
        <w:t xml:space="preserve">ides a virtual environment through which we can use the Linux OS let it be Ubuntu, or various other flavors of Linux like Linux Mint or Kali Linux, etc. </w:t>
      </w:r>
    </w:p>
    <w:p w14:paraId="3986AA8E" w14:textId="77777777" w:rsidR="00990179" w:rsidRDefault="00990179" w:rsidP="005C7EDD">
      <w:pPr>
        <w:pStyle w:val="BodyText"/>
        <w:spacing w:before="61"/>
        <w:ind w:left="100" w:right="115"/>
        <w:jc w:val="both"/>
        <w:rPr>
          <w:bCs/>
        </w:rPr>
      </w:pPr>
    </w:p>
    <w:p w14:paraId="65EE66C5" w14:textId="6DC7239F" w:rsidR="002B447D" w:rsidRDefault="002B447D" w:rsidP="002B447D">
      <w:pPr>
        <w:pStyle w:val="BodyText"/>
        <w:spacing w:before="61"/>
        <w:ind w:left="100" w:right="115"/>
        <w:jc w:val="both"/>
        <w:rPr>
          <w:b/>
        </w:rPr>
      </w:pPr>
      <w:r>
        <w:rPr>
          <w:b/>
        </w:rPr>
        <w:t>Basic Commands in Linux</w:t>
      </w:r>
    </w:p>
    <w:p w14:paraId="41FC18B7" w14:textId="77777777" w:rsidR="002B447D" w:rsidRDefault="002B447D" w:rsidP="002B447D">
      <w:pPr>
        <w:pStyle w:val="BodyText"/>
        <w:spacing w:before="61"/>
        <w:ind w:left="100" w:right="115"/>
        <w:jc w:val="both"/>
        <w:rPr>
          <w:b/>
        </w:rPr>
      </w:pPr>
    </w:p>
    <w:p w14:paraId="4999EC61" w14:textId="1647C5E7" w:rsidR="002B447D" w:rsidRPr="00FC6A7D" w:rsidRDefault="003019A8" w:rsidP="002B447D">
      <w:pPr>
        <w:pStyle w:val="BodyText"/>
        <w:numPr>
          <w:ilvl w:val="0"/>
          <w:numId w:val="4"/>
        </w:numPr>
        <w:spacing w:before="61"/>
        <w:ind w:right="115"/>
        <w:jc w:val="both"/>
        <w:rPr>
          <w:b/>
        </w:rPr>
      </w:pPr>
      <w:r w:rsidRPr="003019A8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3EF7598" wp14:editId="1CFDC6BA">
            <wp:simplePos x="0" y="0"/>
            <wp:positionH relativeFrom="margin">
              <wp:align>right</wp:align>
            </wp:positionH>
            <wp:positionV relativeFrom="paragraph">
              <wp:posOffset>795020</wp:posOffset>
            </wp:positionV>
            <wp:extent cx="528066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06" y="20584"/>
                <wp:lineTo x="21506" y="0"/>
                <wp:lineTo x="0" y="0"/>
              </wp:wrapPolygon>
            </wp:wrapTight>
            <wp:docPr id="122184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54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60">
        <w:rPr>
          <w:b/>
        </w:rPr>
        <w:t xml:space="preserve">ls command: </w:t>
      </w:r>
      <w:r w:rsidR="00840D60">
        <w:rPr>
          <w:bCs/>
        </w:rPr>
        <w:t>The “ls” command is used to list out the directories as well as the files in the current working directory.</w:t>
      </w:r>
      <w:r w:rsidR="00FC6A7D">
        <w:rPr>
          <w:bCs/>
        </w:rPr>
        <w:t xml:space="preserve"> It is one of the most used commands in Linux.</w:t>
      </w:r>
    </w:p>
    <w:p w14:paraId="6F1108E1" w14:textId="78DB3719" w:rsidR="00FC6A7D" w:rsidRPr="00CA6278" w:rsidRDefault="00104EDC" w:rsidP="003019A8">
      <w:pPr>
        <w:pStyle w:val="BodyText"/>
        <w:numPr>
          <w:ilvl w:val="0"/>
          <w:numId w:val="4"/>
        </w:numPr>
        <w:spacing w:before="61"/>
        <w:ind w:right="115"/>
        <w:jc w:val="both"/>
        <w:rPr>
          <w:b/>
        </w:rPr>
      </w:pPr>
      <w:r>
        <w:rPr>
          <w:b/>
        </w:rPr>
        <w:t xml:space="preserve">pwd command: </w:t>
      </w:r>
      <w:r>
        <w:rPr>
          <w:bCs/>
        </w:rPr>
        <w:t xml:space="preserve">The “pwd” command is used to describe the </w:t>
      </w:r>
      <w:r w:rsidR="00CA6278">
        <w:rPr>
          <w:bCs/>
        </w:rPr>
        <w:t>directory we are presently working in. It is one of the basic commands in Linux.</w:t>
      </w:r>
    </w:p>
    <w:p w14:paraId="2E99F2CA" w14:textId="63702350" w:rsidR="00CA6278" w:rsidRDefault="00C11610" w:rsidP="00C11610">
      <w:pPr>
        <w:pStyle w:val="BodyText"/>
        <w:spacing w:before="61"/>
        <w:ind w:left="820" w:right="115"/>
        <w:jc w:val="both"/>
        <w:rPr>
          <w:b/>
        </w:rPr>
      </w:pPr>
      <w:r w:rsidRPr="00C11610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146CA817" wp14:editId="123D0911">
            <wp:simplePos x="0" y="0"/>
            <wp:positionH relativeFrom="column">
              <wp:posOffset>457200</wp:posOffset>
            </wp:positionH>
            <wp:positionV relativeFrom="paragraph">
              <wp:posOffset>128905</wp:posOffset>
            </wp:positionV>
            <wp:extent cx="1653683" cy="510584"/>
            <wp:effectExtent l="0" t="0" r="3810" b="3810"/>
            <wp:wrapTight wrapText="bothSides">
              <wp:wrapPolygon edited="0">
                <wp:start x="0" y="0"/>
                <wp:lineTo x="0" y="20955"/>
                <wp:lineTo x="21401" y="20955"/>
                <wp:lineTo x="21401" y="0"/>
                <wp:lineTo x="0" y="0"/>
              </wp:wrapPolygon>
            </wp:wrapTight>
            <wp:docPr id="131082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24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F8B92" w14:textId="2AFA67E2" w:rsidR="00FB63BB" w:rsidRPr="00FB63BB" w:rsidRDefault="00FB63BB" w:rsidP="00FB63BB">
      <w:pPr>
        <w:pStyle w:val="BodyText"/>
        <w:spacing w:before="61"/>
        <w:ind w:left="100" w:right="115"/>
        <w:jc w:val="both"/>
        <w:rPr>
          <w:bCs/>
        </w:rPr>
      </w:pPr>
    </w:p>
    <w:p w14:paraId="082344F5" w14:textId="18DB30E2" w:rsidR="00DA11B0" w:rsidRDefault="00DA11B0" w:rsidP="00C11610">
      <w:pPr>
        <w:pStyle w:val="BodyText"/>
        <w:spacing w:before="61"/>
        <w:ind w:left="820" w:right="115"/>
        <w:jc w:val="both"/>
        <w:rPr>
          <w:b/>
          <w:bCs/>
          <w:lang w:val="en-IN"/>
        </w:rPr>
      </w:pPr>
    </w:p>
    <w:p w14:paraId="1461B97A" w14:textId="123B48AE" w:rsidR="00C11610" w:rsidRDefault="00AC1F80" w:rsidP="00C11610">
      <w:pPr>
        <w:pStyle w:val="BodyText"/>
        <w:numPr>
          <w:ilvl w:val="0"/>
          <w:numId w:val="4"/>
        </w:numPr>
        <w:spacing w:before="61"/>
        <w:ind w:right="115"/>
        <w:jc w:val="both"/>
        <w:rPr>
          <w:b/>
          <w:bCs/>
          <w:lang w:val="en-IN"/>
        </w:rPr>
      </w:pPr>
      <w:r>
        <w:rPr>
          <w:b/>
          <w:bCs/>
          <w:lang w:val="en-IN"/>
        </w:rPr>
        <w:t>m</w:t>
      </w:r>
      <w:r w:rsidR="00E02541">
        <w:rPr>
          <w:b/>
          <w:bCs/>
          <w:lang w:val="en-IN"/>
        </w:rPr>
        <w:t xml:space="preserve">kdir command: </w:t>
      </w:r>
      <w:r w:rsidR="00E02541">
        <w:rPr>
          <w:lang w:val="en-IN"/>
        </w:rPr>
        <w:t>The mkdir command is used to create a new directory</w:t>
      </w:r>
      <w:r w:rsidR="00515C1B">
        <w:rPr>
          <w:lang w:val="en-IN"/>
        </w:rPr>
        <w:t>. This can be done through the terminal itself. We just need to provide the directory name. For example: mkdir OsStudy</w:t>
      </w:r>
      <w:r w:rsidR="000D4A8F">
        <w:rPr>
          <w:lang w:val="en-IN"/>
        </w:rPr>
        <w:t>.</w:t>
      </w:r>
      <w:r w:rsidR="00E02541">
        <w:rPr>
          <w:b/>
          <w:bCs/>
          <w:lang w:val="en-IN"/>
        </w:rPr>
        <w:t xml:space="preserve"> </w:t>
      </w:r>
      <w:r w:rsidR="0095167C">
        <w:rPr>
          <w:lang w:val="en-IN"/>
        </w:rPr>
        <w:t>As we can see, the folder has been created in desktop directory.</w:t>
      </w:r>
    </w:p>
    <w:p w14:paraId="4FF634CA" w14:textId="46B0C6CF" w:rsidR="001E2BA9" w:rsidRDefault="001E2BA9" w:rsidP="001E2BA9">
      <w:pPr>
        <w:pStyle w:val="BodyText"/>
        <w:spacing w:before="61"/>
        <w:ind w:left="820" w:right="115"/>
        <w:jc w:val="both"/>
        <w:rPr>
          <w:b/>
          <w:bCs/>
          <w:lang w:val="en-IN"/>
        </w:rPr>
      </w:pPr>
      <w:r w:rsidRPr="001E2BA9">
        <w:rPr>
          <w:b/>
          <w:bCs/>
          <w:noProof/>
          <w:lang w:val="en-IN"/>
        </w:rPr>
        <w:drawing>
          <wp:inline distT="0" distB="0" distL="0" distR="0" wp14:anchorId="45EEBF34" wp14:editId="7A423957">
            <wp:extent cx="3033023" cy="152413"/>
            <wp:effectExtent l="0" t="0" r="0" b="0"/>
            <wp:docPr id="181675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5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67C" w:rsidRPr="0095167C">
        <w:rPr>
          <w:noProof/>
          <w14:ligatures w14:val="standardContextual"/>
        </w:rPr>
        <w:t xml:space="preserve"> </w:t>
      </w:r>
    </w:p>
    <w:p w14:paraId="504408C2" w14:textId="4A865418" w:rsidR="00037904" w:rsidRPr="00037904" w:rsidRDefault="0095167C" w:rsidP="00037904">
      <w:pPr>
        <w:pStyle w:val="BodyText"/>
        <w:spacing w:before="61"/>
        <w:ind w:left="100" w:right="115"/>
        <w:jc w:val="both"/>
        <w:rPr>
          <w:b/>
          <w:bCs/>
          <w:lang w:val="en-IN"/>
        </w:rPr>
      </w:pPr>
      <w:r w:rsidRPr="0095167C">
        <w:rPr>
          <w:b/>
          <w:bCs/>
          <w:noProof/>
          <w:lang w:val="en-IN"/>
        </w:rPr>
        <w:drawing>
          <wp:anchor distT="0" distB="0" distL="114300" distR="114300" simplePos="0" relativeHeight="251662336" behindDoc="1" locked="0" layoutInCell="1" allowOverlap="1" wp14:anchorId="535101E5" wp14:editId="17780E84">
            <wp:simplePos x="0" y="0"/>
            <wp:positionH relativeFrom="column">
              <wp:posOffset>609600</wp:posOffset>
            </wp:positionH>
            <wp:positionV relativeFrom="paragraph">
              <wp:posOffset>45720</wp:posOffset>
            </wp:positionV>
            <wp:extent cx="725170" cy="670560"/>
            <wp:effectExtent l="0" t="0" r="0" b="0"/>
            <wp:wrapTight wrapText="bothSides">
              <wp:wrapPolygon edited="0">
                <wp:start x="0" y="0"/>
                <wp:lineTo x="0" y="20864"/>
                <wp:lineTo x="20995" y="20864"/>
                <wp:lineTo x="20995" y="0"/>
                <wp:lineTo x="0" y="0"/>
              </wp:wrapPolygon>
            </wp:wrapTight>
            <wp:docPr id="83650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11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CE69E" w14:textId="77777777" w:rsidR="0095167C" w:rsidRDefault="0095167C" w:rsidP="003E3D26">
      <w:pPr>
        <w:jc w:val="both"/>
        <w:rPr>
          <w:b/>
          <w:bCs/>
          <w:sz w:val="28"/>
          <w:szCs w:val="28"/>
        </w:rPr>
      </w:pPr>
    </w:p>
    <w:p w14:paraId="299E3884" w14:textId="77777777" w:rsidR="0095167C" w:rsidRDefault="0095167C" w:rsidP="003E3D26">
      <w:pPr>
        <w:jc w:val="both"/>
        <w:rPr>
          <w:b/>
          <w:bCs/>
          <w:sz w:val="28"/>
          <w:szCs w:val="28"/>
        </w:rPr>
      </w:pPr>
    </w:p>
    <w:p w14:paraId="3F6C1C20" w14:textId="77777777" w:rsidR="00037904" w:rsidRDefault="00037904" w:rsidP="003E3D26">
      <w:pPr>
        <w:jc w:val="both"/>
        <w:rPr>
          <w:b/>
          <w:bCs/>
          <w:sz w:val="28"/>
          <w:szCs w:val="28"/>
        </w:rPr>
      </w:pPr>
    </w:p>
    <w:p w14:paraId="1087E8EA" w14:textId="3C846141" w:rsidR="00037904" w:rsidRDefault="00037904" w:rsidP="00037904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cd command: </w:t>
      </w:r>
      <w:r>
        <w:rPr>
          <w:rFonts w:ascii="Times New Roman" w:hAnsi="Times New Roman" w:cs="Times New Roman"/>
          <w:sz w:val="28"/>
          <w:szCs w:val="28"/>
        </w:rPr>
        <w:t>cd stands for change directory. This command helps the user to change his present working directory and shift to a new one.</w:t>
      </w:r>
      <w:r w:rsidR="0037450E">
        <w:rPr>
          <w:rFonts w:ascii="Times New Roman" w:hAnsi="Times New Roman" w:cs="Times New Roman"/>
          <w:sz w:val="28"/>
          <w:szCs w:val="28"/>
        </w:rPr>
        <w:t xml:space="preserve"> Now suppose if I want to work in the OsStudy directory, the command should look something like:</w:t>
      </w:r>
    </w:p>
    <w:p w14:paraId="69FA4E78" w14:textId="3D93C71E" w:rsidR="0037450E" w:rsidRPr="0037450E" w:rsidRDefault="009112DF" w:rsidP="0037450E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9112D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98F682B" wp14:editId="5F3B3A91">
            <wp:simplePos x="0" y="0"/>
            <wp:positionH relativeFrom="column">
              <wp:posOffset>533400</wp:posOffset>
            </wp:positionH>
            <wp:positionV relativeFrom="paragraph">
              <wp:posOffset>93345</wp:posOffset>
            </wp:positionV>
            <wp:extent cx="2781541" cy="358171"/>
            <wp:effectExtent l="0" t="0" r="0" b="3810"/>
            <wp:wrapTight wrapText="bothSides">
              <wp:wrapPolygon edited="0">
                <wp:start x="0" y="0"/>
                <wp:lineTo x="0" y="20681"/>
                <wp:lineTo x="21452" y="20681"/>
                <wp:lineTo x="21452" y="0"/>
                <wp:lineTo x="0" y="0"/>
              </wp:wrapPolygon>
            </wp:wrapTight>
            <wp:docPr id="4018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05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5390" w14:textId="62A184CD" w:rsidR="0037450E" w:rsidRDefault="0037450E" w:rsidP="0037450E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631C8C85" w14:textId="77777777" w:rsidR="009112DF" w:rsidRDefault="009112DF" w:rsidP="0037450E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19BA8B7" w14:textId="77777777" w:rsidR="009112DF" w:rsidRDefault="009112DF" w:rsidP="0037450E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26EACDA8" w14:textId="2D248FC6" w:rsidR="009112DF" w:rsidRPr="00027901" w:rsidRDefault="00027901" w:rsidP="003C06AD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rmdir command: </w:t>
      </w:r>
      <w:r>
        <w:rPr>
          <w:rFonts w:ascii="Times New Roman" w:hAnsi="Times New Roman" w:cs="Times New Roman"/>
          <w:sz w:val="28"/>
          <w:szCs w:val="28"/>
        </w:rPr>
        <w:t>The rmdir command is used to remove the directory that we don’t want to use anymore. It is used simultaneously with the mkdir command.</w:t>
      </w:r>
    </w:p>
    <w:p w14:paraId="675023B3" w14:textId="77777777" w:rsidR="001B7A6C" w:rsidRDefault="001B7A6C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1B7A6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6FD9185" wp14:editId="59A4B0A9">
            <wp:simplePos x="0" y="0"/>
            <wp:positionH relativeFrom="column">
              <wp:posOffset>510540</wp:posOffset>
            </wp:positionH>
            <wp:positionV relativeFrom="paragraph">
              <wp:posOffset>80010</wp:posOffset>
            </wp:positionV>
            <wp:extent cx="30175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09" y="20400"/>
                <wp:lineTo x="21409" y="0"/>
                <wp:lineTo x="0" y="0"/>
              </wp:wrapPolygon>
            </wp:wrapTight>
            <wp:docPr id="183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3E3E1" w14:textId="77777777" w:rsidR="001B7A6C" w:rsidRDefault="001B7A6C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50AC6A2" w14:textId="1824708B" w:rsidR="00207840" w:rsidRPr="00207840" w:rsidRDefault="00207840" w:rsidP="00207840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cat command: </w:t>
      </w:r>
      <w:r>
        <w:rPr>
          <w:rFonts w:ascii="Times New Roman" w:hAnsi="Times New Roman" w:cs="Times New Roman"/>
          <w:sz w:val="28"/>
          <w:szCs w:val="28"/>
        </w:rPr>
        <w:t>The cat command is used to display the contents of a specific file in a particular directory.</w:t>
      </w:r>
    </w:p>
    <w:p w14:paraId="5B37A2D1" w14:textId="7C3B9305" w:rsidR="00207840" w:rsidRDefault="00C200A5" w:rsidP="00207840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C200A5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787DD0A" wp14:editId="4054A8EC">
            <wp:simplePos x="0" y="0"/>
            <wp:positionH relativeFrom="column">
              <wp:posOffset>533400</wp:posOffset>
            </wp:positionH>
            <wp:positionV relativeFrom="paragraph">
              <wp:posOffset>71755</wp:posOffset>
            </wp:positionV>
            <wp:extent cx="3589331" cy="320068"/>
            <wp:effectExtent l="0" t="0" r="0" b="3810"/>
            <wp:wrapTight wrapText="bothSides">
              <wp:wrapPolygon edited="0">
                <wp:start x="0" y="0"/>
                <wp:lineTo x="0" y="20571"/>
                <wp:lineTo x="21439" y="20571"/>
                <wp:lineTo x="21439" y="0"/>
                <wp:lineTo x="0" y="0"/>
              </wp:wrapPolygon>
            </wp:wrapTight>
            <wp:docPr id="175186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2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F7DBD" w14:textId="29B0BC7B" w:rsidR="001B7A6C" w:rsidRDefault="001B7A6C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7CA18F78" w14:textId="4DC476E8" w:rsidR="00C200A5" w:rsidRPr="00B90306" w:rsidRDefault="00C200A5" w:rsidP="00C200A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 command: </w:t>
      </w:r>
      <w:r w:rsidR="004D404B">
        <w:rPr>
          <w:rFonts w:ascii="Times New Roman" w:hAnsi="Times New Roman" w:cs="Times New Roman"/>
          <w:sz w:val="28"/>
          <w:szCs w:val="28"/>
        </w:rPr>
        <w:t>The ps command is used to display the active currently running processes in the terminal.</w:t>
      </w:r>
    </w:p>
    <w:p w14:paraId="2090C569" w14:textId="4A2D6FE0" w:rsidR="00B90306" w:rsidRDefault="000B3428" w:rsidP="00B90306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0B3428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E2B1A78" wp14:editId="59BC24A8">
            <wp:simplePos x="0" y="0"/>
            <wp:positionH relativeFrom="column">
              <wp:posOffset>518160</wp:posOffset>
            </wp:positionH>
            <wp:positionV relativeFrom="paragraph">
              <wp:posOffset>55880</wp:posOffset>
            </wp:positionV>
            <wp:extent cx="2758679" cy="662997"/>
            <wp:effectExtent l="0" t="0" r="3810" b="3810"/>
            <wp:wrapTight wrapText="bothSides">
              <wp:wrapPolygon edited="0">
                <wp:start x="0" y="0"/>
                <wp:lineTo x="0" y="21103"/>
                <wp:lineTo x="21481" y="21103"/>
                <wp:lineTo x="21481" y="0"/>
                <wp:lineTo x="0" y="0"/>
              </wp:wrapPolygon>
            </wp:wrapTight>
            <wp:docPr id="97103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84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83BEC" w14:textId="3001A541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7D378BBB" w14:textId="77777777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13A3094C" w14:textId="77777777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A05A720" w14:textId="4E618369" w:rsidR="00CF16CD" w:rsidRPr="00BA60CF" w:rsidRDefault="00CF16CD" w:rsidP="00BA60CF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grep command: </w:t>
      </w:r>
      <w:r>
        <w:rPr>
          <w:rFonts w:ascii="Times New Roman" w:hAnsi="Times New Roman" w:cs="Times New Roman"/>
          <w:sz w:val="28"/>
          <w:szCs w:val="28"/>
        </w:rPr>
        <w:t>The grep command is used to find a specific string of characters in a particular file. It is used with the cat command.</w:t>
      </w:r>
    </w:p>
    <w:p w14:paraId="7A6F14E5" w14:textId="270EC9EC" w:rsidR="00BA60CF" w:rsidRPr="00BA60CF" w:rsidRDefault="00BA60CF" w:rsidP="00BA60CF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BA60CF">
        <w:rPr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7C5D445" wp14:editId="10853570">
            <wp:simplePos x="0" y="0"/>
            <wp:positionH relativeFrom="column">
              <wp:posOffset>541020</wp:posOffset>
            </wp:positionH>
            <wp:positionV relativeFrom="paragraph">
              <wp:posOffset>82550</wp:posOffset>
            </wp:positionV>
            <wp:extent cx="4496190" cy="327688"/>
            <wp:effectExtent l="0" t="0" r="0" b="0"/>
            <wp:wrapTight wrapText="bothSides">
              <wp:wrapPolygon edited="0">
                <wp:start x="0" y="0"/>
                <wp:lineTo x="0" y="20093"/>
                <wp:lineTo x="21508" y="20093"/>
                <wp:lineTo x="21508" y="0"/>
                <wp:lineTo x="0" y="0"/>
              </wp:wrapPolygon>
            </wp:wrapTight>
            <wp:docPr id="157214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48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A18BA" w14:textId="78AD2FC6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09B296C" w14:textId="0994EED2" w:rsidR="00BA60CF" w:rsidRDefault="00BA60CF" w:rsidP="00B64EB1">
      <w:pPr>
        <w:pStyle w:val="ListParagraph"/>
        <w:ind w:left="8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35BF9" w14:textId="13813985" w:rsidR="00B64EB1" w:rsidRPr="00C63B01" w:rsidRDefault="00B64EB1" w:rsidP="00B64E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EB1">
        <w:rPr>
          <w:rFonts w:ascii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r w:rsidR="00C63B01">
        <w:rPr>
          <w:rFonts w:ascii="Times New Roman" w:hAnsi="Times New Roman" w:cs="Times New Roman"/>
          <w:sz w:val="28"/>
          <w:szCs w:val="28"/>
        </w:rPr>
        <w:t>The echo command is specifically used to print a statement in the terminal.</w:t>
      </w:r>
    </w:p>
    <w:p w14:paraId="2A03E2D5" w14:textId="5F88506C" w:rsidR="00C63B01" w:rsidRPr="00B64EB1" w:rsidRDefault="00711C46" w:rsidP="00C63B01">
      <w:pPr>
        <w:pStyle w:val="ListParagraph"/>
        <w:ind w:left="8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C4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A8E55FC" wp14:editId="2AAB1000">
            <wp:simplePos x="0" y="0"/>
            <wp:positionH relativeFrom="column">
              <wp:posOffset>533400</wp:posOffset>
            </wp:positionH>
            <wp:positionV relativeFrom="paragraph">
              <wp:posOffset>74295</wp:posOffset>
            </wp:positionV>
            <wp:extent cx="4480948" cy="342930"/>
            <wp:effectExtent l="0" t="0" r="0" b="0"/>
            <wp:wrapTight wrapText="bothSides">
              <wp:wrapPolygon edited="0">
                <wp:start x="0" y="0"/>
                <wp:lineTo x="0" y="20400"/>
                <wp:lineTo x="21490" y="20400"/>
                <wp:lineTo x="21490" y="0"/>
                <wp:lineTo x="0" y="0"/>
              </wp:wrapPolygon>
            </wp:wrapTight>
            <wp:docPr id="74216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08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A2277" w14:textId="393794E5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96DEA52" w14:textId="77777777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F61AEFC" w14:textId="16D90A28" w:rsidR="00711C46" w:rsidRPr="000F765E" w:rsidRDefault="006B114D" w:rsidP="00711C4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whoami command: </w:t>
      </w:r>
      <w:r>
        <w:rPr>
          <w:rFonts w:ascii="Times New Roman" w:hAnsi="Times New Roman" w:cs="Times New Roman"/>
          <w:sz w:val="28"/>
          <w:szCs w:val="28"/>
        </w:rPr>
        <w:t>The whoami command is used to determine the name of the user</w:t>
      </w:r>
      <w:r w:rsidR="000F765E">
        <w:rPr>
          <w:rFonts w:ascii="Times New Roman" w:hAnsi="Times New Roman" w:cs="Times New Roman"/>
          <w:sz w:val="28"/>
          <w:szCs w:val="28"/>
        </w:rPr>
        <w:t xml:space="preserve"> or the system. It is useful while working in a network of multiple systems.</w:t>
      </w:r>
    </w:p>
    <w:p w14:paraId="59148DA6" w14:textId="51542630" w:rsidR="000F765E" w:rsidRDefault="008402D0" w:rsidP="000F765E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8402D0">
        <w:rPr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CB8475B" wp14:editId="75312F0C">
            <wp:simplePos x="0" y="0"/>
            <wp:positionH relativeFrom="column">
              <wp:posOffset>548640</wp:posOffset>
            </wp:positionH>
            <wp:positionV relativeFrom="paragraph">
              <wp:posOffset>67310</wp:posOffset>
            </wp:positionV>
            <wp:extent cx="3025402" cy="320068"/>
            <wp:effectExtent l="0" t="0" r="3810" b="3810"/>
            <wp:wrapTight wrapText="bothSides">
              <wp:wrapPolygon edited="0">
                <wp:start x="0" y="0"/>
                <wp:lineTo x="0" y="20571"/>
                <wp:lineTo x="21491" y="20571"/>
                <wp:lineTo x="21491" y="0"/>
                <wp:lineTo x="0" y="0"/>
              </wp:wrapPolygon>
            </wp:wrapTight>
            <wp:docPr id="102791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17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6450B" w14:textId="2DDB4E36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6FBAA9F" w14:textId="77777777" w:rsidR="005861BB" w:rsidRDefault="005861B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21EF6E6" w14:textId="69B10E57" w:rsidR="008402D0" w:rsidRPr="00334350" w:rsidRDefault="00334350" w:rsidP="00093D11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command: </w:t>
      </w:r>
      <w:r>
        <w:rPr>
          <w:rFonts w:ascii="Times New Roman" w:hAnsi="Times New Roman" w:cs="Times New Roman"/>
          <w:sz w:val="28"/>
          <w:szCs w:val="28"/>
        </w:rPr>
        <w:t>The sort command is used to sort the output of a file in the terminal. It is usually sorted in alphabetical order.</w:t>
      </w:r>
    </w:p>
    <w:p w14:paraId="727CE5F8" w14:textId="19EE51C5" w:rsidR="00334350" w:rsidRDefault="00334350" w:rsidP="00334350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5734D4F" w14:textId="66C3AEBB" w:rsidR="005861BB" w:rsidRDefault="003406E4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3406E4">
        <w:rPr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F616340" wp14:editId="16CB61E4">
            <wp:simplePos x="0" y="0"/>
            <wp:positionH relativeFrom="column">
              <wp:posOffset>518886</wp:posOffset>
            </wp:positionH>
            <wp:positionV relativeFrom="paragraph">
              <wp:posOffset>-148590</wp:posOffset>
            </wp:positionV>
            <wp:extent cx="3337560" cy="1200411"/>
            <wp:effectExtent l="0" t="0" r="0" b="0"/>
            <wp:wrapTight wrapText="bothSides">
              <wp:wrapPolygon edited="0">
                <wp:start x="0" y="0"/>
                <wp:lineTo x="0" y="21257"/>
                <wp:lineTo x="21452" y="21257"/>
                <wp:lineTo x="21452" y="0"/>
                <wp:lineTo x="0" y="0"/>
              </wp:wrapPolygon>
            </wp:wrapTight>
            <wp:docPr id="197946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32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0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505D5" w14:textId="77777777" w:rsidR="003406E4" w:rsidRDefault="003406E4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DA1C15B" w14:textId="77777777" w:rsidR="003406E4" w:rsidRDefault="003406E4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7C419170" w14:textId="77777777" w:rsidR="003406E4" w:rsidRDefault="003406E4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480DCE0" w14:textId="410C070B" w:rsidR="003406E4" w:rsidRPr="00CD4D73" w:rsidRDefault="00BC4107" w:rsidP="003406E4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cal command: </w:t>
      </w:r>
      <w:r w:rsidR="006B40D1">
        <w:rPr>
          <w:rFonts w:ascii="Times New Roman" w:hAnsi="Times New Roman" w:cs="Times New Roman"/>
          <w:sz w:val="28"/>
          <w:szCs w:val="28"/>
        </w:rPr>
        <w:t>The cal command is used to display the calendar of a particular month. It is not available by default. We need to install it using the following command: sudo apt install ncal</w:t>
      </w:r>
    </w:p>
    <w:p w14:paraId="6F23A861" w14:textId="382D285E" w:rsidR="00CD4D73" w:rsidRDefault="00850A3B" w:rsidP="00CD4D73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850A3B">
        <w:rPr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512BAC4" wp14:editId="5E76C49D">
            <wp:simplePos x="0" y="0"/>
            <wp:positionH relativeFrom="column">
              <wp:posOffset>525780</wp:posOffset>
            </wp:positionH>
            <wp:positionV relativeFrom="paragraph">
              <wp:posOffset>125730</wp:posOffset>
            </wp:positionV>
            <wp:extent cx="3230880" cy="1214120"/>
            <wp:effectExtent l="0" t="0" r="7620" b="5080"/>
            <wp:wrapTight wrapText="bothSides">
              <wp:wrapPolygon edited="0">
                <wp:start x="0" y="0"/>
                <wp:lineTo x="0" y="21351"/>
                <wp:lineTo x="21524" y="21351"/>
                <wp:lineTo x="21524" y="0"/>
                <wp:lineTo x="0" y="0"/>
              </wp:wrapPolygon>
            </wp:wrapTight>
            <wp:docPr id="57884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718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6D83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651C79E9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4494A0F3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D7394FF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0EEFD670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4C2A7BA9" w14:textId="77777777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11B1DCA3" w14:textId="07627DEE" w:rsidR="00850A3B" w:rsidRPr="008C5AD2" w:rsidRDefault="003C3F85" w:rsidP="00850A3B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mv command: </w:t>
      </w:r>
      <w:r w:rsidR="008C5AD2">
        <w:rPr>
          <w:rFonts w:ascii="Times New Roman" w:hAnsi="Times New Roman" w:cs="Times New Roman"/>
          <w:sz w:val="28"/>
          <w:szCs w:val="28"/>
        </w:rPr>
        <w:t>The mv command is used to rename a file in a particular directory.</w:t>
      </w:r>
    </w:p>
    <w:p w14:paraId="71B479C2" w14:textId="7591C36A" w:rsidR="008C5AD2" w:rsidRDefault="008362AA" w:rsidP="008C5AD2">
      <w:pPr>
        <w:pStyle w:val="ListParagraph"/>
        <w:ind w:left="820"/>
        <w:jc w:val="both"/>
        <w:rPr>
          <w:b/>
          <w:bCs/>
          <w:sz w:val="28"/>
          <w:szCs w:val="28"/>
        </w:rPr>
      </w:pPr>
      <w:r w:rsidRPr="008362AA">
        <w:rPr>
          <w:b/>
          <w:bCs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27EFD561" wp14:editId="3FFF68DA">
            <wp:simplePos x="0" y="0"/>
            <wp:positionH relativeFrom="column">
              <wp:posOffset>541020</wp:posOffset>
            </wp:positionH>
            <wp:positionV relativeFrom="paragraph">
              <wp:posOffset>81280</wp:posOffset>
            </wp:positionV>
            <wp:extent cx="4092295" cy="495343"/>
            <wp:effectExtent l="0" t="0" r="3810" b="0"/>
            <wp:wrapTight wrapText="bothSides">
              <wp:wrapPolygon edited="0">
                <wp:start x="0" y="0"/>
                <wp:lineTo x="0" y="20769"/>
                <wp:lineTo x="21520" y="20769"/>
                <wp:lineTo x="21520" y="0"/>
                <wp:lineTo x="0" y="0"/>
              </wp:wrapPolygon>
            </wp:wrapTight>
            <wp:docPr id="1618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96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396F2" w14:textId="000C5E7E" w:rsidR="00850A3B" w:rsidRDefault="00850A3B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21A95AD6" w14:textId="77777777" w:rsidR="008362AA" w:rsidRDefault="008362AA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B0350E3" w14:textId="77777777" w:rsidR="008362AA" w:rsidRDefault="008362AA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67107FC4" w14:textId="77777777" w:rsidR="008362AA" w:rsidRDefault="008362AA" w:rsidP="001B7A6C">
      <w:pPr>
        <w:pStyle w:val="ListParagraph"/>
        <w:ind w:left="820"/>
        <w:jc w:val="both"/>
        <w:rPr>
          <w:b/>
          <w:bCs/>
          <w:sz w:val="28"/>
          <w:szCs w:val="28"/>
        </w:rPr>
      </w:pPr>
    </w:p>
    <w:p w14:paraId="30E5D0C8" w14:textId="7503488E" w:rsidR="003E3D26" w:rsidRPr="008362AA" w:rsidRDefault="003E3D26" w:rsidP="008362A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2AA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8362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85446" w14:textId="34F92FF1" w:rsidR="003E3D26" w:rsidRPr="00112D73" w:rsidRDefault="00112D73" w:rsidP="00D42DDF">
      <w:pPr>
        <w:pStyle w:val="BodyText"/>
        <w:spacing w:before="61"/>
        <w:ind w:right="115"/>
        <w:jc w:val="both"/>
        <w:rPr>
          <w:lang w:val="en-IN"/>
        </w:rPr>
      </w:pPr>
      <w:r>
        <w:rPr>
          <w:lang w:val="en-IN"/>
        </w:rPr>
        <w:t>Thus, in this practical we have successfully performed the implementation of basic commands in Linux.</w:t>
      </w:r>
    </w:p>
    <w:p w14:paraId="1B42BD44" w14:textId="77777777" w:rsidR="000C5AA6" w:rsidRDefault="000C5AA6" w:rsidP="00B83403">
      <w:pPr>
        <w:pStyle w:val="BodyText"/>
        <w:spacing w:before="61"/>
        <w:ind w:right="115"/>
        <w:jc w:val="both"/>
        <w:rPr>
          <w:b/>
          <w:bCs/>
          <w:lang w:val="en-IN"/>
        </w:rPr>
      </w:pPr>
    </w:p>
    <w:p w14:paraId="4A0BD261" w14:textId="77777777" w:rsidR="000A51CC" w:rsidRPr="00134D4E" w:rsidRDefault="000A51CC" w:rsidP="000A51CC">
      <w:pPr>
        <w:pStyle w:val="BodyText"/>
        <w:spacing w:before="61"/>
        <w:ind w:right="115"/>
        <w:jc w:val="both"/>
        <w:rPr>
          <w:lang w:val="en-IN"/>
        </w:rPr>
      </w:pPr>
    </w:p>
    <w:p w14:paraId="38A30994" w14:textId="77777777" w:rsidR="00216157" w:rsidRPr="00216157" w:rsidRDefault="00216157" w:rsidP="00252515">
      <w:pPr>
        <w:pStyle w:val="BodyText"/>
        <w:spacing w:before="61"/>
        <w:ind w:left="100" w:right="115"/>
        <w:jc w:val="both"/>
        <w:rPr>
          <w:lang w:val="en-IN"/>
        </w:rPr>
      </w:pPr>
    </w:p>
    <w:p w14:paraId="1124F388" w14:textId="77777777" w:rsidR="00C27283" w:rsidRDefault="00C27283" w:rsidP="00C27283">
      <w:pPr>
        <w:pStyle w:val="BodyText"/>
        <w:spacing w:before="61"/>
        <w:ind w:left="360" w:right="115"/>
        <w:jc w:val="both"/>
        <w:rPr>
          <w:bCs/>
          <w:lang w:val="en-IN"/>
        </w:rPr>
      </w:pPr>
    </w:p>
    <w:p w14:paraId="17F4E258" w14:textId="77777777" w:rsidR="00C27283" w:rsidRPr="00C27283" w:rsidRDefault="00C27283" w:rsidP="00C27283">
      <w:pPr>
        <w:pStyle w:val="BodyText"/>
        <w:spacing w:before="61"/>
        <w:ind w:left="720" w:right="115"/>
        <w:jc w:val="both"/>
        <w:rPr>
          <w:bCs/>
          <w:lang w:val="en-IN"/>
        </w:rPr>
      </w:pPr>
    </w:p>
    <w:p w14:paraId="72C6F7B9" w14:textId="77777777" w:rsidR="008E43E3" w:rsidRDefault="008E43E3" w:rsidP="0014596E">
      <w:pPr>
        <w:pStyle w:val="BodyText"/>
        <w:spacing w:before="61"/>
        <w:ind w:left="100" w:right="115"/>
        <w:jc w:val="both"/>
        <w:rPr>
          <w:b/>
        </w:rPr>
      </w:pPr>
    </w:p>
    <w:p w14:paraId="1A766732" w14:textId="77777777" w:rsidR="00526393" w:rsidRPr="00526393" w:rsidRDefault="00526393" w:rsidP="00AC4A6B">
      <w:pPr>
        <w:pStyle w:val="BodyText"/>
        <w:spacing w:before="61"/>
        <w:ind w:left="100" w:right="115"/>
        <w:jc w:val="both"/>
        <w:rPr>
          <w:bCs/>
        </w:rPr>
      </w:pPr>
    </w:p>
    <w:p w14:paraId="2E128AFF" w14:textId="77777777" w:rsidR="00F05778" w:rsidRPr="00990179" w:rsidRDefault="00F05778" w:rsidP="00F05778">
      <w:pPr>
        <w:pStyle w:val="BodyText"/>
        <w:spacing w:before="61"/>
        <w:ind w:left="100" w:right="115"/>
        <w:rPr>
          <w:bCs/>
        </w:rPr>
      </w:pPr>
    </w:p>
    <w:sectPr w:rsidR="00F05778" w:rsidRPr="00990179" w:rsidSect="00A6155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C4AC1"/>
    <w:multiLevelType w:val="multilevel"/>
    <w:tmpl w:val="2D8C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31D1C"/>
    <w:multiLevelType w:val="multilevel"/>
    <w:tmpl w:val="CADE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000D0"/>
    <w:multiLevelType w:val="hybridMultilevel"/>
    <w:tmpl w:val="FE522A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B33F34"/>
    <w:multiLevelType w:val="multilevel"/>
    <w:tmpl w:val="E6B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78451">
    <w:abstractNumId w:val="0"/>
  </w:num>
  <w:num w:numId="2" w16cid:durableId="2101683791">
    <w:abstractNumId w:val="3"/>
  </w:num>
  <w:num w:numId="3" w16cid:durableId="375088005">
    <w:abstractNumId w:val="1"/>
  </w:num>
  <w:num w:numId="4" w16cid:durableId="125462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52"/>
    <w:rsid w:val="00002812"/>
    <w:rsid w:val="00024948"/>
    <w:rsid w:val="00027901"/>
    <w:rsid w:val="00037904"/>
    <w:rsid w:val="00076F1B"/>
    <w:rsid w:val="00093D11"/>
    <w:rsid w:val="000A51CC"/>
    <w:rsid w:val="000B2580"/>
    <w:rsid w:val="000B3428"/>
    <w:rsid w:val="000C5AA6"/>
    <w:rsid w:val="000D4A8F"/>
    <w:rsid w:val="000D6036"/>
    <w:rsid w:val="000F765E"/>
    <w:rsid w:val="00104EDC"/>
    <w:rsid w:val="00112D73"/>
    <w:rsid w:val="001340FA"/>
    <w:rsid w:val="00134D4E"/>
    <w:rsid w:val="0014596E"/>
    <w:rsid w:val="00176340"/>
    <w:rsid w:val="001B7A6C"/>
    <w:rsid w:val="001C1807"/>
    <w:rsid w:val="001E2BA9"/>
    <w:rsid w:val="00207840"/>
    <w:rsid w:val="00216157"/>
    <w:rsid w:val="00224CC0"/>
    <w:rsid w:val="00252515"/>
    <w:rsid w:val="002614CA"/>
    <w:rsid w:val="00276B9F"/>
    <w:rsid w:val="00281F02"/>
    <w:rsid w:val="002A69F0"/>
    <w:rsid w:val="002B447D"/>
    <w:rsid w:val="002B631F"/>
    <w:rsid w:val="002F55B5"/>
    <w:rsid w:val="003019A8"/>
    <w:rsid w:val="00334350"/>
    <w:rsid w:val="003406E4"/>
    <w:rsid w:val="00347F71"/>
    <w:rsid w:val="0037450E"/>
    <w:rsid w:val="0039413C"/>
    <w:rsid w:val="003A088C"/>
    <w:rsid w:val="003A5EAB"/>
    <w:rsid w:val="003C06AD"/>
    <w:rsid w:val="003C3F85"/>
    <w:rsid w:val="003E3D26"/>
    <w:rsid w:val="00422DF0"/>
    <w:rsid w:val="00484514"/>
    <w:rsid w:val="004A7930"/>
    <w:rsid w:val="004D404B"/>
    <w:rsid w:val="004E5FF6"/>
    <w:rsid w:val="004E6B12"/>
    <w:rsid w:val="00505D26"/>
    <w:rsid w:val="00507A2B"/>
    <w:rsid w:val="00515C1B"/>
    <w:rsid w:val="00526393"/>
    <w:rsid w:val="00533C8A"/>
    <w:rsid w:val="00537F81"/>
    <w:rsid w:val="0054123B"/>
    <w:rsid w:val="005563EC"/>
    <w:rsid w:val="005861BB"/>
    <w:rsid w:val="005876D1"/>
    <w:rsid w:val="005A7152"/>
    <w:rsid w:val="005C66DE"/>
    <w:rsid w:val="005C7EDD"/>
    <w:rsid w:val="005D6F03"/>
    <w:rsid w:val="005E0945"/>
    <w:rsid w:val="006325E9"/>
    <w:rsid w:val="006674E9"/>
    <w:rsid w:val="006B114D"/>
    <w:rsid w:val="006B40D1"/>
    <w:rsid w:val="006C7BB3"/>
    <w:rsid w:val="00711C46"/>
    <w:rsid w:val="00723067"/>
    <w:rsid w:val="00727A3F"/>
    <w:rsid w:val="00744A11"/>
    <w:rsid w:val="007854F0"/>
    <w:rsid w:val="00796183"/>
    <w:rsid w:val="00797C0F"/>
    <w:rsid w:val="007A7DC5"/>
    <w:rsid w:val="008004EC"/>
    <w:rsid w:val="008074D9"/>
    <w:rsid w:val="008362AA"/>
    <w:rsid w:val="008402D0"/>
    <w:rsid w:val="00840D60"/>
    <w:rsid w:val="00842737"/>
    <w:rsid w:val="008432C7"/>
    <w:rsid w:val="00850A3B"/>
    <w:rsid w:val="008736A6"/>
    <w:rsid w:val="008B1274"/>
    <w:rsid w:val="008C5AD2"/>
    <w:rsid w:val="008C67F0"/>
    <w:rsid w:val="008E43E3"/>
    <w:rsid w:val="009112DF"/>
    <w:rsid w:val="00912009"/>
    <w:rsid w:val="00925803"/>
    <w:rsid w:val="0095167C"/>
    <w:rsid w:val="0095738C"/>
    <w:rsid w:val="009856AE"/>
    <w:rsid w:val="00990179"/>
    <w:rsid w:val="009B70FA"/>
    <w:rsid w:val="00A46D50"/>
    <w:rsid w:val="00A52942"/>
    <w:rsid w:val="00A56160"/>
    <w:rsid w:val="00A6155B"/>
    <w:rsid w:val="00A61837"/>
    <w:rsid w:val="00A75DD1"/>
    <w:rsid w:val="00AA2114"/>
    <w:rsid w:val="00AB0195"/>
    <w:rsid w:val="00AC1F80"/>
    <w:rsid w:val="00AC4A6B"/>
    <w:rsid w:val="00AD1B6F"/>
    <w:rsid w:val="00AD28A7"/>
    <w:rsid w:val="00AD5476"/>
    <w:rsid w:val="00AD73F9"/>
    <w:rsid w:val="00B05A4E"/>
    <w:rsid w:val="00B10CFD"/>
    <w:rsid w:val="00B5024E"/>
    <w:rsid w:val="00B60AC6"/>
    <w:rsid w:val="00B64741"/>
    <w:rsid w:val="00B64EB1"/>
    <w:rsid w:val="00B70390"/>
    <w:rsid w:val="00B70CFF"/>
    <w:rsid w:val="00B774EC"/>
    <w:rsid w:val="00B83403"/>
    <w:rsid w:val="00B90306"/>
    <w:rsid w:val="00BA60CF"/>
    <w:rsid w:val="00BC4107"/>
    <w:rsid w:val="00BF06E6"/>
    <w:rsid w:val="00BF2303"/>
    <w:rsid w:val="00C11610"/>
    <w:rsid w:val="00C200A5"/>
    <w:rsid w:val="00C27283"/>
    <w:rsid w:val="00C63B01"/>
    <w:rsid w:val="00C80ECB"/>
    <w:rsid w:val="00C945CA"/>
    <w:rsid w:val="00CA6278"/>
    <w:rsid w:val="00CC642C"/>
    <w:rsid w:val="00CD4D73"/>
    <w:rsid w:val="00CE6540"/>
    <w:rsid w:val="00CF16CD"/>
    <w:rsid w:val="00D2134A"/>
    <w:rsid w:val="00D42DDF"/>
    <w:rsid w:val="00D7113C"/>
    <w:rsid w:val="00D71B25"/>
    <w:rsid w:val="00D72D2D"/>
    <w:rsid w:val="00D76ABF"/>
    <w:rsid w:val="00D965D9"/>
    <w:rsid w:val="00DA11B0"/>
    <w:rsid w:val="00DD3EAB"/>
    <w:rsid w:val="00DD5C6E"/>
    <w:rsid w:val="00DE6AB9"/>
    <w:rsid w:val="00DF42DD"/>
    <w:rsid w:val="00DF4395"/>
    <w:rsid w:val="00E02541"/>
    <w:rsid w:val="00E0413D"/>
    <w:rsid w:val="00E1703B"/>
    <w:rsid w:val="00E262FF"/>
    <w:rsid w:val="00E316CC"/>
    <w:rsid w:val="00E40E0F"/>
    <w:rsid w:val="00E44F3C"/>
    <w:rsid w:val="00E45A78"/>
    <w:rsid w:val="00E52511"/>
    <w:rsid w:val="00E834AF"/>
    <w:rsid w:val="00E85E58"/>
    <w:rsid w:val="00E869FA"/>
    <w:rsid w:val="00EA7C87"/>
    <w:rsid w:val="00EB52E6"/>
    <w:rsid w:val="00ED6C87"/>
    <w:rsid w:val="00EE5E73"/>
    <w:rsid w:val="00F05778"/>
    <w:rsid w:val="00F07E79"/>
    <w:rsid w:val="00F17A61"/>
    <w:rsid w:val="00F360CC"/>
    <w:rsid w:val="00F55073"/>
    <w:rsid w:val="00F74A15"/>
    <w:rsid w:val="00F84D64"/>
    <w:rsid w:val="00F908D7"/>
    <w:rsid w:val="00F91117"/>
    <w:rsid w:val="00FB63BB"/>
    <w:rsid w:val="00F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DE0F"/>
  <w15:chartTrackingRefBased/>
  <w15:docId w15:val="{F0899EDE-FB93-4440-B3B3-F9253ED1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36A6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36A6"/>
    <w:pPr>
      <w:ind w:left="82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9F0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A6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36A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36A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736A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736A6"/>
    <w:pPr>
      <w:spacing w:before="159"/>
      <w:ind w:left="201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736A6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36A6"/>
    <w:pPr>
      <w:ind w:left="1451" w:right="1441"/>
      <w:jc w:val="center"/>
    </w:pPr>
  </w:style>
  <w:style w:type="paragraph" w:styleId="NormalWeb">
    <w:name w:val="Normal (Web)"/>
    <w:basedOn w:val="Normal"/>
    <w:uiPriority w:val="99"/>
    <w:semiHidden/>
    <w:unhideWhenUsed/>
    <w:rsid w:val="008004E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83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C945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6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AC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B6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128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133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27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9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696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78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93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47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271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759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2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314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93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520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0634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89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10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35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811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431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9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6875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89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9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8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704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4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5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85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3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186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3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2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955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84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9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431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8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3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4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62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9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KULKARNI</dc:creator>
  <cp:keywords/>
  <dc:description/>
  <cp:lastModifiedBy>MAYANK KULKARNI</cp:lastModifiedBy>
  <cp:revision>178</cp:revision>
  <dcterms:created xsi:type="dcterms:W3CDTF">2024-02-05T08:41:00Z</dcterms:created>
  <dcterms:modified xsi:type="dcterms:W3CDTF">2024-07-18T12:45:00Z</dcterms:modified>
</cp:coreProperties>
</file>