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GAYATRI KHAMAN(VINOD)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GAYATRI KHAMAN(VINOD)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