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JAGDISHBHAI LICVALA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JAGDISHBHAI LICVALA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