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PRAMOD SUPPLIERS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JAV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PRAMOD SUPPLIERS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