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YASHVI ENTERPRISE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YASHVI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