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PRAVINCHANDRA NAGJI</w:t>
        <w:br/>
      </w:r>
      <w:r>
        <w:rPr>
          <w:rFonts w:ascii="Calibri" w:hAnsi="Calibri" w:cs="Calibri" w:eastAsia="Calibri"/>
          <w:b w:val="true"/>
          <w:sz w:val="28"/>
        </w:rPr>
        <w:t>Seller wise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8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Sr No.</w:t>
            </w:r>
          </w:p>
        </w:tc>
        <w:tc>
          <w:tcPr>
            <w:tcW w:w="78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Seller</w:t>
            </w:r>
          </w:p>
        </w:tc>
        <w:tc>
          <w:tcPr>
            <w:tcW w:w="24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Qty Total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AA- ASHIRVAD AGRO-AMBERNATH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AJ- 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APM- AMIT PULSE MILL-JALNA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B06- SHIVAM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B15- 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2842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B16- SAVALA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C03- AMI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C12- DEV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C18- SHRI HARIOM FOODS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667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C23- KARANI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C25- BHAVANJI KAJARTHI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C28- 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710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D06 - LH AGRI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D07- HIMATLAL HIRJI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D11- KIRITKUMAR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D17- 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240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D26- JJ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D27- PASU ANAND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D32- BHAVESH &amp; COMPANY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E01- 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892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E01- MADAM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E02- RATILAL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E03- JAYESHKUMAR SHAMJI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E05- CHANDRAKANT NI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E08- VEER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E09- P. MANILAL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E10- 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E15- 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E16- 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1293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E17- SHRI SHAKTI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E18- NANJI RAVJI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E19- SANTOSH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E20- JAGDISH ATARCHAND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E21- URVI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E22- HITEN VINAYCHAND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E23- BALAJI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274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E24- SANGOI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E25- 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382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E27- HANSRAJ VASANJI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E28- RIVA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554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E56MB- SHIV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F04- VIRAL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F05- 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286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F14- RAJNI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F16- 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F17- 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F20- 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349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F21- AATMABANDHU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F24- OMKARESHWAR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G01- 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653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G01- KIRAN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G01- 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653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G01- KIRAN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G01- MAHIR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G02- SHREENATHJI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G02- SHREENATHJI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G06- GOPAL LAXMIDAS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G09- 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474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G09- 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474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G11- 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1676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G11- 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1676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G13- VEER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G13- VEER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G16- 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378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G16- 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378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G21- BHOLENATH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G21- MAA PARVATI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G24- NAVINCHANDRA VIJAYKUMAR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G24- NAVINCHANDRA VIJAYKUMAR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G24- CHINTAN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G27- BOMBAY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H24- VR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HJA- HJ AGRO-NERUL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HK- 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J01- 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244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J01- PMM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J01- 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244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J01- PMM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J01- SOHAM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J02- 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218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J03- 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797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J06- PUNAGRI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J19- 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333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J21- 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2381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J26- VIPUL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421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J28- 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302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J28MB- AGRI CORP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J32- PP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JLD- JAKHUBHAI LALJI DAL MILL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K01- KIYA INTERNATIONAL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K01- PRATAP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K01- AMIT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K06- 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1656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K08- 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1585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K13- GANESH BASMATI HOUSE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K14- OM PARASNATH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715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K14- 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K16- NAMAN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99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K17- RAJESHKUMAR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K19- 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4596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K21- 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2621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K22- NAGJI BHULA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254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K22- PUROHIT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K23- SADGURU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K25- 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219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K28- 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1594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K28- KASTURI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K30MD- KK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KK- 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258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L01- 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L03- MANAV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388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L04- 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6726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L05- 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L05- 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L05- 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L07- 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511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L10- KARAN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L11- SARVOTTAM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L14- DH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264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L14- BHAKTI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L17- SIDDHIVINAYAK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L19- 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1533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L20- 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366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L20- SILVER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L22- SHUBHLABH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L23- 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1919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 xml:space="preserve">L27- 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722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L30- 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466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L30- MADHURAM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 xml:space="preserve">L32- SWASTIK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M02- 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1397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M04- YUKTI TIYA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M05- 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885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M07- NARAYAN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M09- PAHEL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298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M13- SATKAR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M14- RAHUL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M14 - AMIT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M15- SHREE DHARA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M19- OM SHAKTI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M23- SHREE MAHADEV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MBJ28- 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MBL23- MANHARLAL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N01- 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2083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N01- GOENKA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N03- VISHAL &amp; COMPANY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72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N03- SAINATH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N04- 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219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N05- 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1356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N07- SHREE DHARIVAL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N07- SHREE JINDAL KUSHAL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N08- 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N09- VENUS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N11- SHAH LALJI LAKHAMSHI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121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N12- 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653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N17- NARENDRA KUMAR HIRJI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373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N20- 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2541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N21- 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2889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N22- MAA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N23- 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152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N24- DELIGHT FOOD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N25- SSH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N25 - 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2123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N26- DIVYA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N27- 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446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N27- 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1782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N30- NANDAN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N31- LAXMI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423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169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N32- MARINE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N32- ARVIND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P01- 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1454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P02- DIWAAN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P05-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82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P05- 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P07- BOMBAY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P09- 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1908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P10- GODAVARI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P11- 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1878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179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P16- NN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389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P18- HIMMAT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P20- 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497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P23- DINESH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P23- RJ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P25- 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P26- KEVAL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P27- 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607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P29- HEER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P30- MIHIR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468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189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P31- 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1942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Q04- MANOJ MULTIFOODS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131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Q22- 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331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Q22- BALVANTRAY CHATRABHUJ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193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Q24- CHARLA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68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194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Q24- SM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195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Q25- RAMBHIYA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196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Q27- SONAL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197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R02 - 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10319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198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R03- DEEPAK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199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R28- RK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109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200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RFI- RUSHABH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SPM- SURESH PULSE MILL-SIDDHPUR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202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V37- GRAIN MART FOODS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4"/>
              </w:rPr>
              <w:t xml:space="preserve">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88778</w:t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2023-04-03T15:32:06Z</dcterms:created>
  <dc:creator>Apache POI</dc:creator>
</cp:coreProperties>
</file>