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D2278" w14:textId="1AAEACB8" w:rsidR="00F41BEE" w:rsidRPr="0075617C" w:rsidRDefault="005356AD" w:rsidP="00485383">
      <w:pPr>
        <w:pStyle w:val="Title"/>
        <w:jc w:val="center"/>
        <w:rPr>
          <w:rFonts w:ascii="Lato" w:hAnsi="Lato" w:cs="Times New Roman"/>
          <w:sz w:val="40"/>
          <w:szCs w:val="40"/>
        </w:rPr>
      </w:pPr>
      <w:r w:rsidRPr="0075617C">
        <w:rPr>
          <w:rFonts w:ascii="Lato" w:hAnsi="Lato" w:cs="Times New Roman"/>
          <w:sz w:val="40"/>
          <w:szCs w:val="40"/>
        </w:rPr>
        <w:t>Mayank Kantharia</w:t>
      </w:r>
    </w:p>
    <w:p w14:paraId="1E026170" w14:textId="2495B48A" w:rsidR="00594B7F" w:rsidRPr="0075617C" w:rsidRDefault="005356AD" w:rsidP="008C7991">
      <w:pPr>
        <w:jc w:val="center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Melbourne</w:t>
      </w:r>
      <w:r w:rsidR="008C7991" w:rsidRPr="0075617C">
        <w:rPr>
          <w:rFonts w:ascii="Lato" w:hAnsi="Lato" w:cs="Times New Roman"/>
        </w:rPr>
        <w:t xml:space="preserve">  </w:t>
      </w:r>
      <w:r w:rsidR="00F41BEE" w:rsidRPr="0075617C">
        <w:rPr>
          <w:rFonts w:ascii="Lato" w:hAnsi="Lato" w:cs="Times New Roman"/>
        </w:rPr>
        <w:t xml:space="preserve">| </w:t>
      </w:r>
      <w:r w:rsidR="00E56389" w:rsidRPr="0075617C">
        <w:rPr>
          <w:rFonts w:ascii="Lato" w:hAnsi="Lato" w:cs="Times New Roman"/>
        </w:rPr>
        <w:t>+61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>0411683252</w:t>
      </w:r>
      <w:r w:rsidR="008C7991" w:rsidRPr="0075617C">
        <w:rPr>
          <w:rFonts w:ascii="Lato" w:hAnsi="Lato" w:cs="Times New Roman"/>
        </w:rPr>
        <w:t xml:space="preserve"> </w:t>
      </w:r>
      <w:r w:rsidR="00681BEF" w:rsidRPr="0075617C">
        <w:rPr>
          <w:rFonts w:ascii="Lato" w:hAnsi="Lato" w:cs="Times New Roman"/>
        </w:rPr>
        <w:t xml:space="preserve"> |</w:t>
      </w:r>
      <w:r w:rsidR="00F41BEE" w:rsidRPr="0075617C">
        <w:rPr>
          <w:rFonts w:ascii="Lato" w:hAnsi="Lato" w:cs="Times New Roman"/>
        </w:rPr>
        <w:t xml:space="preserve"> </w:t>
      </w:r>
      <w:r w:rsidR="008C7991" w:rsidRPr="0075617C">
        <w:rPr>
          <w:rFonts w:ascii="Lato" w:hAnsi="Lato" w:cs="Times New Roman"/>
        </w:rPr>
        <w:t xml:space="preserve"> </w:t>
      </w:r>
      <w:hyperlink r:id="rId11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mayankkantharia01@gmail.com</w:t>
        </w:r>
      </w:hyperlink>
      <w:r w:rsidR="008C7991" w:rsidRPr="0075617C">
        <w:rPr>
          <w:rFonts w:ascii="Lato" w:hAnsi="Lato" w:cs="Times New Roman"/>
        </w:rPr>
        <w:t xml:space="preserve"> </w:t>
      </w:r>
      <w:r w:rsidR="00095BA8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>|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 xml:space="preserve"> </w:t>
      </w:r>
      <w:hyperlink r:id="rId12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GitHub</w:t>
        </w:r>
      </w:hyperlink>
      <w:r w:rsidR="008C7991" w:rsidRPr="0075617C">
        <w:rPr>
          <w:rFonts w:ascii="Lato" w:hAnsi="Lato" w:cs="Times New Roman"/>
        </w:rPr>
        <w:t xml:space="preserve">  |</w:t>
      </w:r>
      <w:hyperlink r:id="rId13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 xml:space="preserve">  LinkedIn  </w:t>
        </w:r>
      </w:hyperlink>
      <w:r w:rsidR="00E56389" w:rsidRPr="0075617C">
        <w:rPr>
          <w:rFonts w:ascii="Lato" w:hAnsi="Lato" w:cs="Times New Roman"/>
        </w:rPr>
        <w:t xml:space="preserve">| </w:t>
      </w:r>
      <w:hyperlink r:id="rId14" w:history="1">
        <w:r w:rsidR="00E56389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Portfolio</w:t>
        </w:r>
      </w:hyperlink>
    </w:p>
    <w:p w14:paraId="346E9978" w14:textId="57400BDE" w:rsidR="00F41BEE" w:rsidRPr="0075617C" w:rsidRDefault="0052512A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Profile</w:t>
      </w:r>
    </w:p>
    <w:p w14:paraId="1202680A" w14:textId="3EF61E48" w:rsidR="00003455" w:rsidRPr="0075617C" w:rsidRDefault="00325A11" w:rsidP="00020796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2F477F1" wp14:editId="77AA0C79">
                <wp:extent cx="6840415" cy="0"/>
                <wp:effectExtent l="0" t="0" r="0" b="0"/>
                <wp:docPr id="1266984536" name="Straight Connector 126698453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005F44" id="Straight Connector 126698453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7E395C9" w14:textId="3A37418F" w:rsidR="00170711" w:rsidRPr="0075617C" w:rsidRDefault="002B636C" w:rsidP="005B304A">
      <w:p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Data Scientist with experience in machine learning, NLP, cloud-based systems, and end-to-end analytical solution development. Skilled at transforming complex datasets into actionable insights, building scalable ML services, and collaborating with stakeholders to deliver business-focused outcomes. Passionate about applying advanced analytics to solve real-world problems and support data-driven decision-making and operational improvements</w:t>
      </w:r>
      <w:r w:rsidR="00830200" w:rsidRPr="0075617C">
        <w:rPr>
          <w:rFonts w:ascii="Lato" w:hAnsi="Lato" w:cs="Times New Roman"/>
        </w:rPr>
        <w:t>.</w:t>
      </w:r>
    </w:p>
    <w:p w14:paraId="5C802A4B" w14:textId="637A65D7" w:rsidR="00170711" w:rsidRPr="0075617C" w:rsidRDefault="00170711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Key Skills</w:t>
      </w:r>
    </w:p>
    <w:p w14:paraId="3B463535" w14:textId="563570EF" w:rsidR="004547A7" w:rsidRPr="0075617C" w:rsidRDefault="00170711" w:rsidP="004547A7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C590D1B" wp14:editId="7B988D58">
                <wp:extent cx="6840415" cy="0"/>
                <wp:effectExtent l="0" t="0" r="0" b="0"/>
                <wp:docPr id="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BD0FC4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DC6855B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Machine Learning &amp; Analytics:</w:t>
      </w:r>
      <w:r w:rsidRPr="00651E21">
        <w:rPr>
          <w:rFonts w:ascii="Lato" w:hAnsi="Lato" w:cs="Times New Roman"/>
        </w:rPr>
        <w:t xml:space="preserve"> Supervised/unsupervised ML, NLP, LDA, sentiment analysis, embeddings, RAG pipelines, ranking models, model evaluation, statistical analysis, feature engineering, cross-validation</w:t>
      </w:r>
    </w:p>
    <w:p w14:paraId="73F6D9F5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Programming &amp; Frameworks:</w:t>
      </w:r>
      <w:r w:rsidRPr="00651E21">
        <w:rPr>
          <w:rFonts w:ascii="Lato" w:hAnsi="Lato" w:cs="Times New Roman"/>
        </w:rPr>
        <w:t xml:space="preserve"> Python, R, </w:t>
      </w:r>
      <w:proofErr w:type="spellStart"/>
      <w:r w:rsidRPr="00651E21">
        <w:rPr>
          <w:rFonts w:ascii="Lato" w:hAnsi="Lato" w:cs="Times New Roman"/>
        </w:rPr>
        <w:t>FastAPI</w:t>
      </w:r>
      <w:proofErr w:type="spellEnd"/>
      <w:r w:rsidRPr="00651E21">
        <w:rPr>
          <w:rFonts w:ascii="Lato" w:hAnsi="Lato" w:cs="Times New Roman"/>
        </w:rPr>
        <w:t>, Flask, Django, SQL, TypeScript (Next.js components)</w:t>
      </w:r>
    </w:p>
    <w:p w14:paraId="60148D67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AI &amp; LLM Tools:</w:t>
      </w:r>
      <w:r w:rsidRPr="00651E21">
        <w:rPr>
          <w:rFonts w:ascii="Lato" w:hAnsi="Lato" w:cs="Times New Roman"/>
        </w:rPr>
        <w:t xml:space="preserve"> OpenAI API (GPT-4o embeddings), vector search (</w:t>
      </w:r>
      <w:proofErr w:type="spellStart"/>
      <w:r w:rsidRPr="00651E21">
        <w:rPr>
          <w:rFonts w:ascii="Lato" w:hAnsi="Lato" w:cs="Times New Roman"/>
        </w:rPr>
        <w:t>pgvector</w:t>
      </w:r>
      <w:proofErr w:type="spellEnd"/>
      <w:r w:rsidRPr="00651E21">
        <w:rPr>
          <w:rFonts w:ascii="Lato" w:hAnsi="Lato" w:cs="Times New Roman"/>
        </w:rPr>
        <w:t>), semantic re-ranking, skill-gap analysis, AI agent workflows</w:t>
      </w:r>
    </w:p>
    <w:p w14:paraId="0F819CEF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Cloud, APIs &amp; Platforms:</w:t>
      </w:r>
      <w:r w:rsidRPr="00651E21">
        <w:rPr>
          <w:rFonts w:ascii="Lato" w:hAnsi="Lato" w:cs="Times New Roman"/>
        </w:rPr>
        <w:t xml:space="preserve"> AWS (EC2, S3, DynamoDB, Lambda, API Gateway), REST API design &amp; development, </w:t>
      </w:r>
      <w:proofErr w:type="spellStart"/>
      <w:r w:rsidRPr="00651E21">
        <w:rPr>
          <w:rFonts w:ascii="Lato" w:hAnsi="Lato" w:cs="Times New Roman"/>
        </w:rPr>
        <w:t>Supabase</w:t>
      </w:r>
      <w:proofErr w:type="spellEnd"/>
      <w:r w:rsidRPr="00651E21">
        <w:rPr>
          <w:rFonts w:ascii="Lato" w:hAnsi="Lato" w:cs="Times New Roman"/>
        </w:rPr>
        <w:t>, Google Calendar API, Outlook Calendar API</w:t>
      </w:r>
    </w:p>
    <w:p w14:paraId="7A6E419B" w14:textId="2728148F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DevOps &amp; Engineering Practices:</w:t>
      </w:r>
      <w:r w:rsidRPr="00651E21">
        <w:rPr>
          <w:rFonts w:ascii="Lato" w:hAnsi="Lato" w:cs="Times New Roman"/>
        </w:rPr>
        <w:t xml:space="preserve"> Docker, Git, GitHub, Agile/Scrum, CI/CD basics, logging &amp; monitoring</w:t>
      </w:r>
    </w:p>
    <w:p w14:paraId="72D7CDC4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Databases &amp; Tools:</w:t>
      </w:r>
      <w:r w:rsidRPr="00651E21">
        <w:rPr>
          <w:rFonts w:ascii="Lato" w:hAnsi="Lato" w:cs="Times New Roman"/>
        </w:rPr>
        <w:t xml:space="preserve"> MySQL, MongoDB, PostgreSQL, </w:t>
      </w:r>
      <w:proofErr w:type="spellStart"/>
      <w:r w:rsidRPr="00651E21">
        <w:rPr>
          <w:rFonts w:ascii="Lato" w:hAnsi="Lato" w:cs="Times New Roman"/>
        </w:rPr>
        <w:t>pgvector</w:t>
      </w:r>
      <w:proofErr w:type="spellEnd"/>
    </w:p>
    <w:p w14:paraId="5BFDDF26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proofErr w:type="spellStart"/>
      <w:r w:rsidRPr="00A9709B">
        <w:rPr>
          <w:rFonts w:ascii="Lato" w:hAnsi="Lato" w:cs="Times New Roman"/>
          <w:b/>
          <w:bCs/>
        </w:rPr>
        <w:t>Visualisation</w:t>
      </w:r>
      <w:proofErr w:type="spellEnd"/>
      <w:r w:rsidRPr="00A9709B">
        <w:rPr>
          <w:rFonts w:ascii="Lato" w:hAnsi="Lato" w:cs="Times New Roman"/>
          <w:b/>
          <w:bCs/>
        </w:rPr>
        <w:t xml:space="preserve"> &amp; BI:</w:t>
      </w:r>
      <w:r w:rsidRPr="00651E21">
        <w:rPr>
          <w:rFonts w:ascii="Lato" w:hAnsi="Lato" w:cs="Times New Roman"/>
        </w:rPr>
        <w:t xml:space="preserve"> Tableau, Power BI, Matplotlib, Seaborn</w:t>
      </w:r>
    </w:p>
    <w:p w14:paraId="05B201E3" w14:textId="7622912B" w:rsidR="006D29DE" w:rsidRPr="0075617C" w:rsidRDefault="00651E21" w:rsidP="00651E21">
      <w:pPr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Professional Strengths:</w:t>
      </w:r>
      <w:r w:rsidRPr="00651E21">
        <w:rPr>
          <w:rFonts w:ascii="Lato" w:hAnsi="Lato" w:cs="Times New Roman"/>
        </w:rPr>
        <w:t xml:space="preserve"> Detail-oriented, analytical thinker, clear communicator, adaptable collaborator, well-</w:t>
      </w:r>
      <w:proofErr w:type="spellStart"/>
      <w:r w:rsidRPr="00651E21">
        <w:rPr>
          <w:rFonts w:ascii="Lato" w:hAnsi="Lato" w:cs="Times New Roman"/>
        </w:rPr>
        <w:t>organised</w:t>
      </w:r>
      <w:proofErr w:type="spellEnd"/>
    </w:p>
    <w:p w14:paraId="3D622E58" w14:textId="6777E6C1" w:rsidR="002B09CC" w:rsidRPr="0075617C" w:rsidRDefault="005B304A" w:rsidP="002B09CC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Internships</w:t>
      </w:r>
    </w:p>
    <w:p w14:paraId="56B3BD34" w14:textId="0BC8D38A" w:rsidR="002B09CC" w:rsidRPr="0075617C" w:rsidRDefault="00325A11" w:rsidP="002B09CC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681486" wp14:editId="5DE825C8">
                <wp:extent cx="6840415" cy="0"/>
                <wp:effectExtent l="0" t="0" r="0" b="0"/>
                <wp:docPr id="976886517" name="Straight Connector 9768865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A33098A" id="Straight Connector 976886517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B564D4B" w14:textId="45CD4BD6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bookmarkStart w:id="0" w:name="_Hlk213280270"/>
      <w:r w:rsidRPr="0075617C">
        <w:rPr>
          <w:rFonts w:ascii="Lato" w:hAnsi="Lato" w:cs="Times New Roman"/>
          <w:bCs/>
          <w:color w:val="000000" w:themeColor="text1"/>
        </w:rPr>
        <w:t xml:space="preserve">Path | Data Scientist Intern | </w:t>
      </w:r>
      <w:r w:rsidR="00EE2C3D" w:rsidRPr="0075617C">
        <w:rPr>
          <w:rFonts w:ascii="Lato" w:hAnsi="Lato" w:cs="Times New Roman"/>
          <w:bCs/>
          <w:color w:val="000000" w:themeColor="text1"/>
        </w:rPr>
        <w:t>Internship</w:t>
      </w:r>
      <w:r w:rsidRPr="0075617C">
        <w:rPr>
          <w:rFonts w:ascii="Lato" w:hAnsi="Lato" w:cs="Times New Roman"/>
          <w:color w:val="000000" w:themeColor="text1"/>
        </w:rPr>
        <w:tab/>
      </w:r>
      <w:sdt>
        <w:sdtPr>
          <w:rPr>
            <w:rFonts w:ascii="Lato" w:hAnsi="Lato" w:cs="Times New Roman"/>
            <w:color w:val="000000" w:themeColor="text1"/>
          </w:rPr>
          <w:id w:val="1908415044"/>
          <w:placeholder>
            <w:docPart w:val="C69711F678E341CE89BC6F8BD52B8E64"/>
          </w:placeholder>
          <w15:appearance w15:val="hidden"/>
        </w:sdtPr>
        <w:sdtContent>
          <w:r w:rsidRPr="0075617C">
            <w:rPr>
              <w:rFonts w:ascii="Lato" w:hAnsi="Lato" w:cs="Times New Roman"/>
              <w:color w:val="000000" w:themeColor="text1"/>
            </w:rPr>
            <w:t xml:space="preserve">July 2025 </w:t>
          </w:r>
          <w:r w:rsidR="00E74762">
            <w:rPr>
              <w:rFonts w:ascii="Lato" w:hAnsi="Lato" w:cs="Times New Roman"/>
              <w:color w:val="000000" w:themeColor="text1"/>
            </w:rPr>
            <w:t>-</w:t>
          </w:r>
          <w:r w:rsidRPr="0075617C">
            <w:rPr>
              <w:rFonts w:ascii="Lato" w:hAnsi="Lato" w:cs="Times New Roman"/>
              <w:color w:val="000000" w:themeColor="text1"/>
            </w:rPr>
            <w:t xml:space="preserve"> Nov 2025</w:t>
          </w:r>
        </w:sdtContent>
      </w:sdt>
    </w:p>
    <w:bookmarkEnd w:id="0"/>
    <w:p w14:paraId="04A18F94" w14:textId="55327DC8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 xml:space="preserve">Built end-to-end RAG-based career guidance modules using GPT-4o embeddings and </w:t>
      </w:r>
      <w:proofErr w:type="spellStart"/>
      <w:r w:rsidRPr="002B636C">
        <w:rPr>
          <w:rFonts w:ascii="Lato" w:hAnsi="Lato" w:cs="Times New Roman"/>
        </w:rPr>
        <w:t>Supabase</w:t>
      </w:r>
      <w:proofErr w:type="spellEnd"/>
      <w:r w:rsidRPr="002B636C">
        <w:rPr>
          <w:rFonts w:ascii="Lato" w:hAnsi="Lato" w:cs="Times New Roman"/>
        </w:rPr>
        <w:t xml:space="preserve"> </w:t>
      </w:r>
      <w:proofErr w:type="spellStart"/>
      <w:r w:rsidRPr="002B636C">
        <w:rPr>
          <w:rFonts w:ascii="Lato" w:hAnsi="Lato" w:cs="Times New Roman"/>
        </w:rPr>
        <w:t>pgvector</w:t>
      </w:r>
      <w:proofErr w:type="spellEnd"/>
      <w:r w:rsidRPr="002B636C">
        <w:rPr>
          <w:rFonts w:ascii="Lato" w:hAnsi="Lato" w:cs="Times New Roman"/>
        </w:rPr>
        <w:t xml:space="preserve"> to generate personalized role recommendations and learning roadmaps.</w:t>
      </w:r>
    </w:p>
    <w:p w14:paraId="3DC80961" w14:textId="12CE21F3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 xml:space="preserve">Developed </w:t>
      </w:r>
      <w:proofErr w:type="spellStart"/>
      <w:r w:rsidRPr="002B636C">
        <w:rPr>
          <w:rFonts w:ascii="Lato" w:hAnsi="Lato" w:cs="Times New Roman"/>
        </w:rPr>
        <w:t>FastAPI</w:t>
      </w:r>
      <w:proofErr w:type="spellEnd"/>
      <w:r w:rsidRPr="002B636C">
        <w:rPr>
          <w:rFonts w:ascii="Lato" w:hAnsi="Lato" w:cs="Times New Roman"/>
        </w:rPr>
        <w:t xml:space="preserve"> ML services for retrieval, semantic re-ranking, enrichment-pack generation, and skill-gap analysis, achieving 3 second end-to-end latency and 5 millisecond vector searches.</w:t>
      </w:r>
    </w:p>
    <w:p w14:paraId="6A32926A" w14:textId="6307E61A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Expanded internal datasets from 200 to 960 roles via automated web scraping and metadata enrichment, improving coverage and contextual accuracy.</w:t>
      </w:r>
    </w:p>
    <w:p w14:paraId="5ECE6C0B" w14:textId="24A084DC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Integrated Google and Outlook Calendar APIs and contributed to Next.js and TypeScript components for roadmap visualization while collaborating in a 5-member Agile team.</w:t>
      </w:r>
    </w:p>
    <w:p w14:paraId="6843C6B3" w14:textId="0D103D4C" w:rsidR="00F24594" w:rsidRPr="00F24594" w:rsidRDefault="002B636C" w:rsidP="002B636C">
      <w:pPr>
        <w:pStyle w:val="ListBullet"/>
        <w:numPr>
          <w:ilvl w:val="0"/>
          <w:numId w:val="21"/>
        </w:numPr>
        <w:spacing w:after="12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Implemented logging, monitoring, and evaluation scripts to support iterative experimentation and system reliability.</w:t>
      </w:r>
    </w:p>
    <w:p w14:paraId="073D1D1B" w14:textId="7F01C73A" w:rsidR="002B09CC" w:rsidRPr="0075617C" w:rsidRDefault="002B09CC" w:rsidP="002B09CC">
      <w:pPr>
        <w:pStyle w:val="Heading1"/>
        <w:spacing w:before="0" w:after="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Projects</w:t>
      </w:r>
    </w:p>
    <w:p w14:paraId="4E92558C" w14:textId="3C591DC2" w:rsidR="002B09CC" w:rsidRPr="0075617C" w:rsidRDefault="00325A11" w:rsidP="002B09CC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6"/>
          <w:szCs w:val="16"/>
        </w:rPr>
        <mc:AlternateContent>
          <mc:Choice Requires="wps">
            <w:drawing>
              <wp:inline distT="0" distB="0" distL="0" distR="0" wp14:anchorId="41D77EAF" wp14:editId="0323C5F0">
                <wp:extent cx="6840415" cy="0"/>
                <wp:effectExtent l="0" t="0" r="0" b="0"/>
                <wp:docPr id="665382266" name="Straight Connector 66538226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B2EAE0A" id="Straight Connector 66538226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39271DA" w14:textId="19E2318D" w:rsidR="00911A55" w:rsidRPr="0075617C" w:rsidRDefault="00911A55" w:rsidP="00911A55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i/>
          <w:iCs/>
        </w:rPr>
      </w:pPr>
      <w:bookmarkStart w:id="1" w:name="_Hlk213280283"/>
      <w:r w:rsidRPr="0075617C">
        <w:rPr>
          <w:rFonts w:ascii="Lato" w:hAnsi="Lato" w:cs="Times New Roman"/>
          <w:bCs/>
          <w:color w:val="000000" w:themeColor="text1"/>
        </w:rPr>
        <w:t>Cloud</w:t>
      </w:r>
      <w:r w:rsidRPr="0075617C">
        <w:rPr>
          <w:rFonts w:ascii="Cambria Math" w:hAnsi="Cambria Math" w:cs="Cambria Math"/>
          <w:bCs/>
          <w:color w:val="000000" w:themeColor="text1"/>
        </w:rPr>
        <w:t>‑</w:t>
      </w:r>
      <w:r w:rsidRPr="0075617C">
        <w:rPr>
          <w:rFonts w:ascii="Lato" w:hAnsi="Lato" w:cs="Times New Roman"/>
          <w:bCs/>
          <w:color w:val="000000" w:themeColor="text1"/>
        </w:rPr>
        <w:t>Based Music Subscription Web Application | RMIT</w:t>
      </w:r>
      <w:r w:rsidRPr="0075617C">
        <w:rPr>
          <w:rFonts w:ascii="Lato" w:hAnsi="Lato" w:cs="Times New Roman"/>
          <w:i/>
          <w:iCs/>
        </w:rPr>
        <w:t xml:space="preserve"> </w:t>
      </w:r>
    </w:p>
    <w:p w14:paraId="3EDE7D76" w14:textId="5D80CCBF" w:rsidR="00911A55" w:rsidRPr="0075617C" w:rsidRDefault="00911A55" w:rsidP="00911A55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  <w:lang w:val="en-AU"/>
        </w:rPr>
        <w:t>AWS EC2, S3, DynamoDB, API Gateway, Lambda, Ubuntu, Apache2</w:t>
      </w:r>
    </w:p>
    <w:p w14:paraId="2077912E" w14:textId="77777777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Developed a fully deployed cloud application hosted on an EC2 Ubuntu server using Apache2, accessible via public DNS.</w:t>
      </w:r>
    </w:p>
    <w:p w14:paraId="26096868" w14:textId="77777777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Designed and implemented DynamoDB schemas for login, music, and subscription data with optimized key structures.</w:t>
      </w:r>
    </w:p>
    <w:p w14:paraId="51F71753" w14:textId="77777777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Built backend logic for login, registration, subscription management, and music queries using DynamoDB read/write operations.</w:t>
      </w:r>
    </w:p>
    <w:p w14:paraId="0F46B82D" w14:textId="77777777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Automated image retrieval and upload by downloading artist images and storing them securely in S3.</w:t>
      </w:r>
    </w:p>
    <w:p w14:paraId="271454D7" w14:textId="728EA26E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Integrated API Gateway </w:t>
      </w:r>
      <w:r w:rsidR="004E0FEC" w:rsidRPr="0075617C">
        <w:rPr>
          <w:rFonts w:ascii="Lato" w:hAnsi="Lato" w:cs="Times New Roman"/>
        </w:rPr>
        <w:t>and</w:t>
      </w:r>
      <w:r w:rsidRPr="0075617C">
        <w:rPr>
          <w:rFonts w:ascii="Lato" w:hAnsi="Lato" w:cs="Times New Roman"/>
        </w:rPr>
        <w:t xml:space="preserve"> Lambda to process user registration, subscription updates, and data retrieval through REST APIs.</w:t>
      </w:r>
    </w:p>
    <w:p w14:paraId="7CE61E11" w14:textId="52078250" w:rsidR="00911A55" w:rsidRPr="0075617C" w:rsidRDefault="00911A55" w:rsidP="00911A55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Delivered a complete end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to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end cloud solution demonstrating scalable architecture and AWS best practices.</w:t>
      </w:r>
    </w:p>
    <w:p w14:paraId="6FA83CB2" w14:textId="58AC8A9B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r w:rsidRPr="0075617C">
        <w:rPr>
          <w:rFonts w:ascii="Lato" w:hAnsi="Lato" w:cs="Times New Roman"/>
          <w:bCs/>
          <w:color w:val="000000" w:themeColor="text1"/>
        </w:rPr>
        <w:t>Russia</w:t>
      </w:r>
      <w:r w:rsidR="00CD3C88" w:rsidRPr="0075617C">
        <w:rPr>
          <w:rFonts w:ascii="Lato" w:hAnsi="Lato" w:cs="Times New Roman"/>
          <w:bCs/>
          <w:color w:val="000000" w:themeColor="text1"/>
        </w:rPr>
        <w:t>-</w:t>
      </w:r>
      <w:r w:rsidRPr="0075617C">
        <w:rPr>
          <w:rFonts w:ascii="Lato" w:hAnsi="Lato" w:cs="Times New Roman"/>
          <w:bCs/>
          <w:color w:val="000000" w:themeColor="text1"/>
        </w:rPr>
        <w:t xml:space="preserve">Ukraine 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War | </w:t>
      </w:r>
      <w:proofErr w:type="gramStart"/>
      <w:r w:rsidRPr="0075617C">
        <w:rPr>
          <w:rFonts w:ascii="Lato" w:hAnsi="Lato" w:cs="Times New Roman"/>
          <w:bCs/>
          <w:color w:val="000000" w:themeColor="text1"/>
        </w:rPr>
        <w:t>Social Media</w:t>
      </w:r>
      <w:proofErr w:type="gramEnd"/>
      <w:r w:rsidRPr="0075617C">
        <w:rPr>
          <w:rFonts w:ascii="Lato" w:hAnsi="Lato" w:cs="Times New Roman"/>
          <w:bCs/>
          <w:color w:val="000000" w:themeColor="text1"/>
        </w:rPr>
        <w:t xml:space="preserve"> &amp; Network Analysis (Reddit + YouTube)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 | RMIT</w:t>
      </w:r>
    </w:p>
    <w:p w14:paraId="51E16E07" w14:textId="72CD6B41" w:rsidR="006A76F4" w:rsidRPr="0075617C" w:rsidRDefault="00D63F89" w:rsidP="006A76F4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 xml:space="preserve">Python, PRAW, YouTube API, NLP, LDA, VADER, </w:t>
      </w:r>
      <w:proofErr w:type="spellStart"/>
      <w:r w:rsidRPr="0075617C">
        <w:rPr>
          <w:rFonts w:ascii="Lato" w:hAnsi="Lato" w:cs="Times New Roman"/>
          <w:i/>
          <w:iCs/>
        </w:rPr>
        <w:t>NetworkX</w:t>
      </w:r>
      <w:proofErr w:type="spellEnd"/>
      <w:r w:rsidRPr="0075617C">
        <w:rPr>
          <w:rFonts w:ascii="Lato" w:hAnsi="Lato" w:cs="Times New Roman"/>
          <w:i/>
          <w:iCs/>
        </w:rPr>
        <w:t>, Louvain</w:t>
      </w:r>
    </w:p>
    <w:p w14:paraId="518E6456" w14:textId="77777777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lastRenderedPageBreak/>
        <w:t>Collected and processed 90,000 comments from Reddit and YouTube, performing large-scale cleaning and preprocessing.</w:t>
      </w:r>
    </w:p>
    <w:p w14:paraId="5EAC0697" w14:textId="77777777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Built an NLP pipeline for sentiment analysis and LDA topic modeling to surface actionable insights.</w:t>
      </w:r>
    </w:p>
    <w:p w14:paraId="0885B669" w14:textId="77777777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Constructed interaction graphs, applied Louvain community detection, and simulated information diffusion using the Independent Cascade model.</w:t>
      </w:r>
    </w:p>
    <w:p w14:paraId="2A0EEBD6" w14:textId="12407DE6" w:rsidR="006A76F4" w:rsidRPr="0075617C" w:rsidRDefault="002B636C" w:rsidP="002B636C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Generated insights on sentiment polarization, topic diversity, and narrative spread across platforms.</w:t>
      </w:r>
    </w:p>
    <w:p w14:paraId="62571714" w14:textId="526D9B08" w:rsidR="00226D59" w:rsidRPr="0075617C" w:rsidRDefault="00226D59" w:rsidP="00911A55">
      <w:pPr>
        <w:pStyle w:val="Heading2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NLP Clothing Review Classification &amp; Web Application | RMIT</w:t>
      </w:r>
    </w:p>
    <w:p w14:paraId="565F5390" w14:textId="264B56ED" w:rsidR="00226D59" w:rsidRPr="0075617C" w:rsidRDefault="00226D59" w:rsidP="00226D59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 xml:space="preserve">TensorFlow, </w:t>
      </w:r>
      <w:proofErr w:type="spellStart"/>
      <w:r w:rsidRPr="0075617C">
        <w:rPr>
          <w:rFonts w:ascii="Lato" w:hAnsi="Lato" w:cs="Times New Roman"/>
          <w:i/>
          <w:iCs/>
        </w:rPr>
        <w:t>FastText</w:t>
      </w:r>
      <w:proofErr w:type="spellEnd"/>
      <w:r w:rsidRPr="0075617C">
        <w:rPr>
          <w:rFonts w:ascii="Lato" w:hAnsi="Lato" w:cs="Times New Roman"/>
          <w:i/>
          <w:iCs/>
        </w:rPr>
        <w:t>, TF</w:t>
      </w:r>
      <w:r w:rsidRPr="0075617C">
        <w:rPr>
          <w:rFonts w:ascii="Lato" w:hAnsi="Lato" w:cs="Times New Roman"/>
          <w:i/>
          <w:iCs/>
        </w:rPr>
        <w:noBreakHyphen/>
        <w:t>IDF, Logistic Regression, Flask</w:t>
      </w:r>
    </w:p>
    <w:p w14:paraId="5226A685" w14:textId="77777777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Built end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to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end NLP pipelines for classifying product recommendations using text reviews.</w:t>
      </w:r>
    </w:p>
    <w:p w14:paraId="2FCF1841" w14:textId="77777777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Implemented preprocessing: regex tokenization, </w:t>
      </w:r>
      <w:proofErr w:type="spellStart"/>
      <w:r w:rsidRPr="0075617C">
        <w:rPr>
          <w:rFonts w:ascii="Lato" w:hAnsi="Lato" w:cs="Times New Roman"/>
        </w:rPr>
        <w:t>stopword</w:t>
      </w:r>
      <w:proofErr w:type="spellEnd"/>
      <w:r w:rsidRPr="0075617C">
        <w:rPr>
          <w:rFonts w:ascii="Lato" w:hAnsi="Lato" w:cs="Times New Roman"/>
        </w:rPr>
        <w:t xml:space="preserve"> removal, rare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word filtering, vocabulary creation.</w:t>
      </w:r>
    </w:p>
    <w:p w14:paraId="36E24A95" w14:textId="77777777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Generated Bag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of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Words, TF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IDF, and embedding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document vectors for model training.</w:t>
      </w:r>
    </w:p>
    <w:p w14:paraId="22540F39" w14:textId="77777777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Compared multiple ML </w:t>
      </w:r>
      <w:r w:rsidRPr="0075617C">
        <w:rPr>
          <w:rFonts w:ascii="Calibri" w:hAnsi="Calibri" w:cs="Calibri"/>
          <w:szCs w:val="20"/>
        </w:rPr>
        <w:t>models</w:t>
      </w:r>
      <w:r w:rsidRPr="0075617C">
        <w:rPr>
          <w:rFonts w:ascii="Lato" w:hAnsi="Lato" w:cs="Times New Roman"/>
        </w:rPr>
        <w:t xml:space="preserve"> using 5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fold cross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validation and evaluation metrics.</w:t>
      </w:r>
    </w:p>
    <w:p w14:paraId="0DD8B010" w14:textId="77777777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Developed a Flask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shopping website integrating the trained ML model for real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time recommendation prediction.</w:t>
      </w:r>
    </w:p>
    <w:p w14:paraId="058A867B" w14:textId="4CE70BAF" w:rsidR="00226D59" w:rsidRPr="0075617C" w:rsidRDefault="00226D59" w:rsidP="00226D59">
      <w:pPr>
        <w:pStyle w:val="ListBullet"/>
        <w:numPr>
          <w:ilvl w:val="0"/>
          <w:numId w:val="24"/>
        </w:numPr>
        <w:spacing w:after="120"/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Implemented keyword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search, item browsing, and user review submission with dynamic ML inference.</w:t>
      </w:r>
    </w:p>
    <w:p w14:paraId="213D4C63" w14:textId="51C15A59" w:rsidR="002A5EEA" w:rsidRPr="0075617C" w:rsidRDefault="002B09CC" w:rsidP="00911A55">
      <w:pPr>
        <w:pStyle w:val="Heading2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Research Based Project on Deep Learning | Final Year Project</w:t>
      </w:r>
      <w:r w:rsidR="002A5EEA" w:rsidRPr="0075617C">
        <w:rPr>
          <w:rFonts w:ascii="Lato" w:hAnsi="Lato" w:cs="Times New Roman"/>
        </w:rPr>
        <w:t xml:space="preserve"> | IIT Bombay</w:t>
      </w:r>
    </w:p>
    <w:p w14:paraId="02E5422F" w14:textId="002CB122" w:rsidR="006A76F4" w:rsidRPr="0075617C" w:rsidRDefault="006A76F4" w:rsidP="002A5EEA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proofErr w:type="spellStart"/>
      <w:r w:rsidRPr="0075617C">
        <w:rPr>
          <w:rFonts w:ascii="Lato" w:hAnsi="Lato" w:cs="Times New Roman"/>
          <w:i/>
          <w:iCs/>
        </w:rPr>
        <w:t>PyTorch</w:t>
      </w:r>
      <w:proofErr w:type="spellEnd"/>
      <w:r w:rsidRPr="0075617C">
        <w:rPr>
          <w:rFonts w:ascii="Lato" w:hAnsi="Lato" w:cs="Times New Roman"/>
          <w:i/>
          <w:iCs/>
        </w:rPr>
        <w:t>, TensorFlow, Deep Learning, Attention Mechanisms</w:t>
      </w:r>
    </w:p>
    <w:bookmarkEnd w:id="1"/>
    <w:p w14:paraId="211EB188" w14:textId="11CBFAFA" w:rsidR="00FD4937" w:rsidRPr="00FD4937" w:rsidRDefault="00FD4937" w:rsidP="00FD4937">
      <w:pPr>
        <w:pStyle w:val="ListBullet"/>
        <w:numPr>
          <w:ilvl w:val="0"/>
          <w:numId w:val="22"/>
        </w:numPr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Built a Few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Shot Learning model for hyperspectral image classification using high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dimensional spectral</w:t>
      </w:r>
      <w:r w:rsidRPr="00FD4937">
        <w:rPr>
          <w:rFonts w:ascii="Lato" w:hAnsi="Lato" w:cs="Lato"/>
          <w:lang w:val="en-AU"/>
        </w:rPr>
        <w:t>–</w:t>
      </w:r>
      <w:r w:rsidRPr="00FD4937">
        <w:rPr>
          <w:rFonts w:ascii="Lato" w:hAnsi="Lato" w:cs="Times New Roman"/>
          <w:lang w:val="en-AU"/>
        </w:rPr>
        <w:t>spatial data, integrating Temperature Scaling and Attention mechanisms to improve predictive reliability.</w:t>
      </w:r>
    </w:p>
    <w:p w14:paraId="1A974E41" w14:textId="084DABDF" w:rsidR="00FD4937" w:rsidRPr="00FD4937" w:rsidRDefault="00FD4937" w:rsidP="00FD4937">
      <w:pPr>
        <w:pStyle w:val="ListBullet"/>
        <w:numPr>
          <w:ilvl w:val="0"/>
          <w:numId w:val="22"/>
        </w:numPr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Performed preprocessing and feature extraction on curated HSI datasets to address spectral–spatial variability and enhance model generalization.</w:t>
      </w:r>
    </w:p>
    <w:p w14:paraId="33A82AAE" w14:textId="39A1DF84" w:rsidR="00FD4937" w:rsidRDefault="00FD4937" w:rsidP="00FD4937">
      <w:pPr>
        <w:pStyle w:val="ListBullet"/>
        <w:numPr>
          <w:ilvl w:val="0"/>
          <w:numId w:val="22"/>
        </w:numPr>
        <w:spacing w:after="120"/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Evaluated performance across multiple HSI benchmarks using cross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validation and ablation studies to quantify the impact of architectural components and tuning strategies.</w:t>
      </w:r>
    </w:p>
    <w:p w14:paraId="5F2BF505" w14:textId="77777777" w:rsidR="00293682" w:rsidRPr="0075617C" w:rsidRDefault="00000000" w:rsidP="00293682">
      <w:pPr>
        <w:pStyle w:val="Heading1"/>
        <w:spacing w:before="0" w:after="0"/>
        <w:rPr>
          <w:rFonts w:ascii="Lato" w:hAnsi="Lato" w:cs="Times New Roman"/>
        </w:rPr>
      </w:pPr>
      <w:sdt>
        <w:sdtPr>
          <w:rPr>
            <w:rFonts w:ascii="Lato" w:hAnsi="Lato" w:cs="Times New Roman"/>
          </w:rPr>
          <w:id w:val="1513793667"/>
          <w:placeholder>
            <w:docPart w:val="8ECD33DB75324D25ACE3A3FC3680BC7A"/>
          </w:placeholder>
          <w:temporary/>
          <w:showingPlcHdr/>
          <w15:appearance w15:val="hidden"/>
        </w:sdtPr>
        <w:sdtContent>
          <w:r w:rsidR="00293682" w:rsidRPr="0075617C">
            <w:rPr>
              <w:rFonts w:ascii="Lato" w:hAnsi="Lato" w:cs="Times New Roman"/>
            </w:rPr>
            <w:t>Education</w:t>
          </w:r>
        </w:sdtContent>
      </w:sdt>
    </w:p>
    <w:p w14:paraId="3463A11A" w14:textId="77777777" w:rsidR="00293682" w:rsidRPr="0075617C" w:rsidRDefault="00293682" w:rsidP="00293682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9F66662" wp14:editId="4CC28023">
                <wp:extent cx="6840415" cy="0"/>
                <wp:effectExtent l="0" t="0" r="0" b="0"/>
                <wp:docPr id="495336993" name="Straight Connector 49533699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7546E94" id="Straight Connector 495336993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D282594" w14:textId="77777777" w:rsidR="00293682" w:rsidRPr="0075617C" w:rsidRDefault="00293682" w:rsidP="00293682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r w:rsidRPr="0075617C">
        <w:rPr>
          <w:rFonts w:ascii="Lato" w:hAnsi="Lato" w:cs="Times New Roman"/>
          <w:color w:val="000000" w:themeColor="text1"/>
        </w:rPr>
        <w:t xml:space="preserve">RMIT University, Melbourne </w:t>
      </w:r>
      <w:r w:rsidRPr="0075617C">
        <w:rPr>
          <w:rFonts w:ascii="Lato" w:hAnsi="Lato" w:cs="Times New Roman"/>
          <w:b w:val="0"/>
          <w:bCs/>
          <w:color w:val="000000" w:themeColor="text1"/>
        </w:rPr>
        <w:t>(3.4/4 GPA)</w:t>
      </w:r>
      <w:r w:rsidRPr="0075617C">
        <w:rPr>
          <w:rFonts w:ascii="Lato" w:hAnsi="Lato" w:cs="Times New Roman"/>
          <w:color w:val="000000" w:themeColor="text1"/>
        </w:rPr>
        <w:tab/>
        <w:t>2024-2025</w:t>
      </w:r>
    </w:p>
    <w:p w14:paraId="38369561" w14:textId="77777777" w:rsidR="00293682" w:rsidRPr="0075617C" w:rsidRDefault="00293682" w:rsidP="00293682">
      <w:pPr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Master of Data Science</w:t>
      </w:r>
    </w:p>
    <w:p w14:paraId="210D7265" w14:textId="77777777" w:rsidR="00293682" w:rsidRPr="0075617C" w:rsidRDefault="00293682" w:rsidP="00293682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r w:rsidRPr="0075617C">
        <w:rPr>
          <w:rFonts w:ascii="Lato" w:hAnsi="Lato" w:cs="Times New Roman"/>
          <w:color w:val="000000" w:themeColor="text1"/>
        </w:rPr>
        <w:t>Mumbai University, Mumbai</w:t>
      </w:r>
      <w:r w:rsidRPr="0075617C">
        <w:rPr>
          <w:rFonts w:ascii="Lato" w:hAnsi="Lato" w:cs="Times New Roman"/>
          <w:color w:val="000000" w:themeColor="text1"/>
        </w:rPr>
        <w:tab/>
        <w:t>2019-2023</w:t>
      </w:r>
    </w:p>
    <w:p w14:paraId="1BEA6376" w14:textId="77777777" w:rsidR="00293682" w:rsidRPr="0075617C" w:rsidRDefault="00293682" w:rsidP="00293682">
      <w:pPr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Bachelor of Computer Engineering (8.96/10 GPA)</w:t>
      </w:r>
    </w:p>
    <w:p w14:paraId="7F724E1F" w14:textId="77777777" w:rsidR="00293682" w:rsidRPr="0075617C" w:rsidRDefault="00293682" w:rsidP="00293682">
      <w:pPr>
        <w:pStyle w:val="ListBullet"/>
        <w:numPr>
          <w:ilvl w:val="0"/>
          <w:numId w:val="0"/>
        </w:numPr>
        <w:spacing w:after="120"/>
        <w:jc w:val="both"/>
        <w:rPr>
          <w:rFonts w:ascii="Lato" w:hAnsi="Lato" w:cs="Times New Roman"/>
          <w:lang w:val="en-AU"/>
        </w:rPr>
      </w:pPr>
    </w:p>
    <w:sectPr w:rsidR="00293682" w:rsidRPr="0075617C" w:rsidSect="002B09C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E59AF" w14:textId="77777777" w:rsidR="0093534C" w:rsidRDefault="0093534C">
      <w:pPr>
        <w:spacing w:after="0"/>
      </w:pPr>
      <w:r>
        <w:separator/>
      </w:r>
    </w:p>
  </w:endnote>
  <w:endnote w:type="continuationSeparator" w:id="0">
    <w:p w14:paraId="3784B0F2" w14:textId="77777777" w:rsidR="0093534C" w:rsidRDefault="0093534C">
      <w:pPr>
        <w:spacing w:after="0"/>
      </w:pPr>
      <w:r>
        <w:continuationSeparator/>
      </w:r>
    </w:p>
  </w:endnote>
  <w:endnote w:type="continuationNotice" w:id="1">
    <w:p w14:paraId="225F42F2" w14:textId="77777777" w:rsidR="0093534C" w:rsidRDefault="0093534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7DB0A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ACB9C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912B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5BFE8" w14:textId="77777777" w:rsidR="0093534C" w:rsidRDefault="0093534C">
      <w:pPr>
        <w:spacing w:after="0"/>
      </w:pPr>
      <w:r>
        <w:separator/>
      </w:r>
    </w:p>
  </w:footnote>
  <w:footnote w:type="continuationSeparator" w:id="0">
    <w:p w14:paraId="53AA41D4" w14:textId="77777777" w:rsidR="0093534C" w:rsidRDefault="0093534C">
      <w:pPr>
        <w:spacing w:after="0"/>
      </w:pPr>
      <w:r>
        <w:continuationSeparator/>
      </w:r>
    </w:p>
  </w:footnote>
  <w:footnote w:type="continuationNotice" w:id="1">
    <w:p w14:paraId="7B365597" w14:textId="77777777" w:rsidR="0093534C" w:rsidRDefault="0093534C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E0E4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5D27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512BC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B68862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FA416AD"/>
    <w:multiLevelType w:val="hybridMultilevel"/>
    <w:tmpl w:val="BDC0F598"/>
    <w:lvl w:ilvl="0" w:tplc="D6864992">
      <w:start w:val="33"/>
      <w:numFmt w:val="bullet"/>
      <w:lvlText w:val=""/>
      <w:lvlJc w:val="left"/>
      <w:pPr>
        <w:ind w:left="52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11" w15:restartNumberingAfterBreak="0">
    <w:nsid w:val="38566E33"/>
    <w:multiLevelType w:val="hybridMultilevel"/>
    <w:tmpl w:val="49628D44"/>
    <w:lvl w:ilvl="0" w:tplc="CCA45F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468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  <w:color w:val="auto"/>
      </w:rPr>
    </w:lvl>
  </w:abstractNum>
  <w:abstractNum w:abstractNumId="13" w15:restartNumberingAfterBreak="0">
    <w:nsid w:val="3C861BCF"/>
    <w:multiLevelType w:val="multilevel"/>
    <w:tmpl w:val="F89E83CC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906236"/>
    <w:multiLevelType w:val="hybridMultilevel"/>
    <w:tmpl w:val="FB9E7EAC"/>
    <w:lvl w:ilvl="0" w:tplc="D6864992">
      <w:start w:val="3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E1405"/>
    <w:multiLevelType w:val="hybridMultilevel"/>
    <w:tmpl w:val="575263A2"/>
    <w:lvl w:ilvl="0" w:tplc="D6864992">
      <w:start w:val="33"/>
      <w:numFmt w:val="bullet"/>
      <w:lvlText w:val=""/>
      <w:lvlJc w:val="left"/>
      <w:pPr>
        <w:ind w:left="502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6" w15:restartNumberingAfterBreak="0">
    <w:nsid w:val="467E0D86"/>
    <w:multiLevelType w:val="multilevel"/>
    <w:tmpl w:val="16A4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2"/>
  </w:num>
  <w:num w:numId="15" w16cid:durableId="94441604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7"/>
  </w:num>
  <w:num w:numId="20" w16cid:durableId="485974808">
    <w:abstractNumId w:val="11"/>
  </w:num>
  <w:num w:numId="21" w16cid:durableId="172300161">
    <w:abstractNumId w:val="10"/>
  </w:num>
  <w:num w:numId="22" w16cid:durableId="1631665548">
    <w:abstractNumId w:val="13"/>
  </w:num>
  <w:num w:numId="23" w16cid:durableId="729110718">
    <w:abstractNumId w:val="15"/>
  </w:num>
  <w:num w:numId="24" w16cid:durableId="1027875479">
    <w:abstractNumId w:val="14"/>
  </w:num>
  <w:num w:numId="25" w16cid:durableId="9948404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711"/>
    <w:rsid w:val="00003455"/>
    <w:rsid w:val="00004459"/>
    <w:rsid w:val="0001651A"/>
    <w:rsid w:val="00017B28"/>
    <w:rsid w:val="00020796"/>
    <w:rsid w:val="00021C10"/>
    <w:rsid w:val="00032277"/>
    <w:rsid w:val="00032383"/>
    <w:rsid w:val="00032982"/>
    <w:rsid w:val="00037A3D"/>
    <w:rsid w:val="00037A80"/>
    <w:rsid w:val="0004081D"/>
    <w:rsid w:val="0004270E"/>
    <w:rsid w:val="00047720"/>
    <w:rsid w:val="00047C0B"/>
    <w:rsid w:val="000539BD"/>
    <w:rsid w:val="00066E2A"/>
    <w:rsid w:val="00076DB4"/>
    <w:rsid w:val="0009195F"/>
    <w:rsid w:val="00095BA8"/>
    <w:rsid w:val="000B3AE4"/>
    <w:rsid w:val="000D355D"/>
    <w:rsid w:val="00101433"/>
    <w:rsid w:val="001046AC"/>
    <w:rsid w:val="00104867"/>
    <w:rsid w:val="0011008C"/>
    <w:rsid w:val="00111371"/>
    <w:rsid w:val="001172E5"/>
    <w:rsid w:val="001274B5"/>
    <w:rsid w:val="00132A56"/>
    <w:rsid w:val="00140528"/>
    <w:rsid w:val="001433E3"/>
    <w:rsid w:val="00153C9D"/>
    <w:rsid w:val="0016014D"/>
    <w:rsid w:val="001608CC"/>
    <w:rsid w:val="00170711"/>
    <w:rsid w:val="0018191F"/>
    <w:rsid w:val="00181FE7"/>
    <w:rsid w:val="00186230"/>
    <w:rsid w:val="001C7302"/>
    <w:rsid w:val="001D0B23"/>
    <w:rsid w:val="001D4B58"/>
    <w:rsid w:val="00200572"/>
    <w:rsid w:val="00203380"/>
    <w:rsid w:val="00226D59"/>
    <w:rsid w:val="00231CC7"/>
    <w:rsid w:val="00232F9A"/>
    <w:rsid w:val="00251580"/>
    <w:rsid w:val="00262033"/>
    <w:rsid w:val="00271453"/>
    <w:rsid w:val="00276E4F"/>
    <w:rsid w:val="002918CF"/>
    <w:rsid w:val="00293682"/>
    <w:rsid w:val="00295104"/>
    <w:rsid w:val="002957A8"/>
    <w:rsid w:val="002A5EEA"/>
    <w:rsid w:val="002B09CC"/>
    <w:rsid w:val="002B636C"/>
    <w:rsid w:val="002C0DDD"/>
    <w:rsid w:val="002D59A2"/>
    <w:rsid w:val="002E4C8F"/>
    <w:rsid w:val="002F7857"/>
    <w:rsid w:val="00302F19"/>
    <w:rsid w:val="00304507"/>
    <w:rsid w:val="003108DB"/>
    <w:rsid w:val="00325A11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1D93"/>
    <w:rsid w:val="003C38F0"/>
    <w:rsid w:val="003C4A90"/>
    <w:rsid w:val="003E4643"/>
    <w:rsid w:val="003E74EC"/>
    <w:rsid w:val="003F19B9"/>
    <w:rsid w:val="00400FD0"/>
    <w:rsid w:val="0040118E"/>
    <w:rsid w:val="00402D6C"/>
    <w:rsid w:val="00403BB9"/>
    <w:rsid w:val="00410415"/>
    <w:rsid w:val="00420DE9"/>
    <w:rsid w:val="00425E04"/>
    <w:rsid w:val="00433CD1"/>
    <w:rsid w:val="0043450B"/>
    <w:rsid w:val="00445933"/>
    <w:rsid w:val="004476A1"/>
    <w:rsid w:val="004476B0"/>
    <w:rsid w:val="00451757"/>
    <w:rsid w:val="004547A7"/>
    <w:rsid w:val="00463E6F"/>
    <w:rsid w:val="00475C26"/>
    <w:rsid w:val="00476DF0"/>
    <w:rsid w:val="00485383"/>
    <w:rsid w:val="004A183C"/>
    <w:rsid w:val="004A4BFA"/>
    <w:rsid w:val="004D433E"/>
    <w:rsid w:val="004E0FEC"/>
    <w:rsid w:val="004E47F6"/>
    <w:rsid w:val="004E6381"/>
    <w:rsid w:val="004F305A"/>
    <w:rsid w:val="004F7524"/>
    <w:rsid w:val="00504FB9"/>
    <w:rsid w:val="005114E7"/>
    <w:rsid w:val="00521945"/>
    <w:rsid w:val="0052512A"/>
    <w:rsid w:val="005338E9"/>
    <w:rsid w:val="005356AD"/>
    <w:rsid w:val="00536083"/>
    <w:rsid w:val="005377CD"/>
    <w:rsid w:val="00542008"/>
    <w:rsid w:val="005463C0"/>
    <w:rsid w:val="00582E2D"/>
    <w:rsid w:val="005838E3"/>
    <w:rsid w:val="00584A69"/>
    <w:rsid w:val="00594B7F"/>
    <w:rsid w:val="005A1CE4"/>
    <w:rsid w:val="005A29F5"/>
    <w:rsid w:val="005A77FC"/>
    <w:rsid w:val="005A7D8A"/>
    <w:rsid w:val="005B304A"/>
    <w:rsid w:val="005C2BF4"/>
    <w:rsid w:val="005D49B2"/>
    <w:rsid w:val="005D5D10"/>
    <w:rsid w:val="005E5E55"/>
    <w:rsid w:val="005F04C0"/>
    <w:rsid w:val="005F7501"/>
    <w:rsid w:val="0060428C"/>
    <w:rsid w:val="00605599"/>
    <w:rsid w:val="00610770"/>
    <w:rsid w:val="00616068"/>
    <w:rsid w:val="00627B1A"/>
    <w:rsid w:val="00642AB9"/>
    <w:rsid w:val="0064743F"/>
    <w:rsid w:val="00651E21"/>
    <w:rsid w:val="00660081"/>
    <w:rsid w:val="00661566"/>
    <w:rsid w:val="006734FD"/>
    <w:rsid w:val="00681BEF"/>
    <w:rsid w:val="00692F19"/>
    <w:rsid w:val="006953A2"/>
    <w:rsid w:val="006A3D6F"/>
    <w:rsid w:val="006A76F4"/>
    <w:rsid w:val="006B3F61"/>
    <w:rsid w:val="006B4315"/>
    <w:rsid w:val="006C0F48"/>
    <w:rsid w:val="006D236F"/>
    <w:rsid w:val="006D29DE"/>
    <w:rsid w:val="006E0605"/>
    <w:rsid w:val="006E401C"/>
    <w:rsid w:val="006F0EAE"/>
    <w:rsid w:val="006F2441"/>
    <w:rsid w:val="00711175"/>
    <w:rsid w:val="00712084"/>
    <w:rsid w:val="007148DA"/>
    <w:rsid w:val="007424F3"/>
    <w:rsid w:val="00744C3A"/>
    <w:rsid w:val="0075617C"/>
    <w:rsid w:val="007571DC"/>
    <w:rsid w:val="00757D15"/>
    <w:rsid w:val="00774126"/>
    <w:rsid w:val="0077621B"/>
    <w:rsid w:val="00781236"/>
    <w:rsid w:val="0078381E"/>
    <w:rsid w:val="007941C7"/>
    <w:rsid w:val="007963CE"/>
    <w:rsid w:val="007A7186"/>
    <w:rsid w:val="007C2DD4"/>
    <w:rsid w:val="007D00B3"/>
    <w:rsid w:val="007D2F5C"/>
    <w:rsid w:val="007E555B"/>
    <w:rsid w:val="007F463A"/>
    <w:rsid w:val="00824550"/>
    <w:rsid w:val="00827775"/>
    <w:rsid w:val="00830200"/>
    <w:rsid w:val="0083723B"/>
    <w:rsid w:val="008406FF"/>
    <w:rsid w:val="0084136C"/>
    <w:rsid w:val="00843169"/>
    <w:rsid w:val="00855CA3"/>
    <w:rsid w:val="0086325C"/>
    <w:rsid w:val="008649A8"/>
    <w:rsid w:val="00866705"/>
    <w:rsid w:val="00873549"/>
    <w:rsid w:val="00886378"/>
    <w:rsid w:val="00886E4A"/>
    <w:rsid w:val="008905E2"/>
    <w:rsid w:val="008916B6"/>
    <w:rsid w:val="008925F4"/>
    <w:rsid w:val="008B15F7"/>
    <w:rsid w:val="008B6CF3"/>
    <w:rsid w:val="008C5278"/>
    <w:rsid w:val="008C7991"/>
    <w:rsid w:val="008D5413"/>
    <w:rsid w:val="008D5A41"/>
    <w:rsid w:val="008D6A27"/>
    <w:rsid w:val="008E038B"/>
    <w:rsid w:val="008E10EB"/>
    <w:rsid w:val="008E5671"/>
    <w:rsid w:val="00911031"/>
    <w:rsid w:val="00911A55"/>
    <w:rsid w:val="00912D4C"/>
    <w:rsid w:val="00924DC2"/>
    <w:rsid w:val="0093056E"/>
    <w:rsid w:val="0093534C"/>
    <w:rsid w:val="0093754D"/>
    <w:rsid w:val="00947944"/>
    <w:rsid w:val="00950405"/>
    <w:rsid w:val="00950EA4"/>
    <w:rsid w:val="00952F98"/>
    <w:rsid w:val="00956C3B"/>
    <w:rsid w:val="00971892"/>
    <w:rsid w:val="0097323F"/>
    <w:rsid w:val="009757B2"/>
    <w:rsid w:val="009763C8"/>
    <w:rsid w:val="00982A6A"/>
    <w:rsid w:val="00982EDE"/>
    <w:rsid w:val="009858B8"/>
    <w:rsid w:val="00986767"/>
    <w:rsid w:val="009B24B9"/>
    <w:rsid w:val="009B29F0"/>
    <w:rsid w:val="009C2119"/>
    <w:rsid w:val="009C429D"/>
    <w:rsid w:val="009C69AF"/>
    <w:rsid w:val="009C7EA4"/>
    <w:rsid w:val="009C7FD6"/>
    <w:rsid w:val="009D04EB"/>
    <w:rsid w:val="009D41D9"/>
    <w:rsid w:val="009D5007"/>
    <w:rsid w:val="009D5B56"/>
    <w:rsid w:val="009E3475"/>
    <w:rsid w:val="009F2912"/>
    <w:rsid w:val="00A00679"/>
    <w:rsid w:val="00A23EAD"/>
    <w:rsid w:val="00A249B7"/>
    <w:rsid w:val="00A36F7A"/>
    <w:rsid w:val="00A44681"/>
    <w:rsid w:val="00A7066C"/>
    <w:rsid w:val="00A70EFD"/>
    <w:rsid w:val="00A8131A"/>
    <w:rsid w:val="00A9709B"/>
    <w:rsid w:val="00AA2091"/>
    <w:rsid w:val="00AB2C3D"/>
    <w:rsid w:val="00AC719B"/>
    <w:rsid w:val="00AF3073"/>
    <w:rsid w:val="00B063E6"/>
    <w:rsid w:val="00B15C87"/>
    <w:rsid w:val="00B203B6"/>
    <w:rsid w:val="00B2650C"/>
    <w:rsid w:val="00B333A4"/>
    <w:rsid w:val="00B35070"/>
    <w:rsid w:val="00B41D26"/>
    <w:rsid w:val="00B430AF"/>
    <w:rsid w:val="00B5201C"/>
    <w:rsid w:val="00B5257D"/>
    <w:rsid w:val="00B53B9B"/>
    <w:rsid w:val="00B610B1"/>
    <w:rsid w:val="00B66D5E"/>
    <w:rsid w:val="00B769EE"/>
    <w:rsid w:val="00B81510"/>
    <w:rsid w:val="00B8342B"/>
    <w:rsid w:val="00B86516"/>
    <w:rsid w:val="00B95DD7"/>
    <w:rsid w:val="00BA48C4"/>
    <w:rsid w:val="00BB273E"/>
    <w:rsid w:val="00BB68EF"/>
    <w:rsid w:val="00BC52AA"/>
    <w:rsid w:val="00BD735D"/>
    <w:rsid w:val="00C03729"/>
    <w:rsid w:val="00C04033"/>
    <w:rsid w:val="00C04697"/>
    <w:rsid w:val="00C30DE6"/>
    <w:rsid w:val="00C30F46"/>
    <w:rsid w:val="00C444AC"/>
    <w:rsid w:val="00C57E43"/>
    <w:rsid w:val="00C6464E"/>
    <w:rsid w:val="00C6622F"/>
    <w:rsid w:val="00C72B59"/>
    <w:rsid w:val="00C77B0A"/>
    <w:rsid w:val="00C86F4F"/>
    <w:rsid w:val="00C904F1"/>
    <w:rsid w:val="00C9734F"/>
    <w:rsid w:val="00CC75DB"/>
    <w:rsid w:val="00CD3C88"/>
    <w:rsid w:val="00CD504D"/>
    <w:rsid w:val="00D016ED"/>
    <w:rsid w:val="00D05F48"/>
    <w:rsid w:val="00D15F45"/>
    <w:rsid w:val="00D241A0"/>
    <w:rsid w:val="00D33143"/>
    <w:rsid w:val="00D37D67"/>
    <w:rsid w:val="00D40CA1"/>
    <w:rsid w:val="00D4111F"/>
    <w:rsid w:val="00D468C9"/>
    <w:rsid w:val="00D47096"/>
    <w:rsid w:val="00D52131"/>
    <w:rsid w:val="00D56207"/>
    <w:rsid w:val="00D6278D"/>
    <w:rsid w:val="00D63F89"/>
    <w:rsid w:val="00D7441A"/>
    <w:rsid w:val="00D75323"/>
    <w:rsid w:val="00D757F2"/>
    <w:rsid w:val="00D765AF"/>
    <w:rsid w:val="00D95183"/>
    <w:rsid w:val="00D97018"/>
    <w:rsid w:val="00DD4208"/>
    <w:rsid w:val="00DD6688"/>
    <w:rsid w:val="00DE698F"/>
    <w:rsid w:val="00DF3D23"/>
    <w:rsid w:val="00E01B82"/>
    <w:rsid w:val="00E23538"/>
    <w:rsid w:val="00E321B6"/>
    <w:rsid w:val="00E33A0D"/>
    <w:rsid w:val="00E37046"/>
    <w:rsid w:val="00E45F8D"/>
    <w:rsid w:val="00E4754B"/>
    <w:rsid w:val="00E56389"/>
    <w:rsid w:val="00E71047"/>
    <w:rsid w:val="00E726F0"/>
    <w:rsid w:val="00E74762"/>
    <w:rsid w:val="00EA2B92"/>
    <w:rsid w:val="00EC12CE"/>
    <w:rsid w:val="00EC1452"/>
    <w:rsid w:val="00EC1CCE"/>
    <w:rsid w:val="00EC3BA4"/>
    <w:rsid w:val="00ED598E"/>
    <w:rsid w:val="00ED7FEB"/>
    <w:rsid w:val="00EE25F3"/>
    <w:rsid w:val="00EE2C3D"/>
    <w:rsid w:val="00F07B56"/>
    <w:rsid w:val="00F2371C"/>
    <w:rsid w:val="00F24594"/>
    <w:rsid w:val="00F37140"/>
    <w:rsid w:val="00F40303"/>
    <w:rsid w:val="00F41BEE"/>
    <w:rsid w:val="00F8243A"/>
    <w:rsid w:val="00FA6805"/>
    <w:rsid w:val="00FC1F2C"/>
    <w:rsid w:val="00FC4599"/>
    <w:rsid w:val="00FD220E"/>
    <w:rsid w:val="00FD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35B62"/>
  <w15:chartTrackingRefBased/>
  <w15:docId w15:val="{1CFA9C90-9AE0-4530-AA92-2CB3CF44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23B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99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594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9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linkedin.com/in/mayankkantharia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mayankkantharia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yankkantharia01@gmail.com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mayankkantharia.github.io/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yan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9711F678E341CE89BC6F8BD52B8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3E452-CE53-4D61-B09A-2E5F2AEADF60}"/>
      </w:docPartPr>
      <w:docPartBody>
        <w:p w:rsidR="005F4681" w:rsidRDefault="005073E3" w:rsidP="005073E3">
          <w:pPr>
            <w:pStyle w:val="C69711F678E341CE89BC6F8BD52B8E64"/>
          </w:pPr>
          <w:r>
            <w:t>Month Year</w:t>
          </w:r>
        </w:p>
      </w:docPartBody>
    </w:docPart>
    <w:docPart>
      <w:docPartPr>
        <w:name w:val="8ECD33DB75324D25ACE3A3FC3680B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EE93C-1260-4C77-BD3C-D830157AAA53}"/>
      </w:docPartPr>
      <w:docPartBody>
        <w:p w:rsidR="006D1D96" w:rsidRDefault="00342027" w:rsidP="00342027">
          <w:pPr>
            <w:pStyle w:val="8ECD33DB75324D25ACE3A3FC3680BC7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F55"/>
    <w:rsid w:val="0001651A"/>
    <w:rsid w:val="000421AE"/>
    <w:rsid w:val="00074D74"/>
    <w:rsid w:val="00083DB9"/>
    <w:rsid w:val="000B3AE4"/>
    <w:rsid w:val="00166B4D"/>
    <w:rsid w:val="001D4675"/>
    <w:rsid w:val="00203380"/>
    <w:rsid w:val="00231CC7"/>
    <w:rsid w:val="00232DDE"/>
    <w:rsid w:val="002B493B"/>
    <w:rsid w:val="002E003B"/>
    <w:rsid w:val="002E4C8F"/>
    <w:rsid w:val="00342027"/>
    <w:rsid w:val="0043450B"/>
    <w:rsid w:val="00444BA4"/>
    <w:rsid w:val="00476DF0"/>
    <w:rsid w:val="004A183C"/>
    <w:rsid w:val="005073E3"/>
    <w:rsid w:val="005377CD"/>
    <w:rsid w:val="005F4681"/>
    <w:rsid w:val="00626C2D"/>
    <w:rsid w:val="006D1D96"/>
    <w:rsid w:val="006D1E7F"/>
    <w:rsid w:val="007424F3"/>
    <w:rsid w:val="0074445F"/>
    <w:rsid w:val="00752673"/>
    <w:rsid w:val="007B743D"/>
    <w:rsid w:val="007D2F5C"/>
    <w:rsid w:val="00866705"/>
    <w:rsid w:val="008712D2"/>
    <w:rsid w:val="008770F5"/>
    <w:rsid w:val="008925F4"/>
    <w:rsid w:val="008A17A1"/>
    <w:rsid w:val="008B6CF3"/>
    <w:rsid w:val="009161DA"/>
    <w:rsid w:val="00B333A4"/>
    <w:rsid w:val="00B41D26"/>
    <w:rsid w:val="00B81510"/>
    <w:rsid w:val="00C03D0D"/>
    <w:rsid w:val="00C50774"/>
    <w:rsid w:val="00C6622F"/>
    <w:rsid w:val="00CD2F75"/>
    <w:rsid w:val="00CE4E51"/>
    <w:rsid w:val="00CF0E75"/>
    <w:rsid w:val="00D15F45"/>
    <w:rsid w:val="00D172AB"/>
    <w:rsid w:val="00D76F55"/>
    <w:rsid w:val="00E26E6D"/>
    <w:rsid w:val="00EA60EF"/>
    <w:rsid w:val="00EB38A9"/>
    <w:rsid w:val="00EB5184"/>
    <w:rsid w:val="00F02B06"/>
    <w:rsid w:val="00FB3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9711F678E341CE89BC6F8BD52B8E64">
    <w:name w:val="C69711F678E341CE89BC6F8BD52B8E64"/>
    <w:rsid w:val="005073E3"/>
    <w:pPr>
      <w:spacing w:line="278" w:lineRule="auto"/>
    </w:pPr>
    <w:rPr>
      <w:sz w:val="24"/>
      <w:szCs w:val="24"/>
      <w:lang w:val="en-AU" w:eastAsia="en-AU"/>
    </w:rPr>
  </w:style>
  <w:style w:type="paragraph" w:customStyle="1" w:styleId="8ECD33DB75324D25ACE3A3FC3680BC7A">
    <w:name w:val="8ECD33DB75324D25ACE3A3FC3680BC7A"/>
    <w:rsid w:val="00342027"/>
    <w:pPr>
      <w:spacing w:line="278" w:lineRule="auto"/>
    </w:pPr>
    <w:rPr>
      <w:sz w:val="24"/>
      <w:szCs w:val="24"/>
      <w:lang w:val="en-AU" w:eastAsia="en-A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174</TotalTime>
  <Pages>2</Pages>
  <Words>825</Words>
  <Characters>4704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Kantharia</dc:creator>
  <cp:keywords/>
  <dc:description/>
  <cp:lastModifiedBy>Mayank Kantharia</cp:lastModifiedBy>
  <cp:revision>71</cp:revision>
  <cp:lastPrinted>2026-03-12T09:10:00Z</cp:lastPrinted>
  <dcterms:created xsi:type="dcterms:W3CDTF">2025-11-05T13:10:00Z</dcterms:created>
  <dcterms:modified xsi:type="dcterms:W3CDTF">2026-03-23T16:56:00Z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