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278" w14:textId="1AAEACB8" w:rsidR="00F41BEE" w:rsidRPr="0075617C" w:rsidRDefault="005356AD" w:rsidP="00485383">
      <w:pPr>
        <w:pStyle w:val="Title"/>
        <w:jc w:val="center"/>
        <w:rPr>
          <w:rFonts w:ascii="Lato" w:hAnsi="Lato" w:cs="Times New Roman"/>
          <w:sz w:val="40"/>
          <w:szCs w:val="40"/>
        </w:rPr>
      </w:pPr>
      <w:r w:rsidRPr="0075617C">
        <w:rPr>
          <w:rFonts w:ascii="Lato" w:hAnsi="Lato" w:cs="Times New Roman"/>
          <w:sz w:val="40"/>
          <w:szCs w:val="40"/>
        </w:rPr>
        <w:t>Mayank Kantharia</w:t>
      </w:r>
    </w:p>
    <w:p w14:paraId="1E026170" w14:textId="2495B48A" w:rsidR="00594B7F" w:rsidRPr="0075617C" w:rsidRDefault="005356AD" w:rsidP="008C7991">
      <w:pPr>
        <w:jc w:val="center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Melbourne</w:t>
      </w:r>
      <w:r w:rsidR="008C7991" w:rsidRPr="0075617C">
        <w:rPr>
          <w:rFonts w:ascii="Lato" w:hAnsi="Lato" w:cs="Times New Roman"/>
        </w:rPr>
        <w:t xml:space="preserve">  </w:t>
      </w:r>
      <w:r w:rsidR="00F41BEE" w:rsidRPr="0075617C">
        <w:rPr>
          <w:rFonts w:ascii="Lato" w:hAnsi="Lato" w:cs="Times New Roman"/>
        </w:rPr>
        <w:t xml:space="preserve">| </w:t>
      </w:r>
      <w:r w:rsidR="00E56389" w:rsidRPr="0075617C">
        <w:rPr>
          <w:rFonts w:ascii="Lato" w:hAnsi="Lato" w:cs="Times New Roman"/>
        </w:rPr>
        <w:t>+61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0411683252</w:t>
      </w:r>
      <w:r w:rsidR="008C7991" w:rsidRPr="0075617C">
        <w:rPr>
          <w:rFonts w:ascii="Lato" w:hAnsi="Lato" w:cs="Times New Roman"/>
        </w:rPr>
        <w:t xml:space="preserve"> </w:t>
      </w:r>
      <w:r w:rsidR="00681BEF" w:rsidRPr="0075617C">
        <w:rPr>
          <w:rFonts w:ascii="Lato" w:hAnsi="Lato" w:cs="Times New Roman"/>
        </w:rPr>
        <w:t xml:space="preserve"> |</w:t>
      </w:r>
      <w:r w:rsidR="00F41BEE" w:rsidRPr="0075617C">
        <w:rPr>
          <w:rFonts w:ascii="Lato" w:hAnsi="Lato" w:cs="Times New Roman"/>
        </w:rPr>
        <w:t xml:space="preserve"> </w:t>
      </w:r>
      <w:r w:rsidR="008C7991" w:rsidRPr="0075617C">
        <w:rPr>
          <w:rFonts w:ascii="Lato" w:hAnsi="Lato" w:cs="Times New Roman"/>
        </w:rPr>
        <w:t xml:space="preserve"> </w:t>
      </w:r>
      <w:hyperlink r:id="rId11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mayankkantharia01@gmail.com</w:t>
        </w:r>
      </w:hyperlink>
      <w:r w:rsidR="008C7991" w:rsidRPr="0075617C">
        <w:rPr>
          <w:rFonts w:ascii="Lato" w:hAnsi="Lato" w:cs="Times New Roman"/>
        </w:rPr>
        <w:t xml:space="preserve"> </w:t>
      </w:r>
      <w:r w:rsidR="00095BA8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>|</w:t>
      </w:r>
      <w:r w:rsidR="008C7991" w:rsidRPr="0075617C">
        <w:rPr>
          <w:rFonts w:ascii="Lato" w:hAnsi="Lato" w:cs="Times New Roman"/>
        </w:rPr>
        <w:t xml:space="preserve"> </w:t>
      </w:r>
      <w:r w:rsidRPr="0075617C">
        <w:rPr>
          <w:rFonts w:ascii="Lato" w:hAnsi="Lato" w:cs="Times New Roman"/>
        </w:rPr>
        <w:t xml:space="preserve"> </w:t>
      </w:r>
      <w:hyperlink r:id="rId12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GitHub</w:t>
        </w:r>
      </w:hyperlink>
      <w:r w:rsidR="008C7991" w:rsidRPr="0075617C">
        <w:rPr>
          <w:rFonts w:ascii="Lato" w:hAnsi="Lato" w:cs="Times New Roman"/>
        </w:rPr>
        <w:t xml:space="preserve">  |</w:t>
      </w:r>
      <w:hyperlink r:id="rId13" w:history="1">
        <w:r w:rsidR="008C7991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 xml:space="preserve">  LinkedIn  </w:t>
        </w:r>
      </w:hyperlink>
      <w:r w:rsidR="00E56389" w:rsidRPr="0075617C">
        <w:rPr>
          <w:rFonts w:ascii="Lato" w:hAnsi="Lato" w:cs="Times New Roman"/>
        </w:rPr>
        <w:t xml:space="preserve">| </w:t>
      </w:r>
      <w:hyperlink r:id="rId14" w:history="1">
        <w:r w:rsidR="00E56389" w:rsidRPr="0075617C">
          <w:rPr>
            <w:rStyle w:val="Hyperlink"/>
            <w:rFonts w:ascii="Lato" w:hAnsi="Lato" w:cs="Times New Roman"/>
            <w:color w:val="000000" w:themeColor="text1"/>
            <w:u w:val="none"/>
          </w:rPr>
          <w:t>Portfolio</w:t>
        </w:r>
      </w:hyperlink>
    </w:p>
    <w:p w14:paraId="346E9978" w14:textId="57400BDE" w:rsidR="00F41BEE" w:rsidRPr="0075617C" w:rsidRDefault="0052512A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Profile</w:t>
      </w:r>
    </w:p>
    <w:p w14:paraId="1202680A" w14:textId="3EF61E48" w:rsidR="00003455" w:rsidRPr="0075617C" w:rsidRDefault="00325A11" w:rsidP="00020796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2F477F1" wp14:editId="77AA0C79">
                <wp:extent cx="6840415" cy="0"/>
                <wp:effectExtent l="0" t="0" r="0" b="0"/>
                <wp:docPr id="1266984536" name="Straight Connector 12669845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005F44" id="Straight Connector 126698453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7E395C9" w14:textId="3A37418F" w:rsidR="00170711" w:rsidRPr="0075617C" w:rsidRDefault="002B636C" w:rsidP="005B304A">
      <w:p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Data Scientist with experience in machine learning, NLP, cloud-based systems, and end-to-end analytical solution development. Skilled at transforming complex datasets into actionable insights, building scalable ML services, and collaborating with stakeholders to deliver business-focused outcomes. Passionate about applying advanced analytics to solve real-world problems and support data-driven decision-making and operational improvements</w:t>
      </w:r>
      <w:r w:rsidR="00830200" w:rsidRPr="0075617C">
        <w:rPr>
          <w:rFonts w:ascii="Lato" w:hAnsi="Lato" w:cs="Times New Roman"/>
        </w:rPr>
        <w:t>.</w:t>
      </w:r>
    </w:p>
    <w:p w14:paraId="5C802A4B" w14:textId="637A65D7" w:rsidR="00170711" w:rsidRPr="0075617C" w:rsidRDefault="00170711" w:rsidP="00843169">
      <w:pPr>
        <w:pStyle w:val="Heading1"/>
        <w:spacing w:before="0" w:after="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Key Skills</w:t>
      </w:r>
    </w:p>
    <w:p w14:paraId="3B463535" w14:textId="563570EF" w:rsidR="004547A7" w:rsidRPr="0075617C" w:rsidRDefault="00170711" w:rsidP="004547A7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C590D1B" wp14:editId="7B988D58">
                <wp:extent cx="6840415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BD0FC4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DC6855B" w14:textId="517BA3C9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Machine Learning &amp; Analytics:</w:t>
      </w:r>
      <w:r w:rsidRPr="00651E21">
        <w:rPr>
          <w:rFonts w:ascii="Lato" w:hAnsi="Lato" w:cs="Times New Roman"/>
        </w:rPr>
        <w:t xml:space="preserve"> Supervised/unsupervised ML, NLP</w:t>
      </w:r>
      <w:r w:rsidR="00410038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sentiment analysis, embeddings, RAG pipelines, model evaluation, statistical analysis, feature engineering, cross-validation</w:t>
      </w:r>
    </w:p>
    <w:p w14:paraId="73F6D9F5" w14:textId="2B2BA40A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Programming &amp; Frameworks:</w:t>
      </w:r>
      <w:r w:rsidRPr="00651E21">
        <w:rPr>
          <w:rFonts w:ascii="Lato" w:hAnsi="Lato" w:cs="Times New Roman"/>
        </w:rPr>
        <w:t xml:space="preserve"> </w:t>
      </w:r>
      <w:r w:rsidR="00410038">
        <w:rPr>
          <w:rFonts w:ascii="Lato" w:hAnsi="Lato" w:cs="Times New Roman"/>
        </w:rPr>
        <w:t xml:space="preserve">DSA, </w:t>
      </w:r>
      <w:r w:rsidRPr="00651E21">
        <w:rPr>
          <w:rFonts w:ascii="Lato" w:hAnsi="Lato" w:cs="Times New Roman"/>
        </w:rPr>
        <w:t>Python, R, Flask, SQL, TypeScript (Next.js components)</w:t>
      </w:r>
    </w:p>
    <w:p w14:paraId="60148D67" w14:textId="3C10BE64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AI &amp; LLM Tools:</w:t>
      </w:r>
      <w:r w:rsidRPr="00651E21">
        <w:rPr>
          <w:rFonts w:ascii="Lato" w:hAnsi="Lato" w:cs="Times New Roman"/>
        </w:rPr>
        <w:t xml:space="preserve"> OpenAI API (GPT-4o embeddings), vector search</w:t>
      </w:r>
      <w:r w:rsidR="007F2AAA">
        <w:rPr>
          <w:rFonts w:ascii="Lato" w:hAnsi="Lato" w:cs="Times New Roman"/>
        </w:rPr>
        <w:t xml:space="preserve">, </w:t>
      </w:r>
      <w:r w:rsidRPr="00651E21">
        <w:rPr>
          <w:rFonts w:ascii="Lato" w:hAnsi="Lato" w:cs="Times New Roman"/>
        </w:rPr>
        <w:t>semantic re-ranking</w:t>
      </w:r>
    </w:p>
    <w:p w14:paraId="0F819CEF" w14:textId="3DCE478C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Cloud, APIs &amp; Platforms:</w:t>
      </w:r>
      <w:r w:rsidRPr="00651E21">
        <w:rPr>
          <w:rFonts w:ascii="Lato" w:hAnsi="Lato" w:cs="Times New Roman"/>
        </w:rPr>
        <w:t xml:space="preserve"> AWS </w:t>
      </w:r>
      <w:r w:rsidR="0047683B">
        <w:rPr>
          <w:rFonts w:ascii="Lato" w:hAnsi="Lato" w:cs="Times New Roman"/>
        </w:rPr>
        <w:t xml:space="preserve">Basics, </w:t>
      </w:r>
      <w:r w:rsidRPr="00651E21">
        <w:rPr>
          <w:rFonts w:ascii="Lato" w:hAnsi="Lato" w:cs="Times New Roman"/>
        </w:rPr>
        <w:t>REST AP</w:t>
      </w:r>
      <w:r w:rsidR="0047683B">
        <w:rPr>
          <w:rFonts w:ascii="Lato" w:hAnsi="Lato" w:cs="Times New Roman"/>
        </w:rPr>
        <w:t>I</w:t>
      </w:r>
      <w:r w:rsidRPr="00651E21">
        <w:rPr>
          <w:rFonts w:ascii="Lato" w:hAnsi="Lato" w:cs="Times New Roman"/>
        </w:rPr>
        <w:t>,</w:t>
      </w:r>
      <w:r w:rsidR="0047683B">
        <w:rPr>
          <w:rFonts w:ascii="Lato" w:hAnsi="Lato" w:cs="Times New Roman"/>
        </w:rPr>
        <w:t xml:space="preserve"> </w:t>
      </w:r>
      <w:proofErr w:type="spellStart"/>
      <w:r w:rsidR="0047683B" w:rsidRPr="00651E21">
        <w:rPr>
          <w:rFonts w:ascii="Lato" w:hAnsi="Lato" w:cs="Times New Roman"/>
        </w:rPr>
        <w:t>FastAPI</w:t>
      </w:r>
      <w:proofErr w:type="spellEnd"/>
      <w:r w:rsidR="0047683B">
        <w:rPr>
          <w:rFonts w:ascii="Lato" w:hAnsi="Lato" w:cs="Times New Roman"/>
        </w:rPr>
        <w:t>,</w:t>
      </w:r>
      <w:r w:rsidRPr="00651E21">
        <w:rPr>
          <w:rFonts w:ascii="Lato" w:hAnsi="Lato" w:cs="Times New Roman"/>
        </w:rPr>
        <w:t xml:space="preserve"> </w:t>
      </w:r>
      <w:proofErr w:type="spellStart"/>
      <w:r w:rsidRPr="00651E21">
        <w:rPr>
          <w:rFonts w:ascii="Lato" w:hAnsi="Lato" w:cs="Times New Roman"/>
        </w:rPr>
        <w:t>Supabase</w:t>
      </w:r>
      <w:proofErr w:type="spellEnd"/>
    </w:p>
    <w:p w14:paraId="72D7CDC4" w14:textId="7E6B95A0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Databases &amp; Tools:</w:t>
      </w:r>
      <w:r w:rsidRPr="00651E21">
        <w:rPr>
          <w:rFonts w:ascii="Lato" w:hAnsi="Lato" w:cs="Times New Roman"/>
        </w:rPr>
        <w:t xml:space="preserve"> SQL, MongoDB, PostgreSQL, </w:t>
      </w:r>
      <w:proofErr w:type="spellStart"/>
      <w:r w:rsidRPr="00651E21">
        <w:rPr>
          <w:rFonts w:ascii="Lato" w:hAnsi="Lato" w:cs="Times New Roman"/>
        </w:rPr>
        <w:t>pgvector</w:t>
      </w:r>
      <w:proofErr w:type="spellEnd"/>
      <w:r w:rsidR="00410038">
        <w:rPr>
          <w:rFonts w:ascii="Lato" w:hAnsi="Lato" w:cs="Times New Roman"/>
        </w:rPr>
        <w:t xml:space="preserve">, </w:t>
      </w:r>
      <w:r w:rsidR="00410038" w:rsidRPr="00651E21">
        <w:rPr>
          <w:rFonts w:ascii="Lato" w:hAnsi="Lato" w:cs="Times New Roman"/>
        </w:rPr>
        <w:t>Git</w:t>
      </w:r>
      <w:r w:rsidR="00874E31">
        <w:rPr>
          <w:rFonts w:ascii="Lato" w:hAnsi="Lato" w:cs="Times New Roman"/>
        </w:rPr>
        <w:t>/</w:t>
      </w:r>
      <w:r w:rsidR="00410038" w:rsidRPr="00651E21">
        <w:rPr>
          <w:rFonts w:ascii="Lato" w:hAnsi="Lato" w:cs="Times New Roman"/>
        </w:rPr>
        <w:t>GitHub</w:t>
      </w:r>
    </w:p>
    <w:p w14:paraId="5BFDDF26" w14:textId="66E799FB" w:rsidR="00651E21" w:rsidRPr="00651E21" w:rsidRDefault="00651E21" w:rsidP="00651E21">
      <w:pPr>
        <w:spacing w:after="80"/>
        <w:jc w:val="both"/>
        <w:rPr>
          <w:rFonts w:ascii="Lato" w:hAnsi="Lato" w:cs="Times New Roman"/>
        </w:rPr>
      </w:pPr>
      <w:proofErr w:type="spellStart"/>
      <w:r w:rsidRPr="00A9709B">
        <w:rPr>
          <w:rFonts w:ascii="Lato" w:hAnsi="Lato" w:cs="Times New Roman"/>
          <w:b/>
          <w:bCs/>
        </w:rPr>
        <w:t>Visualisatio</w:t>
      </w:r>
      <w:r w:rsidR="004106F6">
        <w:rPr>
          <w:rFonts w:ascii="Lato" w:hAnsi="Lato" w:cs="Times New Roman"/>
          <w:b/>
          <w:bCs/>
        </w:rPr>
        <w:t>n</w:t>
      </w:r>
      <w:proofErr w:type="spellEnd"/>
      <w:r w:rsidRPr="00A9709B">
        <w:rPr>
          <w:rFonts w:ascii="Lato" w:hAnsi="Lato" w:cs="Times New Roman"/>
          <w:b/>
          <w:bCs/>
        </w:rPr>
        <w:t>:</w:t>
      </w:r>
      <w:r w:rsidRPr="00651E21">
        <w:rPr>
          <w:rFonts w:ascii="Lato" w:hAnsi="Lato" w:cs="Times New Roman"/>
        </w:rPr>
        <w:t xml:space="preserve"> Power BI, Matplotlib, Seaborn</w:t>
      </w:r>
    </w:p>
    <w:p w14:paraId="05B201E3" w14:textId="07649AAE" w:rsidR="006D29DE" w:rsidRPr="0075617C" w:rsidRDefault="00651E21" w:rsidP="00651E21">
      <w:pPr>
        <w:jc w:val="both"/>
        <w:rPr>
          <w:rFonts w:ascii="Lato" w:hAnsi="Lato" w:cs="Times New Roman"/>
        </w:rPr>
      </w:pPr>
      <w:r w:rsidRPr="00A9709B">
        <w:rPr>
          <w:rFonts w:ascii="Lato" w:hAnsi="Lato" w:cs="Times New Roman"/>
          <w:b/>
          <w:bCs/>
        </w:rPr>
        <w:t>Professional Strengths:</w:t>
      </w:r>
      <w:r w:rsidRPr="00651E21">
        <w:rPr>
          <w:rFonts w:ascii="Lato" w:hAnsi="Lato" w:cs="Times New Roman"/>
        </w:rPr>
        <w:t xml:space="preserve"> Detail-oriented, analytical thinker, clear communicator, adaptable collaborator</w:t>
      </w:r>
    </w:p>
    <w:p w14:paraId="3D622E58" w14:textId="6CDCC5A2" w:rsidR="002B09CC" w:rsidRPr="0075617C" w:rsidRDefault="001A7348" w:rsidP="002B09CC">
      <w:pPr>
        <w:pStyle w:val="Heading1"/>
        <w:spacing w:before="0" w:after="0"/>
        <w:rPr>
          <w:rFonts w:ascii="Lato" w:hAnsi="Lato" w:cs="Times New Roman"/>
        </w:rPr>
      </w:pPr>
      <w:r>
        <w:rPr>
          <w:rFonts w:ascii="Lato" w:hAnsi="Lato" w:cs="Times New Roman"/>
        </w:rPr>
        <w:t>Professional Experience</w:t>
      </w:r>
    </w:p>
    <w:p w14:paraId="56B3BD34" w14:textId="0BC8D38A" w:rsidR="002B09CC" w:rsidRPr="0075617C" w:rsidRDefault="00325A11" w:rsidP="002B09CC">
      <w:pPr>
        <w:spacing w:line="168" w:lineRule="auto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681486" wp14:editId="5DE825C8">
                <wp:extent cx="6840415" cy="0"/>
                <wp:effectExtent l="0" t="0" r="0" b="0"/>
                <wp:docPr id="976886517" name="Straight Connector 9768865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A33098A" id="Straight Connector 976886517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B564D4B" w14:textId="64BCA453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bookmarkStart w:id="0" w:name="_Hlk213280270"/>
      <w:r w:rsidRPr="0075617C">
        <w:rPr>
          <w:rFonts w:ascii="Lato" w:hAnsi="Lato" w:cs="Times New Roman"/>
          <w:bCs/>
          <w:color w:val="000000" w:themeColor="text1"/>
        </w:rPr>
        <w:t xml:space="preserve">Path | Data Scientist | </w:t>
      </w:r>
      <w:r w:rsidR="00EE2C3D" w:rsidRPr="0075617C">
        <w:rPr>
          <w:rFonts w:ascii="Lato" w:hAnsi="Lato" w:cs="Times New Roman"/>
          <w:bCs/>
          <w:color w:val="000000" w:themeColor="text1"/>
        </w:rPr>
        <w:t>Internship</w:t>
      </w:r>
      <w:r w:rsidRPr="0075617C">
        <w:rPr>
          <w:rFonts w:ascii="Lato" w:hAnsi="Lato" w:cs="Times New Roman"/>
          <w:color w:val="000000" w:themeColor="text1"/>
        </w:rPr>
        <w:tab/>
      </w:r>
      <w:sdt>
        <w:sdtPr>
          <w:rPr>
            <w:rFonts w:ascii="Lato" w:hAnsi="Lato" w:cs="Times New Roman"/>
            <w:color w:val="000000" w:themeColor="text1"/>
          </w:rPr>
          <w:id w:val="1908415044"/>
          <w:placeholder>
            <w:docPart w:val="C69711F678E341CE89BC6F8BD52B8E64"/>
          </w:placeholder>
          <w15:appearance w15:val="hidden"/>
        </w:sdtPr>
        <w:sdtContent>
          <w:r w:rsidRPr="0075617C">
            <w:rPr>
              <w:rFonts w:ascii="Lato" w:hAnsi="Lato" w:cs="Times New Roman"/>
              <w:color w:val="000000" w:themeColor="text1"/>
            </w:rPr>
            <w:t xml:space="preserve">July 2025 </w:t>
          </w:r>
          <w:r w:rsidR="00E74762">
            <w:rPr>
              <w:rFonts w:ascii="Lato" w:hAnsi="Lato" w:cs="Times New Roman"/>
              <w:color w:val="000000" w:themeColor="text1"/>
            </w:rPr>
            <w:t>-</w:t>
          </w:r>
          <w:r w:rsidRPr="0075617C">
            <w:rPr>
              <w:rFonts w:ascii="Lato" w:hAnsi="Lato" w:cs="Times New Roman"/>
              <w:color w:val="000000" w:themeColor="text1"/>
            </w:rPr>
            <w:t xml:space="preserve"> Nov 2025</w:t>
          </w:r>
        </w:sdtContent>
      </w:sdt>
    </w:p>
    <w:bookmarkEnd w:id="0"/>
    <w:p w14:paraId="04A18F94" w14:textId="5FC37137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Built end-to-end RAG-based career guidance modules using GPT-4o embeddings and </w:t>
      </w:r>
      <w:proofErr w:type="spellStart"/>
      <w:r w:rsidRPr="002B636C">
        <w:rPr>
          <w:rFonts w:ascii="Lato" w:hAnsi="Lato" w:cs="Times New Roman"/>
        </w:rPr>
        <w:t>Supabase</w:t>
      </w:r>
      <w:proofErr w:type="spellEnd"/>
      <w:r w:rsidRPr="002B636C">
        <w:rPr>
          <w:rFonts w:ascii="Lato" w:hAnsi="Lato" w:cs="Times New Roman"/>
        </w:rPr>
        <w:t xml:space="preserve"> </w:t>
      </w:r>
      <w:proofErr w:type="spellStart"/>
      <w:r w:rsidRPr="002B636C">
        <w:rPr>
          <w:rFonts w:ascii="Lato" w:hAnsi="Lato" w:cs="Times New Roman"/>
        </w:rPr>
        <w:t>pgvector</w:t>
      </w:r>
      <w:proofErr w:type="spellEnd"/>
      <w:r w:rsidRPr="002B636C">
        <w:rPr>
          <w:rFonts w:ascii="Lato" w:hAnsi="Lato" w:cs="Times New Roman"/>
        </w:rPr>
        <w:t xml:space="preserve"> to generate personalized role recommendations and learning roadmaps</w:t>
      </w:r>
    </w:p>
    <w:p w14:paraId="3DC80961" w14:textId="2F144BA2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Developed </w:t>
      </w:r>
      <w:proofErr w:type="spellStart"/>
      <w:r w:rsidRPr="002B636C">
        <w:rPr>
          <w:rFonts w:ascii="Lato" w:hAnsi="Lato" w:cs="Times New Roman"/>
        </w:rPr>
        <w:t>FastAPI</w:t>
      </w:r>
      <w:proofErr w:type="spellEnd"/>
      <w:r w:rsidRPr="002B636C">
        <w:rPr>
          <w:rFonts w:ascii="Lato" w:hAnsi="Lato" w:cs="Times New Roman"/>
        </w:rPr>
        <w:t xml:space="preserve"> ML services for retrieval, semantic re-ranking, enrichment-pack generation, and skill-gap analysis, achieving 3 second end-to-end latency and 5 millisecond vector searches</w:t>
      </w:r>
    </w:p>
    <w:p w14:paraId="6A32926A" w14:textId="38A652CE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Expanded internal datasets from 200 to 960 roles via automated web scraping and metadata enrichment, improving coverage and contextual accuracy</w:t>
      </w:r>
    </w:p>
    <w:p w14:paraId="5ECE6C0B" w14:textId="56F18707" w:rsidR="002B636C" w:rsidRPr="002B636C" w:rsidRDefault="002B636C" w:rsidP="002B636C">
      <w:pPr>
        <w:pStyle w:val="ListBullet"/>
        <w:numPr>
          <w:ilvl w:val="0"/>
          <w:numId w:val="21"/>
        </w:numPr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 xml:space="preserve">Integrated Google and Outlook Calendar APIs and contributed to Next.js and TypeScript components for roadmap visualization while collaborating in </w:t>
      </w:r>
      <w:r w:rsidR="00697F53">
        <w:rPr>
          <w:rFonts w:ascii="Lato" w:hAnsi="Lato" w:cs="Times New Roman"/>
        </w:rPr>
        <w:t>an</w:t>
      </w:r>
      <w:r w:rsidRPr="002B636C">
        <w:rPr>
          <w:rFonts w:ascii="Lato" w:hAnsi="Lato" w:cs="Times New Roman"/>
        </w:rPr>
        <w:t xml:space="preserve"> Agile team</w:t>
      </w:r>
    </w:p>
    <w:p w14:paraId="6843C6B3" w14:textId="514C81EB" w:rsidR="00F24594" w:rsidRPr="00F24594" w:rsidRDefault="002B636C" w:rsidP="002B636C">
      <w:pPr>
        <w:pStyle w:val="ListBullet"/>
        <w:numPr>
          <w:ilvl w:val="0"/>
          <w:numId w:val="21"/>
        </w:numPr>
        <w:spacing w:after="12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Implemented logging, monitoring, and evaluation scripts to support iterative experimentation and system reliability</w:t>
      </w:r>
    </w:p>
    <w:p w14:paraId="073D1D1B" w14:textId="7F01C73A" w:rsidR="002B09CC" w:rsidRPr="0075617C" w:rsidRDefault="002B09CC" w:rsidP="002B09CC">
      <w:pPr>
        <w:pStyle w:val="Heading1"/>
        <w:spacing w:before="0" w:after="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Projects</w:t>
      </w:r>
    </w:p>
    <w:p w14:paraId="4E92558C" w14:textId="3C591DC2" w:rsidR="002B09CC" w:rsidRPr="0075617C" w:rsidRDefault="00325A11" w:rsidP="002B09CC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6"/>
          <w:szCs w:val="16"/>
        </w:rPr>
        <mc:AlternateContent>
          <mc:Choice Requires="wps">
            <w:drawing>
              <wp:inline distT="0" distB="0" distL="0" distR="0" wp14:anchorId="41D77EAF" wp14:editId="0323C5F0">
                <wp:extent cx="6840415" cy="0"/>
                <wp:effectExtent l="0" t="0" r="0" b="0"/>
                <wp:docPr id="665382266" name="Straight Connector 66538226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B2EAE0A" id="Straight Connector 665382266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39271DA" w14:textId="19E2318D" w:rsidR="00911A55" w:rsidRPr="0075617C" w:rsidRDefault="00911A55" w:rsidP="00911A55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i/>
          <w:iCs/>
        </w:rPr>
      </w:pPr>
      <w:bookmarkStart w:id="1" w:name="_Hlk213280283"/>
      <w:r w:rsidRPr="0075617C">
        <w:rPr>
          <w:rFonts w:ascii="Lato" w:hAnsi="Lato" w:cs="Times New Roman"/>
          <w:bCs/>
          <w:color w:val="000000" w:themeColor="text1"/>
        </w:rPr>
        <w:t>Cloud</w:t>
      </w:r>
      <w:r w:rsidRPr="0075617C">
        <w:rPr>
          <w:rFonts w:ascii="Cambria Math" w:hAnsi="Cambria Math" w:cs="Cambria Math"/>
          <w:bCs/>
          <w:color w:val="000000" w:themeColor="text1"/>
        </w:rPr>
        <w:t>‑</w:t>
      </w:r>
      <w:r w:rsidRPr="0075617C">
        <w:rPr>
          <w:rFonts w:ascii="Lato" w:hAnsi="Lato" w:cs="Times New Roman"/>
          <w:bCs/>
          <w:color w:val="000000" w:themeColor="text1"/>
        </w:rPr>
        <w:t>Based Music Subscription Web Application | RMIT</w:t>
      </w:r>
      <w:r w:rsidRPr="0075617C">
        <w:rPr>
          <w:rFonts w:ascii="Lato" w:hAnsi="Lato" w:cs="Times New Roman"/>
          <w:i/>
          <w:iCs/>
        </w:rPr>
        <w:t xml:space="preserve"> </w:t>
      </w:r>
    </w:p>
    <w:p w14:paraId="3EDE7D76" w14:textId="5D80CCBF" w:rsidR="00911A55" w:rsidRPr="0075617C" w:rsidRDefault="00911A55" w:rsidP="00911A55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  <w:lang w:val="en-AU"/>
        </w:rPr>
        <w:t>AWS EC2, S3, DynamoDB, API Gateway, Lambda, Ubuntu, Apache2</w:t>
      </w:r>
    </w:p>
    <w:p w14:paraId="2077912E" w14:textId="572DAE6B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fully deployed cloud application hosted on an EC2 Ubuntu server using Apache2, accessible via public DNS</w:t>
      </w:r>
    </w:p>
    <w:p w14:paraId="26096868" w14:textId="67DB36A6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Designed and implemented DynamoDB schemas for login, music, and subscription data with optimized key structures</w:t>
      </w:r>
    </w:p>
    <w:p w14:paraId="51F71753" w14:textId="0E8934A9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backend logic for login, registration, subscription management, and music queries using DynamoDB read/write operations</w:t>
      </w:r>
    </w:p>
    <w:p w14:paraId="0F46B82D" w14:textId="40B5FF8D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Automated image retrieval and upload by downloading artist images and storing them securely in S3</w:t>
      </w:r>
    </w:p>
    <w:p w14:paraId="271454D7" w14:textId="21199AFE" w:rsidR="00911A55" w:rsidRPr="0075617C" w:rsidRDefault="00911A55" w:rsidP="00911A55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Integrated API Gateway </w:t>
      </w:r>
      <w:r w:rsidR="004E0FEC" w:rsidRPr="0075617C">
        <w:rPr>
          <w:rFonts w:ascii="Lato" w:hAnsi="Lato" w:cs="Times New Roman"/>
        </w:rPr>
        <w:t>and</w:t>
      </w:r>
      <w:r w:rsidRPr="0075617C">
        <w:rPr>
          <w:rFonts w:ascii="Lato" w:hAnsi="Lato" w:cs="Times New Roman"/>
        </w:rPr>
        <w:t xml:space="preserve"> Lambda to process user registration, subscription updates, and data retrieval through REST APIs</w:t>
      </w:r>
    </w:p>
    <w:p w14:paraId="7CE61E11" w14:textId="6E5BC2C9" w:rsidR="00911A55" w:rsidRPr="0075617C" w:rsidRDefault="00911A55" w:rsidP="00911A55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Delivered a complete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cloud solution demonstrating scalable architecture and AWS best practices</w:t>
      </w:r>
    </w:p>
    <w:p w14:paraId="6FA83CB2" w14:textId="58AC8A9B" w:rsidR="00D63F89" w:rsidRPr="0075617C" w:rsidRDefault="00D63F89" w:rsidP="00D63F89">
      <w:pPr>
        <w:pStyle w:val="Heading2"/>
        <w:tabs>
          <w:tab w:val="clear" w:pos="9360"/>
          <w:tab w:val="right" w:pos="10773"/>
        </w:tabs>
        <w:spacing w:before="0" w:after="80"/>
        <w:jc w:val="both"/>
        <w:rPr>
          <w:rFonts w:ascii="Lato" w:hAnsi="Lato" w:cs="Times New Roman"/>
          <w:color w:val="000000" w:themeColor="text1"/>
        </w:rPr>
      </w:pPr>
      <w:r w:rsidRPr="0075617C">
        <w:rPr>
          <w:rFonts w:ascii="Lato" w:hAnsi="Lato" w:cs="Times New Roman"/>
          <w:bCs/>
          <w:color w:val="000000" w:themeColor="text1"/>
        </w:rPr>
        <w:t>Russia</w:t>
      </w:r>
      <w:r w:rsidR="00CD3C88" w:rsidRPr="0075617C">
        <w:rPr>
          <w:rFonts w:ascii="Lato" w:hAnsi="Lato" w:cs="Times New Roman"/>
          <w:bCs/>
          <w:color w:val="000000" w:themeColor="text1"/>
        </w:rPr>
        <w:t>-</w:t>
      </w:r>
      <w:r w:rsidRPr="0075617C">
        <w:rPr>
          <w:rFonts w:ascii="Lato" w:hAnsi="Lato" w:cs="Times New Roman"/>
          <w:bCs/>
          <w:color w:val="000000" w:themeColor="text1"/>
        </w:rPr>
        <w:t xml:space="preserve">Ukraine 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War | </w:t>
      </w:r>
      <w:r w:rsidRPr="0075617C">
        <w:rPr>
          <w:rFonts w:ascii="Lato" w:hAnsi="Lato" w:cs="Times New Roman"/>
          <w:bCs/>
          <w:color w:val="000000" w:themeColor="text1"/>
        </w:rPr>
        <w:t>Social Media &amp; Network Analysis (Reddit + YouTube)</w:t>
      </w:r>
      <w:r w:rsidR="00226D59" w:rsidRPr="0075617C">
        <w:rPr>
          <w:rFonts w:ascii="Lato" w:hAnsi="Lato" w:cs="Times New Roman"/>
          <w:bCs/>
          <w:color w:val="000000" w:themeColor="text1"/>
        </w:rPr>
        <w:t xml:space="preserve"> | RMIT</w:t>
      </w:r>
    </w:p>
    <w:p w14:paraId="51E16E07" w14:textId="72CD6B41" w:rsidR="006A76F4" w:rsidRPr="0075617C" w:rsidRDefault="00D63F89" w:rsidP="006A76F4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 xml:space="preserve">Python, PRAW, YouTube API, NLP, LDA, VADER, </w:t>
      </w:r>
      <w:proofErr w:type="spellStart"/>
      <w:r w:rsidRPr="0075617C">
        <w:rPr>
          <w:rFonts w:ascii="Lato" w:hAnsi="Lato" w:cs="Times New Roman"/>
          <w:i/>
          <w:iCs/>
        </w:rPr>
        <w:t>NetworkX</w:t>
      </w:r>
      <w:proofErr w:type="spellEnd"/>
      <w:r w:rsidRPr="0075617C">
        <w:rPr>
          <w:rFonts w:ascii="Lato" w:hAnsi="Lato" w:cs="Times New Roman"/>
          <w:i/>
          <w:iCs/>
        </w:rPr>
        <w:t>, Louvain</w:t>
      </w:r>
    </w:p>
    <w:p w14:paraId="518E6456" w14:textId="5FCC7F2E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Collected and processed 90,000 comments from Reddit and YouTube, performing large-scale cleaning and preprocessing</w:t>
      </w:r>
    </w:p>
    <w:p w14:paraId="5EAC0697" w14:textId="4337F1BC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Built an NLP pipeline for sentiment analysis and LDA topic modeling to surface actionable insights</w:t>
      </w:r>
    </w:p>
    <w:p w14:paraId="0885B669" w14:textId="544193F6" w:rsidR="002B636C" w:rsidRPr="002B636C" w:rsidRDefault="002B636C" w:rsidP="002B636C">
      <w:pPr>
        <w:pStyle w:val="ListBullet"/>
        <w:numPr>
          <w:ilvl w:val="0"/>
          <w:numId w:val="23"/>
        </w:numPr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lastRenderedPageBreak/>
        <w:t>Constructed interaction graphs, applied Louvain community detection, and simulated information diffusion using the Independent Cascade model</w:t>
      </w:r>
    </w:p>
    <w:p w14:paraId="2A0EEBD6" w14:textId="72D615F6" w:rsidR="006A76F4" w:rsidRPr="0075617C" w:rsidRDefault="002B636C" w:rsidP="002B636C">
      <w:pPr>
        <w:pStyle w:val="ListBullet"/>
        <w:numPr>
          <w:ilvl w:val="0"/>
          <w:numId w:val="23"/>
        </w:numPr>
        <w:spacing w:after="120"/>
        <w:ind w:left="530"/>
        <w:jc w:val="both"/>
        <w:rPr>
          <w:rFonts w:ascii="Lato" w:hAnsi="Lato" w:cs="Times New Roman"/>
        </w:rPr>
      </w:pPr>
      <w:r w:rsidRPr="002B636C">
        <w:rPr>
          <w:rFonts w:ascii="Lato" w:hAnsi="Lato" w:cs="Times New Roman"/>
        </w:rPr>
        <w:t>Generated insights on sentiment polarization, topic diversity, and narrative spread across platforms</w:t>
      </w:r>
    </w:p>
    <w:p w14:paraId="62571714" w14:textId="526D9B08" w:rsidR="00226D59" w:rsidRPr="0075617C" w:rsidRDefault="00226D59" w:rsidP="008464B9">
      <w:pPr>
        <w:pStyle w:val="Heading2"/>
        <w:spacing w:before="0" w:after="80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NLP Clothing Review Classification &amp; Web Application | RMIT</w:t>
      </w:r>
    </w:p>
    <w:p w14:paraId="565F5390" w14:textId="264B56ED" w:rsidR="00226D59" w:rsidRPr="0075617C" w:rsidRDefault="00226D59" w:rsidP="00226D59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r w:rsidRPr="0075617C">
        <w:rPr>
          <w:rFonts w:ascii="Lato" w:hAnsi="Lato" w:cs="Times New Roman"/>
          <w:i/>
          <w:iCs/>
        </w:rPr>
        <w:t xml:space="preserve">TensorFlow, </w:t>
      </w:r>
      <w:proofErr w:type="spellStart"/>
      <w:r w:rsidRPr="0075617C">
        <w:rPr>
          <w:rFonts w:ascii="Lato" w:hAnsi="Lato" w:cs="Times New Roman"/>
          <w:i/>
          <w:iCs/>
        </w:rPr>
        <w:t>FastText</w:t>
      </w:r>
      <w:proofErr w:type="spellEnd"/>
      <w:r w:rsidRPr="0075617C">
        <w:rPr>
          <w:rFonts w:ascii="Lato" w:hAnsi="Lato" w:cs="Times New Roman"/>
          <w:i/>
          <w:iCs/>
        </w:rPr>
        <w:t>, TF</w:t>
      </w:r>
      <w:r w:rsidRPr="0075617C">
        <w:rPr>
          <w:rFonts w:ascii="Lato" w:hAnsi="Lato" w:cs="Times New Roman"/>
          <w:i/>
          <w:iCs/>
        </w:rPr>
        <w:noBreakHyphen/>
        <w:t>IDF, Logistic Regression, Flask</w:t>
      </w:r>
    </w:p>
    <w:p w14:paraId="5226A685" w14:textId="1A157727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Built end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to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end NLP pipelines for classifying product recommendations using text reviews</w:t>
      </w:r>
    </w:p>
    <w:p w14:paraId="2FCF1841" w14:textId="4488E584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Implemented preprocessing: regex tokenization, </w:t>
      </w:r>
      <w:proofErr w:type="spellStart"/>
      <w:r w:rsidRPr="0075617C">
        <w:rPr>
          <w:rFonts w:ascii="Lato" w:hAnsi="Lato" w:cs="Times New Roman"/>
        </w:rPr>
        <w:t>stopword</w:t>
      </w:r>
      <w:proofErr w:type="spellEnd"/>
      <w:r w:rsidRPr="0075617C">
        <w:rPr>
          <w:rFonts w:ascii="Lato" w:hAnsi="Lato" w:cs="Times New Roman"/>
        </w:rPr>
        <w:t xml:space="preserve"> removal, rare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 filtering, vocabulary creation</w:t>
      </w:r>
    </w:p>
    <w:p w14:paraId="36E24A95" w14:textId="074DC062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Generated Bag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of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Words, TF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IDF, and embedding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document vectors for model training</w:t>
      </w:r>
    </w:p>
    <w:p w14:paraId="22540F39" w14:textId="6AC8D811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 xml:space="preserve">Compared multiple ML </w:t>
      </w:r>
      <w:r w:rsidRPr="0075617C">
        <w:rPr>
          <w:rFonts w:ascii="Calibri" w:hAnsi="Calibri" w:cs="Calibri"/>
          <w:szCs w:val="20"/>
        </w:rPr>
        <w:t>models</w:t>
      </w:r>
      <w:r w:rsidRPr="0075617C">
        <w:rPr>
          <w:rFonts w:ascii="Lato" w:hAnsi="Lato" w:cs="Times New Roman"/>
        </w:rPr>
        <w:t xml:space="preserve"> using </w:t>
      </w:r>
      <w:r w:rsidR="00830933">
        <w:rPr>
          <w:rFonts w:ascii="Lato" w:hAnsi="Lato" w:cs="Times New Roman"/>
        </w:rPr>
        <w:t>n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fold cross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validation and evaluation metrics</w:t>
      </w:r>
    </w:p>
    <w:p w14:paraId="0DD8B010" w14:textId="4CDA185D" w:rsidR="00226D59" w:rsidRPr="0075617C" w:rsidRDefault="00226D59" w:rsidP="00226D59">
      <w:pPr>
        <w:pStyle w:val="ListBullet"/>
        <w:numPr>
          <w:ilvl w:val="0"/>
          <w:numId w:val="24"/>
        </w:numPr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Developed a Flask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shopping website integrating the trained ML model for real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time recommendation prediction</w:t>
      </w:r>
    </w:p>
    <w:p w14:paraId="058A867B" w14:textId="65E57A6E" w:rsidR="00226D59" w:rsidRPr="0075617C" w:rsidRDefault="00226D59" w:rsidP="00226D59">
      <w:pPr>
        <w:pStyle w:val="ListBullet"/>
        <w:numPr>
          <w:ilvl w:val="0"/>
          <w:numId w:val="24"/>
        </w:numPr>
        <w:spacing w:after="120"/>
        <w:ind w:left="530"/>
        <w:jc w:val="both"/>
        <w:rPr>
          <w:rFonts w:ascii="Lato" w:hAnsi="Lato" w:cs="Times New Roman"/>
        </w:rPr>
      </w:pPr>
      <w:r w:rsidRPr="0075617C">
        <w:rPr>
          <w:rFonts w:ascii="Lato" w:hAnsi="Lato" w:cs="Times New Roman"/>
        </w:rPr>
        <w:t>Implemented keyword</w:t>
      </w:r>
      <w:r w:rsidRPr="0075617C">
        <w:rPr>
          <w:rFonts w:ascii="Cambria Math" w:hAnsi="Cambria Math" w:cs="Cambria Math"/>
        </w:rPr>
        <w:t>‑</w:t>
      </w:r>
      <w:r w:rsidRPr="0075617C">
        <w:rPr>
          <w:rFonts w:ascii="Lato" w:hAnsi="Lato" w:cs="Times New Roman"/>
        </w:rPr>
        <w:t>based search, item browsing, and user review submission with dynamic ML inference</w:t>
      </w:r>
    </w:p>
    <w:p w14:paraId="213D4C63" w14:textId="3DA0F6F7" w:rsidR="002A5EEA" w:rsidRPr="0075617C" w:rsidRDefault="00C32210" w:rsidP="008464B9">
      <w:pPr>
        <w:pStyle w:val="Heading2"/>
        <w:spacing w:before="0" w:after="80"/>
        <w:rPr>
          <w:rFonts w:ascii="Lato" w:hAnsi="Lato" w:cs="Times New Roman"/>
        </w:rPr>
      </w:pPr>
      <w:r w:rsidRPr="009C6F79">
        <w:rPr>
          <w:rFonts w:ascii="Lato" w:hAnsi="Lato" w:cs="Times New Roman"/>
        </w:rPr>
        <w:t>Few</w:t>
      </w:r>
      <w:r w:rsidRPr="009C6F79">
        <w:rPr>
          <w:rFonts w:ascii="Lato" w:hAnsi="Lato" w:cs="Times New Roman"/>
        </w:rPr>
        <w:noBreakHyphen/>
        <w:t>Shot Learning for Hyperspectral Data</w:t>
      </w:r>
      <w:r w:rsidRPr="0075617C">
        <w:rPr>
          <w:rFonts w:ascii="Lato" w:hAnsi="Lato" w:cs="Times New Roman"/>
        </w:rPr>
        <w:t xml:space="preserve"> </w:t>
      </w:r>
      <w:r w:rsidR="002B09CC" w:rsidRPr="0075617C">
        <w:rPr>
          <w:rFonts w:ascii="Lato" w:hAnsi="Lato" w:cs="Times New Roman"/>
        </w:rPr>
        <w:t>| Final Year Project</w:t>
      </w:r>
      <w:r w:rsidR="002A5EEA" w:rsidRPr="0075617C">
        <w:rPr>
          <w:rFonts w:ascii="Lato" w:hAnsi="Lato" w:cs="Times New Roman"/>
        </w:rPr>
        <w:t xml:space="preserve"> | IIT Bombay</w:t>
      </w:r>
    </w:p>
    <w:p w14:paraId="02E5422F" w14:textId="002CB122" w:rsidR="006A76F4" w:rsidRPr="0075617C" w:rsidRDefault="006A76F4" w:rsidP="002A5EEA">
      <w:pPr>
        <w:pStyle w:val="ListBullet"/>
        <w:numPr>
          <w:ilvl w:val="0"/>
          <w:numId w:val="0"/>
        </w:numPr>
        <w:jc w:val="both"/>
        <w:rPr>
          <w:rFonts w:ascii="Lato" w:hAnsi="Lato" w:cs="Times New Roman"/>
          <w:i/>
          <w:iCs/>
        </w:rPr>
      </w:pPr>
      <w:proofErr w:type="spellStart"/>
      <w:r w:rsidRPr="0075617C">
        <w:rPr>
          <w:rFonts w:ascii="Lato" w:hAnsi="Lato" w:cs="Times New Roman"/>
          <w:i/>
          <w:iCs/>
        </w:rPr>
        <w:t>PyTorch</w:t>
      </w:r>
      <w:proofErr w:type="spellEnd"/>
      <w:r w:rsidRPr="0075617C">
        <w:rPr>
          <w:rFonts w:ascii="Lato" w:hAnsi="Lato" w:cs="Times New Roman"/>
          <w:i/>
          <w:iCs/>
        </w:rPr>
        <w:t>, TensorFlow, Deep Learning, Attention Mechanisms</w:t>
      </w:r>
    </w:p>
    <w:bookmarkEnd w:id="1"/>
    <w:p w14:paraId="211EB188" w14:textId="2F96B537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Built a Few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Shot Learning model for hyperspectral image classification using high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dimensional spectral</w:t>
      </w:r>
      <w:r w:rsidRPr="00FD4937">
        <w:rPr>
          <w:rFonts w:ascii="Lato" w:hAnsi="Lato" w:cs="Lato"/>
          <w:lang w:val="en-AU"/>
        </w:rPr>
        <w:t>–</w:t>
      </w:r>
      <w:r w:rsidRPr="00FD4937">
        <w:rPr>
          <w:rFonts w:ascii="Lato" w:hAnsi="Lato" w:cs="Times New Roman"/>
          <w:lang w:val="en-AU"/>
        </w:rPr>
        <w:t>spatial data, integrating Temperature Scaling and Attention mechanisms to improve predictive reliability</w:t>
      </w:r>
    </w:p>
    <w:p w14:paraId="1A974E41" w14:textId="43B2BDFF" w:rsidR="00FD4937" w:rsidRPr="00FD4937" w:rsidRDefault="00FD4937" w:rsidP="00FD4937">
      <w:pPr>
        <w:pStyle w:val="ListBullet"/>
        <w:numPr>
          <w:ilvl w:val="0"/>
          <w:numId w:val="22"/>
        </w:numPr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Performed preprocessing and feature extraction on curated HSI datasets to address spectral–spatial variability and enhance model generalization</w:t>
      </w:r>
    </w:p>
    <w:p w14:paraId="33A82AAE" w14:textId="3B2FB043" w:rsidR="00FD4937" w:rsidRDefault="00FD4937" w:rsidP="00FD4937">
      <w:pPr>
        <w:pStyle w:val="ListBullet"/>
        <w:numPr>
          <w:ilvl w:val="0"/>
          <w:numId w:val="22"/>
        </w:numPr>
        <w:spacing w:after="120"/>
        <w:jc w:val="both"/>
        <w:rPr>
          <w:rFonts w:ascii="Lato" w:hAnsi="Lato" w:cs="Times New Roman"/>
          <w:lang w:val="en-AU"/>
        </w:rPr>
      </w:pPr>
      <w:r w:rsidRPr="00FD4937">
        <w:rPr>
          <w:rFonts w:ascii="Lato" w:hAnsi="Lato" w:cs="Times New Roman"/>
          <w:lang w:val="en-AU"/>
        </w:rPr>
        <w:t>Evaluated performance across multiple HSI benchmarks using cross</w:t>
      </w:r>
      <w:r w:rsidRPr="00FD4937">
        <w:rPr>
          <w:rFonts w:ascii="Cambria Math" w:hAnsi="Cambria Math" w:cs="Cambria Math"/>
          <w:lang w:val="en-AU"/>
        </w:rPr>
        <w:t>‑</w:t>
      </w:r>
      <w:r w:rsidRPr="00FD4937">
        <w:rPr>
          <w:rFonts w:ascii="Lato" w:hAnsi="Lato" w:cs="Times New Roman"/>
          <w:lang w:val="en-AU"/>
        </w:rPr>
        <w:t>validation and ablation studies to quantify the impact of architectural components and tuning strategies</w:t>
      </w:r>
    </w:p>
    <w:p w14:paraId="5F2BF505" w14:textId="77777777" w:rsidR="00293682" w:rsidRPr="0075617C" w:rsidRDefault="00000000" w:rsidP="00293682">
      <w:pPr>
        <w:pStyle w:val="Heading1"/>
        <w:spacing w:before="0" w:after="0"/>
        <w:rPr>
          <w:rFonts w:ascii="Lato" w:hAnsi="Lato" w:cs="Times New Roman"/>
        </w:rPr>
      </w:pPr>
      <w:sdt>
        <w:sdtPr>
          <w:rPr>
            <w:rFonts w:ascii="Lato" w:hAnsi="Lato" w:cs="Times New Roman"/>
          </w:rPr>
          <w:id w:val="1513793667"/>
          <w:placeholder>
            <w:docPart w:val="8ECD33DB75324D25ACE3A3FC3680BC7A"/>
          </w:placeholder>
          <w:temporary/>
          <w:showingPlcHdr/>
          <w15:appearance w15:val="hidden"/>
        </w:sdtPr>
        <w:sdtContent>
          <w:r w:rsidR="00293682" w:rsidRPr="0075617C">
            <w:rPr>
              <w:rFonts w:ascii="Lato" w:hAnsi="Lato" w:cs="Times New Roman"/>
            </w:rPr>
            <w:t>Education</w:t>
          </w:r>
        </w:sdtContent>
      </w:sdt>
    </w:p>
    <w:p w14:paraId="3463A11A" w14:textId="77777777" w:rsidR="00293682" w:rsidRPr="0075617C" w:rsidRDefault="00293682" w:rsidP="00293682">
      <w:pPr>
        <w:spacing w:line="168" w:lineRule="auto"/>
        <w:jc w:val="both"/>
        <w:rPr>
          <w:rFonts w:ascii="Lato" w:hAnsi="Lato" w:cs="Times New Roman"/>
          <w:sz w:val="10"/>
          <w:szCs w:val="12"/>
        </w:rPr>
      </w:pPr>
      <w:r w:rsidRPr="0075617C">
        <w:rPr>
          <w:rFonts w:ascii="Lato" w:hAnsi="Lato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09F66662" wp14:editId="4CC28023">
                <wp:extent cx="6840415" cy="0"/>
                <wp:effectExtent l="0" t="0" r="0" b="0"/>
                <wp:docPr id="495336993" name="Straight Connector 49533699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041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546E94" id="Straight Connector 495336993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8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1F0E4D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RMIT University, Melbourne</w:t>
      </w:r>
      <w:r w:rsidRPr="00C6767C">
        <w:rPr>
          <w:rFonts w:ascii="Lato" w:hAnsi="Lato" w:cs="Times New Roman"/>
          <w:color w:val="000000" w:themeColor="text1"/>
        </w:rPr>
        <w:tab/>
        <w:t>2024-2025</w:t>
      </w:r>
    </w:p>
    <w:p w14:paraId="41876A63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Master of Data Science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(3.4/4 GPA)</w:t>
      </w:r>
    </w:p>
    <w:p w14:paraId="03093C00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4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color w:val="000000" w:themeColor="text1"/>
        </w:rPr>
        <w:t>Mumbai University, Mumbai</w:t>
      </w:r>
      <w:r w:rsidRPr="00C6767C">
        <w:rPr>
          <w:rFonts w:ascii="Lato" w:hAnsi="Lato" w:cs="Times New Roman"/>
          <w:color w:val="000000" w:themeColor="text1"/>
        </w:rPr>
        <w:tab/>
        <w:t>2019-2023</w:t>
      </w:r>
    </w:p>
    <w:p w14:paraId="144F6BEC" w14:textId="77777777" w:rsidR="0003642D" w:rsidRPr="00C6767C" w:rsidRDefault="0003642D" w:rsidP="0003642D">
      <w:pPr>
        <w:pStyle w:val="Heading2"/>
        <w:tabs>
          <w:tab w:val="clear" w:pos="9360"/>
          <w:tab w:val="right" w:pos="10773"/>
        </w:tabs>
        <w:spacing w:before="0" w:after="120"/>
        <w:jc w:val="both"/>
        <w:rPr>
          <w:rFonts w:ascii="Lato" w:hAnsi="Lato" w:cs="Times New Roman"/>
          <w:color w:val="000000" w:themeColor="text1"/>
        </w:rPr>
      </w:pPr>
      <w:r w:rsidRPr="00C6767C">
        <w:rPr>
          <w:rFonts w:ascii="Lato" w:hAnsi="Lato" w:cs="Times New Roman"/>
          <w:b w:val="0"/>
          <w:bCs/>
          <w:color w:val="000000" w:themeColor="text1"/>
        </w:rPr>
        <w:t>Bachelor of Computer Engineering</w:t>
      </w:r>
      <w:r w:rsidRPr="00C6767C">
        <w:rPr>
          <w:rFonts w:ascii="Lato" w:hAnsi="Lato" w:cs="Times New Roman"/>
          <w:color w:val="000000" w:themeColor="text1"/>
        </w:rPr>
        <w:tab/>
      </w:r>
      <w:r w:rsidRPr="00C6767C">
        <w:rPr>
          <w:rFonts w:ascii="Lato" w:hAnsi="Lato" w:cs="Times New Roman"/>
          <w:b w:val="0"/>
          <w:bCs/>
          <w:color w:val="000000" w:themeColor="text1"/>
        </w:rPr>
        <w:t>(8.96/10 GPA)</w:t>
      </w:r>
    </w:p>
    <w:p w14:paraId="7F724E1F" w14:textId="77777777" w:rsidR="00293682" w:rsidRPr="0075617C" w:rsidRDefault="00293682" w:rsidP="00293682">
      <w:pPr>
        <w:pStyle w:val="ListBullet"/>
        <w:numPr>
          <w:ilvl w:val="0"/>
          <w:numId w:val="0"/>
        </w:numPr>
        <w:spacing w:after="120"/>
        <w:jc w:val="both"/>
        <w:rPr>
          <w:rFonts w:ascii="Lato" w:hAnsi="Lato" w:cs="Times New Roman"/>
          <w:lang w:val="en-AU"/>
        </w:rPr>
      </w:pPr>
    </w:p>
    <w:sectPr w:rsidR="00293682" w:rsidRPr="0075617C" w:rsidSect="002B09C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A1E7" w14:textId="77777777" w:rsidR="00B34F33" w:rsidRDefault="00B34F33">
      <w:pPr>
        <w:spacing w:after="0"/>
      </w:pPr>
      <w:r>
        <w:separator/>
      </w:r>
    </w:p>
  </w:endnote>
  <w:endnote w:type="continuationSeparator" w:id="0">
    <w:p w14:paraId="04208710" w14:textId="77777777" w:rsidR="00B34F33" w:rsidRDefault="00B34F33">
      <w:pPr>
        <w:spacing w:after="0"/>
      </w:pPr>
      <w:r>
        <w:continuationSeparator/>
      </w:r>
    </w:p>
  </w:endnote>
  <w:endnote w:type="continuationNotice" w:id="1">
    <w:p w14:paraId="258DB2EE" w14:textId="77777777" w:rsidR="00B34F33" w:rsidRDefault="00B34F3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DB0A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CB9C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12B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C5D08" w14:textId="77777777" w:rsidR="00B34F33" w:rsidRDefault="00B34F33">
      <w:pPr>
        <w:spacing w:after="0"/>
      </w:pPr>
      <w:r>
        <w:separator/>
      </w:r>
    </w:p>
  </w:footnote>
  <w:footnote w:type="continuationSeparator" w:id="0">
    <w:p w14:paraId="76581674" w14:textId="77777777" w:rsidR="00B34F33" w:rsidRDefault="00B34F33">
      <w:pPr>
        <w:spacing w:after="0"/>
      </w:pPr>
      <w:r>
        <w:continuationSeparator/>
      </w:r>
    </w:p>
  </w:footnote>
  <w:footnote w:type="continuationNotice" w:id="1">
    <w:p w14:paraId="5305F983" w14:textId="77777777" w:rsidR="00B34F33" w:rsidRDefault="00B34F33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E0E4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5D27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512BC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B6886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FA416AD"/>
    <w:multiLevelType w:val="hybridMultilevel"/>
    <w:tmpl w:val="BDC0F598"/>
    <w:lvl w:ilvl="0" w:tplc="D6864992">
      <w:start w:val="33"/>
      <w:numFmt w:val="bullet"/>
      <w:lvlText w:val=""/>
      <w:lvlJc w:val="left"/>
      <w:pPr>
        <w:ind w:left="52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11" w15:restartNumberingAfterBreak="0">
    <w:nsid w:val="38566E33"/>
    <w:multiLevelType w:val="hybridMultilevel"/>
    <w:tmpl w:val="49628D44"/>
    <w:lvl w:ilvl="0" w:tplc="CCA45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468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C861BCF"/>
    <w:multiLevelType w:val="multilevel"/>
    <w:tmpl w:val="F89E83C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06236"/>
    <w:multiLevelType w:val="hybridMultilevel"/>
    <w:tmpl w:val="FB9E7EAC"/>
    <w:lvl w:ilvl="0" w:tplc="D6864992">
      <w:start w:val="3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E1405"/>
    <w:multiLevelType w:val="hybridMultilevel"/>
    <w:tmpl w:val="575263A2"/>
    <w:lvl w:ilvl="0" w:tplc="D6864992">
      <w:start w:val="33"/>
      <w:numFmt w:val="bullet"/>
      <w:lvlText w:val=""/>
      <w:lvlJc w:val="left"/>
      <w:pPr>
        <w:ind w:left="502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467E0D86"/>
    <w:multiLevelType w:val="multilevel"/>
    <w:tmpl w:val="16A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2"/>
  </w:num>
  <w:num w:numId="15" w16cid:durableId="94441604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2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7"/>
  </w:num>
  <w:num w:numId="20" w16cid:durableId="485974808">
    <w:abstractNumId w:val="11"/>
  </w:num>
  <w:num w:numId="21" w16cid:durableId="172300161">
    <w:abstractNumId w:val="10"/>
  </w:num>
  <w:num w:numId="22" w16cid:durableId="1631665548">
    <w:abstractNumId w:val="13"/>
  </w:num>
  <w:num w:numId="23" w16cid:durableId="729110718">
    <w:abstractNumId w:val="15"/>
  </w:num>
  <w:num w:numId="24" w16cid:durableId="1027875479">
    <w:abstractNumId w:val="14"/>
  </w:num>
  <w:num w:numId="25" w16cid:durableId="9948404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711"/>
    <w:rsid w:val="00003455"/>
    <w:rsid w:val="00004459"/>
    <w:rsid w:val="0001651A"/>
    <w:rsid w:val="00017B28"/>
    <w:rsid w:val="00020796"/>
    <w:rsid w:val="00021C10"/>
    <w:rsid w:val="00032277"/>
    <w:rsid w:val="00032383"/>
    <w:rsid w:val="00032982"/>
    <w:rsid w:val="0003642D"/>
    <w:rsid w:val="00037A3D"/>
    <w:rsid w:val="00037A80"/>
    <w:rsid w:val="0004081D"/>
    <w:rsid w:val="0004270E"/>
    <w:rsid w:val="00047720"/>
    <w:rsid w:val="00047C0B"/>
    <w:rsid w:val="000539BD"/>
    <w:rsid w:val="00066E2A"/>
    <w:rsid w:val="00076DB4"/>
    <w:rsid w:val="0009195F"/>
    <w:rsid w:val="00095BA8"/>
    <w:rsid w:val="000B3AE4"/>
    <w:rsid w:val="000D355D"/>
    <w:rsid w:val="00101433"/>
    <w:rsid w:val="001046AC"/>
    <w:rsid w:val="00104867"/>
    <w:rsid w:val="0011008C"/>
    <w:rsid w:val="00111371"/>
    <w:rsid w:val="001172E5"/>
    <w:rsid w:val="001274B5"/>
    <w:rsid w:val="00132A56"/>
    <w:rsid w:val="00140528"/>
    <w:rsid w:val="001433E3"/>
    <w:rsid w:val="00153C9D"/>
    <w:rsid w:val="0016014D"/>
    <w:rsid w:val="001608CC"/>
    <w:rsid w:val="00170711"/>
    <w:rsid w:val="0018191F"/>
    <w:rsid w:val="00181FE7"/>
    <w:rsid w:val="00186230"/>
    <w:rsid w:val="001A7348"/>
    <w:rsid w:val="001C6FB0"/>
    <w:rsid w:val="001C7302"/>
    <w:rsid w:val="001D0B23"/>
    <w:rsid w:val="001D4B58"/>
    <w:rsid w:val="00200572"/>
    <w:rsid w:val="00203380"/>
    <w:rsid w:val="00226D59"/>
    <w:rsid w:val="00231CC7"/>
    <w:rsid w:val="00232F9A"/>
    <w:rsid w:val="00251580"/>
    <w:rsid w:val="00262033"/>
    <w:rsid w:val="00271453"/>
    <w:rsid w:val="00276E4F"/>
    <w:rsid w:val="002918CF"/>
    <w:rsid w:val="00293682"/>
    <w:rsid w:val="00295104"/>
    <w:rsid w:val="002957A8"/>
    <w:rsid w:val="002A5EEA"/>
    <w:rsid w:val="002B09CC"/>
    <w:rsid w:val="002B636C"/>
    <w:rsid w:val="002C0DDD"/>
    <w:rsid w:val="002D59A2"/>
    <w:rsid w:val="002E4C8F"/>
    <w:rsid w:val="002F7857"/>
    <w:rsid w:val="00302F19"/>
    <w:rsid w:val="00304507"/>
    <w:rsid w:val="003108DB"/>
    <w:rsid w:val="00325A11"/>
    <w:rsid w:val="00331246"/>
    <w:rsid w:val="003319FB"/>
    <w:rsid w:val="00351D1B"/>
    <w:rsid w:val="00357FD0"/>
    <w:rsid w:val="003630D5"/>
    <w:rsid w:val="00374627"/>
    <w:rsid w:val="00380722"/>
    <w:rsid w:val="003846C6"/>
    <w:rsid w:val="00394A6D"/>
    <w:rsid w:val="003B2143"/>
    <w:rsid w:val="003C14A1"/>
    <w:rsid w:val="003C1D93"/>
    <w:rsid w:val="003C38F0"/>
    <w:rsid w:val="003C4A90"/>
    <w:rsid w:val="003E4643"/>
    <w:rsid w:val="003E74EC"/>
    <w:rsid w:val="003F19B9"/>
    <w:rsid w:val="003F711A"/>
    <w:rsid w:val="00400FD0"/>
    <w:rsid w:val="0040118E"/>
    <w:rsid w:val="00402D6C"/>
    <w:rsid w:val="00403BB9"/>
    <w:rsid w:val="00410038"/>
    <w:rsid w:val="00410415"/>
    <w:rsid w:val="004106F6"/>
    <w:rsid w:val="00420DE9"/>
    <w:rsid w:val="00425E04"/>
    <w:rsid w:val="00433CD1"/>
    <w:rsid w:val="0043450B"/>
    <w:rsid w:val="00445933"/>
    <w:rsid w:val="004476A1"/>
    <w:rsid w:val="004476B0"/>
    <w:rsid w:val="00451757"/>
    <w:rsid w:val="004547A7"/>
    <w:rsid w:val="00463E6F"/>
    <w:rsid w:val="00475C26"/>
    <w:rsid w:val="0047683B"/>
    <w:rsid w:val="00476DF0"/>
    <w:rsid w:val="00485383"/>
    <w:rsid w:val="004A183C"/>
    <w:rsid w:val="004A4BFA"/>
    <w:rsid w:val="004D433E"/>
    <w:rsid w:val="004E0FEC"/>
    <w:rsid w:val="004E3344"/>
    <w:rsid w:val="004E47F6"/>
    <w:rsid w:val="004E6381"/>
    <w:rsid w:val="004F305A"/>
    <w:rsid w:val="004F7524"/>
    <w:rsid w:val="00504FB9"/>
    <w:rsid w:val="005114E7"/>
    <w:rsid w:val="00521945"/>
    <w:rsid w:val="0052512A"/>
    <w:rsid w:val="005338E9"/>
    <w:rsid w:val="005356AD"/>
    <w:rsid w:val="00536083"/>
    <w:rsid w:val="005369FA"/>
    <w:rsid w:val="005377CD"/>
    <w:rsid w:val="00542008"/>
    <w:rsid w:val="005463C0"/>
    <w:rsid w:val="00582E2D"/>
    <w:rsid w:val="005838E3"/>
    <w:rsid w:val="00584A69"/>
    <w:rsid w:val="00594B7F"/>
    <w:rsid w:val="005A1CE4"/>
    <w:rsid w:val="005A29F5"/>
    <w:rsid w:val="005A77FC"/>
    <w:rsid w:val="005A7D8A"/>
    <w:rsid w:val="005B304A"/>
    <w:rsid w:val="005C2BF4"/>
    <w:rsid w:val="005D49B2"/>
    <w:rsid w:val="005D5D10"/>
    <w:rsid w:val="005E5E55"/>
    <w:rsid w:val="005F04C0"/>
    <w:rsid w:val="005F7501"/>
    <w:rsid w:val="0060428C"/>
    <w:rsid w:val="00605599"/>
    <w:rsid w:val="00610770"/>
    <w:rsid w:val="00616068"/>
    <w:rsid w:val="00627B1A"/>
    <w:rsid w:val="00642AB9"/>
    <w:rsid w:val="0064743F"/>
    <w:rsid w:val="00651E21"/>
    <w:rsid w:val="00660081"/>
    <w:rsid w:val="00661566"/>
    <w:rsid w:val="006734FD"/>
    <w:rsid w:val="00681BEF"/>
    <w:rsid w:val="00692F19"/>
    <w:rsid w:val="006953A2"/>
    <w:rsid w:val="00697F53"/>
    <w:rsid w:val="006A3D6F"/>
    <w:rsid w:val="006A76F4"/>
    <w:rsid w:val="006B3F61"/>
    <w:rsid w:val="006B4315"/>
    <w:rsid w:val="006C0F48"/>
    <w:rsid w:val="006D236F"/>
    <w:rsid w:val="006D29DE"/>
    <w:rsid w:val="006E0605"/>
    <w:rsid w:val="006E401C"/>
    <w:rsid w:val="006F0EAE"/>
    <w:rsid w:val="006F2441"/>
    <w:rsid w:val="00711175"/>
    <w:rsid w:val="00712084"/>
    <w:rsid w:val="007148DA"/>
    <w:rsid w:val="007424F3"/>
    <w:rsid w:val="00744C3A"/>
    <w:rsid w:val="0075617C"/>
    <w:rsid w:val="007571DC"/>
    <w:rsid w:val="00757D15"/>
    <w:rsid w:val="00774126"/>
    <w:rsid w:val="0077621B"/>
    <w:rsid w:val="00781236"/>
    <w:rsid w:val="0078381E"/>
    <w:rsid w:val="007941C7"/>
    <w:rsid w:val="007963CE"/>
    <w:rsid w:val="007A7186"/>
    <w:rsid w:val="007C2DD4"/>
    <w:rsid w:val="007D00B3"/>
    <w:rsid w:val="007D2F5C"/>
    <w:rsid w:val="007E555B"/>
    <w:rsid w:val="007F2AAA"/>
    <w:rsid w:val="007F463A"/>
    <w:rsid w:val="008161EE"/>
    <w:rsid w:val="00824550"/>
    <w:rsid w:val="00827775"/>
    <w:rsid w:val="00830200"/>
    <w:rsid w:val="00830933"/>
    <w:rsid w:val="0083723B"/>
    <w:rsid w:val="008406FF"/>
    <w:rsid w:val="0084136C"/>
    <w:rsid w:val="00843169"/>
    <w:rsid w:val="008464B9"/>
    <w:rsid w:val="00855CA3"/>
    <w:rsid w:val="0086325C"/>
    <w:rsid w:val="008649A8"/>
    <w:rsid w:val="00866705"/>
    <w:rsid w:val="00873549"/>
    <w:rsid w:val="00874E31"/>
    <w:rsid w:val="00886378"/>
    <w:rsid w:val="00886E4A"/>
    <w:rsid w:val="008905E2"/>
    <w:rsid w:val="008916B6"/>
    <w:rsid w:val="008925F4"/>
    <w:rsid w:val="008B15F7"/>
    <w:rsid w:val="008B6CF3"/>
    <w:rsid w:val="008C5278"/>
    <w:rsid w:val="008C7991"/>
    <w:rsid w:val="008D5413"/>
    <w:rsid w:val="008D5A41"/>
    <w:rsid w:val="008D6A27"/>
    <w:rsid w:val="008E038B"/>
    <w:rsid w:val="008E10EB"/>
    <w:rsid w:val="008E5671"/>
    <w:rsid w:val="00911031"/>
    <w:rsid w:val="00911A55"/>
    <w:rsid w:val="00912D4C"/>
    <w:rsid w:val="00924DC2"/>
    <w:rsid w:val="0093056E"/>
    <w:rsid w:val="0093534C"/>
    <w:rsid w:val="0093754D"/>
    <w:rsid w:val="00947944"/>
    <w:rsid w:val="00950405"/>
    <w:rsid w:val="00950EA4"/>
    <w:rsid w:val="00952F98"/>
    <w:rsid w:val="00956C3B"/>
    <w:rsid w:val="00971892"/>
    <w:rsid w:val="0097323F"/>
    <w:rsid w:val="009757B2"/>
    <w:rsid w:val="009763C8"/>
    <w:rsid w:val="00982A6A"/>
    <w:rsid w:val="00982EDE"/>
    <w:rsid w:val="009858B8"/>
    <w:rsid w:val="00986767"/>
    <w:rsid w:val="009B24B9"/>
    <w:rsid w:val="009B29F0"/>
    <w:rsid w:val="009C2119"/>
    <w:rsid w:val="009C429D"/>
    <w:rsid w:val="009C69AF"/>
    <w:rsid w:val="009C7EA4"/>
    <w:rsid w:val="009C7FD6"/>
    <w:rsid w:val="009D04EB"/>
    <w:rsid w:val="009D41D9"/>
    <w:rsid w:val="009D5007"/>
    <w:rsid w:val="009D5B56"/>
    <w:rsid w:val="009E3475"/>
    <w:rsid w:val="009F2912"/>
    <w:rsid w:val="00A00679"/>
    <w:rsid w:val="00A23EAD"/>
    <w:rsid w:val="00A249B7"/>
    <w:rsid w:val="00A36F7A"/>
    <w:rsid w:val="00A44681"/>
    <w:rsid w:val="00A7066C"/>
    <w:rsid w:val="00A70EFD"/>
    <w:rsid w:val="00A8131A"/>
    <w:rsid w:val="00A9709B"/>
    <w:rsid w:val="00AA2091"/>
    <w:rsid w:val="00AB2C3D"/>
    <w:rsid w:val="00AC719B"/>
    <w:rsid w:val="00AF3073"/>
    <w:rsid w:val="00B063E6"/>
    <w:rsid w:val="00B15C87"/>
    <w:rsid w:val="00B203B6"/>
    <w:rsid w:val="00B2650C"/>
    <w:rsid w:val="00B333A4"/>
    <w:rsid w:val="00B34F33"/>
    <w:rsid w:val="00B35070"/>
    <w:rsid w:val="00B41D26"/>
    <w:rsid w:val="00B430AF"/>
    <w:rsid w:val="00B5201C"/>
    <w:rsid w:val="00B5257D"/>
    <w:rsid w:val="00B53B9B"/>
    <w:rsid w:val="00B610B1"/>
    <w:rsid w:val="00B66D5E"/>
    <w:rsid w:val="00B769EE"/>
    <w:rsid w:val="00B81510"/>
    <w:rsid w:val="00B8342B"/>
    <w:rsid w:val="00B86516"/>
    <w:rsid w:val="00B95DD7"/>
    <w:rsid w:val="00BA48C4"/>
    <w:rsid w:val="00BB273E"/>
    <w:rsid w:val="00BB68EF"/>
    <w:rsid w:val="00BC52AA"/>
    <w:rsid w:val="00BD735D"/>
    <w:rsid w:val="00BF1B35"/>
    <w:rsid w:val="00C03729"/>
    <w:rsid w:val="00C04033"/>
    <w:rsid w:val="00C04697"/>
    <w:rsid w:val="00C30DE6"/>
    <w:rsid w:val="00C30F46"/>
    <w:rsid w:val="00C32210"/>
    <w:rsid w:val="00C444AC"/>
    <w:rsid w:val="00C57E43"/>
    <w:rsid w:val="00C6464E"/>
    <w:rsid w:val="00C6622F"/>
    <w:rsid w:val="00C72B59"/>
    <w:rsid w:val="00C77B0A"/>
    <w:rsid w:val="00C86F4F"/>
    <w:rsid w:val="00C904F1"/>
    <w:rsid w:val="00C9215E"/>
    <w:rsid w:val="00C9734F"/>
    <w:rsid w:val="00CC75DB"/>
    <w:rsid w:val="00CD3C88"/>
    <w:rsid w:val="00CD504D"/>
    <w:rsid w:val="00D016ED"/>
    <w:rsid w:val="00D05F48"/>
    <w:rsid w:val="00D15F45"/>
    <w:rsid w:val="00D241A0"/>
    <w:rsid w:val="00D33143"/>
    <w:rsid w:val="00D37D67"/>
    <w:rsid w:val="00D40CA1"/>
    <w:rsid w:val="00D4111F"/>
    <w:rsid w:val="00D468C9"/>
    <w:rsid w:val="00D47096"/>
    <w:rsid w:val="00D52131"/>
    <w:rsid w:val="00D56207"/>
    <w:rsid w:val="00D5658A"/>
    <w:rsid w:val="00D6278D"/>
    <w:rsid w:val="00D63F89"/>
    <w:rsid w:val="00D7441A"/>
    <w:rsid w:val="00D75323"/>
    <w:rsid w:val="00D757F2"/>
    <w:rsid w:val="00D765AF"/>
    <w:rsid w:val="00D80C9A"/>
    <w:rsid w:val="00D95183"/>
    <w:rsid w:val="00D97018"/>
    <w:rsid w:val="00DD4208"/>
    <w:rsid w:val="00DD6688"/>
    <w:rsid w:val="00DE698F"/>
    <w:rsid w:val="00DF2088"/>
    <w:rsid w:val="00DF3D23"/>
    <w:rsid w:val="00E01B82"/>
    <w:rsid w:val="00E23538"/>
    <w:rsid w:val="00E321B6"/>
    <w:rsid w:val="00E33A0D"/>
    <w:rsid w:val="00E37046"/>
    <w:rsid w:val="00E45F8D"/>
    <w:rsid w:val="00E4754B"/>
    <w:rsid w:val="00E56389"/>
    <w:rsid w:val="00E71047"/>
    <w:rsid w:val="00E726F0"/>
    <w:rsid w:val="00E74762"/>
    <w:rsid w:val="00EA2B92"/>
    <w:rsid w:val="00EC12CE"/>
    <w:rsid w:val="00EC1452"/>
    <w:rsid w:val="00EC1CCE"/>
    <w:rsid w:val="00EC3BA4"/>
    <w:rsid w:val="00ED598E"/>
    <w:rsid w:val="00ED7FEB"/>
    <w:rsid w:val="00EE25F3"/>
    <w:rsid w:val="00EE2C3D"/>
    <w:rsid w:val="00F07B56"/>
    <w:rsid w:val="00F2371C"/>
    <w:rsid w:val="00F24594"/>
    <w:rsid w:val="00F27418"/>
    <w:rsid w:val="00F37140"/>
    <w:rsid w:val="00F40303"/>
    <w:rsid w:val="00F41BEE"/>
    <w:rsid w:val="00F8243A"/>
    <w:rsid w:val="00FA6805"/>
    <w:rsid w:val="00FB203F"/>
    <w:rsid w:val="00FC1F2C"/>
    <w:rsid w:val="00FC4599"/>
    <w:rsid w:val="00FD220E"/>
    <w:rsid w:val="00FD4937"/>
    <w:rsid w:val="00FE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35B62"/>
  <w15:chartTrackingRefBased/>
  <w15:docId w15:val="{1CFA9C90-9AE0-4530-AA92-2CB3CF44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23B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99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594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9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mayankkantharia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mayankkantharia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yankkantharia01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mayankkantharia.github.io/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yan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9711F678E341CE89BC6F8BD52B8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3E452-CE53-4D61-B09A-2E5F2AEADF60}"/>
      </w:docPartPr>
      <w:docPartBody>
        <w:p w:rsidR="005F4681" w:rsidRDefault="005073E3" w:rsidP="005073E3">
          <w:pPr>
            <w:pStyle w:val="C69711F678E341CE89BC6F8BD52B8E64"/>
          </w:pPr>
          <w:r>
            <w:t>Month Year</w:t>
          </w:r>
        </w:p>
      </w:docPartBody>
    </w:docPart>
    <w:docPart>
      <w:docPartPr>
        <w:name w:val="8ECD33DB75324D25ACE3A3FC3680B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EE93C-1260-4C77-BD3C-D830157AAA53}"/>
      </w:docPartPr>
      <w:docPartBody>
        <w:p w:rsidR="006D1D96" w:rsidRDefault="00342027" w:rsidP="00342027">
          <w:pPr>
            <w:pStyle w:val="8ECD33DB75324D25ACE3A3FC3680BC7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F55"/>
    <w:rsid w:val="0001651A"/>
    <w:rsid w:val="000421AE"/>
    <w:rsid w:val="00074D74"/>
    <w:rsid w:val="00083DB9"/>
    <w:rsid w:val="000B3AE4"/>
    <w:rsid w:val="00166B4D"/>
    <w:rsid w:val="001D4675"/>
    <w:rsid w:val="00203380"/>
    <w:rsid w:val="00231CC7"/>
    <w:rsid w:val="00232DDE"/>
    <w:rsid w:val="002B493B"/>
    <w:rsid w:val="002E003B"/>
    <w:rsid w:val="002E0C39"/>
    <w:rsid w:val="002E4C8F"/>
    <w:rsid w:val="00342027"/>
    <w:rsid w:val="00426A38"/>
    <w:rsid w:val="0043450B"/>
    <w:rsid w:val="00444BA4"/>
    <w:rsid w:val="00476DF0"/>
    <w:rsid w:val="004A183C"/>
    <w:rsid w:val="004E3344"/>
    <w:rsid w:val="005073E3"/>
    <w:rsid w:val="005377CD"/>
    <w:rsid w:val="00597329"/>
    <w:rsid w:val="005F4681"/>
    <w:rsid w:val="00626C2D"/>
    <w:rsid w:val="006D1D96"/>
    <w:rsid w:val="006D1E7F"/>
    <w:rsid w:val="00724F98"/>
    <w:rsid w:val="007424F3"/>
    <w:rsid w:val="0074445F"/>
    <w:rsid w:val="00752673"/>
    <w:rsid w:val="007B743D"/>
    <w:rsid w:val="007D2F5C"/>
    <w:rsid w:val="00866705"/>
    <w:rsid w:val="008712D2"/>
    <w:rsid w:val="008770F5"/>
    <w:rsid w:val="008925F4"/>
    <w:rsid w:val="008A17A1"/>
    <w:rsid w:val="008B6CF3"/>
    <w:rsid w:val="009161DA"/>
    <w:rsid w:val="00B333A4"/>
    <w:rsid w:val="00B41D26"/>
    <w:rsid w:val="00B81510"/>
    <w:rsid w:val="00C03D0D"/>
    <w:rsid w:val="00C50774"/>
    <w:rsid w:val="00C6622F"/>
    <w:rsid w:val="00CD2F75"/>
    <w:rsid w:val="00CE4E51"/>
    <w:rsid w:val="00CF0E75"/>
    <w:rsid w:val="00D15F45"/>
    <w:rsid w:val="00D172AB"/>
    <w:rsid w:val="00D76F55"/>
    <w:rsid w:val="00DF2088"/>
    <w:rsid w:val="00E26E6D"/>
    <w:rsid w:val="00EA60EF"/>
    <w:rsid w:val="00EB38A9"/>
    <w:rsid w:val="00EB5184"/>
    <w:rsid w:val="00F02B06"/>
    <w:rsid w:val="00F27418"/>
    <w:rsid w:val="00FB203F"/>
    <w:rsid w:val="00F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9711F678E341CE89BC6F8BD52B8E64">
    <w:name w:val="C69711F678E341CE89BC6F8BD52B8E64"/>
    <w:rsid w:val="005073E3"/>
    <w:pPr>
      <w:spacing w:line="278" w:lineRule="auto"/>
    </w:pPr>
    <w:rPr>
      <w:sz w:val="24"/>
      <w:szCs w:val="24"/>
      <w:lang w:val="en-AU" w:eastAsia="en-AU"/>
    </w:rPr>
  </w:style>
  <w:style w:type="paragraph" w:customStyle="1" w:styleId="8ECD33DB75324D25ACE3A3FC3680BC7A">
    <w:name w:val="8ECD33DB75324D25ACE3A3FC3680BC7A"/>
    <w:rsid w:val="00342027"/>
    <w:pPr>
      <w:spacing w:line="278" w:lineRule="auto"/>
    </w:pPr>
    <w:rPr>
      <w:sz w:val="24"/>
      <w:szCs w:val="24"/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241</TotalTime>
  <Pages>2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Kantharia</dc:creator>
  <cp:keywords/>
  <dc:description/>
  <cp:lastModifiedBy>Mayank Kantharia</cp:lastModifiedBy>
  <cp:revision>90</cp:revision>
  <cp:lastPrinted>2026-03-12T09:10:00Z</cp:lastPrinted>
  <dcterms:created xsi:type="dcterms:W3CDTF">2025-11-05T13:10:00Z</dcterms:created>
  <dcterms:modified xsi:type="dcterms:W3CDTF">2026-04-16T16:45:00Z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